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TÜRKÇE DERSİ ...... SINIFI</w:t>
        <w:br/>
        <w:t>ÜNİTELENDİRİLMİŞ YILLIK DERS PLANI</w:t>
      </w:r>
    </w:p>
    <w:tbl>
      <w:tblPr>
        <w:tblStyle w:val="TableGrid"/>
        <w:tblW w:w="5000" w:type="pct"/>
        <w:tblInd w:w="-113" w:type="dxa"/>
        <w:tblLook w:val="04A0"/>
      </w:tblPr>
      <w:tblGrid>
        <w:gridCol w:w="742"/>
        <w:gridCol w:w="969"/>
        <w:gridCol w:w="531"/>
        <w:gridCol w:w="4225"/>
        <w:gridCol w:w="723"/>
        <w:gridCol w:w="1036"/>
        <w:gridCol w:w="1411"/>
        <w:gridCol w:w="486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KAZANIMLAR</w:t>
            </w:r>
          </w:p>
        </w:tc>
        <w:tc>
          <w:tcPr>
            <w:vAlign w:val="center"/>
          </w:tcPr>
          <w:p>
            <w:pPr>
              <w:rPr>
                <w:b/>
              </w:rPr>
            </w:pPr>
            <w:r>
              <w:rPr>
                <w:b/>
              </w:rPr>
              <w:t>ETKİNLİKLER</w:t>
            </w:r>
          </w:p>
        </w:tc>
        <w:tc>
          <w:tcPr>
            <w:vAlign w:val="center"/>
          </w:tcPr>
          <w:p>
            <w:pPr>
              <w:rPr>
                <w:b/>
              </w:rPr>
            </w:pPr>
            <w:r>
              <w:rPr>
                <w:b/>
              </w:rPr>
              <w:t>ÖĞRENME ÖĞRETME YÖNTEM VE TEKNİKLERİ</w:t>
            </w:r>
          </w:p>
        </w:tc>
        <w:tc>
          <w:tcPr>
            <w:vAlign w:val="center"/>
          </w:tcPr>
          <w:p>
            <w:pPr>
              <w:rPr>
                <w:b/>
              </w:rPr>
            </w:pPr>
            <w:r>
              <w:rPr>
                <w:b/>
              </w:rPr>
              <w:t>KULLANILAN EĞİTİM TEKNOLOJİLERİ ARAÇ VE GEREÇLER</w:t>
            </w:r>
          </w:p>
        </w:tc>
        <w:tc>
          <w:tcPr>
            <w:vAlign w:val="center"/>
          </w:tcPr>
          <w:p>
            <w:pPr>
              <w:rPr>
                <w:b/>
              </w:rPr>
            </w:pPr>
            <w:r>
              <w:rPr>
                <w:b/>
              </w:rPr>
              <w:t>AÇIKLAMALAR</w:t>
            </w:r>
          </w:p>
        </w:tc>
        <w:tc>
          <w:tcPr>
            <w:vAlign w:val="center"/>
          </w:tcPr>
          <w:p>
            <w:pPr>
              <w:rPr>
                <w:b/>
              </w:rPr>
            </w:pPr>
            <w:r>
              <w:rPr>
                <w:b/>
              </w:rPr>
              <w:t>ÖLÇME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8 SAAT</w:t>
            </w:r>
          </w:p>
        </w:tc>
        <w:tc>
          <w:tcPr>
            <w:vAlign w:val="center"/>
          </w:tcPr>
          <w:p>
            <w:pPr>
              <w:rPr>
                <w:b/>
              </w:rPr>
            </w:pPr>
            <w:r>
              <w:t>T.3.2.1. Kelimeleri anlamlarına uygun kullanır. T.3.2.2. Hazırlıksız konuşmalar yapar. T.3.2.3. Çerçevesi belirli bir konu hakkında konuşur. T.3.2.4. Konuşma stratejilerini uygular. T.3.2.5. Sınıf içindeki tartışma ve konuşmalara katılır. T.3.3.1. Okuma materyallerindeki temel bölümleri tanır. T.3.3.2. Noktalama işaretlerine dikkat ederek okur. T.3.3.6. Okuma stratejilerini uygular. T.3.3.9. Kelimelerin eş anlamlılarını bulur. T.3.3.11. Görsellerle ilgili soruları cevaplar T.3.3.16. Okuduğu metinle ilgili soruları cevaplar. T.3.3.18. Okuduğu metindeki hikâye unsurlarını belirler. T.3.3.23. Metindeki gerçek ve hayalî ögeleri ayırt eder. T.3.3.24. Okudukları ile ilgili çıkarımlar yapar. T.3.4.3. Hikâye edici metin yazar. T.3.4.13. Harfleri yapısal özelliklerine uygun yazar T.3.4.14. Harflerin yapısal özelliklerine uygun kelime ve cümleler yazar. T.3.4.15. Harflerin yapısal özelliklerine uygun kısa metinler yazar.</w:t>
            </w:r>
          </w:p>
        </w:tc>
        <w:tc>
          <w:tcPr>
            <w:vAlign w:val="center"/>
          </w:tcPr>
          <w:p>
            <w:pPr>
              <w:rPr>
                <w:b/>
              </w:rPr>
            </w:pPr>
            <w:r>
              <w:t>Arkadaş</w:t>
            </w:r>
          </w:p>
        </w:tc>
        <w:tc>
          <w:tcPr>
            <w:vAlign w:val="center"/>
          </w:tcPr>
          <w:p>
            <w:pPr>
              <w:rPr>
                <w:b/>
              </w:rPr>
            </w:pPr>
            <w:r>
              <w:t>1.Anlatım 2.Tüme varım 3. Tümdengelim 4. Grup tartışması 5. Gezi gözlem 6. Gösteri 7. Soru yanıt 8. Örnek olay 9. Beyin fırtınası 10. Canlandırma 11. Grup çalışmaları 12. Oyunlar 13. Rol yapma 14. Canlandırma</w:t>
            </w:r>
          </w:p>
        </w:tc>
        <w:tc>
          <w:tcPr>
            <w:vAlign w:val="center"/>
          </w:tcPr>
          <w:p>
            <w:pPr>
              <w:rPr>
                <w:b/>
              </w:rPr>
            </w:pPr>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pPr>
              <w:rPr>
                <w:b/>
              </w:rPr>
            </w:pPr>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Okuma materyallerindeki içindekiler, sözlük ve kaynakça bölümleri tanıtılarak kısaca işlevlerine değinilir. Öğrencilerin sesli, sessiz ve tahmin ederek okuma yapmaları sağlanır. Metnin olay örgüsü, mekân, şahıs ve varlık kadrosu unsurlarına değinilir. Öğrencilerin yazılarında harfleri asli ve ilave unsurlarına dikkat ederek yazmaları sağlanır. Öğrenciler yazılarına duygu ve düşüncelerini aktarmaları için teşvik edilir Öğrencilerin yazılarında kelimeler arasında uygun boşlukları bırakarak özenli, okunaklı ve düzgün yazmaları yazmaları sağlanır.</w:t>
            </w:r>
          </w:p>
        </w:tc>
        <w:tc>
          <w:tcPr>
            <w:vAlign w:val="center"/>
          </w:tcPr>
          <w:p>
            <w:pPr>
              <w:rPr>
                <w:b/>
              </w:rPr>
            </w:pPr>
            <w:r>
              <w:t>Öz Değerlendirme Formu Tema Gözlem Formu Tema Değerlendirme Çalışmaları</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T.3.3.3. Vurgu, tonlama ve telaffuza dikkat ederek okur. T.3.3.4. Şiir okur. T.3.3.10. Eş sesli kelimelerin anlamlarını ayırt eder. T.3.3.14. Okuduğu metnin konusunu belirler. T.3.3.15. Metnin ana fikri/ana duygusunu belirler. T.3.3.16. Okuduğu metinle ilgili soruları cevaplar. T.3.3.21. Metinleri oluşturan ögeleri tanır. T.3.4.1. Şiir yazar. T.3.4.4. Yazdıklarının içeriğine uygun başlık belirler. T.3.4.8. Yazılarında eş sesli kelimeleri anlamlarına uygun kullanır. T.3.4.9. Yazdıklarını zenginleştirmek için çizim ve görseller kullanır. T.3.4.12. Yazdıklarını paylaşır. T.3.4.14. Harflerin yapısal özelliklerine uygun kelime ve cümleler yazar. T.3.4.17. Yazma stratejilerini uygular.</w:t>
            </w:r>
          </w:p>
        </w:tc>
        <w:tc>
          <w:tcPr>
            <w:vAlign w:val="center"/>
          </w:tcPr>
          <w:p>
            <w:r>
              <w:t>Annelerin En Güzeli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Öğrencilere kısa şiir ve İstiklâl Marşı’nın ilk altı kıtasını okuma ve ezberleme çalışmaları -zorlamamak kaydıyla- yaptırılır. Başlık ve paragraf hakkında kısa bilgi verilir. Kıta ve dize hakkında kısa bilgi verilir Öğrencilerin yazılarında kelimeler arasında uygun boşlukları bırakarak özenli, okunaklı ve düzgün yazmaları yazmaları sağlanır.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T.3.3.2. Noktalama işaretlerine dikkat ederek okur. T.3.3.6. Okuma stratejilerini uygular. T.3.3.7. Görselden/görsellerden hareketle bilmediği kelimelerin anlamlarını tahmin eder. T.3.3.9. Kelimelerin eş anlamlılarını bulur. T.3.3.11. Görsellerle ilgili soruları cevaplar. T.3.3.14. Okuduğu metnin konusunu belirler. T.3.3.16. Okuduğu metinle ilgili soruları cevaplar. T.3.3.24. Okudukları ile ilgili çıkarımlar yapar T.3.4.2. Kısa metinler yazar. T.3.4.3. Hikâye edici metin yazar. T.3.4.4. Yazdıklarının içeriğine uygun başlık belirler. T.3.4.7. Büyük harfleri ve noktalama işaretlerini uygun yerlerde kullanır. T.3.4.9. Yazdıklarını zenginleştirmek için çizim ve görseller kullanır. T.3.4.14. Harflerin yapısal özelliklerine uygun kelime ve cümleler yazar.</w:t>
            </w:r>
          </w:p>
        </w:tc>
        <w:tc>
          <w:tcPr>
            <w:vAlign w:val="center"/>
          </w:tcPr>
          <w:p>
            <w:r>
              <w:t>Hediye Seçimi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Öğrencilerin sesli, sessiz ve tahmin ederek okuma yapmaları sağlanır. Öğrenciler yazılarına duygu ve düşüncelerini aktarmaları için teşvik edilir. Öğrencilerin yazılarında kelimeler arasında uygun boşlukları bırakarak özenli, okunaklı ve düzgün yazmaları yazmaları sağlanır. Nokta, virgül, iki nokta, ünlem, tırnak işareti, soru işareti, kısa çizgi, konuşma çizgisi ve kesme işaretinin yaygın kullanılan işlevleri üzerinde durulur.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8 SAAT</w:t>
            </w:r>
          </w:p>
        </w:tc>
        <w:tc>
          <w:tcPr>
            <w:vAlign w:val="center"/>
          </w:tcPr>
          <w:p>
            <w:r>
              <w:t>T.3.1.1. Görselden/görsellerden hareketle dinleyeceği/izleyeceği metnin konusunu tahmin eder. T.3.1.6. Dinlediklerinin/izlediklerinin ana fikrini/ana duygusunu belirler. T.3.1.7. Dinlediklerine/izlediklerine yönelik sorulara cevap verir. T.3.1.8. Dinlediklerine/izlediklerine farklı başlıklar önerir. T.3.1.12. Dinleme stratejilerini uygular. T.3.2.1. Kelimeleri anlamlarına uygun kullanır. T.3.2.2. Hazırlıksız konuşmalar yapar. T.3.2.3. Çerçevesi belirli bir konu hakkında konuşur. T.3.2.4. Konuşma stratejilerini uygular. T.3.2.5. Sınıf içindeki tartışma ve konuşmalara katılır. T.3.3.7. Görselden/görsellerden hareketle bilmediği kelimelerin anlamlarını tahmin eder. T.3.3.11. Görsellerle ilgili soruları cevaplar. T.3.4.2. Kısa metinler yazar T.3.4.14. Harflerin yapısal özelliklerine uygun kelime ve cümleler yazar.</w:t>
            </w:r>
          </w:p>
        </w:tc>
        <w:tc>
          <w:tcPr>
            <w:vAlign w:val="center"/>
          </w:tcPr>
          <w:p>
            <w:r>
              <w:t>hlamur Ağacının Kokusu Sihirli Sözcükler (Serbest Okuma Metni)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Dinlerken nezaket kurallarına uymaları gerektiği hatırlatılır. Öğrenciler, dikkatlerini dinlediklerine/izlediklerine yoğunlaştırmaları için teşvik edilir. Olay, şahıs, varlık kadrosu ve mekâna yönelik sorular (ne, kim, nerede ve nasıl) yöneltilir. 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Mektup ve/veya anı yazdırılır. Öğrencilerin yazılarında kelimeler arasında uygun boşlukları bırakarak özenli, okunaklı ve düzgün Yazmaları yazmaları sağlanır.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T.3.3.2. Noktalama işaretlerine dikkat ederek okur. T.3.3.3. Vurgu, tonlama ve telaffuza dikkat ederek okur. T.3.3.6. Okuma stratejilerini uygular T.3.3.8. Kelimelerin zıt anlamlılarını bulur. T.3.3.9. Kelimelerin eş anlamlılarını bulur. T.3.3.11. Görsellerle ilgili soruları cevaplar. T.3.3.16. Okuduğu metinle ilgili soruları cevaplar. T.3.3.18. Okuduğu metindeki hikâye unsurlarını belirler. T.3.3.19. Okuduğu metnin içeriğine uygun başlık/başlıklar belirler. T.3.3.24. Okudukları ile ilgili çıkarımlar yapar. T.3.3.25. Görsellerle okuduğu metnin içeriğini ilişkilendirir. T.3.4.2. Kısa metinler yazar. T.3.4.3. Hikâye edici metin yazar. T.3.4.14. Harflerin yapısal özelliklerine uygun kelime ve cümleler yazar. T.3.4.15. Harflerin yapısal özelliklerine uygun kısa metinler yazar. T.3.4.17. Yazma stratejilerini uygular.</w:t>
            </w:r>
          </w:p>
        </w:tc>
        <w:tc>
          <w:tcPr>
            <w:vAlign w:val="center"/>
          </w:tcPr>
          <w:p>
            <w:r>
              <w:t>Yeni Kırmızı Topum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Öğrencilerin sesli, sessiz ve tahmin ederek okuma yapmaları sağlanır. Metnin olay örgüsü, mekân, şahıs ve varlık kadrosu unsurlarına değinilir. Görsel ve konu arasındaki ilişki vurgulanır. Metindeki problem durumlarının tespit edilmesi ve bunlara farklı çözüm yolları bulunması sağlanır. Metindeki durumlarla kendi yaşantıları arasında ilişki kurmaları teşvik edilir. Olayların oluş sırasına göre yazılması gerektiği vurgulanır. Öğrencilerin yazılarında kelimeler arasında uygun boşlukları bırakarak özenli, okunaklı ve düzgün yazmaları yazmaları sağlanır.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T.3.3.3. Vurgu, tonlama ve telaffuza dikkat ederek okur. T.3.3.4. Şiir okur. T.3.3.6. Okuma stratejilerini uygular. T.3.3.7. Görselden/görsellerden hareketle bilmediği kelimelerin anlamlarını tahmin eder. T.3.3.9. Kelimelerin eş anlamlılarını bulur. T.3.3.10. Eş sesli kelimelerin anlamlarını ayırt eder. T.3.3.11. Görsellerle ilgili soruları cevaplar T.3.3.14. Okuduğu metnin konusunu belirler. T.3.3.15. Metnin ana fikri/ana duygusunu belirler. T.3.3.16. Okuduğu metinle ilgili soruları cevaplar. T.3.3.18. Okuduğu metindeki hikâye unsurlarını belirler. T.3.3.21. Metinleri oluşturan ögeleri tanır. T.3.4.1. Şiir yazar. T.3.4.9. Yazdıklarını zenginleştirmek için çizim ve görseller kullanır. T.3.4.14. Harflerin yapısal özelliklerine uygun kelime ve cümleler yazar.</w:t>
            </w:r>
          </w:p>
        </w:tc>
        <w:tc>
          <w:tcPr>
            <w:vAlign w:val="center"/>
          </w:tcPr>
          <w:p>
            <w:r>
              <w:t>Palyaço</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Öğrencilere kısa şiir ve İstiklâl Marşı’nın ilk altı kıtasını okuma ve ezberleme çalışmaları -zorlamamak kaydıyla- yaptırılır. Öğrencilerin sesli, sessiz ve tahmin ederek okuma yapmaları sağlanır. Öğrencilerin yazılarında kelimeler arasında uygun boşlukları bırakarak özenli, okunaklı ve düzgün yazmaları yazmaları sağlanır.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T.3.3.2. Noktalama işaretlerine dikkat ederek okur. T.3.3.6. Okuma stratejilerini uygular. T.3.3.7. Görselden/görsellerden hareketle bilmediği kelimelerin anlamlarını tahmin eder. T.3.3.11. Görsellerle ilgili soruları cevaplar. T.3.3.14. Okuduğu metnin konusunu belirler. T.3.3.17. Metinle ilgili sorular sorar. T.3.3.20. Metin türlerini ayırt eder. T.3.3.21. Metinleri oluşturan ögeleri tanır. T.3.3.27. Yazılı yönergeleri kavrar. T.3.4.5. Kısa yönergeler yazar. T.3.4.11. Yazdıklarını düzenler. T.3.4.14. Harflerin yapısal özelliklerine uygun kelime ve cümleler yazar.</w:t>
            </w:r>
          </w:p>
        </w:tc>
        <w:tc>
          <w:tcPr>
            <w:vAlign w:val="center"/>
          </w:tcPr>
          <w:p>
            <w:r>
              <w:t>Bir Sınıf Müzesi Kuralım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Öğrencilerin sesli, sessiz ve tahmin ederek okuma yapmaları sağlanır. Hikâye edici, bilgilendirici metin ve şiir hakkında örneklerden yararlanılarak genel kısa bilgiler verilir. Başlık ve paragraf hakkında kısa bilgi verilir. Öğrencilerin basit bir etkinlik ve çocuk oyunu yönergesi yazmaları sağlanır. Yapılacak düzenleme çalışması sınıf düzeyine uygun yazım ve noktalama kuralları ile sınırlı tutulur. Öğrencilerin yazılarında kelimeler arasında uygun boşlukları bırakarak özenli, okunaklı ve düzgün yazmaları yazmaları sağlanır.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8 SAAT</w:t>
            </w:r>
          </w:p>
        </w:tc>
        <w:tc>
          <w:tcPr>
            <w:vAlign w:val="center"/>
          </w:tcPr>
          <w:p>
            <w:r>
              <w:t>T.3.1.1. Görselden/görsellerden hareketle dinleyeceği/izleyeceği metnin konusunu tahmin eder T.3.1.7. Dinlediklerine/izlediklerine yönelik sorulara cevap verir. T.3.1.12. Dinleme stratejilerini uygular. T.3.2.1. Kelimeleri anlamlarına uygun kullanır. T.3.2.2. Hazırlıksız konuşmalar yapar. T.3.2.3. Çerçevesi belirli bir konu hakkında konuşur. T.3.2.4. Konuşma stratejilerini uygular. T.3.2.5. Sınıf içindeki tartışma ve konuşmalara katılır. T.3.3.11. Görsellerle ilgili soruları cevaplar T.3.4.2. Kısa metinler yazar.</w:t>
            </w:r>
            <w:r>
              <w:t>T.3.1.1. Görselden/görsellerden hareketle dinleyeceği/izleyeceği metnin konusunu tahmin eder T.3.1.7. Dinlediklerine/izlediklerine yönelik sorulara cevap verir. T.3.1.12. Dinleme stratejilerini uygular. T.3.2.1. Kelimeleri anlamlarına uygun kullanır. T.3.2.2. Hazırlıksız konuşmalar yapar. T.3.2.3. Çerçevesi belirli bir konu hakkında konuşur. T.3.2.4. Konuşma stratejilerini uygular. T.3.2.5. Sınıf içindeki tartışma ve konuşmalara katılır. T.3.3.11. Görsellerle ilgili soruları cevaplar T.3.4.2. Kısa metinler yazar.</w:t>
            </w:r>
          </w:p>
        </w:tc>
        <w:tc>
          <w:tcPr>
            <w:vAlign w:val="center"/>
          </w:tcPr>
          <w:p>
            <w:r>
              <w:t>Aç Kapıyı Bezirgan Başı Tahta Kaşıktan Kukla Yapalım (Serbest Okuma)</w:t>
            </w:r>
            <w:r>
              <w:t>Aç Kapıyı Bezirgan Başı Tahta Kaşıktan Kukla Yapalım (Serbest Okuma)</w:t>
            </w:r>
          </w:p>
        </w:tc>
        <w:tc>
          <w:tcPr>
            <w:vAlign w:val="center"/>
          </w:tcPr>
          <w:p>
            <w:r>
              <w:t>1.Anlatım 2.Tüme varım 3. Tümdengelim 4. Grup tartışması 5. Gezi gözlem 6. Gösteri 7. Soru yanıt 8. Örnek olay 9. Beyin fırtınası 10. Canlandırma 11. Grup çalışmaları 12. Oyunlar 13. Rol yapma 14. Canlandırma</w:t>
            </w:r>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Olayları oluş sırasına göre yazmaları sağlanır.</w:t>
            </w:r>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Olayları oluş sırasına göre yazmaları sağlanır.</w:t>
            </w:r>
          </w:p>
        </w:tc>
        <w:tc>
          <w:tcPr>
            <w:vAlign w:val="center"/>
          </w:tcPr>
          <w:p>
            <w:pPr>
              <w:rPr>
                <w:b/>
              </w:rPr>
            </w:pPr>
            <w:r>
              <w:t>Öz Değerlendirme Formu Tema Gözlem Formu Tema Değerlendirme Çalışmaları</w:t>
            </w:r>
            <w:r>
              <w:t>Öz Değerlendirme Formu Tema Gözlem Formu Tema Değerlendirme Çalışmaları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T.3.3.3. Vurgu, tonlama ve telaffuza dikkat ederek okur. T.3.3.4. Şiir okur. T.3.3.7. Görselden/görsellerden hareketle bilmediği kelimelerin anlamlarını tahmin eder. T.3.3.8. Kelimelerin zıt anlamlılarını bulur. T.3.3.15. Metnin ana fikri/ana duygusunu belirler. T.3.3.16. Okuduğu metinle ilgili soruları cevaplar. T.3.3.17. Metinle ilgili sorular sorar. T.3.3.27. Yazılı yönergeleri kavrar T.3.4.1. Şiir yazar. T.3.4.2. Kısa metinler yazar. T.3.4.9. Yazdıklarını zenginleştirmek için çizim ve görseller kullanır. T.3.4.11. Yazdıklarını düzenler. T.3.4.12. Yazdıklarını paylaşır. T.3.4.15. Harflerin yapısal özelliklerine uygun kısa metinler yazar.</w:t>
            </w:r>
            <w:r>
              <w:t>T.3.2.1. Kelimeleri anlamlarına uygun kullanır. T.3.2.2. Hazırlıksız konuşmalar yapar. T.3.2.3. Çerçevesi belirli bir konu hakkında konuşur. T.3.2.4. Konuşma stratejilerini uygular. T.3.2.5. Sınıf içindeki tartışma ve konuşmalara katılır. T.3.3.3. Vurgu, tonlama ve telaffuza dikkat ederek okur. T.3.3.4. Şiir okur. T.3.3.7. Görselden/görsellerden hareketle bilmediği kelimelerin anlamlarını tahmin eder. T.3.3.8. Kelimelerin zıt anlamlılarını bulur. T.3.3.15. Metnin ana fikri/ana duygusunu belirler. T.3.3.16. Okuduğu metinle ilgili soruları cevaplar. T.3.3.17. Metinle ilgili sorular sorar. T.3.3.27. Yazılı yönergeleri kavrar T.3.4.1. Şiir yazar. T.3.4.2. Kısa metinler yazar. T.3.4.9. Yazdıklarını zenginleştirmek için çizim ve görseller kullanır. T.3.4.11. Yazdıklarını düzenler. T.3.4.12. Yazdıklarını paylaşır. T.3.4.15. Harflerin yapısal özelliklerine uygun kısa metinler yazar.</w:t>
            </w:r>
          </w:p>
        </w:tc>
        <w:tc>
          <w:tcPr>
            <w:vAlign w:val="center"/>
          </w:tcPr>
          <w:p>
            <w:r>
              <w:t>Türkiye’m</w:t>
            </w:r>
            <w:r>
              <w:t>Türkiye’m</w:t>
            </w:r>
          </w:p>
        </w:tc>
        <w:tc>
          <w:tcPr>
            <w:vAlign w:val="center"/>
          </w:tcPr>
          <w:p>
            <w:r>
              <w:t>1.Anlatım 2.Tüme varım 3. Tümdengelim 4. Grup tartışması 5. Gezi gözlem 6. Gösteri 7. Soru yanıt 8. Örnek olay 9. Beyin fırtınası 10. Canlandırma 11. Grup çalışmaları 12. Oyunlar 13. Rol yapma 14. Canlandırma</w:t>
            </w:r>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Öğrencilere kısa şiir ve İstiklâl Marşı’nın ilk altı kıtasını okuma ve ezberleme çalışmaları -zorlamamak kaydıyla- yaptırılır. Harita, ilan, afiş, ürün etiketi, kullanım kılavuzu gibi materyallerden faydalanılır. Yapılacak düzenleme çalışması sınıf düzeyine uygun yazım ve noktalama kuralları ile sınırlı tutulur. Öğrenciler yazdıklarını sınıf içinde okumaları, okul veya sınıf panosunda sergilemeleri için teşvik edilir. Öğrencilere yazdıklarını sınıf içinde okumaları konusunda ısrar edilmemelidir. Mektup ve/veya anı yazdırılır. Öğrenciler günlük tutmaları için teşvik edilir. Serbest veya bakarak kısa metinler yazmaları sağlanır.</w:t>
            </w:r>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Öğrencilere kısa şiir ve İstiklâl Marşı’nın ilk altı kıtasını okuma ve ezberleme çalışmaları -zorlamamak kaydıyla- yaptırılır. Harita, ilan, afiş, ürün etiketi, kullanım kılavuzu gibi materyallerden faydalanılır. Yapılacak düzenleme çalışması sınıf düzeyine uygun yazım ve noktalama kuralları ile sınırlı tutulur. Öğrenciler yazdıklarını sınıf içinde okumaları, okul veya sınıf panosunda sergilemeleri için teşvik edilir. Öğrencilere yazdıklarını sınıf içinde okumaları konusunda ısrar edilmemelidir. Mektup ve/veya anı yazdırılır. Öğrenciler günlük tutmaları için teşvik edilir. Serbest veya bakarak kısa metinler yazmaları sağlanır.</w:t>
            </w:r>
          </w:p>
        </w:tc>
        <w:tc>
          <w:tcPr>
            <w:vAlign w:val="center"/>
          </w:tcPr>
          <w:p>
            <w:pPr>
              <w:rPr>
                <w:b/>
              </w:rPr>
            </w:pPr>
            <w:r>
              <w:t>Öz Değerlendirme Formu Tema Gözlem Formu Tema Değerlendirme Çalışmaları</w:t>
            </w:r>
            <w:r>
              <w:t>Öz Değerlendirme Formu Tema Gözlem Formu Tema Değerlendirme Çalışmaları</w:t>
            </w: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T.3.3.3. Vurgu, tonlama ve telaffuza dikkat ederek okur. T.3.3.6. Okuma stratejilerini uygular. T.3.3.8. Kelimelerin zıt anlamlılarını bulur T.3.3.9. Kelimelerin eş anlamlılarını bulur. T.3.3.16. Okuduğu metinle ilgili soruları cevaplar. T.3.3.18. Okuduğu metindeki hikâye unsurlarını belirler. T.3.4.5. Kısa yönergeler yazar. T.3.4.9. Yazdıklarını zenginleştirmek için çizim ve görseller kullanır. T.3.4.15. Harflerin yapısal özelliklerine uygun kısa metinler yazar.</w:t>
            </w:r>
          </w:p>
        </w:tc>
        <w:tc>
          <w:tcPr>
            <w:vAlign w:val="center"/>
          </w:tcPr>
          <w:p>
            <w:r>
              <w:t>Misafir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Öğrencilerin sesli, sessiz ve tahmin ederek okuma yapmaları sağlanır. Metnin olay örgüsü, mekân, şahıs ve varlık kadrosu unsurlarına değinilir. Öğrencilerin basit bir etkinlik ve çocuk oyunu yönergesi yazmaları sağlanır. Serbest veya bakarak kısa metinler yazmaları sağlanır.</w:t>
            </w:r>
          </w:p>
        </w:tc>
        <w:tc>
          <w:tcPr>
            <w:vAlign w:val="center"/>
          </w:tcPr>
          <w:p>
            <w:pPr>
              <w:rPr>
                <w:b/>
              </w:rPr>
            </w:pPr>
            <w:r>
              <w:t>Öz Değerlendirme Formu Tema Gözlem Formu Tema Değerlendirme Çalışmaları</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T.3.3.3. Vurgu, tonlama ve telaffuza dikkat ederek okur. T.3.3.6. Okuma stratejilerini uygular. T.3.3.7. Görselden/görsellerden hareketle bilmediği kelimelerin anlamlarını tahmin eder. T.3.3.13. Okuduklarını ana hatlarıyla anlatır. T.3.3.16. Okuduğu metinle ilgili soruları cevaplar. T.3.3.17. Metinle ilgili sorular sorar T.3.3.24. Okudukları ile ilgili çıkarımlar yapar. T.3.4.14. Harflerin yapısal özelliklerine uygun kelime ve cümleler yazar.</w:t>
            </w:r>
          </w:p>
        </w:tc>
        <w:tc>
          <w:tcPr>
            <w:vAlign w:val="center"/>
          </w:tcPr>
          <w:p>
            <w:r>
              <w:t>Yıldızla Isınmış</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Öğrencilerin sesli, sessiz ve tahmin ederek okuma yapmaları sağlanır. Metindeki problem durumlarının tespit edilmesi ve bunlara farklı çözüm yolları bulunması sağlanır. Metindeki durumlarla kendi yaşantıları arasında ilişki kurmaları teşvik edilir. Öğrencilerin yazılarında kelimeler arasında uygun boşlukları bırakarak özenli, okunaklı ve düzgün yazmaları yazmaları sağlanır.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8 SAAT</w:t>
            </w:r>
          </w:p>
        </w:tc>
        <w:tc>
          <w:tcPr>
            <w:vAlign w:val="center"/>
          </w:tcPr>
          <w:p>
            <w:r>
              <w:t>T.3.1.1. Görselden/görsellerden hareketle dinleyeceği/izleyeceği metnin konusunu tahmin eder. T.3.1.4. Dinlediklerinde/izlediklerinde geçen, bilmediği kelimelerin anlamını tahmin eder. T.3.1.5. Dinlediklerinin/izlediklerinin konusunu belirler. T.3.1.6. Dinlediklerinin/izlediklerinin ana fikrini/ana duygusunu belirler. T.3.1.12. Dinleme stratejilerini uygular. T.3.2.1. Kelimeleri anlamlarına uygun kullanır. T.3.2.2. Hazırlıksız konuşmalar yapar. T.3.2.3. Çerçevesi belirli bir konu hakkında konuşur. T.3.2.4. Konuşma stratejilerini uygular. T.3.2.5. Sınıf içindeki tartışma ve konuşmalara katılır. T.3.3.17. Metinle ilgili sorular sorar. T.3.4.1. Şiir yazar T.3.4.3. Hikâye edici metin yazar. T.3.4.9. Yazdıklarını zenginleştirmek için çizim ve görseller kullanır.</w:t>
            </w:r>
          </w:p>
        </w:tc>
        <w:tc>
          <w:tcPr>
            <w:vAlign w:val="center"/>
          </w:tcPr>
          <w:p>
            <w:r>
              <w:t>Bayrağımın Türküsü Ayın Ninnisi (Serbest Okuma Metni)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Dinlerken nezaket kurallarına uymaları gerektiği hatırlatılır. Öğrenciler, dikkatlerini dinlediklerine/izlediklerine yoğunlaştırmaları için teşvik edilir. 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Öğrenciler, yazılarında varlıkların niteliklerini bildiren kelimeleri kullanmaları için teşvik edilir.</w:t>
            </w:r>
          </w:p>
        </w:tc>
        <w:tc>
          <w:tcPr>
            <w:vAlign w:val="center"/>
          </w:tcPr>
          <w:p>
            <w:pPr>
              <w:rPr>
                <w:b/>
              </w:rPr>
            </w:pPr>
            <w:r>
              <w:t>Öz Değerlendirme Formu Tema Gözlem Formu Tema Değerlendirme Çalışmaları</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T.3.3.3. Vurgu, tonlama ve telaffuza dikkat ederek okur. T.3.3.4. Şiir okur. T.3.3.6. Okuma stratejilerini uygular. T.3.3.8. Kelimelerin zıt anlamlılarını bulur. T.3.3.11. Görsellerle ilgili soruları cevaplar T.3.3.12. Görsellerden hareketle okuyacağı metnin konusunu tahmin eder. T.3.3.14. Okuduğu metnin konusunu belirler. T.3.3.15. Metnin ana fikri/ana duygusunu belirler. T.3.3.16. Okuduğu metinle ilgili soruları cevaplar. T.3.3.17. Metinle ilgili sorular sorar. T.3.3.19. Okuduğu metnin içeriğine uygun başlık/başlıklar belirler. T.3.3.23. Metindeki gerçek ve hayalî ögeleri ayırt eder. T.3.3.24. Okudukları ile ilgili çıkarımlar yapar. T.3.3.25. Görsellerle okuduğu metnin içeriğini ilişkilendirir. T.3.4.2. Kısa metinler yazar. T.3.4.5. Kısa yönergeler yazar. T.3.4.10. Görsellerdeki olayları ilişkilendirerek yazı yazar.</w:t>
            </w:r>
          </w:p>
        </w:tc>
        <w:tc>
          <w:tcPr>
            <w:vAlign w:val="center"/>
          </w:tcPr>
          <w:p>
            <w:r>
              <w:t>Buğday Masalı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Görsel ve konu arasındaki ilişki vurgulanır. Mektup ve/veya anı yazdırılır. Öğrencilerin basit bir etkinlik ve çocuk oyunu yönergesi yazmaları sağlanır.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T.3.3.3. Vurgu, tonlama ve telaffuza dikkat ederek okur. T.3.3.4. Şiir okur. T.3.3.6. Okuma stratejilerini uygular. T.3.3.8. Kelimelerin zıt anlamlılarını bulur. T.3.3.11. Görsellerle ilgili soruları cevaplar T.3.3.12. Görsellerden hareketle okuyacağı metnin konusunu tahmin eder. T.3.3.14. Okuduğu metnin konusunu belirler. T.3.3.15. Metnin ana fikri/ana duygusunu belirler. T.3.3.16. Okuduğu metinle ilgili soruları cevaplar. T.3.3.17. Metinle ilgili sorular sorar. T.3.3.19. Okuduğu metnin içeriğine uygun başlık/başlıklar belirler. T.3.3.23. Metindeki gerçek ve hayalî ögeleri ayırt eder. T.3.3.24. Okudukları ile ilgili çıkarımlar yapar. T.3.3.25. Görsellerle okuduğu metnin içeriğini ilişkilendirir. T.3.4.2. Kısa metinler yazar. T.3.4.5. Kısa yönergeler yazar. T.3.4.10. Görsellerdeki olayları ilişkilendirerek yazı yazar.</w:t>
            </w:r>
          </w:p>
        </w:tc>
        <w:tc>
          <w:tcPr>
            <w:vAlign w:val="center"/>
          </w:tcPr>
          <w:p>
            <w:r>
              <w:t>Buğday Masalı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Görsel ve konu arasındaki ilişki vurgulanır. Mektup ve/veya anı yazdırılır. Öğrencilerin basit bir etkinlik ve çocuk oyunu yönergesi yazmaları sağlanır.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T.3.2.6. Konuşmalarında yabancı dillerden alınmış, dilimize henüz yerleşmemiş kelimelerin Türkçelerini kullanır. T.3.3.2. Noktalama işaretlerine dikkat ederek okur. T.3.3.6. Okuma stratejilerini uygular. T.3.3.11. Görsellerle ilgili soruları cevaplar. T.3.3.14. Okuduğu metnin konusunu belirler. T.3.3.16. Okuduğu metinle ilgili soruları cevaplar. T.3.3.17. Metinle ilgili sorular sorar. T.3.3.28. Tablo ve grafiklerde yer alan bilgilere ilişkin soruları cevaplar. T.3.4.5. Kısa yönergeler yazar. T.3.4.14. Harflerin yapısal özelliklerine uygun kelime ve cümleler yazar.</w:t>
            </w:r>
          </w:p>
        </w:tc>
        <w:tc>
          <w:tcPr>
            <w:vAlign w:val="center"/>
          </w:tcPr>
          <w:p>
            <w:r>
              <w:t>Büyünce Ne Olsam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Öğrencilerin sesli, sessiz ve tahmin ederek okuma yapmaları sağlanır. Öğrencilerin yazılarında kelimeler arasında uygun boşlukları bırakarak özenli, okunaklı ve düzgün yazmaları yazmaları sağlanır.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T.3.2.6. Konuşmalarında yabancı dillerden alınmış, dilimize henüz yerleşmemiş kelimelerin Türkçelerini kullanır. T.3.3.3. Vurgu, tonlama ve telaffuza dikkat ederek okur. T.3.3.8. Kelimelerin zıt anlamlılarını bulur. T.3.3.11. Görsellerle ilgili soruları cevaplar. T.3.3.12. Görsellerden hareketle okuyacağı metnin konusunu tahmin eder. T.3.3.14. Okuduğu metnin konusunu belirler. T.3.3.15. Metnin ana fikri/ana duygusunu belirler. T.3.3.16. Okuduğu metinle ilgili soruları cevaplar. T.3.4.1. Şiir yazar. T.3.4.2. Kısa metinler yazar. T.3.4.9. Yazdıklarını zenginleştirmek için çizim ve görseller kullanır. T.3.4.7. Büyük harfleri ve noktalama işaretlerini uygun yerlerde kullanır.</w:t>
            </w:r>
          </w:p>
        </w:tc>
        <w:tc>
          <w:tcPr>
            <w:vAlign w:val="center"/>
          </w:tcPr>
          <w:p>
            <w:r>
              <w:t>İsraf Etme, Mutlu Ol</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w:t>
            </w:r>
          </w:p>
        </w:tc>
        <w:tc>
          <w:tcPr>
            <w:vAlign w:val="center"/>
          </w:tcPr>
          <w:p>
            <w:pPr>
              <w:rPr>
                <w:b/>
              </w:rPr>
            </w:pPr>
            <w:r>
              <w:t>Öz Değerlendirme Formu Tema Gözlem Formu Tema Değerlendirme Çalışmaları</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8 SAAT</w:t>
            </w:r>
          </w:p>
        </w:tc>
        <w:tc>
          <w:tcPr>
            <w:vAlign w:val="center"/>
          </w:tcPr>
          <w:p>
            <w:r>
              <w:t>T.3.1.1. Görselden/görsellerden hareketle dinleyeceği/izleyeceği metnin konusunu tahmin eder. T.3.1.4. Dinlediklerinde/izlediklerinde geçen, bilmediği kelimelerin anlamını tahmin eder. T.3.1.7. Dinlediklerine/izlediklerine yönelik sorulara cevap verir. T.3.1.8. Dinlediklerine/izlediklerine farklı başlıklar önerir. T.3.1.11. Sözlü yönergeleri uygular. T.3.1.12. Dinleme stratejilerini uygular. T.3.2.1. Kelimeleri anlamlarına uygun kullanır. T.3.2.2. Hazırlıksız konuşmalar yapar. T.3.2.3. Çerçevesi belirli bir konu hakkında konuşur. T.3.2.4. Konuşma stratejilerini uygular. T.3.2.5. Sınıf içindeki tartışma ve konuşmalara katılır. T.3.3.7. Görselden/görsellerden hareketle bilmediği kelimelerin anlamlarını tahmin eder. T.3.3.18. Okuduğu metindeki hikâye unsurlarını belirler.</w:t>
            </w:r>
          </w:p>
        </w:tc>
        <w:tc>
          <w:tcPr>
            <w:vAlign w:val="center"/>
          </w:tcPr>
          <w:p>
            <w:r>
              <w:t>Mor Menekşe Karınca ve Çocuk (Serbest Okuma Metni)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Dinlerken nezaket kurallarına uymaları gerektiği hatırlatılır. Öğrenciler, dikkatlerini dinlediklerine/izlediklerine yoğunlaştırmaları için teşvik edilir. Olay, şahıs, varlık kadrosu ve mekâna yönelik sorular (ne, kim, nerede ve nasıl) yöneltilir. 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Metnin olay örgüsü, mekân, şahıs ve varlık kadrosu unsurlarına değinilir.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8 SAAT</w:t>
            </w:r>
          </w:p>
        </w:tc>
        <w:tc>
          <w:tcPr>
            <w:vAlign w:val="center"/>
          </w:tcPr>
          <w:p>
            <w:r>
              <w:t>T.3.1.1. Görselden/görsellerden hareketle dinleyeceği/izleyeceği metnin konusunu tahmin eder. T.3.1.4. Dinlediklerinde/izlediklerinde geçen, bilmediği kelimelerin anlamını tahmin eder. T.3.1.7. Dinlediklerine/izlediklerine yönelik sorulara cevap verir. T.3.1.8. Dinlediklerine/izlediklerine farklı başlıklar önerir. T.3.1.11. Sözlü yönergeleri uygular. T.3.1.12. Dinleme stratejilerini uygular. T.3.2.1. Kelimeleri anlamlarına uygun kullanır. T.3.2.2. Hazırlıksız konuşmalar yapar. T.3.2.3. Çerçevesi belirli bir konu hakkında konuşur. T.3.2.4. Konuşma stratejilerini uygular. T.3.2.5. Sınıf içindeki tartışma ve konuşmalara katılır. T.3.3.7. Görselden/görsellerden hareketle bilmediği kelimelerin anlamlarını tahmin eder. T.3.3.18. Okuduğu metindeki hikâye unsurlarını belirler.</w:t>
            </w:r>
          </w:p>
        </w:tc>
        <w:tc>
          <w:tcPr>
            <w:vAlign w:val="center"/>
          </w:tcPr>
          <w:p>
            <w:r>
              <w:t>Mor Menekşe Karınca ve Çocuk (Serbest Okuma Metni)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Dinlerken nezaket kurallarına uymaları gerektiği hatırlatılır. Öğrenciler, dikkatlerini dinlediklerine/izlediklerine yoğunlaştırmaları için teşvik edilir. Olay, şahıs, varlık kadrosu ve mekâna yönelik sorular (ne, kim, nerede ve nasıl) yöneltilir. 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Metnin olay örgüsü, mekân, şahıs ve varlık kadrosu unsurlarına değinilir.</w:t>
            </w:r>
          </w:p>
        </w:tc>
        <w:tc>
          <w:tcPr>
            <w:vAlign w:val="center"/>
          </w:tcPr>
          <w:p>
            <w:pPr>
              <w:rPr>
                <w:b/>
              </w:rPr>
            </w:pPr>
            <w:r>
              <w:t>Öz Değerlendirme Formu Tema Gözlem Formu Tema Değerlendirme Çalışmaları</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T.3.3.2. Noktalama işaretlerine dikkat ederek okur. T.3.3.6. Okuma stratejilerini uygular. T.3.3.7. Görselden/görsellerden hareketle bilmediği kelimelerin anlamlarını tahmin eder. T.3.3.11. Görsellerle ilgili soruları cevaplar. T.3.3.14. Okuduğu metnin konusunu belirler. T.3.3.15. Metnin ana fikri/ana duygusunu belirler. T.3.3.18. Okuduğu metindeki hikâye unsurlarını belirler. T.3.3.19. Okuduğu metnin içeriğine uygun başlık/başlıklar belirler. T.3.3.23. Metindeki gerçek ve hayalî ögeleri ayırt eder. T.3.3.24. Okudukları ile ilgili çıkarımlar yapar. T.3.3.26. Şekil, sembol ve işaretlerin anlamlarını kavrar T.3.4.2. Kısa metinler yazar. T.3.4.9. Yazdıklarını zenginleştirmek için çizim ve görseller kullanır. T.3.4.14. Harflerin yapısal özelliklerine uygun kelime ve cümleler yazar. T.3.4.17. Yazma stratejilerini uygular.</w:t>
            </w:r>
          </w:p>
        </w:tc>
        <w:tc>
          <w:tcPr>
            <w:vAlign w:val="center"/>
          </w:tcPr>
          <w:p>
            <w:r>
              <w:t>Mikrobun Ettikleri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Öğrencilerin sesli, sessiz ve tahmin ederek okuma yapmaları sağlanır. Metnin olay örgüsü, mekân, şahıs ve varlık kadrosu unsurlarına değinilir. Bilişim teknolojileri (bilgisayar, tablet) ve iletişim araçlarında kullanılan şekil ve semboller üzerinde durulur. Mektup ve/veya anı yazdırılır.</w:t>
            </w:r>
          </w:p>
        </w:tc>
        <w:tc>
          <w:tcPr>
            <w:vAlign w:val="center"/>
          </w:tcPr>
          <w:p>
            <w:pPr>
              <w:rPr>
                <w:b/>
              </w:rPr>
            </w:pPr>
            <w:r>
              <w:t>Öz Değerlendirme Formu Tema Gözlem Formu Tema Değerlendirme Çalışmaları</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T.3.3.3. Vurgu, tonlama ve telaffuza dikkat ederek okur. T.3.3.4. Şiir okur. T.3.3.6. Okuma stratejilerini uygular. T.3.3.7. Görselden/görsellerden hareketle bilmediği kelimelerin anlamlarını tahmin eder. T.3.3.10. Eş sesli kelimelerin anlamlarını ayırt eder. T.3.3.16. Okuduğu metinle ilgili soruları cevaplar. T.3.3.28. Tablo ve grafiklerde yer alan bilgilere ilişkin soruları cevaplar. T.3.4.3. Hikâye edici metin yazar. T.3.4.8. Yazılarında eş sesli kelimeleri anlamlarına uygun kullanır. T.3.4.9. Yazdıklarını zenginleştirmek için çizim ve görseller kullanır. T.3.4.11. Yazdıklarını düzenler. T.3.4.12. Yazdıklarını paylaşır. T.3.4.17. Yazma stratejilerini uygular</w:t>
            </w:r>
          </w:p>
        </w:tc>
        <w:tc>
          <w:tcPr>
            <w:vAlign w:val="center"/>
          </w:tcPr>
          <w:p>
            <w:r>
              <w:t>Vole Vole Voleybol</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Yapılacak düzenleme çalışması sınıf düzeyine uygun yazım ve noktalama kuralları ile sınırlı tutulur. Öğrenciler yazdıklarını sınıf içinde okumaları, okul veya sınıf panosunda sergilemeleri için teşvik edilir. Öğrencilere yazdıklarını sınıf içinde okumaları konusunda ısrar edilmemelidir.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T.3.3.2. Noktalama işaretlerine dikkat ederek okur. T.3.3.6. Okuma stratejilerini uygular. T.3.3.11. Görsellerle ilgili soruları cevaplar. T.3.3.12. Görsellerden hareketle okuyacağı metnin konusunu tahmin eder. T.3.3.14. Okuduğu metnin konusunu belirler. T.3.3.17. Metinle ilgili sorular sorar. T.3.3.19. Okuduğu metnin içeriğine uygun başlık/başlıklar belirler T.3.3.25. Görsellerle okuduğu metnin içeriğini ilişkilendirir. T.3.4.2. Kısa metinler yazar. T.3.4.9. Yazdıklarını zenginleştirmek için çizim ve görseller kullanır. T.3.4.15. Harflerin yapısal özelliklerine uygun kısa metinler yazar.</w:t>
            </w:r>
          </w:p>
        </w:tc>
        <w:tc>
          <w:tcPr>
            <w:vAlign w:val="center"/>
          </w:tcPr>
          <w:p>
            <w:r>
              <w:t>Çiğneme Makinesi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Öğrencilerin sesli, sessiz ve tahmin ederek okuma yapmaları sağlanır. Görsel ve konu arasındaki ilişki vurgulanır. Serbest veya bakarak kısa metinler yazmaları sağlanır.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8 SAAT</w:t>
            </w:r>
          </w:p>
        </w:tc>
        <w:tc>
          <w:tcPr>
            <w:vAlign w:val="center"/>
          </w:tcPr>
          <w:p>
            <w:r>
              <w:t>T.3.1.1. Görselden/görsellerden hareketle dinleyeceği/izleyeceği metnin konusunu tahmin eder. T.3.1.3. Dinlediği/izlediği metni ana hatlarıyla anlatır. T.3.1.4. Dinlediklerinde/izlediklerinde geçen, bilmediği kelimelerin anlamını tahmin eder. T.3.1.5. Dinlediklerinin/izlediklerinin konusunu belirler. T.3.1.6. Dinlediklerinin/izlediklerinin ana fikrini/ana duygusunu belirler. T.3.1.5. Dinlediklerinin/izlediklerinin konusunu belirler. T.3.1.6. Dinlediklerinin/izlediklerinin ana fikrini/ana duygusunu belirler. T.3.1.7. Dinlediklerine/izlediklerine yönelik sorulara cevap verir. T.3.1.9. Dinlediği/izlediği hikâye edici metinleri canlandırır. T.3.1.12. Dinleme stratejilerini uygular. T.3.2.1. Kelimeleri anlamlarına uygun kullanır. T.3.2.2. Hazırlıksız konuşmalar yapar. T.3.2.3. Çerçevesi belirli bir konu hakkında konuşur. T.3.2.4. Konuşma stratejilerini uygular. T.3.2.5. Sınıf içindeki tartışma ve konuşmalara katılır. T.3.4.2. Kısa metinler yazar. T.3.4.17. Yazma stratejilerini uygular.</w:t>
            </w:r>
          </w:p>
        </w:tc>
        <w:tc>
          <w:tcPr>
            <w:vAlign w:val="center"/>
          </w:tcPr>
          <w:p>
            <w:r>
              <w:t>Tavşan İle Kaplumbağa Sabunun Öyküsü (Serbest Okuma Metni)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Olay, şahıs, varlık kadrosu ve mekâna yönelik sorular (ne, kim, nerede ve nasıl) yöneltilir. 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Mektup ve/veya anı yazdırılır.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T.3.3.2. Noktalama işaretlerine dikkat ederek okur. T.3.3.6. Okuma stratejilerini uygular. T.3.3.7. Görselden/görsellerden hareketle bilmediği kelimelerin anlamlarını tahmin eder. T.3.3.8. Kelimelerin zıt anlamlılarını bulur. T.3.3.9. Kelimelerin eş anlamlılarını bulur. T.3.3.11. Görsellerle ilgili soruları cevaplar T.3.3.15. Metnin ana fikri/ana duygusunu belirler. T.3.3.16. Okuduğu metinle ilgili soruları cevaplar. T.3.3.18. Okuduğu metindeki hikâye unsurlarını belirler. T.3.3.23. Metindeki gerçek ve hayalî ögeleri ayırt eder. T.3.3.24. Okudukları ile ilgili çıkarımlar yapar. T.3.3.25. Görsellerle okuduğu metnin içeriğini ilişkilendirir. T.3.3.27. Yazılı yönergeleri kavrar. T.3.3.28. Tablo ve grafiklerde yer alan bilgilere ilişkin soruları cevaplar. T.3.4.15. Harflerin yapısal özelliklerine uygun kısa metinler yazar.</w:t>
            </w:r>
          </w:p>
        </w:tc>
        <w:tc>
          <w:tcPr>
            <w:vAlign w:val="center"/>
          </w:tcPr>
          <w:p>
            <w:r>
              <w:t>Canpatlı Dede’nin Domatesi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Öğrencilerin sesli, sessiz ve tahmin ederek okuma yapmaları sağlanır. Metnin olay örgüsü, mekân, şahıs ve varlık kadrosu unsurlarına değinilir. Metindeki durumlarla kendi yaşantıları arasında ilişki kurmaları teşvik edilir. Harita, ilan, afiş, ürün etiketi, kullanım kılavuzu gibi materyallerden faydalanılır. Serbest veya bakarak kısa metinler yazmaları sağlanır.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8 SAAT</w:t>
            </w:r>
          </w:p>
        </w:tc>
        <w:tc>
          <w:tcPr>
            <w:vAlign w:val="center"/>
          </w:tcPr>
          <w:p>
            <w:r>
              <w:t>T.3.1.3. Dinlediği/izlediği metni ana hatlarıyla anlatır. T.3.1.4. Dinlediklerinde/izlediklerinde geçen, bilmediği kelimelerin anlamını tahmin eder. T.3.1.5. Dinlediklerinin/izlediklerinin konusunu belirler. T.3.1.6. Dinlediklerinin/izlediklerinin ana fikrini/ana duygusunu belirler. T.3.1.7. Dinlediklerine/izlediklerine yönelik sorulara cevap verir. T.3.1.8. Dinlediklerine/izlediklerine farklı başlıklar önerir. T.3.1.10. Dinledikleriyle/izledikleriyle ilgili görüşlerini ifade eder. T.3.1.12. Dinleme stratejilerini uygular. T.3.2.1. Kelimeleri anlamlarına uygun kullanır. T.3.2.2. Hazırlıksız konuşmalar yapar. T.3.2.3. Çerçevesi belirli bir konu hakkında konuşur. T.3.2.4. Konuşma stratejilerini uygular. T.3.2.5. Sınıf içindeki tartışma ve konuşmalara katılır. T.3.2.6. Konuşmalarında yabancı dillerden alınmış, dilimize henüz yerleşmemiş kelimelerin Türkçelerini kullanır. T.3.4.2. Kısa metinler yazar.</w:t>
            </w:r>
          </w:p>
        </w:tc>
        <w:tc>
          <w:tcPr>
            <w:vAlign w:val="center"/>
          </w:tcPr>
          <w:p>
            <w:r>
              <w:t>İstiklal Marşı ve Mehmet Akif Atatürk (Serbest Okuma)</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w:t>
            </w:r>
          </w:p>
        </w:tc>
        <w:tc>
          <w:tcPr>
            <w:vAlign w:val="center"/>
          </w:tcPr>
          <w:p>
            <w:pPr>
              <w:rPr>
                <w:b/>
              </w:rPr>
            </w:pPr>
            <w:r>
              <w:t>Öz Değerlendirme Formu Tema Gözlem Formu Tema Değerlendirme Çalışmaları</w:t>
            </w: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T.3.3.3. Vurgu, tonlama ve telaffuza dikkat ederek okur. T.3.3.4. Şiir okur. T.3.3.8. Kelimelerin zıt anlamlılarını bulur. T.3.3.10. Eş sesli kelimelerin anlamlarını ayırt eder. T.3.3.11. Görsellerle ilgili soruları cevaplar. T.3.3.13. Okuduklarını ana hatlarıyla anlatır. T.3.3.14. Okuduğu metnin konusunu belirler. T.3.3.15. Metnin ana fikri/ana duygusunu belirler. T.3.3.25. Görsellerle okuduğu metnin içeriğini ilişkilendirir. T.3.3.28. Tablo ve grafiklerde yer alan bilgilere ilişkin soruları cevaplar. T.3.4.1. Şiir yazar. T.3.4.4. Yazdıklarının içeriğine uygun başlık belirler. T.3.4.8. Yazılarında eş sesli kelimeleri anlamlarına uygun kullanır. T.3.4.9. Yazdıklarını zenginleştirmek için çizim ve görseller kullanır.</w:t>
            </w:r>
          </w:p>
        </w:tc>
        <w:tc>
          <w:tcPr>
            <w:vAlign w:val="center"/>
          </w:tcPr>
          <w:p>
            <w:r>
              <w:t>Yeşil İlkbahar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Görsel ve konu arasındaki ilişki vurgulanır.</w:t>
            </w:r>
          </w:p>
        </w:tc>
        <w:tc>
          <w:tcPr>
            <w:vAlign w:val="center"/>
          </w:tcPr>
          <w:p>
            <w:pPr>
              <w:rPr>
                <w:b/>
              </w:rPr>
            </w:pPr>
            <w:r>
              <w:t>Öz Değerlendirme Formu Tema Gözlem Formu Tema Değerlendirme Çalışmaları</w:t>
            </w: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T.3.2.6. Konuşmalarında yabancı dillerden alınmış, dilimize henüz yerleşmemiş kelimelerin Türkçelerini kullanır. T.3.3.2. Noktalama işaretlerine dikkat ederek okur. T.3.3.6. Okuma stratejilerini uygular. T.3.3.7. Görselden/görsellerden hareketle bilmediği kelimelerin anlamlarını tahmin eder. T.3.4.12. Yazdıklarını paylaşır. T.3.3.14. Okuduğu metnin konusunu belirler. T.3.3.17. Metinle ilgili sorular sorar. T.3.3.21. Metinleri oluşturan ögeleri tanır. T.3.4.3. Hikâye edici metin yazar. T.3.4.4. Yazdıklarının içeriğine uygun başlık belirler. T.3.4.9. Yazdıklarını zenginleştirmek için çizim ve görseller kullanır. T.3.4.17. Yazma stratejilerini uygular</w:t>
            </w:r>
          </w:p>
        </w:tc>
        <w:tc>
          <w:tcPr>
            <w:vAlign w:val="center"/>
          </w:tcPr>
          <w:p>
            <w:r>
              <w:t>Uzayda Yaşam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Öğrencilerin sesli, sessiz ve tahmin ederek okuma yapmaları sağlanır. Öğrenciler yazdıklarını sınıf içinde okumaları, okul veya sınıf panosunda sergilemeleri için teşvik edilir. Öğrencilere yazdıklarını sınıf içinde okumaları konusunda ısrar edilmemelidir. Öğrenciler, yazılarında varlıkların niteliklerini bildiren kelimeleri kullanmaları için teşvik edilir. Olayların oluş sırasına göre yazılması gerektiği vurgulanır.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8 SAAT</w:t>
            </w:r>
          </w:p>
        </w:tc>
        <w:tc>
          <w:tcPr>
            <w:vAlign w:val="center"/>
          </w:tcPr>
          <w:p>
            <w:r>
              <w:t>T.3.1.1. Görselden/görsellerden hareketle dinleyeceği/izleyeceği metnin konusunu tahmin eder. T.3.1.2. Dinlediklerinde/izlediklerinde geçen olayların gelişimi ve sonucu hakkında tahminde bulunur. T.3.1.3. Dinlediği/izlediği metni ana hatlarıyla anlatır. T.3.1.4. Dinlediklerinde/izlediklerinde geçen, bilmediği kelimelerin anlamını tahmin eder. T.3.1.7. Dinlediklerine/izlediklerine yönelik sorulara cevap verir. T.3.1.10. Dinledikleriyle/izledikleriyle ilgili görüşlerini ifade eder. T.3.1.12. Dinleme stratejilerini uygular. T.3.2.1. Kelimeleri anlamlarına uygun kullanır. T.3.2.2. Hazırlıksız konuşmalar yapar. T.3.2.3. Çerçevesi belirli bir konu hakkında konuşur. T.3.2.4. Konuşma stratejilerini uygular. T.3.2.5. Sınıf içindeki tartışma ve konuşmalara katılır. T.3.2.6. Konuşmalarında yabancı dillerden alınmış, dilimize henüz yerleşmemiş kelimelerin Türkçelerini kullanır. T.3.4.7. Büyük harfleri ve noktalama işaretlerini uygun yerlerde kullanır. T.3.4.15. Harflerin yapısal özelliklerine uygun kısa metinler yazar.</w:t>
            </w:r>
          </w:p>
        </w:tc>
        <w:tc>
          <w:tcPr>
            <w:vAlign w:val="center"/>
          </w:tcPr>
          <w:p>
            <w:r>
              <w:t>Sahildeki Yumurtalar Koruyalım Çevreyi (Serbest Okuma Metni)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Dinlerken nezaket kurallarına uymaları gerektiği hatırlatılır. Öğrenciler, dikkatlerini dinlediklerine/izlediklerine yoğunlaştırmaları için teşvik edilir 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Nokta, virgül, iki nokta, ünlem, tırnak işareti, soru işareti, kısa çizgi, konuşma çizgisi ve kesme işaretinin yaygın kullanılan işlevleri üzerinde durulur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T.3.2.6. Konuşmalarında yabancı dillerden alınmış, dilimize henüz yerleşmemiş kelimelerin Türkçelerini kullanır. T.3.2.6. Konuşmalarında yabancı dillerden alınmış, dilimize henüz yerleşmemiş kelimelerin Türkçelerini kullanır. T.3.3.3. Vurgu, tonlama ve telaffuza dikkat ederek okur. T.3.3.6. Okuma stratejilerini uygular. T.3.3.7. Görselden/görsellerden hareketle bilmediği kelimelerin anlamlarını tahmin eder. T.3.3.9. Kelimelerin eş anlamlılarını bulur. T.3.3.11. Görsellerle ilgili soruları cevaplar. T.3.3.16. Okuduğu metinle ilgili soruları cevaplar. T.3.4.2. Kısa metinler yazar. T.3.4.7. Büyük harfleri ve noktalama işaretlerini uygun yerlerde kullanır. T.3.4.14. Harflerin yapısal özelliklerine uygun kelime ve cümleler yazar. T.3.4.15. Harflerin yapısal özelliklerine uygun kısa metinler yazar.</w:t>
            </w:r>
          </w:p>
        </w:tc>
        <w:tc>
          <w:tcPr>
            <w:vAlign w:val="center"/>
          </w:tcPr>
          <w:p>
            <w:r>
              <w:t>Atatürk’ün Hayatı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Öğrencilerin sesli, sessiz ve tahmin ederek okuma yapmaları sağlanır. Mektup ve/veya anı yazdırılır. Öğrencilerin yazılarında kelimeler arasında uygun boşlukları bırakarak özenli, okunaklı ve düzgün yazmaları yazmaları sağlanır. Nokta, virgül, iki nokta, ünlem, tırnak işareti, soru işareti, kısa çizgi, konuşma çizgisi ve kesme işaretinin yaygın kullanılan işlevleri üzerinde durulur.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T.3.2.6. Konuşmalarında yabancı dillerden alınmış, dilimize henüz yerleşmemiş kelimelerin Türkçelerini kullanır. T.3.2.6. Konuşmalarında yabancı dillerden alınmış, dilimize henüz yerleşmemiş kelimelerin Türkçelerini kullanır. T.3.3.3. Vurgu, tonlama ve telaffuza dikkat ederek okur. T.3.3.4. Şiir okur. T.3.3.6. Okuma stratejilerini uygular. T.3.3.11. Görsellerle ilgili soruları cevaplar. T.3.3.14. Okuduğu metnin konusunu belirler. T.3.3.15. Metnin ana fikri/ana duygusunu belirler. T.3.3.16. Okuduğu metinle ilgili soruları cevaplar. T.3.3.19. Okuduğu metnin içeriğine uygun başlık/başlıklar belirler. T.3.3.21. Metinleri oluşturan ögeleri tanır. T.3.3.23. Metindeki gerçek ve hayalî ögeleri ayırt eder. T.3.3.25. Görsellerle okuduğu metnin içeriğini ilişkilendirir. T.3.4.2. Kısa metinler yazar.</w:t>
            </w:r>
          </w:p>
        </w:tc>
        <w:tc>
          <w:tcPr>
            <w:vAlign w:val="center"/>
          </w:tcPr>
          <w:p>
            <w:r>
              <w:t>Gülümsedi Kırmızı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w:t>
            </w:r>
          </w:p>
        </w:tc>
        <w:tc>
          <w:tcPr>
            <w:vAlign w:val="center"/>
          </w:tcPr>
          <w:p>
            <w:pPr>
              <w:rPr>
                <w:b/>
              </w:rPr>
            </w:pPr>
            <w:r>
              <w:t>Öz Değerlendirme Formu Tema Gözlem Formu Tema Değerlendirme Çalışmaları</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T.3.2.6. Konuşmalarında yabancı dillerden alınmış, dilimize henüz yerleşmemiş kelimelerin Türkçelerini kullanır. T.3.3.2. Noktalama işaretlerine dikkat ederek okur. T.3.3.6. Okuma stratejilerini uygular. T.3.3.7. Görselden/görsellerden hareketle bilmediği kelimelerin anlamlarını tahmin eder. T.3.3.11. Görsellerle ilgili soruları cevaplar T.3.3.13. Okuduklarını ana hatlarıyla anlatır. T.3.3.16. Okuduğu metinle ilgili soruları cevaplar. T.3.3.18. Okuduğu metindeki hikâye unsurlarını belirler. T.3.3.24. Okudukları ile ilgili çıkarımlar yapar. T.3.4.1. Şiir yazar. T.3.4.9. Yazdıklarını zenginleştirmek için çizim ve görseller kullanır. T.3.4.16. Yazdıklarında yabancı dillerden alınmış, dilimize henüz yerleşmemiş kelimelerin Türkçelerini kullanır. T.3.4.17. Yazma stratejilerini uygular.</w:t>
            </w:r>
          </w:p>
        </w:tc>
        <w:tc>
          <w:tcPr>
            <w:vAlign w:val="center"/>
          </w:tcPr>
          <w:p>
            <w:r>
              <w:t>Saka Eri Hüseyin</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Öğrencilerin sesli, sessiz ve tahmin ederek okuma yapmaları sağlanır. Olayların oluş sırasına göre anlatılması sağlanır. Metnin olay örgüsü, mekân, şahıs ve varlık kadrosu unsurlarına değinilir.</w:t>
            </w:r>
          </w:p>
        </w:tc>
        <w:tc>
          <w:tcPr>
            <w:vAlign w:val="center"/>
          </w:tcPr>
          <w:p>
            <w:pPr>
              <w:rPr>
                <w:b/>
              </w:rPr>
            </w:pPr>
            <w:r>
              <w:t>Öz Değerlendirme Formu Tema Gözlem Formu Tema Değerlendirme Çalışmaları</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T.3.2.6. Konuşmalarında yabancı dillerden alınmış, dilimize henüz yerleşmemiş kelimelerin Türkçelerini kullanır. T.3.3.2. Noktalama işaretlerine dikkat ederek okur. T.3.3.6. Okuma stratejilerini uygular. T.3.3.7. Görselden/görsellerden hareketle bilmediği kelimelerin anlamlarını tahmin eder. T.3.3.11. Görsellerle ilgili soruları cevaplar T.3.3.13. Okuduklarını ana hatlarıyla anlatır. T.3.3.16. Okuduğu metinle ilgili soruları cevaplar. T.3.3.18. Okuduğu metindeki hikâye unsurlarını belirler. T.3.3.24. Okudukları ile ilgili çıkarımlar yapar. T.3.4.1. Şiir yazar. T.3.4.9. Yazdıklarını zenginleştirmek için çizim ve görseller kullanır. T.3.4.16. Yazdıklarında yabancı dillerden alınmış, dilimize henüz yerleşmemiş kelimelerin Türkçelerini kullanır. T.3.4.17. Yazma stratejilerini uygular.</w:t>
            </w:r>
          </w:p>
        </w:tc>
        <w:tc>
          <w:tcPr>
            <w:vAlign w:val="center"/>
          </w:tcPr>
          <w:p>
            <w:r>
              <w:t>Saka Eri Hüseyin</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Öğrencilerin sesli, sessiz ve tahmin ederek okuma yapmaları sağlanır. Olayların oluş sırasına göre anlatılması sağlanır. Metnin olay örgüsü, mekân, şahıs ve varlık kadrosu unsurlarına değinilir.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T.3.2.6. Konuşmalarında yabancı dillerden alınmış, dilimize henüz yerleşmemiş kelimelerin Türkçelerini kullanır. T.3.3.3. Vurgu, tonlama ve telaffuza dikkat ederek okur. T.3.3.4. Şiir okur. T.3.3.7. Görselden/görsellerden hareketle bilmediği kelimelerin anlamlarını tahmin eder. T.3.3.11. Görsellerle ilgili soruları cevaplar. T.3.3.16. Okuduğu metinle ilgili soruları cevaplar. T.3.3.17. Metinle ilgili sorular sorar. T.3.4.14. Harflerin yapısal özelliklerine uygun kelime ve cümleler yazar.</w:t>
            </w:r>
          </w:p>
        </w:tc>
        <w:tc>
          <w:tcPr>
            <w:vAlign w:val="center"/>
          </w:tcPr>
          <w:p>
            <w:r>
              <w:t>İletişim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Öğrencilerin yazılarında kelimeler arasında uygun boşlukları bırakarak özenli, okunaklı ve düzgün yazmaları yazmaları sağlanır.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T.3.2.6. Konuşmalarında yabancı dillerden alınmış, dilimize henüz yerleşmemiş kelimelerin Türkçelerini kullanır. T.3.3.3. Vurgu, tonlama ve telaffuza dikkat ederek okur. T.3.3.6. Okuma stratejilerini uygular. T.3.3.7. Görselden/görsellerden hareketle bilmediği kelimelerin anlamlarını tahmin eder. T.3.3.12. Görsellerden hareketle okuyacağı metnin konusunu tahmin eder. T.3.3.16. Okuduğu metinle ilgili soruları cevaplar. T.3.3.19. Okuduğu metnin içeriğine uygun başlık/başlıklar belirler. T.3.3.24. Okudukları ile ilgili çıkarımlar yapar. T.3.4.2. Kısa metinler yazar. T.3.4.14. Harflerin yapısal özelliklerine uygun kelime ve cümleler yazar. T.3.4.15. Harflerin yapısal özelliklerine uygun kısa metinler yazar.</w:t>
            </w:r>
          </w:p>
        </w:tc>
        <w:tc>
          <w:tcPr>
            <w:vAlign w:val="center"/>
          </w:tcPr>
          <w:p>
            <w:r>
              <w:t>Robot Kol</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Öğrencilerin sesli, sessiz ve tahmin ederek okuma yapmaları sağlanır.</w:t>
            </w:r>
          </w:p>
        </w:tc>
        <w:tc>
          <w:tcPr>
            <w:vAlign w:val="center"/>
          </w:tcPr>
          <w:p>
            <w:pPr>
              <w:rPr>
                <w:b/>
              </w:rPr>
            </w:pPr>
            <w:r>
              <w:t>Öz Değerlendirme Formu Tema Gözlem Formu Tema Değerlendirme Çalışmaları</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T.3.2.6. Konuşmalarında yabancı dillerden alınmış, dilimize henüz yerleşmemiş kelimelerin Türkçelerini kullanır. T.3.3.3. Vurgu, tonlama ve telaffuza dikkat ederek okur. T.3.3.6. Okuma stratejilerini uygular. T.3.3.7. Görselden/görsellerden hareketle bilmediği kelimelerin anlamlarını tahmin eder. T.3.3.12. Görsellerden hareketle okuyacağı metnin konusunu tahmin eder. T.3.3.16. Okuduğu metinle ilgili soruları cevaplar. T.3.3.19. Okuduğu metnin içeriğine uygun başlık/başlıklar belirler. T.3.3.24. Okudukları ile ilgili çıkarımlar yapar. T.3.4.2. Kısa metinler yazar. T.3.4.14. Harflerin yapısal özelliklerine uygun kelime ve cümleler yazar. T.3.4.15. Harflerin yapısal özelliklerine uygun kısa metinler yazar.</w:t>
            </w:r>
          </w:p>
        </w:tc>
        <w:tc>
          <w:tcPr>
            <w:vAlign w:val="center"/>
          </w:tcPr>
          <w:p>
            <w:r>
              <w:t>Robot Kol</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Öğrencilerin sesli, sessiz ve tahmin ederek okuma yapmaları sağlanır.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T.3.2.6. Konuşmalarında yabancı dillerden alınmış, dilimize henüz yerleşmemiş kelimelerin Türkçelerini kullanır. T.3.3.3. Vurgu, tonlama ve telaffuza dikkat ederek okur. T.3.3.6. Okuma stratejilerini uygular. T.3.3.16. Okuduğu metinle ilgili soruları cevaplar T.3.3.17. Metinle ilgili sorular sorar. T.3.3.18. Okuduğu metindeki hikâye unsurlarını belirler. T.3.3.19. Okuduğu metnin içeriğine uygun başlık/başlıklar belirler. T.3.3.22. Kısa ve basit dijital metinlerdeki mesajı kavrar. T.3.4.2. Kısa metinler yazar. T.3.4.15. Harflerin yapısal özelliklerine uygun kısa metinler yazar.</w:t>
            </w:r>
          </w:p>
        </w:tc>
        <w:tc>
          <w:tcPr>
            <w:vAlign w:val="center"/>
          </w:tcPr>
          <w:p>
            <w:r>
              <w:t>Yanlış Adres</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Öğrencilerin sesli, sessiz ve tahmin ederek okuma yapmaları sağlanır. Olayları oluş sırasına göre yazmaları sağlanır. Serbest veya bakarak kısa metinler yazmaları sağlanır.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8 SAAT</w:t>
            </w:r>
          </w:p>
        </w:tc>
        <w:tc>
          <w:tcPr>
            <w:vAlign w:val="center"/>
          </w:tcPr>
          <w:p>
            <w:r>
              <w:t>T.3.1.1. Görselden/görsellerden hareketle dinleyeceği/izleyeceği metnin konusunu tahmin eder. T.3.1.4. Dinlediklerinde/izlediklerinde geçen, bilmediği kelimelerin anlamını tahmin eder. T.3.1.7. Dinlediklerine/izlediklerine yönelik sorulara cevap verir. T.3.1.12. Dinleme stratejilerini uygular. T.3.2.1. Kelimeleri anlamlarına uygun kullanır. T.3.2.2. Hazırlıksız konuşmalar yapar. T.3.2.3. Çerçevesi belirli bir konu hakkında konuşur. T.3.2.4. Konuşma stratejilerini uygular. T.3.2.5. Sınıf içindeki tartışma ve konuşmalara katılır. T.3.2.6. Konuşmalarında yabancı dillerden alınmış, dilimize henüz yerleşmemiş kelimelerin Türkçelerini kullanır. T.3.3.11. Görsellerle ilgili soruları cevaplar. T.3.4.9. Yazdıklarını zenginleştirmek için çizim ve görseller kullanır.</w:t>
            </w:r>
          </w:p>
        </w:tc>
        <w:tc>
          <w:tcPr>
            <w:vAlign w:val="center"/>
          </w:tcPr>
          <w:p>
            <w:r>
              <w:t>Bilim Gözlem Yapmakla Başlar Sıçrat, Fırlat, Akıt, Damlat (Serbest Okuma Metni)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8 SAAT</w:t>
            </w:r>
          </w:p>
        </w:tc>
        <w:tc>
          <w:tcPr>
            <w:vAlign w:val="center"/>
          </w:tcPr>
          <w:p>
            <w:r>
              <w:t>T.3.1.1. Görselden/görsellerden hareketle dinleyeceği/izleyeceği metnin konusunu tahmin eder. T.3.1.4. Dinlediklerinde/izlediklerinde geçen, bilmediği kelimelerin anlamını tahmin eder. T.3.1.7. Dinlediklerine/izlediklerine yönelik sorulara cevap verir. T.3.1.12. Dinleme stratejilerini uygular. T.3.2.1. Kelimeleri anlamlarına uygun kullanır. T.3.2.2. Hazırlıksız konuşmalar yapar. T.3.2.3. Çerçevesi belirli bir konu hakkında konuşur. T.3.2.4. Konuşma stratejilerini uygular. T.3.2.5. Sınıf içindeki tartışma ve konuşmalara katılır. T.3.2.6. Konuşmalarında yabancı dillerden alınmış, dilimize henüz yerleşmemiş kelimelerin Türkçelerini kullanır. T.3.3.11. Görsellerle ilgili soruları cevaplar. T.3.4.9. Yazdıklarını zenginleştirmek için çizim ve görseller kullanır.</w:t>
            </w:r>
          </w:p>
        </w:tc>
        <w:tc>
          <w:tcPr>
            <w:vAlign w:val="center"/>
          </w:tcPr>
          <w:p>
            <w:r>
              <w:t>Bilim Gözlem Yapmakla Başlar Sıçrat, Fırlat, Akıt, Damlat (Serbest Okuma Metni)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w:t>
            </w:r>
          </w:p>
        </w:tc>
        <w:tc>
          <w:tcPr>
            <w:vAlign w:val="center"/>
          </w:tcPr>
          <w:p>
            <w:r>
              <w:t>Öz Değerlendirme Formu Tema Gözlem Formu Tema Değerlendirme Çalışmaları</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