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3192"/>
        <w:gridCol w:w="3093"/>
        <w:gridCol w:w="2523"/>
        <w:gridCol w:w="1537"/>
        <w:gridCol w:w="191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12 SAAT</w:t>
            </w:r>
          </w:p>
        </w:tc>
        <w:tc>
          <w:tcPr>
            <w:vAlign w:val="center"/>
          </w:tcPr>
          <w:p>
            <w:r>
              <w:t>PRESENT, PAST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12 SAAT</w:t>
            </w:r>
          </w:p>
        </w:tc>
        <w:tc>
          <w:tcPr>
            <w:vAlign w:val="center"/>
          </w:tcPr>
          <w:p>
            <w:r>
              <w:t>PERFECT TENSE GRUBU TENSE’LERİN KAVRATILMASI</w:t>
            </w:r>
          </w:p>
        </w:tc>
        <w:tc>
          <w:tcPr>
            <w:vAlign w:val="center"/>
          </w:tcPr>
          <w:p>
            <w:r>
              <w:t>REVISION TESTS FOR PERFECT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12 SAAT</w:t>
            </w:r>
          </w:p>
        </w:tc>
        <w:tc>
          <w:tcPr>
            <w:vAlign w:val="center"/>
          </w:tcPr>
          <w:p>
            <w:r>
              <w:t>MODAL VERBS &amp; MODAL-LIKE EXPRESSIONS TAG QUESTIONS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12 SAAT</w:t>
            </w:r>
          </w:p>
        </w:tc>
        <w:tc>
          <w:tcPr>
            <w:vAlign w:val="center"/>
          </w:tcPr>
          <w:p>
            <w:r>
              <w:t>MODAL VERBS &amp; MODAL-LIKE EXPRESSIONS TAG QUESTIONS YAPILARININ FARKLILIK VE BENZERLİKLERİYLE KAVRATILMASI</w:t>
            </w:r>
            <w:r>
              <w:t>MODAL VERBS &amp; MODAL-LIKE EXPRESSIONS TAG QUESTIONS YAPILARININ FARKLILIK VE BENZERLİKLERİYLE KAVRATILMASI</w:t>
            </w:r>
          </w:p>
        </w:tc>
        <w:tc>
          <w:tcPr>
            <w:vAlign w:val="center"/>
          </w:tcPr>
          <w:p>
            <w:r>
              <w:t>Advice, Suggestion Preference Habitual Past Deduction-Possibility REVISION TESTS</w:t>
            </w:r>
            <w:r>
              <w:t>Advice, Suggestion Preference Habitual Past Deduction-Possibility REVISION TESTS</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w:t>
            </w:r>
            <w:r>
              <w:t>Öğrenci Kitapları Alıştırma kitapları Sözlükler Grammar Kitapları Test Kitapları Fotokopiler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r>
              <w:t>Recycle. Deduction (Must-Can't) Revision Teaching Vocabulary</w:t>
            </w:r>
          </w:p>
        </w:tc>
        <w:tc>
          <w:tcPr>
            <w:vAlign w:val="center"/>
          </w:tcPr>
          <w:p>
            <w:r>
              <w:t>Dinleme Boşluk Doldurma Grup Çalışması Soru ve Cevap Tek. Sesli sessiz okuma Dinleme Boşluk Doldurma Grup Çalışması Soru ve Cevap Tek. Sesli sessiz okuma</w:t>
            </w:r>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r>
              <w:t>Öğrencilere anlatılan konuların hergün düzenli olarak tekrar edilmesinin dilin kalıcılık özelliğini artıracağının kavratılması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w:t>
            </w:r>
          </w:p>
        </w:tc>
        <w:tc>
          <w:tcPr>
            <w:vAlign w:val="center"/>
          </w:tcPr>
          <w:p>
            <w:r>
              <w:t>Mini deneme ve Küçük konu testleri dağıtılacaktır.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 Atatürkçü düşünce sisteminin temelinde Milli Kültür olması aklı ve bilimi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12 SAAT</w:t>
            </w:r>
          </w:p>
        </w:tc>
        <w:tc>
          <w:tcPr>
            <w:vAlign w:val="center"/>
          </w:tcPr>
          <w:p>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12 SAAT</w:t>
            </w:r>
          </w:p>
        </w:tc>
        <w:tc>
          <w:tcPr>
            <w:vAlign w:val="center"/>
          </w:tcPr>
          <w:p>
            <w:r>
              <w:t>IF CLAUSES KONUSUNUN KAVRATILMASI VE Eş anlamlı cümleler kurabilme becerisinin kazandırılması.</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 Bağlaçlar konusunun karışık alıştırmalar yoluyla tekrar edilmesi.</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Infinitive after preparatory "it", Infinitive after verbs, adjectives Infinitive after "Wh- questionsand weather" Infinitive after too &amp; enough, Infinitive of purpose The bare infinitives Verbs followed by gerunds &amp; Infinitives (different &amp; similar meanings) REVISION TESTS FOR GERUNDS &amp; INFINITIVES &amp; PARTICIPLES Paragraph studies 2 with more examples asked in LYS-5 before. LYS-5 - Testing</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 Cumhuriyetçilik Atatürkçü düşünce sisteminin yurtta ve dünyada barışı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 (23 NİSAN Ulusal Egemenlik ve Çocuk Bayramı)</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 Atatürk'ün askeri kişiliği</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A few, Few, A little, Little All, Whole, Enough, Both, Either, Neither Each, Every REVISION TESTS Studying on translation questions.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12 SAAT</w:t>
            </w:r>
          </w:p>
        </w:tc>
        <w:tc>
          <w:tcPr>
            <w:vAlign w:val="center"/>
          </w:tcPr>
          <w:p>
            <w:r>
              <w:t>Bağlaçlar konusunun karışık alıştırmalar yoluyla tekrar edilmesi.</w:t>
            </w:r>
          </w:p>
        </w:tc>
        <w:tc>
          <w:tcPr>
            <w:vAlign w:val="center"/>
          </w:tcPr>
          <w:p>
            <w:r>
              <w:t>Conjuctions, adverbial clauses and linking words with more exapmles asked in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1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1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