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105"/>
        <w:gridCol w:w="960"/>
        <w:gridCol w:w="2906"/>
        <w:gridCol w:w="2184"/>
        <w:gridCol w:w="510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YÖNTEM,TEKNİK,ARAÇ VE 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1. İSTİKLAL MARŞI’MIZI DOĞRU SÖYLEYELİM</w:t>
            </w:r>
          </w:p>
        </w:tc>
        <w:tc>
          <w:tcPr>
            <w:vAlign w:val="center"/>
          </w:tcPr>
          <w:p>
            <w:pPr>
              <w:rPr>
                <w:b/>
              </w:rPr>
            </w:pPr>
            <w:r>
              <w:t>DİNLEME - SÖYLEME - ÇALMA - MÜZİK KÜLTÜRÜ - MÜZİKSEL ALGI VE BİLGİLENME</w:t>
            </w:r>
          </w:p>
        </w:tc>
        <w:tc>
          <w:tcPr>
            <w:vAlign w:val="center"/>
          </w:tcPr>
          <w:p>
            <w:pPr>
              <w:rPr>
                <w:b/>
              </w:rPr>
            </w:pPr>
            <w:r>
              <w:t>A.1.İstiklal Marşı'nı doğru söylemeye özen gösterir.</w:t>
            </w:r>
          </w:p>
        </w:tc>
        <w:tc>
          <w:tcPr>
            <w:vAlign w:val="center"/>
          </w:tcPr>
          <w:p>
            <w:pPr>
              <w:rPr>
                <w:b/>
              </w:rPr>
            </w:pPr>
            <w:r>
              <w:t>İstiklal Marşı CD’si Anlatım, Tartışma, Soru/cevap, Araştırma/inceleme, Oyunlaştırma,</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1. İSTİKLAL MARŞI’MIZI DOĞRU SÖYLEYELİM</w:t>
            </w:r>
          </w:p>
        </w:tc>
        <w:tc>
          <w:tcPr>
            <w:vAlign w:val="center"/>
          </w:tcPr>
          <w:p>
            <w:r>
              <w:t>DİNLEME - SÖYLEME - ÇALMA - MÜZİK KÜLTÜRÜ - MÜZİKSEL ALGI VE BİLGİLENME</w:t>
            </w:r>
          </w:p>
        </w:tc>
        <w:tc>
          <w:tcPr>
            <w:vAlign w:val="center"/>
          </w:tcPr>
          <w:p>
            <w:r>
              <w:t>A.1.İstiklal Marşı'nı doğru söylemeye özen gösterir.</w:t>
            </w:r>
          </w:p>
        </w:tc>
        <w:tc>
          <w:tcPr>
            <w:vAlign w:val="center"/>
          </w:tcPr>
          <w:p>
            <w:r>
              <w:t>İstiklal Marşı CD’si Anlatım, Tartışma, Soru/cevap, Araştırma/inceleme, Oyunlaştırma,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1. İSTİKLAL MARŞI’MIZI DOĞRU SÖYLEYELİM</w:t>
            </w:r>
          </w:p>
        </w:tc>
        <w:tc>
          <w:tcPr>
            <w:vAlign w:val="center"/>
          </w:tcPr>
          <w:p>
            <w:r>
              <w:t>DİNLEME - SÖYLEME - ÇALMA - MÜZİK KÜLTÜRÜ - MÜZİKSEL ALGI VE BİLGİLENME</w:t>
            </w:r>
          </w:p>
        </w:tc>
        <w:tc>
          <w:tcPr>
            <w:vAlign w:val="center"/>
          </w:tcPr>
          <w:p>
            <w:r>
              <w:t>A.1.İstiklal Marşı'nı doğru söylemeye özen gösterir.</w:t>
            </w:r>
          </w:p>
        </w:tc>
        <w:tc>
          <w:tcPr>
            <w:vAlign w:val="center"/>
          </w:tcPr>
          <w:p>
            <w:r>
              <w:t>İstiklal Marşı CD’si Anlatım, Tartışma, Soru/cevap, Araştırma/inceleme, Oyunlaştırma,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Tartışma, Soru/cevap, Araştırma/inceleme, Oyunlaştırma, Gösterip yaptırma,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Tartışma, Soru/cevap, Araştırma/inceleme, Oyunlaştırma, Gösterip yaptırma,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Tartışma, Soru/cevap, Araştırma/inceleme, Oyunlaştırma, Gösterip yaptırma,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10. BELİRLİ GÜN VE HAFTALARIMIZ</w:t>
            </w:r>
          </w:p>
        </w:tc>
        <w:tc>
          <w:tcPr>
            <w:vAlign w:val="center"/>
          </w:tcPr>
          <w:p>
            <w:r>
              <w:t>DİNLEME - SÖYLEME - ÇALMA - MÜZİK KÜLTÜRÜ - MÜZİKSEL ALGI VE BİLGİLENME</w:t>
            </w:r>
          </w:p>
        </w:tc>
        <w:tc>
          <w:tcPr>
            <w:vAlign w:val="center"/>
          </w:tcPr>
          <w:p>
            <w:r>
              <w:t>A.3. Duyduğu basit ritim ve ezgiyi tekrarlar.  A.1.Birlikte çalma ve söyleme kurallarına uyar. A.6. Belirli gün ve haftalarla ilgili müzikleri anlamlarına uygun söyler. D.7.Çevresindeki müzik etkinliklerine katılır. D.4. Marşlar aracılığıyla millî bilinç kazanır.</w:t>
            </w:r>
          </w:p>
        </w:tc>
        <w:tc>
          <w:tcPr>
            <w:vAlign w:val="center"/>
          </w:tcPr>
          <w:p>
            <w:r>
              <w:t>“Cumhuriyet Marşı” isimli şarkıların notaları Anlatım, Tartışma, Soru/cevap, Araştırma/inceleme, Oyunlaştırma, Gösterip yaptırma</w:t>
            </w:r>
          </w:p>
        </w:tc>
        <w:tc>
          <w:tcPr>
            <w:vAlign w:val="center"/>
          </w:tcPr>
          <w:p>
            <w:pPr>
              <w:rPr>
                <w:b/>
              </w:rPr>
            </w:pPr>
            <w:r>
              <w:t>A.6. Kazanımı ile İlgili Açıklama: Diğer Derslerle İlişkilendirme: Türkçe dersi “Dinleme” öğrenme alanı: Şiir ve müzik dinletilerine katılır. D.7. Kazanımı ile İlgili Açıklama: Diğer Derslerle İlişkilendirme: Sosyal Bilgiler Dersi “Gruplar, Kurumlar ve Sosyal Örgütler” öğrenme alanı: Okulunda ve yakın çevresinde katılacağı sosyal ve eğitsel etkinliklere karar verir. Ara Disiplinlerle İlişkilendirme: İnsan Hakları ve Vatandaşlık: Sorumluluklarını evde ve okulda yerine getirir.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10. BELİRLİ GÜN VE HAFTALARIMIZ</w:t>
            </w:r>
            <w:r>
              <w:t>10. BELİRLİ GÜN VE HAFTALARIMIZ</w:t>
            </w:r>
          </w:p>
        </w:tc>
        <w:tc>
          <w:tcPr>
            <w:vAlign w:val="center"/>
          </w:tcPr>
          <w:p>
            <w:r>
              <w:t>DİNLEME - SÖYLEME - ÇALMA - MÜZİK KÜLTÜRÜ - MÜZİKSEL ALGI VE BİLGİLENME</w:t>
            </w:r>
            <w:r>
              <w:t>DİNLEME - SÖYLEME - ÇALMA - MÜZİK KÜLTÜRÜ - MÜZİKSEL ALGI VE BİLGİLENME</w:t>
            </w:r>
          </w:p>
        </w:tc>
        <w:tc>
          <w:tcPr>
            <w:vAlign w:val="center"/>
          </w:tcPr>
          <w:p>
            <w:r>
              <w:t>A.3. Duyduğu basit ritim ve ezgiyi tekrarlar.  A.1.Birlikte çalma ve söyleme kurallarına uyar. A.6. Belirli gün ve haftalarla ilgili müzikleri anlamlarına uygun söyler. D.7.Çevresindeki müzik etkinliklerine katılır. D.4. Marşlar aracılığıyla millî bilinç kazanır.</w:t>
            </w:r>
            <w:r>
              <w:t>A.3. Duyduğu basit ritim ve ezgiyi tekrarlar.  A.1.Birlikte çalma ve söyleme kurallarına uyar. A.6. Belirli gün ve haftalarla ilgili müzikleri anlamlarına uygun söyler. D.7.Çevresindeki müzik etkinliklerine katılır. D.4. Marşlar aracılığıyla millî bilinç kazanır.</w:t>
            </w:r>
          </w:p>
        </w:tc>
        <w:tc>
          <w:tcPr>
            <w:vAlign w:val="center"/>
          </w:tcPr>
          <w:p>
            <w:r>
              <w:t>“Cumhuriyet Marşı” isimli şarkıların notaları Anlatım, Tartışma, Soru/cevap, Araştırma/inceleme, Oyunlaştırma, Gösterip yaptırma</w:t>
            </w:r>
            <w:r>
              <w:t>“Cumhuriyet Marşı” isimli şarkıların notaları Anlatım, Tartışma, Soru/cevap, Araştırma/inceleme, Oyunlaştırma, Gösterip yaptırma</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12. ATATÜRK VE MÜZİK</w:t>
            </w:r>
            <w:r>
              <w:t>12. ATATÜRK VE MÜZİK</w:t>
            </w:r>
          </w:p>
        </w:tc>
        <w:tc>
          <w:tcPr>
            <w:vAlign w:val="center"/>
          </w:tcPr>
          <w:p>
            <w:r>
              <w:t>DİNLEME - SÖYLEME - ÇALMA - MÜZİK KÜLTÜRÜ - MÜZİKSEL ALGI VE BİLGİLENME</w:t>
            </w:r>
            <w:r>
              <w:t>DİNLEME - SÖYLEME - ÇALMA - MÜZİK KÜLTÜRÜ - MÜZİKSEL ALGI VE BİLGİLENME</w:t>
            </w:r>
          </w:p>
        </w:tc>
        <w:tc>
          <w:tcPr>
            <w:vAlign w:val="center"/>
          </w:tcPr>
          <w:p>
            <w:r>
              <w:t>A.5. Atatürk’ü anlatan şarkı ve marşları anlamına uygun dinler ve seslendirir. D.5. Atatürk’ü anlatan şarkı ve marşları tanır. D.6. Atatürk’ün sanata ve Türk müziğine ilişkin görüşlerini anlar. D.2. Müziklerle ilgili araştırmalarında bilişim teknolojilerinden yararlanır.</w:t>
            </w:r>
            <w:r>
              <w:t>A.5. Atatürk’ü anlatan şarkı ve marşları anlamına uygun dinler ve seslendirir. D.5. Atatürk’ü anlatan şarkı ve marşları tanır. D.6. Atatürk’ün sanata ve Türk müziğine ilişkin görüşlerini anlar. D.2. Müziklerle ilgili araştırmalarında bilişim teknolojilerinden yararlanır.</w:t>
            </w:r>
          </w:p>
        </w:tc>
        <w:tc>
          <w:tcPr>
            <w:vAlign w:val="center"/>
          </w:tcPr>
          <w:p>
            <w:r>
              <w:t>“Atatürk Çocukları ”isimli şarkıların notaları, Atatürk ile ilgili marş, şarkı ve türkülerin bulunduğu CD’ler Anlatım, Tartışma, Soru/cevap, Araştırma/inceleme, Oyunlaştırma, Gösterip yaptırma,</w:t>
            </w:r>
            <w:r>
              <w:t>“Atatürk Çocukları ”isimli şarkıların notaları, Atatürk ile ilgili marş, şarkı ve türkülerin bulunduğu CD’ler Anlatım, Tartışma, Soru/cevap, Araştırma/inceleme, Oyunlaştırma, Gösterip yaptırma,</w:t>
            </w:r>
          </w:p>
        </w:tc>
        <w:tc>
          <w:tcPr>
            <w:vAlign w:val="center"/>
          </w:tcPr>
          <w:p>
            <w:r>
              <w:t>A.5. Kazanımı ile İlgili Açıklama: Uyarı:10KasımAtatürk’üAnmaTörenlerindevemillî bayramlarda bu kazanıma yer verilmelidir. D.5. Kazanımı ile İlgili Açıklama: A 5 -----D.5 Diğer Derslerle İlişkilendirme: Türkçe Dersi “Görsel Okuma ve Görsel Sunu ”Öğrenme Alanı: Bilgi toplamak amacıyla bilişim teknolojilerinden yararlanır.</w:t>
            </w:r>
            <w:r>
              <w:t>A.5. Kazanımı ile İlgili Açıklama: Uyarı:10KasımAtatürk’üAnmaTörenlerindevemillî bayramlarda bu kazanıma yer verilmelidir. D.5. Kazanımı ile İlgili Açıklama: A 5 -----D.5 Diğer Derslerle İlişkilendirme: Türkçe Dersi “Görsel Okuma ve Görsel Sunu ”Öğrenme Alanı: Bilgi toplamak amacıyla bilişim teknolojilerinden yararlanır.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12. ATATÜRK VE MÜZİK</w:t>
            </w:r>
          </w:p>
        </w:tc>
        <w:tc>
          <w:tcPr>
            <w:vAlign w:val="center"/>
          </w:tcPr>
          <w:p>
            <w:r>
              <w:t>DİNLEME - SÖYLEME - ÇALMA - MÜZİK KÜLTÜRÜ - MÜZİKSEL ALGI VE BİLGİLENME</w:t>
            </w:r>
          </w:p>
        </w:tc>
        <w:tc>
          <w:tcPr>
            <w:vAlign w:val="center"/>
          </w:tcPr>
          <w:p>
            <w:r>
              <w:t>A.5. Atatürk’ü anlatan şarkı ve marşları anlamına uygun dinler ve seslendirir. D.5. Atatürk’ü anlatan şarkı ve marşları tanır. D.6. Atatürk’ün sanata ve Türk müziğine ilişkin görüşlerini anlar. D.2. Müziklerle ilgili araştırmalarında bilişim teknolojilerinden yararlanır.</w:t>
            </w:r>
          </w:p>
        </w:tc>
        <w:tc>
          <w:tcPr>
            <w:vAlign w:val="center"/>
          </w:tcPr>
          <w:p>
            <w:r>
              <w:t>“Atatürk Çocukları ”isimli şarkıların notaları, Atatürk ile ilgili marş, şarkı ve türkülerin bulunduğu CD’ler Anlatım, Tartışma, Soru/cevap, Araştırma/inceleme, Oyunlaştırma, Gösterip yaptırma,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Anlatım,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Anlatım, Soru/cevap, Araştırma/inceleme, Oyunlaştırma, Gösterip yaptırma,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Anlatım,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3. TEMEL MÜZİK YAZI VE ÖGELERİNİ ÖĞRENELİM</w:t>
            </w:r>
          </w:p>
        </w:tc>
        <w:tc>
          <w:tcPr>
            <w:vAlign w:val="center"/>
          </w:tcPr>
          <w:p>
            <w:r>
              <w:t>MÜZİKSEL ALGI VE BİLGİLENME</w:t>
            </w:r>
          </w:p>
        </w:tc>
        <w:tc>
          <w:tcPr>
            <w:vAlign w:val="center"/>
          </w:tcPr>
          <w:p>
            <w:r>
              <w:t>B.1. Temel müzik yazı ve öğelerini kullanır.</w:t>
            </w:r>
          </w:p>
        </w:tc>
        <w:tc>
          <w:tcPr>
            <w:vAlign w:val="center"/>
          </w:tcPr>
          <w:p>
            <w:r>
              <w:t>“ Bir (İ)ki Üç”, isimli şarkıların notaları “Küçük Fidan” isimli şarkıların notaları “ Kuşların Dili” isimli şarkıların notaları Anlatım, Tartışma, Soru/cevap, Araştırma/inceleme, Oyunlaştırma, Gösterip yaptırma</w:t>
            </w:r>
          </w:p>
        </w:tc>
        <w:tc>
          <w:tcPr>
            <w:vAlign w:val="center"/>
          </w:tcPr>
          <w:p>
            <w:r>
              <w:t>B.1. Kazanımı ile İlgili Açıklama: Uyarı: Dizek ve sol anahtarı, ölçü sayısı ve ölçü çizgisi verilmelidir. Uyarı: Fa-sol-la notalarının dizek üzerindeki yerleri tanıtılarak notaların doğru yazılması sağlanmalıdır. Çalışmalarda dörtlük ve sekizlik nota değerleri ile dörtlük sus kullanılarak, basit ölçüler ( 2/4, 3/4, 4/4)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3. TEMEL MÜZİK YAZI VE ÖGELERİNİ ÖĞRENELİM</w:t>
            </w:r>
          </w:p>
        </w:tc>
        <w:tc>
          <w:tcPr>
            <w:vAlign w:val="center"/>
          </w:tcPr>
          <w:p>
            <w:r>
              <w:t>MÜZİKSEL ALGI VE BİLGİLENME</w:t>
            </w:r>
          </w:p>
        </w:tc>
        <w:tc>
          <w:tcPr>
            <w:vAlign w:val="center"/>
          </w:tcPr>
          <w:p>
            <w:r>
              <w:t>B.1. Temel müzik yazı ve öğelerini kullanır.</w:t>
            </w:r>
          </w:p>
        </w:tc>
        <w:tc>
          <w:tcPr>
            <w:vAlign w:val="center"/>
          </w:tcPr>
          <w:p>
            <w:r>
              <w:t>“ Bir (İ)ki Üç”, isimli şarkıların notaları “Küçük Fidan” isimli şarkıların notaları “ Kuşların Dili” isimli şarkıların notaları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4. SESLER VE TEMEL ÖZELLİKLERİ</w:t>
            </w:r>
          </w:p>
        </w:tc>
        <w:tc>
          <w:tcPr>
            <w:vAlign w:val="center"/>
          </w:tcPr>
          <w:p>
            <w:r>
              <w:t>MÜZİKSEL ALGI VE BİLGİLENME</w:t>
            </w:r>
          </w:p>
        </w:tc>
        <w:tc>
          <w:tcPr>
            <w:vAlign w:val="center"/>
          </w:tcPr>
          <w:p>
            <w:r>
              <w:t>B.1. Temel müzik yazı ve öğelerini kullanır. B.4. Öğrendiği seslerin temel özelliklerini fark eder.</w:t>
            </w:r>
          </w:p>
        </w:tc>
        <w:tc>
          <w:tcPr>
            <w:vAlign w:val="center"/>
          </w:tcPr>
          <w:p>
            <w:r>
              <w:t>“Ah Ne Süslü Bebek”, “Yağ Yağmur Yağ”, “Bulut Olsam”, ”Ne İster” ve “Uç Uç Böceğim” isimli şarkıların notaları. Anlatım, Tartışma, Soru/cevap, Araştırma/inceleme, Oyunlaştırma, Gösterip yaptırma</w:t>
            </w:r>
          </w:p>
        </w:tc>
        <w:tc>
          <w:tcPr>
            <w:vAlign w:val="center"/>
          </w:tcPr>
          <w:p>
            <w:r>
              <w:t>B.1. Kazanımı ile İlgili Açıklama: Uyarı: Dizek ve sol anahtarı, ölçü sayısı ve ölçü çizgisi verilmelidir. Uyarı: Fa-sol-la notalarının dizek üzerindeki yerleri tanıtılarak notaların doğru yazılması sağlanmalıdır. Çalışmalarda dörtlük ve sekizlik nota değerleri ile dörtlük sus kullanılarak, basit ölçüler ( 2/4, 3/4, 4/4) üzerinde durulmalıdır. B.4. Kazanımı ile İlgili Açıklama: Uyarı: Öğrendiği seslerin önce kısalık uzunluk daha sonra ise incelik kalınlık özellikleri üzerinde durulmalıdır. Uyarı: Bu sınıf düzeyinde dörtlük, sekizlik nota ve dörtlük sus verilmelidir. Uyarı: Konu anlatımı mutlaka oyunlaştırılmalıdır.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4. SESLER VE TEMEL ÖZELLİKLERİ</w:t>
            </w:r>
          </w:p>
        </w:tc>
        <w:tc>
          <w:tcPr>
            <w:vAlign w:val="center"/>
          </w:tcPr>
          <w:p>
            <w:r>
              <w:t>MÜZİKSEL ALGI VE BİLGİLENME</w:t>
            </w:r>
          </w:p>
        </w:tc>
        <w:tc>
          <w:tcPr>
            <w:vAlign w:val="center"/>
          </w:tcPr>
          <w:p>
            <w:r>
              <w:t>B.1. Temel müzik yazı ve öğelerini kullanır. B.4. Öğrendiği seslerin temel özelliklerini fark eder.</w:t>
            </w:r>
          </w:p>
        </w:tc>
        <w:tc>
          <w:tcPr>
            <w:vAlign w:val="center"/>
          </w:tcPr>
          <w:p>
            <w:r>
              <w:t>“Ah Ne Süslü Bebek”, “Yağ Yağmur Yağ”, “Bulut Olsam”, ”Ne İster” ve “Uç Uç Böceğim” isimli şarkıların notaları.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4. SESLER VE TEMEL ÖZELLİKLERİ</w:t>
            </w:r>
          </w:p>
        </w:tc>
        <w:tc>
          <w:tcPr>
            <w:vAlign w:val="center"/>
          </w:tcPr>
          <w:p>
            <w:r>
              <w:t>MÜZİKSEL ALGI VE BİLGİLENME</w:t>
            </w:r>
          </w:p>
        </w:tc>
        <w:tc>
          <w:tcPr>
            <w:vAlign w:val="center"/>
          </w:tcPr>
          <w:p>
            <w:r>
              <w:t>B.1. Temel müzik yazı ve öğelerini kullanır. B.4. Öğrendiği seslerin temel özelliklerini fark eder.</w:t>
            </w:r>
          </w:p>
        </w:tc>
        <w:tc>
          <w:tcPr>
            <w:vAlign w:val="center"/>
          </w:tcPr>
          <w:p>
            <w:r>
              <w:t>“Ah Ne Süslü Bebek”, “Yağ Yağmur Yağ”, “Bulut Olsam”, ”Ne İster” ve “Uç Uç Böceğim” isimli şarkıların notaları. Anlatım, Tartışma, Soru/cevap, Araştırma/inceleme, Oyunlaştırma, Gösterip yaptırma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5. RİTİM ve EZGİ OLUŞTURALIM</w:t>
            </w:r>
          </w:p>
        </w:tc>
        <w:tc>
          <w:tcPr>
            <w:vAlign w:val="center"/>
          </w:tcPr>
          <w:p>
            <w:r>
              <w:t>MÜZİKSEL YARATICILIK - DİNLEME - SÖYLEME - ÇALMA</w:t>
            </w:r>
          </w:p>
        </w:tc>
        <w:tc>
          <w:tcPr>
            <w:vAlign w:val="center"/>
          </w:tcPr>
          <w:p>
            <w:r>
              <w:t>C.2. Müziklere kendi oluşturduğu ritim kalıpları ile eşlik eder. C.3.Kendi oluşturduğu ezgileri seslendirir.</w:t>
            </w:r>
          </w:p>
        </w:tc>
        <w:tc>
          <w:tcPr>
            <w:vAlign w:val="center"/>
          </w:tcPr>
          <w:p>
            <w:r>
              <w:t>“Üç Nota” ve ”Bahar” isimli şarkıların notaları, blok flüt ve çeşitli ritim çalgıları. Anlatım, Tartışma, Soru/cevap, Araştırma/inceleme, Oyunlaştırma, Gösterip yaptırma,</w:t>
            </w:r>
          </w:p>
        </w:tc>
        <w:tc>
          <w:tcPr>
            <w:vAlign w:val="center"/>
          </w:tcPr>
          <w:p>
            <w:r>
              <w:t>C.2. Kazanımı ile İlgili Açıklama Uyarı: Etkinlikler öğrenilen ölçü ve nota değerleri ile sınırlı olmalıdır. C.3. Kazanımı ile İlgili Açıklama Diğer Kazanımlarla İlişkilendirme: "Temel müzik yazı ve öğelerini kullanır." ve " Ezgilere kendi oluşturduğu ritim kalıplarıyla eşlik eder." Kazanımları ile ilişkilendirilmelidir Uyarı: Etkinlikler, öğrenilen nota, ölçü sayısı ve değerleri ile sınırlı olmalıdır.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5. RİTİM ve EZGİ OLUŞTURALIM</w:t>
            </w:r>
          </w:p>
        </w:tc>
        <w:tc>
          <w:tcPr>
            <w:vAlign w:val="center"/>
          </w:tcPr>
          <w:p>
            <w:r>
              <w:t>MÜZİKSEL YARATICILIK - DİNLEME - SÖYLEME - ÇALMA</w:t>
            </w:r>
          </w:p>
        </w:tc>
        <w:tc>
          <w:tcPr>
            <w:vAlign w:val="center"/>
          </w:tcPr>
          <w:p>
            <w:r>
              <w:t>C.2. Müziklere kendi oluşturduğu ritim kalıpları ile eşlik eder. C.3.Kendi oluşturduğu ezgileri seslendirir.</w:t>
            </w:r>
          </w:p>
        </w:tc>
        <w:tc>
          <w:tcPr>
            <w:vAlign w:val="center"/>
          </w:tcPr>
          <w:p>
            <w:r>
              <w:t>“Üç Nota” ve ”Bahar” isimli şarkıların notaları, blok flüt ve çeşitli ritim çalgıları.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5. RİTİM ve EZGİ OLUŞTURALIM</w:t>
            </w:r>
          </w:p>
        </w:tc>
        <w:tc>
          <w:tcPr>
            <w:vAlign w:val="center"/>
          </w:tcPr>
          <w:p>
            <w:r>
              <w:t>MÜZİKSEL YARATICILIK - DİNLEME - SÖYLEME - ÇALMA</w:t>
            </w:r>
          </w:p>
        </w:tc>
        <w:tc>
          <w:tcPr>
            <w:vAlign w:val="center"/>
          </w:tcPr>
          <w:p>
            <w:r>
              <w:t>C.2. Müziklere kendi oluşturduğu ritim kalıpları ile eşlik eder. C.3.Kendi oluşturduğu ezgileri seslendirir.</w:t>
            </w:r>
          </w:p>
        </w:tc>
        <w:tc>
          <w:tcPr>
            <w:vAlign w:val="center"/>
          </w:tcPr>
          <w:p>
            <w:r>
              <w:t>“Üç Nota” ve ”Bahar” isimli şarkıların notaları, blok flüt ve çeşitli ritim çalgıları.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6. FARKLI RİTMİK YAPILAR</w:t>
            </w:r>
          </w:p>
        </w:tc>
        <w:tc>
          <w:tcPr>
            <w:vAlign w:val="center"/>
          </w:tcPr>
          <w:p>
            <w:r>
              <w:t>MÜZİKSEL YARATICILIK - DİNLEME - SÖYLEME - ÇALMA</w:t>
            </w:r>
          </w:p>
        </w:tc>
        <w:tc>
          <w:tcPr>
            <w:vAlign w:val="center"/>
          </w:tcPr>
          <w:p>
            <w:r>
              <w:t>A.4. Farklı ritmik yapıdaki ezgileri seslendirir. C. 4. Farklı ritmik yapıdaki ezgilere uygun hareket eder. C.5. Müziklerde aynı ve farklı ezgi cümlelerini dansa dönüştürür.</w:t>
            </w:r>
          </w:p>
        </w:tc>
        <w:tc>
          <w:tcPr>
            <w:vAlign w:val="center"/>
          </w:tcPr>
          <w:p>
            <w:r>
              <w:t>“Evlerinin Önleri Sarı Karınca”, “Yurdumda” isimli şarkının notaları ve çeşitli ritim çalgıları. Anlatım, Tartışma, Soru/cevap, Araştırma/inceleme, Oyunlaştırma, Gösterip yaptırma,</w:t>
            </w:r>
          </w:p>
        </w:tc>
        <w:tc>
          <w:tcPr>
            <w:vAlign w:val="center"/>
          </w:tcPr>
          <w:p>
            <w:r>
              <w:t>A.4. Kazanımı ile İlgili Açıklama: Uyarı: Farklı ritmik yapıya ilişkin olarak 5/8 lik ölçü verilmelidir Uyarı: Türkü ve şarkı seçimi öğrencilerin ses sınırlarına ve müziksel algılamalarına uygun olmalı ve usul ve ölçüler teorik olarak değil kulaktan verilmelidir. C.4. Kazanımı ile ilgili Açıklama: Uyarı: 5/8lik usul hareketlerle hissettirilerek verilmelidir C.5. Kazanımı ile İlgili Açıklama: Uyarı: Örnek şarkılar "bir bölümlü" şarkı formunda olmalıdır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6. FARKLI RİTMİK YAPILAR</w:t>
            </w:r>
          </w:p>
        </w:tc>
        <w:tc>
          <w:tcPr>
            <w:vAlign w:val="center"/>
          </w:tcPr>
          <w:p>
            <w:r>
              <w:t>MÜZİKSEL YARATICILIK - DİNLEME - SÖYLEME - ÇALMA</w:t>
            </w:r>
          </w:p>
        </w:tc>
        <w:tc>
          <w:tcPr>
            <w:vAlign w:val="center"/>
          </w:tcPr>
          <w:p>
            <w:r>
              <w:t>A.4. Farklı ritmik yapıdaki ezgileri seslendirir. C. 4. Farklı ritmik yapıdaki ezgilere uygun hareket eder. C.5. Müziklerde aynı ve farklı ezgi cümlelerini dansa dönüştürür.</w:t>
            </w:r>
          </w:p>
        </w:tc>
        <w:tc>
          <w:tcPr>
            <w:vAlign w:val="center"/>
          </w:tcPr>
          <w:p>
            <w:r>
              <w:t>“Evlerinin Önleri Sarı Karınca”, “Yurdumda” isimli şarkının notaları ve çeşitli ritim çalgıları.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6. FARKLI RİTMİK YAPILAR</w:t>
            </w:r>
          </w:p>
        </w:tc>
        <w:tc>
          <w:tcPr>
            <w:vAlign w:val="center"/>
          </w:tcPr>
          <w:p>
            <w:r>
              <w:t>MÜZİKSEL YARATICILIK - DİNLEME - SÖYLEME - ÇALMA</w:t>
            </w:r>
          </w:p>
        </w:tc>
        <w:tc>
          <w:tcPr>
            <w:vAlign w:val="center"/>
          </w:tcPr>
          <w:p>
            <w:r>
              <w:t>A.4. Farklı ritmik yapıdaki ezgileri seslendirir. C. 4. Farklı ritmik yapıdaki ezgilere uygun hareket eder. C.5. Müziklerde aynı ve farklı ezgi cümlelerini dansa dönüştürür.</w:t>
            </w:r>
          </w:p>
        </w:tc>
        <w:tc>
          <w:tcPr>
            <w:vAlign w:val="center"/>
          </w:tcPr>
          <w:p>
            <w:r>
              <w:t>“Evlerinin Önleri Sarı Karınca”, “Yurdumda” isimli şarkının notaları ve çeşitli ritim çalgıları. Anlatım, Tartışma, Soru/cevap, Araştırma/inceleme, Oyunlaştırma, Gösterip yaptırma,</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7. DANS EDELİM</w:t>
            </w:r>
          </w:p>
        </w:tc>
        <w:tc>
          <w:tcPr>
            <w:vAlign w:val="center"/>
          </w:tcPr>
          <w:p>
            <w:r>
              <w:t>MÜZİKSEL YARATICILIK - DİNLEME - SÖYLEME - ÇALMA</w:t>
            </w:r>
          </w:p>
        </w:tc>
        <w:tc>
          <w:tcPr>
            <w:vAlign w:val="center"/>
          </w:tcPr>
          <w:p>
            <w:r>
              <w:t>C.5.Müziklerde aynı ve farklı ezgi cümlelerini dansa dönüştürür.</w:t>
            </w:r>
          </w:p>
        </w:tc>
        <w:tc>
          <w:tcPr>
            <w:vAlign w:val="center"/>
          </w:tcPr>
          <w:p>
            <w:r>
              <w:t>Köpek resimleri ve "Cici Köpeğim " isimli şarkının notaları. Anlatım, Tartışma, Soru/cevap, Araştırma/inceleme, Oyunlaştırma, Gösterip yaptırma,</w:t>
            </w:r>
          </w:p>
        </w:tc>
        <w:tc>
          <w:tcPr>
            <w:vAlign w:val="center"/>
          </w:tcPr>
          <w:p>
            <w:r>
              <w:t>C.5.Kazanımı ile İlgili Açıklama: Uyarı: Örnek şarkılar "bir bölümlü" şarkı formunda olmalıdır.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7. DANS EDELİM</w:t>
            </w:r>
          </w:p>
        </w:tc>
        <w:tc>
          <w:tcPr>
            <w:vAlign w:val="center"/>
          </w:tcPr>
          <w:p>
            <w:r>
              <w:t>MÜZİKSEL YARATICILIK - DİNLEME - SÖYLEME - ÇALMA</w:t>
            </w:r>
          </w:p>
        </w:tc>
        <w:tc>
          <w:tcPr>
            <w:vAlign w:val="center"/>
          </w:tcPr>
          <w:p>
            <w:r>
              <w:t>C.5.Müziklerde aynı ve farklı ezgi cümlelerini dansa dönüştürür.</w:t>
            </w:r>
          </w:p>
        </w:tc>
        <w:tc>
          <w:tcPr>
            <w:vAlign w:val="center"/>
          </w:tcPr>
          <w:p>
            <w:r>
              <w:t>Köpek resimleri ve "Cici Köpeğim " isimli şarkının notaları.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7. DANS EDELİM</w:t>
            </w:r>
          </w:p>
        </w:tc>
        <w:tc>
          <w:tcPr>
            <w:vAlign w:val="center"/>
          </w:tcPr>
          <w:p>
            <w:r>
              <w:t>MÜZİKSEL YARATICILIK - DİNLEME - SÖYLEME - ÇALMA</w:t>
            </w:r>
          </w:p>
        </w:tc>
        <w:tc>
          <w:tcPr>
            <w:vAlign w:val="center"/>
          </w:tcPr>
          <w:p>
            <w:r>
              <w:t>C.5.Müziklerde aynı ve farklı ezgi cümlelerini dansa dönüştürür.</w:t>
            </w:r>
          </w:p>
        </w:tc>
        <w:tc>
          <w:tcPr>
            <w:vAlign w:val="center"/>
          </w:tcPr>
          <w:p>
            <w:r>
              <w:t>Köpek resimleri ve "Cici Köpeğim " isimli şarkının notaları.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8. MÜZİKLERİMİZDEKİ HIZ DEĞİŞİKLERİ</w:t>
            </w:r>
          </w:p>
        </w:tc>
        <w:tc>
          <w:tcPr>
            <w:vAlign w:val="center"/>
          </w:tcPr>
          <w:p>
            <w:r>
              <w:t>MÜZİKSEL YARATICILIK - DİNLEME - SÖYLEME - ÇALMA</w:t>
            </w:r>
          </w:p>
        </w:tc>
        <w:tc>
          <w:tcPr>
            <w:vAlign w:val="center"/>
          </w:tcPr>
          <w:p>
            <w:r>
              <w:t>B.3.Şarkı, türkü ve oyun müziklerindeki hız değişiklerini fark eder.</w:t>
            </w:r>
          </w:p>
        </w:tc>
        <w:tc>
          <w:tcPr>
            <w:vAlign w:val="center"/>
          </w:tcPr>
          <w:p>
            <w:r>
              <w:t>“Haydi Biliniz” ve mevsimler şarkılarının notaları ve çeşitli ritim çalgıları. “Gelin Ayşe” şarkısının notaları ve çeşitli ritim çalgıları. Anlatım, Tartışma, Soru/cevap, Gösterip yaptırma</w:t>
            </w:r>
          </w:p>
        </w:tc>
        <w:tc>
          <w:tcPr>
            <w:vAlign w:val="center"/>
          </w:tcPr>
          <w:p>
            <w:r>
              <w:t>B.3.Kazanımı ile İlgili Açıklama: Uyarı: Bu sınıf düzeyinde “giderek yavaşlama”(ritardanto) ve “giderek çabuklaşma” (accelerando)hız değişikleri hareketlerle hissettirilmelidir.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8. MÜZİKLERİMİZDEKİ HIZ DEĞİŞİKLERİ</w:t>
            </w:r>
          </w:p>
        </w:tc>
        <w:tc>
          <w:tcPr>
            <w:vAlign w:val="center"/>
          </w:tcPr>
          <w:p>
            <w:r>
              <w:t>MÜZİKSEL YARATICILIK - DİNLEME - SÖYLEME - ÇALMA</w:t>
            </w:r>
          </w:p>
        </w:tc>
        <w:tc>
          <w:tcPr>
            <w:vAlign w:val="center"/>
          </w:tcPr>
          <w:p>
            <w:r>
              <w:t>B.3.Şarkı, türkü ve oyun müziklerindeki hız değişiklerini fark eder.</w:t>
            </w:r>
          </w:p>
        </w:tc>
        <w:tc>
          <w:tcPr>
            <w:vAlign w:val="center"/>
          </w:tcPr>
          <w:p>
            <w:r>
              <w:t>“Haydi Biliniz” ve mevsimler şarkılarının notaları ve çeşitli ritim çalgıları. “Gelin Ayşe” şarkısının notaları ve çeşitli ritim çalgıları. Anlatım, Tartışma, Soru/cevap, Gösterip yaptırma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10. BELİRLİ GÜN VE HAFTALARIMIZ</w:t>
            </w:r>
          </w:p>
        </w:tc>
        <w:tc>
          <w:tcPr>
            <w:vAlign w:val="center"/>
          </w:tcPr>
          <w:p>
            <w:r>
              <w:t>MÜZİKSEL YARATICILIK - DİNLEME - SÖYLEME - ÇALMA</w:t>
            </w:r>
          </w:p>
        </w:tc>
        <w:tc>
          <w:tcPr>
            <w:vAlign w:val="center"/>
          </w:tcPr>
          <w:p>
            <w:r>
              <w:t>A.3. Duyduğu basit ritim ve ezgiyi tekrarlar.  A.1. Birlikte çalma ve söyleme kurallarına uyar. A.6. Belirli gün ve haftalarla ilgili müzikleri anlamlarına uygun söyler. D.7. Çevresindeki müzik etkinliklerine katılır. D.4. Marşlar aracılığıyla millî bilinç kazanır.</w:t>
            </w:r>
          </w:p>
        </w:tc>
        <w:tc>
          <w:tcPr>
            <w:vAlign w:val="center"/>
          </w:tcPr>
          <w:p>
            <w:r>
              <w:t>“23 Nisan Şarkısı” isimli şarkıların notaları Anlatım, Tartışma, Soru/cevap, Araştırma/inceleme, Oyunlaştırma, Gösterip yaptırma</w:t>
            </w:r>
          </w:p>
        </w:tc>
        <w:tc>
          <w:tcPr>
            <w:vAlign w:val="center"/>
          </w:tcPr>
          <w:p>
            <w:r>
              <w:t>A.6. Kazanımı ile İlgili Açıklama: Diğer Derslerle İlişkilendirme: Türkçe dersi “Dinleme” öğrenme alanı: Şiir ve müzik dinletilerine katılır. D.7. Kazanımı ile İlgili Açıklama: Diğer Derslerle İlişkilendirme: Sosyal Bilgiler Dersi “Gruplar, Kurumlar ve Sosyal Örgütler” öğrenme alanı: Okulunda ve yakın çevresinde katılacağı sosyal ve eğitsel etkinliklere karar verir. Ara Disiplinlerle İlişkilendirme: İnsan Hakları ve Vatandaşlık: Sorumluluklarını evde ve okulda yerine getirir.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9. MÜZİKLERİMİZDEKİ GÜRLÜK DEĞİŞİKLERİ</w:t>
            </w:r>
          </w:p>
        </w:tc>
        <w:tc>
          <w:tcPr>
            <w:vAlign w:val="center"/>
          </w:tcPr>
          <w:p>
            <w:r>
              <w:t>MÜZİKSEL YARATICILIK - DİNLEME - SÖYLEME - ÇALMA</w:t>
            </w:r>
          </w:p>
        </w:tc>
        <w:tc>
          <w:tcPr>
            <w:vAlign w:val="center"/>
          </w:tcPr>
          <w:p>
            <w:r>
              <w:t>B.5.Dinlediği müziklerdeki gürlük değişiklerini fark eder.</w:t>
            </w:r>
          </w:p>
        </w:tc>
        <w:tc>
          <w:tcPr>
            <w:vAlign w:val="center"/>
          </w:tcPr>
          <w:p>
            <w:r>
              <w:t>“Kuşların Dili” şarkısının notaları Anlatım, Tartışma, Soru/cevap, Araştırma/inceleme, Oyunlaştırma, Gösterip yaptırma,</w:t>
            </w:r>
          </w:p>
        </w:tc>
        <w:tc>
          <w:tcPr>
            <w:vAlign w:val="center"/>
          </w:tcPr>
          <w:p>
            <w:r>
              <w:t>B.5.Kazanımı ile İlgili Açıklama: Uyarı: Gürlük değişiklerinden giderek kuvvetlenme crescendo) ve giderek hafifleme( decrescendo)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9. MÜZİKLERİMİZDEKİ GÜRLÜK DEĞİŞİKLERİ</w:t>
            </w:r>
          </w:p>
        </w:tc>
        <w:tc>
          <w:tcPr>
            <w:vAlign w:val="center"/>
          </w:tcPr>
          <w:p>
            <w:r>
              <w:t>MÜZİKSEL YARATICILIK - DİNLEME - SÖYLEME - ÇALMA</w:t>
            </w:r>
          </w:p>
        </w:tc>
        <w:tc>
          <w:tcPr>
            <w:vAlign w:val="center"/>
          </w:tcPr>
          <w:p>
            <w:r>
              <w:t>B.5.Dinlediği müziklerdeki gürlük değişiklerini fark eder.</w:t>
            </w:r>
          </w:p>
        </w:tc>
        <w:tc>
          <w:tcPr>
            <w:vAlign w:val="center"/>
          </w:tcPr>
          <w:p>
            <w:r>
              <w:t>“Kuşların Dili” şarkısının notaları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12. ATATÜRK VE MÜZİK</w:t>
            </w:r>
          </w:p>
        </w:tc>
        <w:tc>
          <w:tcPr>
            <w:vAlign w:val="center"/>
          </w:tcPr>
          <w:p>
            <w:r>
              <w:t>MÜZİK KÜLTÜRÜ - MÜZİKSEL ALGI VE BİLGİLENME</w:t>
            </w:r>
          </w:p>
        </w:tc>
        <w:tc>
          <w:tcPr>
            <w:vAlign w:val="center"/>
          </w:tcPr>
          <w:p>
            <w:r>
              <w:t>A.5. Atatürk’ü anlatan şarkı ve marşları anlamına uygun dinler ve seslendirir. D.5. Atatürk’ü anlatan şarkı ve marşları tanır. D.6. Atatürk’ün sanata ve Türk müziğine ilişkin görüşlerini anlar. D.2. Müziklerle ilgili araştırmalarında bilişim teknolojilerinden yararlanır.</w:t>
            </w:r>
          </w:p>
        </w:tc>
        <w:tc>
          <w:tcPr>
            <w:vAlign w:val="center"/>
          </w:tcPr>
          <w:p>
            <w:r>
              <w:t>“Atatürk Çocukları ”isimli şarkıların notaları, Atatürk ile ilgili marş, şarkı ve türkülerin bulunduğu CD’ler Anlatım, Tartışma, Soru/cevap, Araştırma/inceleme, Oyunlaştırma, Gösterip yaptırma,</w:t>
            </w:r>
          </w:p>
        </w:tc>
        <w:tc>
          <w:tcPr>
            <w:vAlign w:val="center"/>
          </w:tcPr>
          <w:p>
            <w:r>
              <w:t>A.5. Kazanımı ile İlgili Açıklama: Uyarı:10KasımAtatürk’üAnmaTörenlerindevemillî bayramlarda bu kazanıma yer verilmelidir. D.5. Kazanımı ile İlgili Açıklama: A 5 -----D.5 Diğer Derslerle İlişkilendirme: Türkçe Dersi “Görsel Okuma ve Görsel Sunu ”Öğrenme Alanı: Bilgi toplamak amacıyla bilişim teknolojilerinden yararlanır.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12. ATATÜRK VE MÜZİK</w:t>
            </w:r>
          </w:p>
        </w:tc>
        <w:tc>
          <w:tcPr>
            <w:vAlign w:val="center"/>
          </w:tcPr>
          <w:p>
            <w:r>
              <w:t>MÜZİK KÜLTÜRÜ - MÜZİKSEL ALGI VE BİLGİLENME</w:t>
            </w:r>
          </w:p>
        </w:tc>
        <w:tc>
          <w:tcPr>
            <w:vAlign w:val="center"/>
          </w:tcPr>
          <w:p>
            <w:r>
              <w:t>A.5. Atatürk’ü anlatan şarkı ve marşları anlamına uygun dinler ve seslendirir. D.5. Atatürk’ü anlatan şarkı ve marşları tanır. D.6. Atatürk’ün sanata ve Türk müziğine ilişkin görüşlerini anlar. D.2. Müziklerle ilgili araştırmalarında bilişim teknolojilerinden yararlanır.</w:t>
            </w:r>
          </w:p>
        </w:tc>
        <w:tc>
          <w:tcPr>
            <w:vAlign w:val="center"/>
          </w:tcPr>
          <w:p>
            <w:r>
              <w:t>“Atatürk Çocukları ”isimli şarkıların notaları, Atatürk ile ilgili marş, şarkı ve türkülerin bulunduğu CD’ler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11. FARKLI MÜZİK TÜRLERİ</w:t>
            </w:r>
          </w:p>
        </w:tc>
        <w:tc>
          <w:tcPr>
            <w:vAlign w:val="center"/>
          </w:tcPr>
          <w:p>
            <w:r>
              <w:t>MÜZİK KÜLTÜRÜ - MÜZİKSEL ALGI VE BİLGİLENME</w:t>
            </w:r>
          </w:p>
        </w:tc>
        <w:tc>
          <w:tcPr>
            <w:vAlign w:val="center"/>
          </w:tcPr>
          <w:p>
            <w:r>
              <w:t>D.3. Farklı türlerdeki müzikleri dinleyerek müzik beğeni ve kültürünü geliştirir. D.1. Sınıfça ortak müzik arşivi oluşturmada görev almaya gönüllü olur. C.1. Dinlediği müziklerle ilgili duygu ve düşüncelerini ifade eder. A.3. Müzik çalışmalarını sergiler.</w:t>
            </w:r>
          </w:p>
        </w:tc>
        <w:tc>
          <w:tcPr>
            <w:vAlign w:val="center"/>
          </w:tcPr>
          <w:p>
            <w:r>
              <w:t>Bayrağım", "Ha Bu Deniz(Karedeniz)" isimli şarkıların notaları, farklı türlere ait müzik eserlerinin olduğu CD'ler, yaşadığınız yöreye ait müziklerle ilgili kaset veya CD'ler. Anlatım, Tartışma, Soru/cevap, Araştırma/inceleme, Oyunlaştırma, Gösterip yaptırma,</w:t>
            </w:r>
          </w:p>
        </w:tc>
        <w:tc>
          <w:tcPr>
            <w:vAlign w:val="center"/>
          </w:tcPr>
          <w:p>
            <w:r>
              <w:t>A.3. Kazanımı ile İlgili Açıklama: Ders içi İlişkilendirme: "Dinlediği müziklerle ilgili duygu ve düşüncelerini farklı anlatım yollarıyla ifade eder." kazanımı ile ilişkilendirilmelidir. D.3. Kazanımı ile İlgili Açıklama: Ders içi İlişkilendirme: "Marşlar aracılığıyla ulusal bilinç Kazanır." kazanımı ile ilişkilendirilmelidir. Uyarı: Sözlü olan eserlerin; prozodi kurallarına uygun ve Türkçe dil kullanımını geliştiren eserler arasından seçilmesine dikkat edilmelidir. D.1. Kazanımı ile ilgili Açıklama: Uyarı: Kaset, cd, dvd, belge vb. materyaller edinilerek bir arşiv oluşturulması sağlanmalıdır. C.1. Kazanımı ile İlgili Açıklama: Uyarı: Farklı anlatım yolları öğrencinin tercihine bağlı olarak; resim yapma, yazılı-sözlü anlatma, drama ve dans olmalıdır. Diğer Derslerle İlişkilendirme: Türkçe Dersi "Görsel Okuma ve Görsel Sunu" Öğrenme Alanı: Duygu, düşünce ve izlenimlerini drama, tiyatro, müzikli oyun, kukla vb. yollarla sunar.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11. FARKLI MÜZİK TÜRLERİ</w:t>
            </w:r>
          </w:p>
        </w:tc>
        <w:tc>
          <w:tcPr>
            <w:vAlign w:val="center"/>
          </w:tcPr>
          <w:p>
            <w:r>
              <w:t>MÜZİK KÜLTÜRÜ - MÜZİKSEL ALGI VE BİLGİLENME</w:t>
            </w:r>
          </w:p>
        </w:tc>
        <w:tc>
          <w:tcPr>
            <w:vAlign w:val="center"/>
          </w:tcPr>
          <w:p>
            <w:r>
              <w:t>D.3. Farklı türlerdeki müzikleri dinleyerek müzik beğeni ve kültürünü geliştirir. D.1. Sınıfça ortak müzik arşivi oluşturmada görev almaya gönüllü olur. C.1. Dinlediği müziklerle ilgili duygu ve düşüncelerini ifade eder. A.3. Müzik çalışmalarını sergiler.</w:t>
            </w:r>
          </w:p>
        </w:tc>
        <w:tc>
          <w:tcPr>
            <w:vAlign w:val="center"/>
          </w:tcPr>
          <w:p>
            <w:r>
              <w:t>Bayrağım", "Ha Bu Deniz(Karedeniz)" isimli şarkıların notaları, farklı türlere ait müzik eserlerinin olduğu CD'ler, yaşadığınız yöreye ait müziklerle ilgili kaset veya CD'ler.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11. FARKLI MÜZİK TÜRLERİ</w:t>
            </w:r>
          </w:p>
        </w:tc>
        <w:tc>
          <w:tcPr>
            <w:vAlign w:val="center"/>
          </w:tcPr>
          <w:p>
            <w:r>
              <w:t>MÜZİK KÜLTÜRÜ - MÜZİKSEL ALGI VE BİLGİLENME</w:t>
            </w:r>
          </w:p>
        </w:tc>
        <w:tc>
          <w:tcPr>
            <w:vAlign w:val="center"/>
          </w:tcPr>
          <w:p>
            <w:r>
              <w:t>D.3. Farklı türlerdeki müzikleri dinleyerek müzik beğeni ve kültürünü geliştirir. D.1. Sınıfça ortak müzik arşivi oluşturmada görev almaya gönüllü olur. C.1. Dinlediği müziklerle ilgili duygu ve düşüncelerini ifade eder. A.3. Müzik çalışmalarını sergiler.</w:t>
            </w:r>
          </w:p>
        </w:tc>
        <w:tc>
          <w:tcPr>
            <w:vAlign w:val="center"/>
          </w:tcPr>
          <w:p>
            <w:r>
              <w:t>Bayrağım", "Ha Bu Deniz(Karedeniz)" isimli şarkıların notaları, farklı türlere ait müzik eserlerinin olduğu CD'ler, yaşadığınız yöreye ait müziklerle ilgili kaset veya CD'ler. Anlatım, Tartışma, Soru/cevap, Araştırma/inceleme, Oyunlaştırma, Gösterip yaptırma,</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