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DİLİ VE EDEBİYATI DERSİ ...... SINIFI</w:t>
        <w:br/>
        <w:t>ÜNİTELENDİRİLMİŞ YILLIK DERS PLANI</w:t>
      </w:r>
    </w:p>
    <w:tbl>
      <w:tblPr>
        <w:tblStyle w:val="TableGrid"/>
        <w:tblW w:w="5000" w:type="pct"/>
        <w:tblInd w:w="-113" w:type="dxa"/>
        <w:tblLook w:val="04A0"/>
      </w:tblPr>
      <w:tblGrid>
        <w:gridCol w:w="742"/>
        <w:gridCol w:w="969"/>
        <w:gridCol w:w="531"/>
        <w:gridCol w:w="122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KAZANIM-KONU-ÜNİTE</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1.ÜNİTE: 3 HAFTA GİRİŞ 1. Edebiyatın tarih ve din ile ilişkisi -Tarihî gerçekliğin edebî metinlerde yeniden yorumlandığı, tarihin edebiyattan yararlanabileceği üzerinde durulur. Dinî hayatın edebî dönemleri belirleyen etkenlerden biri olduğundan bahsedilir. Edebiyatın dinî hayata, dinî hayatın da edebiyata ve dile etkide bulunduğuna dikkat çekilir. p 2. Türk edebiyatının tarihî dönemleri -Türk edebiyatının ana dönemleri (İslamiyetin kabulünden önceki dönem, İslami Dönem, Batı etkisinde gelişen dönem) üzerinde durulur. Bu dönemlere ilişkin bilgilendirme örnek metinler üzerinden yapılır. “Giriş “ üniteleri, ünite tablosunda belirtilen kendi konuları/ kazanımları çerçevesinde ele alınacaktır. ( Ortaöğretim Türk dili ve edebiyatı 2018 müfredatı bkz. sayfa 13,2.madde) Metinden hareketle dil bilgisi çalışmaları yapılır.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3. Türkçenin tarihî gelişimi -Sözlü edebiyat dönemi ile ilgili kısaca bilgi verilir. Yazılı edebiyat dönemi hakkındaki açıklamalar Türklerin kullandığı alfabeler (Kök Türk, Uygur, Arap, Kiril, Latin alfabesi) çerçevesinde yapılır. Dil Bilgisi: İmla ve Noktalama Metinler üzerinden imla ve noktalama çalışmaları yapılır. “Giriş “ üniteleri, ünite tablosunda belirtilen kendi konuları/ kazanımları çerçevesinde ele alınacaktır. ( Ortaöğretim Türk dili ve edebiyatı 2018 müfredatı bkz. sayfa 13,2.madde) Metinden hareketle dil bilgisi çalışmaları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Öğrencilerin “Yazının gelişimi”, “Türk yazı sanatı” ve “Alfabeler” gibi konularda bir yazma çalışması yapmaları sağlanır. Öğrencilerin hat sanatı, yazı tipleri / karakterleri, kâğıt, kitap, kütüphane gibi konular üzerinde hazırlıklı bir konuşma yapmaları; konuşmalarını görsel unsurlarla desteklemeleri sağlanır. “Giriş “ üniteleri, ünite tablosunda belirtilen kendi konuları/ kazanımları çerçevesinde ele alınacaktır. ( Ortaöğretim Türk dili ve edebiyatı 2018 müfredatı bkz. sayfa 18 )</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2. ÜNİTE: 6 HAFTA HİKÂYE ( ÖYKÜ ) -Hikâye türünün dünya edebiyatından bir örneğine yer verilir ve bu hikâyeyi, inceledikleri metinlerle karşılaştırmaları sağlanır. 1. Dede Korkut Hikâyeleri’nden bir örnek / Dede Korkut Hikâyeleri’nin önemi ve özellikleri 2. ÖYKÜLEYİCİ (ANLATMAYA BAĞLI )EDEBİ METİNLER A.2. 1. Metinde geçen kelime ve kelime gruplarının anlamlarını tespit eder. A.2. 2. Metnin türünün ortaya çıkışı ve tarihsel dönem ile ilişkisini belirler. A.2. 3. Metnin tema ve konusunu belirler. A.2. 4. Metindeki çatışmaları belirler. A.2. 5. Metnin olay örgüsünü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2. İki halk hikâyesi örneği -Halk hikâyeleri, destan tipi ve aşk temalı olmak üzere iki farklı tarzdan seçilir. Hz. Ali Cenknameleri’ne yer verilir. Halk hikâyeleri tür özellikleri A.2. 6. Metindeki şahıs kadrosunun özelliklerini belirler. A.2. 7. Metindeki zaman ve mekânın özelliklerini belirler. A.2. 8. Metinde anlatıcı ve bakış açısının işlevini belirler. A.2. 9. Metindeki anlatım biçimleri ve tekniklerinin işlevlerini belirler. A.2. 10.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3. Bir mesnevi örneği -Mesnevi örnekleri Yusuf u Züleyha, Ashab-ı Kehf gibi eserlerden seçilir. Mesnevi tür özellikleri A.2. 11 Metinde millî, manevi ve evrensel değerler ile sosyal, siyasi, tarihî ve mitolojik ögeleri belirler. A.2. 12. Metinde edebiyat, sanat ve fikir akımlarının/anlayışlarının yansımalarını değerlendirir.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4. Tanzimat Dönemi'nden bir hikâye örneği / 5. Millî Edebiyat Dönemi'nden bir hikâye örneği -Hikâye örneklerinden hareketle Tanzimat ve Milli Edebiyat Dönemi’nde hikâye türünün gelişimine ve özelliklerine yer verilir. • A.2. 13. Metni yorumlar. A.2. 14. Yazar ile metin arasındaki ilişkiyi değerlendir. A.2. 15. Türün ve dönemin/akımın diğer önemli yazarlarını ve eserlerini sıralar. ATATÜRKÇÜ DÜŞÜNCEDE YER ALAN TEMEL FİKİRLERİ KAPSAYAN BAZI KONULAR Türkçenin yaşayan ve zengin bir dil olma özelliği Millî kültürümüzün korunmasında dilin önemi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Dil Bilgisi: Sözcük Türleri Fiilimsiler, Metindeki fiilimsileri bulma ve işlevlerini belirleme Dil Bilgisi: İmla ve Noktalama Metinler üzerinden imla ve noktalama çalışmaları yapılır. A.2. 16. Metinlerden hareketle dil bilgisi çalışmaları yapar.</w:t>
            </w:r>
            <w:r>
              <w:t>Dil Bilgisi: Sözcük Türleri Fiilimsiler, Metindeki fiilimsileri bulma ve işlevlerini belirleme Dil Bilgisi: İmla ve Noktalama Metinler üzerinden imla ve noktalama çalışmaları yapılır. A.2. 16. Metinlerden hareketle dil bilgisi çalışmaları yapar.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Hikaye Yazma Çalışması - Öğrencilere inceledikleri metinlerden hareketle bir hikâye yazdırılır. Hikâye yazma çalışmalarının dışında incelenen metinlerden edinilen düşünce ve izlenimleri konu alan farklı türlerde de yazma çalışmaları yaptırılabilir. Öğrencilerin yazdığı metinler çeşitli araç ve yöntemlerle (sınıf panosu, okul panosu, dergi, gazete, sosyal medya vb.) sergilenir. Hikâye ile Film Farkını Değerlendirme -Öğrencilerin hikâyeden uyarlanmış bir filmi izlemeleri ve filme konu olan hikâyeyi okumaları sağlanır. Daha sonra film ile hikâye arasındaki farkı değerlendirmeleri istenir (Ömer Seyfettin’in “Diyet”, Mustafa Kutlu’nun “Uzun Hikâye” adlı eserleri gibi).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B.12. Yazdığı metni başkalarıyla paylaşır. C.2. 1. Amacına uygun dinleme tekniklerini kullanır. C.2. 2. Dinlediği konuşmanın konu ve ana düşüncesini tespit eder. C.2. 3. Dinlediği konuşmada konu akışını takip eder. C.2. 4. Dinlediği konuşmadaki açık ve örtük iletileri belirler. C.2. 5. Dinlediklerini özetler.</w:t>
            </w:r>
            <w:r>
              <w:t>Hikaye Yazma Çalışması - Öğrencilere inceledikleri metinlerden hareketle bir hikâye yazdırılır. Hikâye yazma çalışmalarının dışında incelenen metinlerden edinilen düşünce ve izlenimleri konu alan farklı türlerde de yazma çalışmaları yaptırılabilir. Öğrencilerin yazdığı metinler çeşitli araç ve yöntemlerle (sınıf panosu, okul panosu, dergi, gazete, sosyal medya vb.) sergilenir. Hikâye ile Film Farkını Değerlendirme -Öğrencilerin hikâyeden uyarlanmış bir filmi izlemeleri ve filme konu olan hikâyeyi okumaları sağlanır. Daha sonra film ile hikâye arasındaki farkı değerlendirmeleri istenir (Ömer Seyfettin’in “Diyet”, Mustafa Kutlu’nun “Uzun Hikâye” adlı eserleri gibi).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B.12. Yazdığı metni başkalarıyla paylaşır. C.2. 1. Amacına uygun dinleme tekniklerini kullanır. C.2. 2. Dinlediği konuşmanın konu ve ana düşüncesini tespit eder. C.2. 3. Dinlediği konuşmada konu akışını takip eder. C.2. 4. Dinlediği konuşmadaki açık ve örtük iletileri belirler. C.2. 5. Dinlediklerini özetler.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ÜNİTE: 3 ŞİİR / 6 HAFTA 1. İslamiyet'in kabulünden önceki Türk şiirinden bir koşuk, bir sagu örneği -İslamiyet Öncesi Türk şiirinin özelliklerine yer verilir. 2. Geçiş dönemi (11-12. yüzyıl) Türk edebiyatından kısa metin örnekleri - Geçiş dönemi eserlerine yer verilir. A.1.1. Metinde geçen kelime ve kelime gruplarının anlamlarını tespit eder. A.1.2. Şiirin temasını belirler. A.1.3. Şiirde ahengi sağlayan özellikleri/unsurları belirler. A.1.4. Şiirin nazım biçimini ve nazım türünü tespit eder. A.1.5. Şiirdeki mazmun, imge ve edebî sanatları belirleyerek bunların anlama katkısını değerlendirir. 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A.1.9. Şiiri yorumlar. A.1.10. Şair ile şiir arasındaki ilişkiyi değerlendirir. A.1. 11. Türün/biçimin ve dönemin/akımın diğer önemli yazarlarını ve eserlerini sıralar. A.1. 13. Metinler arası karşılaştırmalar yapar.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ŞİİR 3. Halk edebiyatından bir ilahi ve bir nefes örneği -Halk edebiyatından ilahi örneği Yunus Emre'nin şiirlerinden seçilir ve bu şiir üzerinden tasavvuf geleneği açıklanır. 4. Halk edebiyatından üç mâni (düz, kesik ve yedekli mâni) ve bir türkü örneği 5. Halk şiirinden bir koşma örneği -Halk edebiyatı nazım türlerine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ŞİİR 6. Divan şiirinden iki gazel örneği 7. Divan şiirinden bir kaside örneği 8. Divan şiirinden bir şarkı örneği -Divan edebiyatı tanımı, özelliklerine yer verilir. Divan edebiyatı nazım türlerine yer verilir. A.1.1. Metinde geçen kelime ve kelime gruplarının anlamlarını tespit eder. A.1.2. Şiirin temasını belirler. A.1.3. Şiirde ahengi sağlayan özellikleri/unsurları belirler. A.1.4. Şiirin nazım biçimini ve nazım türünü tespit eder. A.1.5. Şiirdeki mazmun, imge ve edebî sanatları belirleyerek bunların anlama katkısını değerlendirir. A.1.6. Şiirde söyleyici ile hitap edilen kişi/varlık arasındaki ilişkiyi belirler. A.1.9. Şiiri yorumlar. A.1.10. Şair ile şiir arasındaki ilişkiyi değerlendirir.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Dil Bilgisi: Sözcük Türleri İsim Tamlamaları Metindeki isim tamlamalarını bulma ve işlevlerini belirleme Dil Bilgisi: İmla ve Noktalama Metinler üzerinden imla ve noktalama çalışmaları yapılır. A.1.12. Metinden hareketle dil bilgisi çalışmaları yapar. ATATÜRKÇÜ DÜŞÜNCE SİSTEMİ Atatürkçülüğün Türk toplumu için önemi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Mani Yazma Çalışması Öğrencilerin okuma bölümünde edindikleri bilgilerden yararlanarak mâni yazmaları sağlanır. Mani Derleme Çalışması Öğrencilerin bir grubundan aile büyüklerinden veya başka kişilerden "mâni" derlemeleri ve bunları konularına göre tasnif ederek sınıfta okumaları istenir.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B.7. İyi bir anlatımda bulunması gereken özelliklere dikkat ederek yazar. B.8. Farklı cümle yapılarını ve türlerini kullanır. B.9. Görsel ve işitsel unsurları doğru ve etkili kullanır. B.10. Yazdığı metni gözden geçirir. B.11. Ürettiği ve paylaştığı metinlerin sorumluluğunu üstlenir. B.12. Yazdığı metni başkalarıyla paylaşır. C.1. 2. Konuşmanın konusunu, amacını, hedef kitlesini ve türünü belirler. C.1. 3. Konuyla ilgili gözlem, inceleme veya araştırma yapar. C.1. 4. Konuşma metnini planlar. C.1. 5. Konuşma planına uygun olarak konuşma kartları hazırlar. C.1. 6. Konuşmasında yararlanacağı görsel ve işitsel araçları hazırlar. C.1. 7. Konuşmasına uygun sunu hazırlar. C.1. 8. Konuşma provası yapar. 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Koşma Yazma Çalışması Öğrencilerin okuma bölümünde edindikleri bilgilerden yararlanarak koşma yazmaları sağlanır. • Öğrencilerin yazdığı şiirler sınıfta değerlendirilir, çeşitli araç ve yöntemlerle (sınıf panosu, okul panosu, dergi, gazete, sosyal medya vb.) sergilenir. Şiir Dinletisi Çalışması • Öğrencilerin bir grubundan halk şiiri nazım biçimlerinden (koşma, semai, varsağı, destan, türkü, mâni, ilahi, nefes vb.) oluşan bir şiir dinletisi hazırlamaları ve sunmaları istenir. • Öğrencilerin bir grubundan divan şiiri nazım biçimlerinden (gazel, kaside, şarkı, rubai, terkibibent vb.) oluşan bir şiir dinletisi hazırlamaları ve sunmaları istenir. • Yapılan sunumlardan sonra dinledikleri şiirlerin ahenk unsurları, ses akışları ve hissettirdikleri ile ilgili çıkarımlarda bulunmaları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ÜNİTE: 4 DESTAN – EFSANE / 5 HAFTA 1. Dünya edebiyatının ilk destanlarından bir örnek 2. Türk halk edebiyatından bir efsane örneği -Efsane ve destanların, ait oldukları toplumun millî kimliğiyle olan bağı; tarihî, kültürel ve toplumsal açıdan önemi üzerinde durulur. Türk destanları işlenirken millî ve manevi değerler üzerinde durulur. 2. ÖYKÜLEYİCİ (ANLATMAYA BAĞLI )EDEBİ METİNLER A.2. 1. Metinde geçen kelime ve kelime gruplarının anlamlarını tespit eder. A.2. 2. Metnin türünün ortaya çıkışı ve tarihsel dönem ile ilişkisini belirler. A.2. 3. Metnin tema ve konusunu belirler. A.2. 4. Metindeki çatışmaları belirler. A.2. 5. Metnin olay örgüsünü belirler.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3. İslamiyet'in kabulünden önceki Türk edebiyatından bir destan örneği 4. İslamiyet'in kabulünden sonraki dönemden bir destan örneği -Efsane ve destanların, ait oldukları toplumun millî kimliğiyle olan bağı; tarihî, kültürel ve toplumsal açıdan önemi üzerinde durulur. Türk destanları işlenirken millî ve manevi değerler üzerinde durulur.. A.2. 6. Metindeki şahıs kadrosunun özelliklerini belirler. A.2. 7. Metindeki zaman ve mekânın özelliklerini belirler. A.2. 8. Metinde anlatıcı ve bakış açısının işlevini belirler. A.2. 9. Metindeki anlatım biçimleri ve tekniklerinin işlevlerini belirler. A.2. 10.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5. 1923-1980 dönemi Türk edebiyatından bir yapma destan -Yapma destan özellikleri, örnekleri, temsilcileri verilir. A.2. 11 Metinde millî, manevi ve evrensel değerler ile sosyal, siyasi, tarihî ve mitolojik ögeleri belirler. A.2. 12. Metinde edebiyat, sanat ve fikir akımlarının/anlayışlarının yansımalarını değerlendirir. A.2. 13. Metni yorumlar. A.2. 14. Yazar ile metin arasındaki ilişkiyi değerlendir. A.2. 15. Türün ve dönemin/akımın diğer önemli yazarlarını ve eserlerini sıralar.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Dil Bilgisi: Sözcük Türleri Sıfat Tamlamaları Metindeki sıfat tamlamalarını bulma ve işlevlerini belirleme Dil Bilgisi: İmla ve Noktalama Metinler üzerinden imla ve noktalama çalışmaları yapılır. A.2. 16. Metinlerden hareketle dil bilgisi çalışmaları yapar.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“15 Temmuz Demokrasi Zaferi ve Şehitleri” temalı yazma çalışması -“Bozkurtların Ölümü”, “Gün Olur Asra Bedel” gibi eserlerin destan türünden etkilenilerek yazıldığı bilgisinden hareketle “15 Temmuz Demokrasi Zaferi ve Şehitleri” konusunda, öğrencilerin tercih ettiği türde bir yazı yazdırılır. Efsane Derleme Çalışması -Öğrencilerden yakın çevrelerindeki varlıklar, mekânlar, tarihî olaylar, tabiat olayları ve inanışlarla ilgili efsaneleri sözlü kültür kaynaklarından derlemeleri ve bunları yazıya geçirerek sergilemeleri (sınıf panosu, okul panosu, dergi, gazete, sosyal medya vb.) istenir. • Öğrencilerin derleyip yazdıkları efsaneleri sınıfta sunmaları sağlanır.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C.1. 2. Konuşmanın konusunu, amacını, hedef kitlesini ve türünü belirler. C.1. 3. Konuyla ilgili gözlem, inceleme veya araştırma yapar. C.1. 4. Konuşma metnini planlar. C.1. 5. Konuşma planına uygun olarak konuşma kartları hazırlar. C.1. 6. Konuşmasında yararlanacağı görsel ve işitsel araçları hazırlar.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ÜNİTE: 5 ROMAN / 6 HAFTA 1.Dünya edebiyatından bir roman örneği Dünya edebiyatından alınan metin, roman türünün 19. yüzyıldaki klasik örneklerinden seçilir. 2. ÖYKÜLEYİCİ (ANLATMAYA BAĞLI )EDEBİ METİNLER A.2. 1. Metinde geçen kelime ve kelime gruplarının anlamlarını tespit eder. A.2. 2. Metnin türünün ortaya çıkışı ve tarihsel dönem ile ilişkisini belirler. A.2. 3. Metnin tema ve konusunu belirler. A.2. 4. Metindeki çatışmaları belirler. A.2. 5. Metnin olay örgüsünü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2. Tanzimat Dönemi Türk edebiyatından bir roman örneği -Tanzimat Dönemi’nde Roman A.2. 6. Metindeki şahıs kadrosunun özelliklerini belirler. A.2. 7. Metindeki zaman ve mekânın özelliklerini belirler. A.2. 8. Metinde anlatıcı ve bakış açısının işlevini belirler. A.2. 9. Metindeki anlatım biçimleri ve tekniklerinin işlevlerini belirler. A.2. 10.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ROMAN 3. Servet-i Fünun Dönemi'nden bir roman örneği - Servet-i Fünun Dönemi’nde Roman A.2. 11 Metinde millî, manevi ve evrensel değerler ile sosyal, siyasi, tarihî ve mitolojik ögeleri belirler. A.2. 12. Metinde edebiyat, sanat ve fikir akımlarının/anlayışlarının yansımalarını değerlendirir.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ROMAN 4. Millî Edebiyat Dönemi'nden bir roman örneği - Milli Edebiyat Dönemi'nde Roman A.2. 13. Metni yorumlar. A.2. 14. Yazar ile metin arasındaki ilişkiyi değerlendir. A.2. 15. Türün ve dönemin/akımın diğer önemli yazarlarını ve eserlerini sıralar.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Dil Bilgisi: Cümle Çeşitleri Cümle Çeşitleri Metindeki cümle çeşitlerini bulma ve işlevlerini belirleme Dil Bilgisi: İmla ve Noktalama Metinler üzerinden imla ve noktalama çalışmaları yapılır. A.2. 16. Metinlerden hareketle dil bilgisi çalışmaları yapar.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Roman Yazma Çalışması -Öğrencilerden, okudukları bir romanın sonucunu değiştirerek yazmaları, romandaki olay örgüsünü hikâye formunda yazmaları veya romanın bir kesitini diyalog hâlinde yazmaları istenir. Film İzleme ve Yorumlama Çalışması -Öğrencilerin Türk ve Dünya edebiyatından sinemaya uyarlanmış bir romanın filmini izlemeleri ve izlediklerini yorumlamaları sağlanır.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B.7. İyi bir anlatımda bulunması gereken özelliklere dikkat ederek yazar.B.8. Farklı cümle yapılarını ve türlerini kullanır. B.9. Görsel ve işitsel unsurları doğru ve etkili kullanır. B.10. Yazdığı metni gözden geçirir. B.11. Ürettiği ve paylaştığı metinlerin sorumluluğunu üstlenir. B.12. Yazdığı metni başkalarıyla paylaşır. C.2. 1. Amacına uygun dinleme tekniklerini kullanır. C.2. 2. Dinlediği konuşmanın konu ve ana düşüncesini tespit eder. C.2. 3. Dinlediği konuşmada konu akışını takip eder. C.2. 4. Dinlediği konuşmadaki açık ve örtük iletileri belirler. C.2. 5. Dinlediklerini özetler. C.2. 6. Dinlediklerini ön bilgileriyle karşılaştırır. C.2. 7. Dinlediği konuşmanın tutarlılığını sorgular. C.2. 8. Dinlediği konuşmada öne sürülen düşüncelerin dayanaklarının geçerliliğini sorgular.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ÜNİTE: 6 TİYATRO / 4 HAFTA 1. Geleneksel Türk tiyatrosundan iki metin örneği (Karagöz, orta oyunu) -Geleneksel Türk tiyatrosuna yer verilir. A.3. 1. Metinde geçen kelime ve kelime gruplarının anlamlarını tespit eder. A.3 2. Metnin türünün ortaya çıkışı ve tarihsel dönem ile ilişkisini belirler. A.3. 3. Metnin tema ve konusunu belirler. A.3. 4. Metindeki çatışmaları belirler. A.3. 5. Metindeki olay örgüsünü belirler. A.3. 6. Metindeki şahıs kadrosunun özelliklerini belirler. A.3. 7. Metindeki zaman ve mekânın özelliklerini belirler. A.3. 8. Metnin dil, üslup ve anlatım/sunum özelliklerini belirler. A.3. 9. Metinde millî, manevi ve evrensel değerler ile sosyal, siyasi, tarihî ve mitolojik ögeleri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TİYATRO 2. Modern Türk tiyatrosundan bir metin örneği -Tiyatro türünün dünya edebiyatından bir örneğine yer verilir ve bu örneğin incelenen metinlerle karşılaştırılması sağlanır. -Modern Türk tiyatrosuna yer verilir. A.3. 10. Metinde edebiyat, sanat ve fikir akımlarının/anlayışlarının yansımalarını değerlendirir. A.3. 11. Metni yorumlar. A.3. 12. Yazar ve metin arasındaki ilişkiyi değerlendirir. A.3. 13. Türün ve dönemin/akımın diğer önemli yazarlarını ve eserlerini sıralar.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Dil Bilgisi: Cümle Çeşitleri Cümle Çeşitleri Metindeki cümle çeşitlerini bulma ve işlevlerini belirleme Dil Bilgisi: İmla ve Noktalama Metinler üzerinden imla ve noktalama çalışmaları yapılır. A.3. 14. Metinlerden hareketle dil bilgisi çalışmaları yapar.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Geleneksel Türk tiyatrosu üzerine yazma çalışması -Öğrencilerin, inceledikleri metinlerden hareketle geleneksel tiyatronun eğlence kültürümüzdeki yeri, Osmanlı toplumunda bir arada yaşama kültürü, isimlerle karakterler arasındaki ilişki, yanlış anlamalar ve şive taklitleri, gibi konular üzerinde yazı yazmaları sağlanır. Meddah Oyunu Sunma Çalışması -Meddah hakkında bilgi verilir. Öğrencilerin, izledikleri bir meddah ve stand-up gösterisinden hareketle kısa bir meddah oyunu sunmaları sağlanır. Genel Ağ’dan Karagöz oyunu videoları izlettirilir. B) YAZMA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ÜNİTE: 7 / 2 HAFTA ANI ( HATIRA ) 1. Servetifünun Dönemi Türk edebiyatından bir anı örneği 2. Cumhuriyet Dönemi Türk edebiyatından bir anı örneği -Anıların hikâye ve roman türüne kaynaklık edebileceği belirtilir. Ömer Seyfettin’in “Kaşağı”, “İlk Namaz”; Orhan Kemal’in “Sağ İç” gibi hikâyeleri ve Peyami Safa’nın “Dokuzuncu Hariciye Koğuşu” romanının anı türünden yararlanılarak yazıldığı üzerinde durulur. Dil Bilgisi: Cümle Çeşitleri Cümle Çeşitleri Metindeki cümle çeşitlerini bulma ve işlevlerini belirleme Dil Bilgisi: İmla ve Noktalama Metinler üzerinden imla ve noktalama çalışmaları yapılır. A.4. 1. Metinde geçen kelime ve kelime gruplarının anlamlarını tespit eder. A.4. 2. Metnin türünün ortaya çıkışı ve tarihsel dönemle ilişkisini belirler. A.4. 3. Metin ile metnin konusu, amacı ve hedef kitlesi arasında ilişki kurar. A.4. 4. Metnin ana düşüncesi ve yardımcı düşüncelerini belirler. A.4. 5. Metindeki anlatım biçimlerini, düşünceyi geliştirme yollarını ve bunların işlevlerini belirler. A.4. 6. Metnin görsel unsurlarla ilişkisini belirler. A.4. 7. Metnin üslup özelliklerini belirler. A.4. 8. Metinde millî, manevi ve evrensel değerler ile sosyal, siyasi, tarihî ve mitolojik ögeleri belirler. A.4. 9. Metinde ortaya konulan bilgi ve yorumları ayırt eder. A.4. 10. Metinde yazarın bakış açısını belirler. A.4. 11. Metinde fikrî, felsefi veya siyasi akım, gelenek veya anlayışların yansımalarını değerlendirir. A.4. 12. Metni yorumlar. A.4. 13. Yazar ve metin arasındaki ilişkiyi değerlendirir. A.4. 14. Türün ve dönemin/akımın diğer önemli yazarlarını ve eserlerini sıralar. A.4. 15. Metinlerden hareketle dil bilgisi çalışmaları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Anı Yazma Çalışması -Öğrencilerden türün özelliklerine uygun birer anı yazmaları istenir. Hatıra ( Anı ) Anlatma Çalışması -Öğrencilerden, bir hatıralarını anlatmaları istenir. B) YAZMA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8.ÜNİTE: 3 HAFTA HABER METNİ 1. Güncel gazete ve dergilerden iki haber metni örneği 2. Genel Ağ haberlerinden bir metin örneği -5N 1K kuralından ve temel habercilik terimlerinden (sütun, spot, manşet, tekzip, sürmanşet, asparagas, muhabir vb.) bahsedilir. - Gazete, dergi, Genel Ağ, radyo ve televizyon haberciliğinin farkları vurgulanır. -Şiddet içerikli haberlerin, reyting aracı olarak kullanılmaması gerektiği üzerinde durulur. - Haber metinlerinin sanat metinlerine kaynaklık edebileceği belirtilir. -Dostoyevski’nin “Suç ve Ceza”, Orhan Kemal’in “Vukuat Var” adlı eserlerinin bir haberden yola çıkılarak yazıldığı üzerinde durulur. 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Haber Metni Yazma Çalışması -Öğrencilerden yaşadıkları veya kurguladıkları bir olayı haber metni hâline getirmeleri istenir. Haber Metni Sunma Çalışması -Haber spikerliğinden bahsedilir. -Öğrencilerden yazdıkları veya seçtikleri haber metinlerini haberin içeriğini yansıtacak şekilde sunmaları istenir. B.6. Metin türüne özgü dil ve anlatım özelliklerine uygun yazar. B.7. İyi bir anlatımda bulunması gereken özelliklere dikkat ederek yazar. B.8. Farklı cümle yapılarını ve türlerini kullanır. B.9. Görsel ve işitsel unsurları doğru ve etkili kullanır. B.10. Yazdığı metni gözden geçirir. B.11. Ürettiği ve paylaştığı metinlerin sorumluluğunu üstlenir. B.12. Yazdığı metni başkalarıyla paylaşır. 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Dil Bilgisi: Cümle Çeşitleri Cümle Çeşitleri Metindeki cümle çeşitlerini bulma ve işlevlerini belirleme Dil Bilgisi: İmla ve Noktalama Metinler üzerinden imla ve noktalama çalışmaları yapılır. ? A.4. 15. Metinlerden hareketle dil bilgisi çalışmaları yapar. ATATÜRKÇÜ DÜŞÜNCEDE YER ALAN TEMEL FİKİRLERİ KAPSAYAN BAZI KONULAR Dayanışma Millî birlik ve beraberlik yönünden dayanışmanın önemi Türk kadının toplumdaki yeri ve kadın hakları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GEZİ YAZISI 1. Divan edebiyatından bir gezi yazısı örneği 2. Cumhuriyet Dönemi’nden iki gezi yazısı örneği -Divan edebiyatından seçilen gezi yazısı Evliya Çelebi’nin Seyahatname’sinden alınır. 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 Gezi Yazısı Yazma Çalışması -Öğrencilerden gezdikleri bir yer hakkında bir gezi yazısı yazmaları istenir. Yazıyı görsel unsurlarla desteklemeleri önerilir. Gezi Yazısı Sunma Çalışması -Öğrencilerden yazdıkları gezi yazılarını sınıfta sunmaları istenir. B) YAZMA B.1. Farklı türde metin yazar. B.2. Yazacağı metnin türüne göre konu, tema, ana düşünce, amaç ve hedef kitleyi belirler. B.3. Yazma konusuyla ilgili hazırlık yapar. B.4. Yazacağı metni planlar. B.5. Metin türüne özgü yapı özelliklerine uygun yazar. C.1.4. Konuşma metnini planlar. C.1.6. Konuşmasında yararlanacağı görsel ve işitsel araçları hazırlar. C.1.17. Konuşmasında teknolojik araçları etkili biçimde kullanır. " "Dil Bilgisi: Cümle Çeşitleri Cümle Çeşitleri Metindeki cümle çeşitlerini bulma ve işlevlerini belirleme Dil Bilgisi: İmla ve Noktalama Metinler üzerinden imla ve noktalama çalışmaları yapılır. A.4.15 Metinlerden hareketle dil bilgisi çalışmaları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GEZİ YAZISI 1. Divan edebiyatından bir gezi yazısı örneği 2. Cumhuriyet Dönemi’nden iki gezi yazısı örneği -Divan edebiyatından seçilen gezi yazısı Evliya Çelebi’nin Seyahatname’sinden alınır. 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 Gezi Yazısı Yazma Çalışması -Öğrencilerden gezdikleri bir yer hakkında bir gezi yazısı yazmaları istenir. Yazıyı görsel unsurlarla desteklemeleri önerilir. Gezi Yazısı Sunma Çalışması -Öğrencilerden yazdıkları gezi yazılarını sınıfta sunmaları istenir. B) YAZMA B.1. Farklı türde metin yazar. B.2. Yazacağı metnin türüne göre konu, tema, ana düşünce, amaç ve hedef kitleyi belirler. B.3. Yazma konusuyla ilgili hazırlık yapar. B.4. Yazacağı metni planlar. B.5. Metin türüne özgü yapı özelliklerine uygun yazar. C.1.4. Konuşma metnini planlar. C.1.6. Konuşmasında yararlanacağı görsel ve işitsel araçları hazırlar. C.1.17. Konuşmasında teknolojik araçları etkili biçimde kullanır. " "Dil Bilgisi: Cümle Çeşitleri Cümle Çeşitleri Metindeki cümle çeşitlerini bulma ve işlevlerini belirleme Dil Bilgisi: İmla ve Noktalama Metinler üzerinden imla ve noktalama çalışmaları yapılır. A.4.15 Metinlerden hareketle dil bilgisi çalışmaları yapar."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