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4621"/>
        <w:gridCol w:w="723"/>
        <w:gridCol w:w="1094"/>
        <w:gridCol w:w="1488"/>
        <w:gridCol w:w="433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KAZANIMLAR</w:t>
            </w:r>
          </w:p>
        </w:tc>
        <w:tc>
          <w:tcPr>
            <w:vAlign w:val="center"/>
          </w:tcPr>
          <w:p>
            <w:pPr>
              <w:rPr>
                <w:b/>
              </w:rPr>
            </w:pPr>
            <w:r>
              <w:rPr>
                <w:b/>
              </w:rPr>
              <w:t>ETKİNLİKLE</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AÇIKLAMALAR</w:t>
            </w:r>
          </w:p>
        </w:tc>
        <w:tc>
          <w:tcPr>
            <w:vAlign w:val="center"/>
          </w:tcPr>
          <w:p>
            <w:pPr>
              <w:rPr>
                <w:b/>
              </w:rPr>
            </w:pPr>
            <w:r>
              <w:rPr>
                <w:b/>
              </w:rPr>
              <w:t>ÖLÇME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8 SAAT</w:t>
            </w:r>
          </w:p>
        </w:tc>
        <w:tc>
          <w:tcPr>
            <w:vAlign w:val="center"/>
          </w:tcPr>
          <w:p>
            <w:pPr>
              <w:rPr>
                <w:b/>
              </w:rPr>
            </w:pPr>
            <w:r>
              <w:t>T.4.2.1. Kelimeleri anlamlarına uygun kullanır. T.4.2.2. Hazırlıksız konuşmalar yapar. T.4.2.3. Hazırlıklı konuşmalar yapar. T.4.2.4. Konuşma stratejilerini uygular. T4.2.5. Sınıf içindeki tartışma ve konuşmalara katılır. T.4.3.1. Noktalama işaretlerine dikkat ederek sesli ve sessiz okur. T.4.3.4. Metinleri türün özelliklerine uygun biçimde okur. T.4.3.6 Okuma stratejilerini uygular. T.4.3.8. Kelimelerin eş anlamlılarını bulur. T.4.3.12. Bağlamdan yararlanarak bilmediği kelime ve kelime gruplarının anlamını tahmin eder. T.4.3.16. Okuduğu metnin konusunu belirler. T.4.3.17. Metnin ana fikri/ana duygusunu belirler. T.4.3.18. Okuduğu metinle ilgili soruları cevaplar. T.4.3.24. Hikâye edici ve bilgilendirici metinleri oluşturan ögeleri tanır. T.4.3.27. Okuduğu metindeki kahramanların özelliklerini karşılaştırır. T.4.3.29. Görsellerle okuduğu metnin içeriğini ilişkilendirir. T.4.4.3. Hikâye edici metin yazar. T.4.4.7. Yazdıklarının içeriğine uygun başlık belirler. T.4.4.9. Formları yönergelerine uygun doldurur. T.4.4.11. Yazdıklarını düzenler</w:t>
            </w:r>
          </w:p>
        </w:tc>
        <w:tc>
          <w:tcPr>
            <w:vAlign w:val="center"/>
          </w:tcPr>
          <w:p>
            <w:pPr>
              <w:rPr>
                <w:b/>
              </w:rPr>
            </w:pPr>
            <w:r>
              <w:t>Kuşlu Çocuk</w:t>
            </w:r>
          </w:p>
        </w:tc>
        <w:tc>
          <w:tcPr>
            <w:vAlign w:val="center"/>
          </w:tcPr>
          <w:p>
            <w:pPr>
              <w:rPr>
                <w:b/>
              </w:rPr>
            </w:pPr>
            <w:r>
              <w:t>1.Anlatım 2.Tüme varım 3. Tümdengelim 4. Grup tartışması 5. Gezi gözlem 6. Gösteri 7. Soru yanıt 8. Örnek olay 9. Beyin fırtınası 10. Canlandırma 11. Grup çalışmaları 12. Oyunlar 13. Rol yapma 14. Canlandırma</w:t>
            </w:r>
          </w:p>
        </w:tc>
        <w:tc>
          <w:tcPr>
            <w:vAlign w:val="center"/>
          </w:tcPr>
          <w:p>
            <w:pPr>
              <w:rPr>
                <w:b/>
              </w:rPr>
            </w:pPr>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pPr>
              <w:rPr>
                <w:b/>
              </w:rPr>
            </w:pPr>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Farklı bakış açılarına anlayışla yaklaşmanın önemi vurgulanır. Hikâye edici ve bilgilendirici metinler ile şiir okutulur. Öğrencilerin sesli, sessiz, tahmin ederek ve soru sorarak okuma yapmaları sağlanır. Öğrencilerin tahmin ettikleri kelime ve kelime gruplarının anlamlarını sözlüklerden kontrol etmeleri sağlanır. Öğrencilerin yeni öğrendikleri kelime ve kelime gruplarından sözlük oluşturmaları sağlanır. Görsellerin metinde aktarılan anlama nasıl katkı sağladığını (duygu oluşturma, kahramanların veya yerlerin özelliklerini vurgulama vb.) açıklaması ve yorumlaması sağlanır. Kahramanların fiziksel ve kişilik özelliklerinin karşılaştırılması sağlanır. Olayların oluş sırasına göre yazılmasının gerekliliği hatırlatılır. Kişi, olay ve mekân unsurlarının anlatılması sağlanır. Öğrenciler yazdıklarını dil bilgisi ve anlatım bozuklukları yönünden kontrol etmeye teşvik edilir. Sınıf düzeyine uygun yazım ve noktalama kuralları ile sınırlı tutulur.</w:t>
            </w:r>
          </w:p>
        </w:tc>
        <w:tc>
          <w:tcPr>
            <w:vAlign w:val="center"/>
          </w:tcPr>
          <w:p>
            <w:pPr>
              <w:rPr>
                <w:b/>
              </w:rPr>
            </w:pPr>
            <w:r>
              <w:t>Öz Değerlendirme Formu Tema Gözlem Formu Tema Değerlendirme Çalışmaları</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T.4.3.2. Vurgu, tonlama ve telaffuza dikkat ederek okur. T.4.3.3. Şiir okur. T.4.3.4. Metinleri türün özelliklerine uygun biçimde okur. T.4.3.6 Okuma stratejilerini uygular. T.4.3.7. Kelimelerin zıt anlamlılarını bulur. T.4.3.12. Bağlamdan yararlanarak bilmediği kelime ve kelime gruplarının anlamını tahmin eder. T.4.3.16. Okuduğu metnin konusunu belirler. T.4.3.17. Metnin ana fikri/ana duygusunu belirler. T.4.3.18. Okuduğu metinle ilgili soruları cevaplar. T.4.3.21. Okuduğu metnin içeriğine uygun başlık belirler. T.4.3.31. Metinler arasında karşılaştırma yapar. T.4.4.6. Görselleri ilişkilendirerek bir olayı anlatır. T.4.4.9. Formları yönergelerine uygun doldurur. T.4.4.10. Büyük harfleri ve noktalama işaretlerini uygun yerlerde kullanır.</w:t>
            </w:r>
          </w:p>
        </w:tc>
        <w:tc>
          <w:tcPr>
            <w:vAlign w:val="center"/>
          </w:tcPr>
          <w:p>
            <w:r>
              <w:t>Arkadaşlık</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Hikâye edici ve bilgilendirici metinler ile şiir okutulur. Öğrencilerin sesli, sessiz, tahmin ederek ve soru sorarak okuma yapmaları sağlanır. Öğrencilerin tahmin ettikleri kelime ve kelime gruplarının anlamlarını sözlüklerden kontrol etmeleri sağlanır. Öğrencilerin yeni öğrendikleri kelime ve kelime gruplarından sözlük oluşturmaları sağlanır. Metinlerin konuları ve karakterleri açısından karşılaştırılması sağlanır. Yay ayraç, üç nokta, eğik çizgi, soru işareti, nokta, virgül, iki nokta, ünlem, tırnak işareti, kısa çizgi, konuşma çizgisi ve kesme işaretinin yaygın kullanılan işlevleri üzerinde durulur.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T.4.3.2. Vurgu, tonlama ve telaffuza dikkat ederek okur. T.4.3.6 Okuma stratejilerini uygular. T.4.3.12. Bağlamdan yararlanarak bilmediği kelime ve kelime gruplarının anlamını tahmin eder. T.4.3.16. Okuduğu metnin konusunu belirler. T.4.3.17. Metnin ana fikri/ana duygusunu belirler. T.4.3.18. Okuduğu metinle ilgili soruları cevaplar. T.4.3.25. Yönergeleri kavrar. T.4.3.27. Okuduğu metindeki kahramanların özelliklerini karşılaştırır. T.4.4.4. Bilgilendirici metin yazar.</w:t>
            </w:r>
          </w:p>
        </w:tc>
        <w:tc>
          <w:tcPr>
            <w:vAlign w:val="center"/>
          </w:tcPr>
          <w:p>
            <w:r>
              <w:t>Rafadan Tayfa İle Sokak Oyunları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Öğrencilerin sesli, sessiz, tahmin ederek ve soru sorarak okuma yapmaları sağlanır. Öğrencilerin tahmin ettikleri kelime ve kelime gruplarının anlamlarını sözlüklerden kontrol etmeleri sağlanır. Kahramanların fiziksel ve kişilik özelliklerinin karşılaştırılması sağlanır. Yazdıklarında duygu ve düşüncelerini aktarmaları için teşvik edilir.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8 SAAT</w:t>
            </w:r>
          </w:p>
        </w:tc>
        <w:tc>
          <w:tcPr>
            <w:vAlign w:val="center"/>
          </w:tcPr>
          <w:p>
            <w:r>
              <w:t>T.4.1.1. Görselden/görsellerden hareketle dinleyeceği/izleyeceği metnin konusunu tahmin eder. T.4.1.4. Dinlediklerinde/izlediklerinde geçen, bilmediği kelimelerin anlamını tahmin eder. T.4.1.5. Dinlediklerinin/izlediklerinin konusunu belirler. T.4.1.6. Dinlediklerinin/izlediklerinin ana fikrini/ana duygusunu belirler. T.4.1.7. Dinlediklerine/izlediklerine yönelik sorulara cevap verir. T.4.1.8. Dinlediklerine/izlediklerine farklı başlıklar önerir. T.4.1.9. Dinledikleriyle/izledikleriyle ilgili görüşlerini ifade eder. T.4.1.12. Dinleme stratejilerini uygular. T.4.2.1. Kelimeleri anlamlarına uygun kullanır. T.4.2.2. Hazırlıksız konuşmalar yapar. T.4.2.3. Hazırlıklı konuşmalar yapar. T.4.2.4. Konuşma stratejilerini uygular. T4.2.5. Sınıf içindeki tartışma ve konuşmalara katılır. T.4.4.1. Şiir yazar. T.4.4.7. Yazdıklarının içeriğine uygun başlık belirler. T.4.4.11. Yazdıklarını düzenler. T.4.4.14. Yazdıklarını zenginleştirmek için çizim, grafik ve görseller kullanır.</w:t>
            </w:r>
          </w:p>
        </w:tc>
        <w:tc>
          <w:tcPr>
            <w:vAlign w:val="center"/>
          </w:tcPr>
          <w:p>
            <w:r>
              <w:t>Halay Gül Ağacı Bahçesinden Hacivat Karagöz’e (Serbest Okuma)</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dikkatlerini yoğunlaştırmaları sağlanır. Dinlerken/izlerken hoşuna giden cümleleri, önemli bilgileri vb. not almaları konusunda teşvik edilir. Olay, şahıs, varlık kadrosu ve mekâna yönelik sorular (ne, kim, nerede, nasıl, neden ve ne zaman) yöneltilir. 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 yazdıklarını dil bilgisi ve anlatım bozuklukları yönünden kontrol etmeye teşvik edilir. Sınıf düzeyine uygun yazım ve noktalama kuralları ile sınırlı tutulur.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T.4.3.1. Noktalama işaretlerine dikkat ederek sesli ve sessiz okur. T.4.3.6 Okuma stratejilerini uygular. T.4.3.12. Bağlamdan yararlanarak bilmediği kelime ve kelime gruplarının anlamını tahmin eder. T.4.3.14. Görsellerden ve başlıktan hareketle okuyacağı metnin konusunu tahmin eder. T.4.3.15. Okuduklarını ana hatlarıyla anlatır. T.4.3.16. Okuduğu metnin konusunu belirler. T.4.3.18. Okuduğu metinle ilgili soruları cevaplar. T.4.3.26. Metindeki gerçek ve hayalî ögeleri ayırt eder. T.4.3.35. Bilgi kaynaklarını etkili bir şekilde kullanır. T.4.3.36. Bilgi kaynaklarının güvenilirliğini sorgular. T.4.4.3. Hikâye edici metin yazar. T.4.4.10. Büyük harfleri ve noktalama işaretlerini uygun yerlerde kullanır. T.4.4.11. Yazdıklarını düzenler. T.4.4.12. Yazdıklarını paylaşır.</w:t>
            </w:r>
          </w:p>
        </w:tc>
        <w:tc>
          <w:tcPr>
            <w:vAlign w:val="center"/>
          </w:tcPr>
          <w:p>
            <w:r>
              <w:t>Müstecip Onbaşı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Öğrencilerin sesli, sessiz, tahmin ederek ve soru sorarak okuma yapmaları sağlanır. Olayların oluş sırasına göre anlatılmasına dikkat edilir. Bilgiye erişmek için basılı ve dijital içeriklerdeki içindekiler ve sözlük bölümünden nasıl yararlanılacağına ilişkin bilgi verilir. Yazılı kaynakların (dergi, kitap, broşür, gazete vb.) incelenmesi ve değerlendirilmesi sağlanır. Yay ayraç, üç nokta, eğik çizgi, soru işareti, nokta, virgül, iki nokta, ünlem, tırnak işareti, kısa çizgi, konuşma çizgisi ve kesme işaretinin yaygın kullanılan işlevleri üzerinde durulur. Olayların oluş sırasına göre yazılmasının gerekliliği hatırlatılır. Kişi, olay ve mekân unsurlarının anlatılması sağlanır. Öğrenciler yazdıklarını sınıf içinde okumaları, okul veya sınıf panosunda sergilemeleri için teşvik edilir. Öğrencilere yazdıklarını sınıf içinde okumaları konusunda ısrar edilmemelidir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T.4.3.2. Vurgu, tonlama ve telaffuza dikkat ederek okur. T.4.3.3. Şiir okur. T.4.3.4. Metinleri türün özelliklerine uygun biçimde okur. T.4.3.12. Bağlamdan yararlanarak bilmediği kelime ve kelime gruplarının anlamını tahmin eder. T.4.3.14. Görsellerden ve başlıktan hareketle okuyacağı metnin konusunu tahmin eder. T.4.3.17. Metnin ana fikri/ana duygusunu belirler. T.4.3.18. Okuduğu metinle ilgili soruları cevaplar. T.4.3.21. Okuduğu metnin içeriğine uygun başlık belirler. T.4.4.6. Görselleri ilişkilendirerek bir olayı anlatır. T.4.4.10. Büyük harfleri ve noktalama işaretlerini uygun yerlerde kullanır. T.4.4.12. Yazdıklarını paylaşır. T.4.4.21. Yazma stratejilerini uygular</w:t>
            </w:r>
          </w:p>
        </w:tc>
        <w:tc>
          <w:tcPr>
            <w:vAlign w:val="center"/>
          </w:tcPr>
          <w:p>
            <w:r>
              <w:t>Başkomutan Mustafa Kemal</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Öğrencilere kısa şiir ve İstiklâl Marşı’nın ilk on kıtasını okuma ve ezberleme çalışmaları -zorlamamak kaydıyla- yaptırılır. Öğrencilerin yeni öğrendikleri kelime ve kelime gruplarından sözlük oluşturmaları sağlanır. Yay ayraç, üç nokta, eğik çizgi, soru işareti, nokta, virgül, iki nokta, ünlem, tırnak işareti, kısa çizgi, konuşma çizgisi ve kesme işaretinin yaygın kullanılan işlevleri üzerinde durulur.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T.4.3.1. Noktalama işaretlerine dikkat ederek sesli ve sessiz okur. T.4.3.6 Okuma stratejilerini uygular. T.4.3.12. Bağlamdan yararlanarak bilmediği kelime ve kelime gruplarının anlamını tahmin eder. T.4.3.18. Okuduğu metinle ilgili soruları cevaplar. T.4.3.19. Metinle ilgili sorular sorar. T.4.3.21. Okuduğu metnin içeriğine uygun başlık belirler. T.4.3.27. Okuduğu metindeki kahramanların özelliklerini karşılaştırır. T.4.3.28. Okudukları ile ilgili çıkarımlar yapar. T.4.4.3. Hikâye edici metin yazar. T.4.4.10. Büyük harfleri ve noktalama işaretlerini uygun yerlerde kullanır.</w:t>
            </w:r>
          </w:p>
        </w:tc>
        <w:tc>
          <w:tcPr>
            <w:vAlign w:val="center"/>
          </w:tcPr>
          <w:p>
            <w:r>
              <w:t>Beni de Tanık Olarak Göster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Öğrencilerin sesli, sessiz, tahmin ederek ve soru sorarak okuma yapmaları sağlanır. Öğrencilerin tahmin ettikleri kelime ve kelime gruplarının anlamlarını sözlüklerden kontrol etmeleri sağlanır. Kahramanların fiziksel ve kişilik özelliklerinin karşılaştırılması sağlanır. Yay ayraç, üç nokta, eğik çizgi, soru işareti, nokta, virgül, iki nokta, ünlem, tırnak işareti, kısa çizgi, konuşma çizgisi ve kesme işaretinin yaygın kullanılan işlevleri üzerinde durulur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8 SAAT</w:t>
            </w:r>
          </w:p>
        </w:tc>
        <w:tc>
          <w:tcPr>
            <w:vAlign w:val="center"/>
          </w:tcPr>
          <w:p>
            <w:r>
              <w:t>T.4.1.2. Dinlediklerinde/izlediklerinde geçen olayların gelişimi ve sonucu hakkında tahminde bulunur. T.4.1.4. Dinlediklerinde/izlediklerinde geçen, bilmediği kelimelerin anlamını tahmin eder. T.4.1.7. Dinlediklerine/izlediklerine yönelik sorulara cevap verir. T.4.1.9. Dinledikleriyle/izledikleriyle ilgili görüşlerini ifade eder. T.4.1.11. Dinlediklerinin/izlediklerinin içeriğini değerlendirir. T.4.1.12. Dinleme stratejilerini uygular. T.4.2.1. Kelimeleri anlamlarına uygun kullanır. T.4.2.2. Hazırlıksız konuşmalar yapar. T.4.2.3. Hazırlıklı konuşmalar yapar. T.4.2.4. Konuşma stratejilerini uygular. T4.2.5. Sınıf içindeki tartışma ve konuşmalara katılır. T.4.4.4. Bilgilendirici metin yazar. T.4.4.12. Yazdıklarını paylaşır. T.4.4.15. İmza atar.</w:t>
            </w:r>
            <w:r>
              <w:t>T.4.1.2. Dinlediklerinde/izlediklerinde geçen olayların gelişimi ve sonucu hakkında tahminde bulunur. T.4.1.4. Dinlediklerinde/izlediklerinde geçen, bilmediği kelimelerin anlamını tahmin eder. T.4.1.7. Dinlediklerine/izlediklerine yönelik sorulara cevap verir. T.4.1.9. Dinledikleriyle/izledikleriyle ilgili görüşlerini ifade eder. T.4.1.11. Dinlediklerinin/izlediklerinin içeriğini değerlendirir. T.4.1.12. Dinleme stratejilerini uygular. T.4.2.1. Kelimeleri anlamlarına uygun kullanır. T.4.2.2. Hazırlıksız konuşmalar yapar. T.4.2.3. Hazırlıklı konuşmalar yapar. T.4.2.4. Konuşma stratejilerini uygular. T4.2.5. Sınıf içindeki tartışma ve konuşmalara katılır. T.4.4.4. Bilgilendirici metin yazar. T.4.4.12. Yazdıklarını paylaşır. T.4.4.15. İmza atar.</w:t>
            </w:r>
          </w:p>
        </w:tc>
        <w:tc>
          <w:tcPr>
            <w:vAlign w:val="center"/>
          </w:tcPr>
          <w:p>
            <w:r>
              <w:t>Atatürk Kurtuluş (Serbest Okuma)</w:t>
            </w:r>
            <w:r>
              <w:t>Atatürk Kurtuluş (Serbest Okuma)</w:t>
            </w:r>
          </w:p>
        </w:tc>
        <w:tc>
          <w:tcPr>
            <w:vAlign w:val="center"/>
          </w:tcPr>
          <w:p>
            <w:r>
              <w:t>1.Anlatım 2.Tüme varım 3. Tümdengelim 4. Grup tartışması 5. Gezi gözlem 6. Gösteri 7. Soru yanıt 8. Örnek olay 9. Beyin fırtınası 10. Canlandırma 11. Grup çalışmaları 12. Oyunlar 13. Rol yapma 14. Canlandırma</w:t>
            </w:r>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dikkatlerini yoğunlaştırmaları sağlanır. Dinlerken/izlerken hoşuna giden cümleleri, önemli bilgileri vb. not almaları konusunda teşvik edilir. Öğrencilerin dinledikleri/izlediklerinin içeriğini tutarlılık açısından sorgulamaları sağlanır. 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Yazdıklarında duygu ve düşüncelerini aktarmaları için teşvik edilir. İmzanın anlamı ve ismin baş harfi ile soy ismin bütününü sembolize etmesi gerektiği vurgulanır. Öğrencilere imzalarını belirlemeleri için kılavuzluk yapılır. Öğrenciler kompozisyon ve şiir yarışmalarına katılmaları için teşvik edilmelidir</w:t>
            </w:r>
            <w:r>
              <w:t>Öğrencilerin dikkatlerini yoğunlaştırmaları sağlanır. Dinlerken/izlerken hoşuna giden cümleleri, önemli bilgileri vb. not almaları konusunda teşvik edilir. Öğrencilerin dinledikleri/izlediklerinin içeriğini tutarlılık açısından sorgulamaları sağlanır. 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Yazdıklarında duygu ve düşüncelerini aktarmaları için teşvik edilir. İmzanın anlamı ve ismin baş harfi ile soy ismin bütününü sembolize etmesi gerektiği vurgulanır. Öğrencilere imzalarını belirlemeleri için kılavuzluk yapılır. Öğrenciler kompozisyon ve şiir yarışmalarına katılmaları için teşvik edilmelidir</w:t>
            </w:r>
          </w:p>
        </w:tc>
        <w:tc>
          <w:tcPr>
            <w:vAlign w:val="center"/>
          </w:tcPr>
          <w:p>
            <w:pPr>
              <w:rPr>
                <w:b/>
              </w:rPr>
            </w:pPr>
            <w:r>
              <w:t>Öz Değerlendirme Formu Tema Gözlem Formu Tema Değerlendirme Çalışmaları</w:t>
            </w:r>
            <w:r>
              <w:t>Öz Değerlendirme Formu Tema Gözlem Formu Tema Değerlendirme Çalışmaları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T.4.3.2. Vurgu, tonlama ve telaffuza dikkat ederek okur. T.4.3.6 Okuma stratejilerini uygular. T.4.3.10. Okuduğu metindeki gerçek, mecaz ve terim anlamlı sözcükleri belirler. T.4.3.12. Bağlamdan yararlanarak bilmediği kelime ve kelime gruplarının anlamını tahmin eder. T.4.3.13. Görsellerle ilgili soruları cevaplar. T.4.3.14. Görsellerden ve başlıktan hareketle okuyacağı metnin konusunu tahmin eder. T.4.3.16. Okuduğu metnin konusunu belirler. T.4.3.17. Metnin ana fikri/ana duygusunu belirler. T.4.3.18. Okuduğu metinle ilgili soruları cevaplar. T.4.4.4. Bilgilendirici metin yazar. T.4.4.11. Yazdıklarını düzenler. T.4.4.12. Yazdıklarını paylaşır.</w:t>
            </w:r>
            <w:r>
              <w:t>T.4.2.1. Kelimeleri anlamlarına uygun kullanır. T.4.2.2. Hazırlıksız konuşmalar yapar. T.4.2.3. Hazırlıklı konuşmalar yapar. T.4.2.4. Konuşma stratejilerini uygular. T4.2.5. Sınıf içindeki tartışma ve konuşmalara katılır. T.4.3.2. Vurgu, tonlama ve telaffuza dikkat ederek okur. T.4.3.6 Okuma stratejilerini uygular. T.4.3.10. Okuduğu metindeki gerçek, mecaz ve terim anlamlı sözcükleri belirler. T.4.3.12. Bağlamdan yararlanarak bilmediği kelime ve kelime gruplarının anlamını tahmin eder. T.4.3.13. Görsellerle ilgili soruları cevaplar. T.4.3.14. Görsellerden ve başlıktan hareketle okuyacağı metnin konusunu tahmin eder. T.4.3.16. Okuduğu metnin konusunu belirler. T.4.3.17. Metnin ana fikri/ana duygusunu belirler. T.4.3.18. Okuduğu metinle ilgili soruları cevaplar. T.4.4.4. Bilgilendirici metin yazar. T.4.4.11. Yazdıklarını düzenler. T.4.4.12. Yazdıklarını paylaşır.</w:t>
            </w:r>
          </w:p>
        </w:tc>
        <w:tc>
          <w:tcPr>
            <w:vAlign w:val="center"/>
          </w:tcPr>
          <w:p>
            <w:r>
              <w:t>Leylek İle Tilki</w:t>
            </w:r>
            <w:r>
              <w:t>Leylek İle Tilki</w:t>
            </w:r>
          </w:p>
        </w:tc>
        <w:tc>
          <w:tcPr>
            <w:vAlign w:val="center"/>
          </w:tcPr>
          <w:p>
            <w:r>
              <w:t>1.Anlatım 2.Tüme varım 3. Tümdengelim 4. Grup tartışması 5. Gezi gözlem 6. Gösteri 7. Soru yanıt 8. Örnek olay 9. Beyin fırtınası 10. Canlandırma 11. Grup çalışmaları 12. Oyunlar 13. Rol yapma 14. Canlandırma</w:t>
            </w:r>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Öğrencilerin sesli, sessiz, tahmin ederek ve soru sorarak okuma yapmaları sağlanır. Öğrenciler yazdıklarını dil bilgisi ve anlatım bozuklukları yönünden kontrol etmeye teşvik edilir. Öğrenciler yazdıklarını sınıf içinde okumaları, okul veya sınıf panosunda sergilemeleri için teşvik edilir. Öğrencilere yazdıklarını sınıf içinde okumaları konusunda ısrar edilmemelidir.</w:t>
            </w:r>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Öğrencilerin sesli, sessiz, tahmin ederek ve soru sorarak okuma yapmaları sağlanır. Öğrenciler yazdıklarını dil bilgisi ve anlatım bozuklukları yönünden kontrol etmeye teşvik edilir. Öğrenciler yazdıklarını sınıf içinde okumaları, okul veya sınıf panosunda sergilemeleri için teşvik edilir. Öğrencilere yazdıklarını sınıf içinde okumaları konusunda ısrar edilmemelidir.</w:t>
            </w:r>
          </w:p>
        </w:tc>
        <w:tc>
          <w:tcPr>
            <w:vAlign w:val="center"/>
          </w:tcPr>
          <w:p>
            <w:pPr>
              <w:rPr>
                <w:b/>
              </w:rPr>
            </w:pPr>
            <w:r>
              <w:t>Öz Değerlendirme Formu Tema Gözlem Formu Tema Değerlendirme Çalışmaları</w:t>
            </w:r>
            <w:r>
              <w:t>Öz Değerlendirme Formu Tema Gözlem Formu Tema Değerlendirme Çalışmaları</w:t>
            </w: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T.4.3.1. Noktalama işaretlerine dikkat ederek sesli ve sessiz okur. T.4.3.6 Okuma stratejilerini uygular. T.4.3.12. Bağlamdan yararlanarak bilmediği kelime ve kelime gruplarının anlamını tahmin eder. T.4.3.24. Hikâye edici ve bilgilendirici metinleri oluşturan ögeleri tanır. T.4.3.28. Okudukları ile ilgili çıkarımlar yapar. T.4.4.3. Hikâye edici metin yazar. T.4.4.5. Hayalî ögeler barındıran kısa metin yazar. T.4.4.9. Formları yönergelerine uygun doldurur. T.4.4.11. Yazdıklarını düzenler. T.4.4.12. Yazdıklarını paylaşır. T.4.4.18. Yazılarında bağlaçları kuralına uygun kullanır.</w:t>
            </w:r>
          </w:p>
        </w:tc>
        <w:tc>
          <w:tcPr>
            <w:vAlign w:val="center"/>
          </w:tcPr>
          <w:p>
            <w:r>
              <w:t>Size Saygı Duyulmasını İstiyorsanız Dürüst Olun</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Öğrencilerin sesli, sessiz, tahmin ederek ve soru sorarak okuma yapmaları sağlanır. Neden-sonuç, karşılaştırma, benzetme, örneklendirme gibi çıkarımlar yapılması sağlanır. “de” ve “ki” bağlaçlarını doğru yazmaları sağlanır.</w:t>
            </w:r>
          </w:p>
        </w:tc>
        <w:tc>
          <w:tcPr>
            <w:vAlign w:val="center"/>
          </w:tcPr>
          <w:p>
            <w:pPr>
              <w:rPr>
                <w:b/>
              </w:rPr>
            </w:pPr>
            <w:r>
              <w:t>Öz Değerlendirme Formu Tema Gözlem Formu Tema Değerlendirme Çalışmaları</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T.4.3.2. Vurgu, tonlama ve telaffuza dikkat ederek okur. T.4.3.3. Şiir okur. T.4.3.4. Metinleri türün özelliklerine uygun biçimde okur. T.4.3.6 Okuma stratejilerini uygular. T.4.3.12. Bağlamdan yararlanarak bilmediği kelime ve kelime gruplarının anlamını tahmin eder. T.4.3.13. Görsellerle ilgili soruları cevaplar. T.4.3.17. Metnin ana fikri/ana duygusunu belirler T.4.3.19. Metinle ilgili sorular sorar. T.4.3.28. Okudukları ile ilgili çıkarımlar yapar. T.4.4.1. Şiir yazar. T.4.4.3. Hikâye edici metin yazar. T.4.4.7. Yazdıklarının içeriğine uygun başlık belirler. T.4.4.12. Yazdıklarını paylaşır T.4.4.14. Yazdıklarını zenginleştirmek için çizim, grafik ve görseller kullanır.</w:t>
            </w:r>
          </w:p>
        </w:tc>
        <w:tc>
          <w:tcPr>
            <w:vAlign w:val="center"/>
          </w:tcPr>
          <w:p>
            <w:r>
              <w:t>Sevgi Çelengi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Öğrencilerin tahmin ettikleri kelime ve kelime gruplarının anlamlarını sözlüklerden kontrol etmeleri Sağlanır. Kişi, olay ve mekân unsurlarının anlatılması sağlanır.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8 SAAT</w:t>
            </w:r>
          </w:p>
        </w:tc>
        <w:tc>
          <w:tcPr>
            <w:vAlign w:val="center"/>
          </w:tcPr>
          <w:p>
            <w:r>
              <w:t>T.4.1.2. Dinlediklerinde/izlediklerinde geçen olayların gelişimi ve sonucu hakkında tahminde bulunur. T.4.1.5. Dinlediklerinin/izlediklerinin konusunu belirler. T.4.1.6. Dinlediklerinin/izlediklerinin ana fikrini/ana duygusunu belirler. T.4.1.7. Dinlediklerine/izlediklerine yönelik sorulara cevap verir. T.4.1.11. Dinlediklerinin/izlediklerinin içeriğini değerlendirir. T.4.2.1. Kelimeleri anlamlarına uygun kullanır. T.4.2.2. Hazırlıksız konuşmalar yapar. T.4.2.3. Hazırlıklı konuşmalar yapar. T.4.2.4. Konuşma stratejilerini uygular. T4.2.5. Sınıf içindeki tartışma ve konuşmalara katılır. T.4.3.11. Deyim ve atasözlerinin metnin anlamına katkısını kavrar. T.4.3.12. Bağlamdan yararlanarak bilmediği kelime ve kelime gruplarının anlamını tahmin eder. T.4.4.3. Hikâye edici metin yazar. T.4.4.5. Hayalî ögeler barındıran kısa metin yazar. T.4.4.9. Formları yönergelerine uygun doldurur. T.4.4.11. Yazdıklarını düzenler. T.4.4.12. Yazdıklarını paylaşır.</w:t>
            </w:r>
          </w:p>
        </w:tc>
        <w:tc>
          <w:tcPr>
            <w:vAlign w:val="center"/>
          </w:tcPr>
          <w:p>
            <w:r>
              <w:t>Beş Kuruşun Ağırlığı Küçük Fare İle Aslan (Serbest Okuma)</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 yazdıklarını dil bilgisi ve anlatım bozuklukları yönünden kontrol etmeye teşvik edilir. Sınıf düzeyine uygun yazım ve noktalama kuralları ile sınırlı tutulur. Öğrenciler yazdıklarını sınıf içinde okumaları, okul veya sınıf panosunda sergilemeleri için teşvik edilir. Öğrencilere yazdıklarını sınıf içinde okumaları konusunda ısrar edilmemelidir.</w:t>
            </w:r>
          </w:p>
        </w:tc>
        <w:tc>
          <w:tcPr>
            <w:vAlign w:val="center"/>
          </w:tcPr>
          <w:p>
            <w:pPr>
              <w:rPr>
                <w:b/>
              </w:rPr>
            </w:pPr>
            <w:r>
              <w:t>Öz Değerlendirme Formu Tema Gözlem Formu Tema Değerlendirme Çalışmaları</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T.4.3.1. Noktalama işaretlerine dikkat ederek sesli ve sessiz okur. T.4.3.6 Okuma stratejilerini uygular. T.4.3.11. Deyim ve atasözlerinin metnin anlamına katkısını kavrar. T.4.3.12. Bağlamdan yararlanarak bilmediği kelime ve kelime gruplarının anlamını tahmin eder. T.4.3.13. Görsellerle ilgili soruları cevaplar. T.4.3.18. Okuduğu metinle ilgili soruları cevaplar. T.4.3.25. Yönergeleri kavrar. T.4.3.26. Metindeki gerçek ve hayalî ögeleri ayırt eder. T.4.3.27. Okuduğu metindeki kahramanların özelliklerini karşılaştırır. T.4.3.28. Okudukları ile ilgili çıkarımlar yapar. T.4.3.30. Metindeki renkli, altı çizili, koyu ifadelerin önemli noktaları vurguladığını kavrar. T.4.4.7. Yazdıklarının içeriğine uygun başlık belirler T.4.4.10. Büyük harfleri ve noktalama işaretlerini uygun yerlerde kullanır.</w:t>
            </w:r>
          </w:p>
        </w:tc>
        <w:tc>
          <w:tcPr>
            <w:vAlign w:val="center"/>
          </w:tcPr>
          <w:p>
            <w:r>
              <w:t>Hepsi Haklı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Öğrencilerin sesli, sessiz, tahmin ederek ve soru sorarak okuma yapmaları sağlanır. Kahramanların fiziksel ve kişilik özelliklerinin karşılaştırılması sağlanır. Neden-sonuç, karşılaştırma, benzetme, örneklendirme gibi çıkarımlar yapılması sağlanır. Yay ayraç, üç nokta, eğik çizgi, soru işareti, nokta, virgül, iki nokta, ünlem, tırnak işareti, kısa çizgi, konuşma çizgisi ve kesme işaretinin yaygın kullanılan işlevleri üzerinde durulur.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T.4.3.1. Noktalama işaretlerine dikkat ederek sesli ve sessiz okur. T.4.3.6 Okuma stratejilerini uygular. T.4.3.12. Bağlamdan yararlanarak bilmediği kelime ve kelime gruplarının anlamını tahmin eder. T.4.3.18. Okuduğu metinle ilgili soruları cevaplar. T.4.3.29. Görsellerle okuduğu metnin içeriğini ilişkilendirir. T.4.3.33. Medya metinlerini değerlendirir. T.4.3.35. Bilgi kaynaklarını etkili bir şekilde kullanır. T.4.3.36. Bilgi kaynaklarının güvenilirliğini sorgular. T.4.4.4. Bilgilendirici metin yazar. T.4.4.7. Yazdıklarının içeriğine uygun başlık belirler. T.4.4.11. Yazdıklarını düzenler. T.4.4.12. Yazdıklarını paylaşır</w:t>
            </w:r>
          </w:p>
        </w:tc>
        <w:tc>
          <w:tcPr>
            <w:vAlign w:val="center"/>
          </w:tcPr>
          <w:p>
            <w:r>
              <w:t>Tarihi eserleri ve Mutfağıyla Ünlü Kentimiz Hatay</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Öğrencilerin sesli, sessiz, tahmin ederek ve soru sorarak okuma yapmaları sağlanır. Görsellerin metinde aktarılan anlama nasıl katkı sağladığını (duygu oluşturma, kahramanların veya yerlerin özelliklerini vurgulama vb.) açıklaması ve yorumlaması sağlanır. Bilgiye erişmek için basılı ve dijital içeriklerdeki içindekiler ve sözlük bölümünden nasıl yararlanılacağına ilişkin bilgi verilir. Yazılı kaynakların (dergi, kitap, broşür, gazete vb.) incelenmesi ve değerlendirilmesi sağlanır. Verilen ya da kendi belirledikleri bir konu hakkında araştırma yapmaları sağlanır. Sınıf düzeyine uygun yazım ve noktalama kuralları ile sınırlı tutulur.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T.4.3.1. Noktalama işaretlerine dikkat ederek sesli ve sessiz okur. T.4.3.6 Okuma stratejilerini uygular. T.4.3.12. Bağlamdan yararlanarak bilmediği kelime ve kelime gruplarının anlamını tahmin eder. T.4.3.18. Okuduğu metinle ilgili soruları cevaplar. T.4.3.29. Görsellerle okuduğu metnin içeriğini ilişkilendirir. T.4.3.33. Medya metinlerini değerlendirir. T.4.3.35. Bilgi kaynaklarını etkili bir şekilde kullanır. T.4.3.36. Bilgi kaynaklarının güvenilirliğini sorgular. T.4.4.4. Bilgilendirici metin yazar. T.4.4.7. Yazdıklarının içeriğine uygun başlık belirler. T.4.4.11. Yazdıklarını düzenler. T.4.4.12. Yazdıklarını paylaşır</w:t>
            </w:r>
          </w:p>
        </w:tc>
        <w:tc>
          <w:tcPr>
            <w:vAlign w:val="center"/>
          </w:tcPr>
          <w:p>
            <w:r>
              <w:t>Tarihi eserleri ve Mutfağıyla Ünlü Kentimiz Hatay</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Öğrencilerin sesli, sessiz, tahmin ederek ve soru sorarak okuma yapmaları sağlanır. Görsellerin metinde aktarılan anlama nasıl katkı sağladığını (duygu oluşturma, kahramanların veya yerlerin özelliklerini vurgulama vb.) açıklaması ve yorumlaması sağlanır. Bilgiye erişmek için basılı ve dijital içeriklerdeki içindekiler ve sözlük bölümünden nasıl yararlanılacağına ilişkin bilgi verilir. Yazılı kaynakların (dergi, kitap, broşür, gazete vb.) incelenmesi ve değerlendirilmesi sağlanır. Verilen ya da kendi belirledikleri bir konu hakkında araştırma yapmaları sağlanır. Sınıf düzeyine uygun yazım ve noktalama kuralları ile sınırlı tutulur.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T.4.3.2. Vurgu, tonlama ve telaffuza dikkat ederek okur. T.4.3.3. Şiir okur. T.4.3.4. Metinleri türün özelliklerine uygun biçimde okur. T.4.3.12. Bağlamdan yararlanarak bilmediği kelime ve kelime gruplarının anlamını tahmin eder. T.4.3.17. Metnin ana fikri/ana duygusunu belirler. T.4.3.18. Okuduğu metinle ilgili soruları cevaplar. T.4.3.30. Metindeki renkli, altı çizili, koyu ifadelerin önemli noktaları vurguladığını kavrar T.4.3.37. Okuduğu metindeki olaylara ilişkin düşüncelerini ifade eder. T.4.4.1. Şiir yazar. T.4.4.7. Yazdıklarının içeriğine uygun başlık belirler. T.4.4.9. Formları yönergelerine uygun doldurur. T.4.4.10. Büyük harfleri ve noktalama işaretlerini uygun yerlerde kullanır. T.4.4.11. Yazdıklarını düzenler. T.4.4.12. Yazdıklarını paylaşır. T.4.4.22. Pekiştirmeli sözcükleri doğru yazar.</w:t>
            </w:r>
          </w:p>
        </w:tc>
        <w:tc>
          <w:tcPr>
            <w:vAlign w:val="center"/>
          </w:tcPr>
          <w:p>
            <w:r>
              <w:t>Bayrak</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Hikâye edici ve bilgilendirici metinler ile şiir okutulur. Öğrenciler yazdıklarını dil bilgisi ve anlatım bozuklukları yönünden kontrol etmeye teşvik edilir. Sınıf düzeyine uygun yazım ve noktalama kuralları ile sınırlı tutulur. Öğrenciler yazdıklarını sınıf içinde okumaları, okul veya sınıf panosunda sergilemeleri için teşvik edilir. Öğrencilere yazdıklarını sınıf içinde okumaları konusunda ısrar edilmemelidir.</w:t>
            </w:r>
          </w:p>
        </w:tc>
        <w:tc>
          <w:tcPr>
            <w:vAlign w:val="center"/>
          </w:tcPr>
          <w:p>
            <w:pPr>
              <w:rPr>
                <w:b/>
              </w:rPr>
            </w:pPr>
            <w:r>
              <w:t>Öz Değerlendirme Formu Tema Gözlem Formu Tema Değerlendirme Çalışmaları</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8 SAAT</w:t>
            </w:r>
          </w:p>
        </w:tc>
        <w:tc>
          <w:tcPr>
            <w:vAlign w:val="center"/>
          </w:tcPr>
          <w:p>
            <w:r>
              <w:t>T.4.1.4. Dinlediklerinde/izlediklerinde geçen, bilmediği kelimelerin anlamını tahmin eder. T.4.1.6. Dinlediklerinin/izlediklerinin ana fikrini/ana duygusunu belirler. T.4.1.7. Dinlediklerine/izlediklerine yönelik sorulara cevap verir. T.4.1.12. Dinleme stratejilerini uygular. T.4.2.1. Kelimeleri anlamlarına uygun kullanır. T.4.2.2. Hazırlıksız konuşmalar yapar. T.4.2.3. Hazırlıklı konuşmalar yapar. T.4.2.4. Konuşma stratejilerini uygular. T4.2.5. Sınıf içindeki tartışma ve konuşmalara katılır. T.4.4.4. Bilgilendirici metin yazar. T.4.4.11. Yazdıklarını düzenler. T.4.4.14. Yazdıklarını zenginleştirmek için çizim, grafik ve görseller kullanır. T.4.4.20. Harflerin yapısal özelliklerine uygun metin yazar.</w:t>
            </w:r>
          </w:p>
        </w:tc>
        <w:tc>
          <w:tcPr>
            <w:vAlign w:val="center"/>
          </w:tcPr>
          <w:p>
            <w:r>
              <w:t>Genç Osman Destanı Selimiye’nin Öyküsü (Serbest Okuma)</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Genç Osman Destanı Selimiye’nin Öyküsü (Serbest Okuma)</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8 SAAT</w:t>
            </w:r>
          </w:p>
        </w:tc>
        <w:tc>
          <w:tcPr>
            <w:vAlign w:val="center"/>
          </w:tcPr>
          <w:p>
            <w:r>
              <w:t>T.4.1.4. Dinlediklerinde/izlediklerinde geçen, bilmediği kelimelerin anlamını tahmin eder. T.4.1.6. Dinlediklerinin/izlediklerinin ana fikrini/ana duygusunu belirler. T.4.1.7. Dinlediklerine/izlediklerine yönelik sorulara cevap verir. T.4.1.12. Dinleme stratejilerini uygular. T.4.2.1. Kelimeleri anlamlarına uygun kullanır. T.4.2.2. Hazırlıksız konuşmalar yapar. T.4.2.3. Hazırlıklı konuşmalar yapar. T.4.2.4. Konuşma stratejilerini uygular. T4.2.5. Sınıf içindeki tartışma ve konuşmalara katılır. T.4.4.4. Bilgilendirici metin yazar. T.4.4.11. Yazdıklarını düzenler. T.4.4.14. Yazdıklarını zenginleştirmek için çizim, grafik ve görseller kullanır. T.4.4.20. Harflerin yapısal özelliklerine uygun metin yazar.</w:t>
            </w:r>
          </w:p>
        </w:tc>
        <w:tc>
          <w:tcPr>
            <w:vAlign w:val="center"/>
          </w:tcPr>
          <w:p>
            <w:r>
              <w:t>Genç Osman Destanı Selimiye’nin Öyküsü (Serbest Okuma)</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Genç Osman Destanı Selimiye’nin Öyküsü (Serbest Okuma)</w:t>
            </w:r>
          </w:p>
        </w:tc>
        <w:tc>
          <w:tcPr>
            <w:vAlign w:val="center"/>
          </w:tcPr>
          <w:p>
            <w:pPr>
              <w:rPr>
                <w:b/>
              </w:rPr>
            </w:pPr>
            <w:r>
              <w:t>Öz Değerlendirme Formu Tema Gözlem Formu Tema Değerlendirme Çalışmaları</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T.4.3.2. Vurgu, tonlama ve telaffuza dikkat ederek okur. T.4.3.6 Okuma stratejilerini uygular. T.4.3.12. Bağlamdan yararlanarak bilmediği kelime ve kelime gruplarının anlamını tahmin eder. T.4.3.16. Okuduğu metnin konusunu belirler. T.4.3.17. Metnin ana fikri/ana duygusunu belirler. T.4.3.18. Okuduğu metinle ilgili soruları cevaplar. T.4.3.28. Okudukları ile ilgili çıkarımlar yapar. T.4.3.32. Kısa ve basit dijital metinlerdeki mesajı kavrar. T.4.4.4. Bilgilendirici metin yazar. T.4.4.11. Yazdıklarını düzenler. T.4.4.12. Yazdıklarını paylaşır. T.4.4.14. Yazdıklarını zenginleştirmek için çizim, grafik ve görseller kullanır</w:t>
            </w:r>
          </w:p>
        </w:tc>
        <w:tc>
          <w:tcPr>
            <w:vAlign w:val="center"/>
          </w:tcPr>
          <w:p>
            <w:r>
              <w:t>Yeşilyurt</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Öğrencilerin sesli, sessiz, tahmin ederek ve soru sorarak okuma yapmaları sağlanır. Neden-sonuç, karşılaştırma, benzetme, örneklendirme gibi çıkarımlar yapılması sağlanır. Elektronik posta ve sosyal medya içeriklerine (tebrik, ilan ve duyuru mesajları vb.) yer verilir. Verilen ya da kendi belirledikleri bir konu hakkında araştırma yapmaları sağlanır.</w:t>
            </w:r>
          </w:p>
        </w:tc>
        <w:tc>
          <w:tcPr>
            <w:vAlign w:val="center"/>
          </w:tcPr>
          <w:p>
            <w:pPr>
              <w:rPr>
                <w:b/>
              </w:rPr>
            </w:pPr>
            <w:r>
              <w:t>Öz Değerlendirme Formu Tema Gözlem Formu Tema Değerlendirme Çalışmaları</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T.4.3.1. Noktalama işaretlerine dikkat ederek sesli ve sessiz okur. T.4.3.6 Okuma stratejilerini uygular. T.4.3.10. Okuduğu metindeki gerçek, mecaz ve terim anlamlı sözcükleri belirler. T.4.3.12. Bağlamdan yararlanarak bilmediği kelime ve kelime gruplarının anlamını tahmin eder. T.4.3.18. Okuduğu metinle ilgili soruları cevaplar. T.4.4.4. Bilgilendirici metin yazar. T.4.4.8. Yazdıklarında yabancı dillerden alınmış, dilimize henüz yerleşmemiş kelimelerin Türkçelerini kullanır. T.4.4.10. Büyük harfleri ve noktalama işaretlerini uygun yerlerde kullanır. T.4.4.11. Yazdıklarını düzenler. T.4.4.12. Yazdıklarını paylaşır T.4.4.17. Sayıları doğru yazar.</w:t>
            </w:r>
          </w:p>
        </w:tc>
        <w:tc>
          <w:tcPr>
            <w:vAlign w:val="center"/>
          </w:tcPr>
          <w:p>
            <w:r>
              <w:t>Küçük müyüz Büyük mü?</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Öğrencilerin sesli, sessiz, tahmin ederek ve soru sorarak okuma yapmaları sağlanır. Kitap, dergi, gezegen ve yıldız adlarının yazımı ile iki noktadan sonra büyük harf kullanıldığı belirtilir. Sayıların harflerle yazımı, birden fazla kelimeden oluşan sayıların yazımı, Romen rakamlarının yazımı üzerinde durulur.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T.4.3.2. Vurgu, tonlama ve telaffuza dikkat ederek okur. T.4.3.4. Metinleri türün özelliklerine uygun biçimde okur. T.4.3.9. Eş sesli kelimelerin anlamlarını ayırt eder T.4.3.12. Bağlamdan yararlanarak bilmediği kelime ve kelime gruplarının anlamını tahmin eder. T.4.3.16. Okuduğu metnin konusunu belirler. T.4.3.17. Metnin ana fikri/ana duygusunu belirler. T.4.3.18. Okuduğu metinle ilgili soruları cevaplar. T.4.3.21. Okuduğu metnin içeriğine uygun başlık belirler. T.4.3.26. Metindeki gerçek ve hayalî ögeleri ayırt eder. T.4.4.1. Şiir yazar. T.4.4.7. Yazdıklarının içeriğine uygun başlık belirler. T.4.4.9. Formları yönergelerine uygun doldurur. T.4.4.10. Büyük harfleri ve noktalama işaretlerini uygun yerlerde kullanır. T.4.4.13. Yazılarında eş sesli kelimeleri anlamlarına uygun kullanır.</w:t>
            </w:r>
          </w:p>
        </w:tc>
        <w:tc>
          <w:tcPr>
            <w:vAlign w:val="center"/>
          </w:tcPr>
          <w:p>
            <w:r>
              <w:t>Yağmur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Hikâye edici ve bilgilendirici metinler ile şiir okutulur.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8 SAAT</w:t>
            </w:r>
          </w:p>
        </w:tc>
        <w:tc>
          <w:tcPr>
            <w:vAlign w:val="center"/>
          </w:tcPr>
          <w:p>
            <w:r>
              <w:t>T.4.1.1. Görselden/görsellerden hareketle dinleyeceği/izleyeceği metnin konusunu tahmin eder. T.4.1.2. Dinlediklerinde/izlediklerinde geçen olayların gelişimi ve sonucu hakkında tahminde bulunur. T.4.1.3. Dinlediği/izlediği metni ana hatlarıyla anlatır T.4.1.4. Dinlediklerinde/izlediklerinde geçen, bilmediği kelimelerin anlamını tahmin eder. T.4.1.5. Dinlediklerinin/izlediklerinin konusunu belirler. T.4.1.6. Dinlediklerinin/izlediklerinin ana fikrini/ana duygusunu belirler. T.4.1.10. Dinlediği/izlediği hikâye edici metinleri canlandırır. T.4.1.12. Dinleme stratejilerini uygular. T.4.2.1. Kelimeleri anlamlarına uygun kullanır. T.4.2.2. Hazırlıksız konuşmalar yapar. T.4.2.3. Hazırlıklı konuşmalar yapar. T.4.2.4. Konuşma stratejilerini uygular. T4.2.5. Sınıf içindeki tartışma ve konuşmalara katılır. T.4.4.4. Bilgilendirici metin yazar. T.4.4.7. Yazdıklarının içeriğine uygun başlık belirler. T.4.4.9. Formları yönergelerine uygun doldurur. T.4.4.11. Yazdıklarını düzenler. T.4.4.14. Yazdıklarını zenginleştirmek için çizim, grafik ve görseller kullanır.</w:t>
            </w:r>
          </w:p>
        </w:tc>
        <w:tc>
          <w:tcPr>
            <w:vAlign w:val="center"/>
          </w:tcPr>
          <w:p>
            <w:r>
              <w:t>Ateş Böceği Doğanın Sesi (Serbest Okuma)</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T.4.3.1. Noktalama işaretlerine dikkat ederek sesli ve sessiz okur. T.4.3.6 Okuma stratejilerini uygular. T.4.3.7. Kelimelerin zıt anlamlılarını bulur. T.4.3.11. Deyim ve atasözlerinin metnin anlamına katkısını kavrar. T.4.3.12. Bağlamdan yararlanarak bilmediği kelime ve kelime gruplarının anlamını tahmin eder. T.4.3.14. Görsellerden ve başlıktan hareketle okuyacağı metnin konusunu tahmin eder. T.4.3.18. Okuduğu metinle ilgili soruları cevaplar. T.4.3.20. Okuduğu metinlerdeki hikâye unsurlarını belirler. T.4.3.24. Hikâye edici ve bilgilendirici metinleri oluşturan ögeleri tanır. T.4.3.30. Metindeki renkli, altı çizili, koyu ifadelerin önemli noktaları vurguladığını kavrar. T.4.4.3. Hikâye edici metin yazar. T.4.4.5. Hayalî ögeler barındıran kısa metin yazar. T.4.4.7. Yazdıklarının içeriğine uygun başlık belirler. T.4.4.11. Yazdıklarını düzenler. T.4.4.12. Yazdıklarını paylaşır.</w:t>
            </w:r>
          </w:p>
        </w:tc>
        <w:tc>
          <w:tcPr>
            <w:vAlign w:val="center"/>
          </w:tcPr>
          <w:p>
            <w:r>
              <w:t>Çılgın Böcekler Korosu</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Öğrencilerin sesli, sessiz, tahmin ederek ve soru sorarak okuma yapmaları sağlanır. Metnin konusu, olay örgüsü, mekân, zaman şahıs ve varlık kadrosu unsurlarına değinilir. Öğrenciler yazdıklarını dil bilgisi ve anlatım bozuklukları yönünden kontrol etmeye teşvik edilir. Sınıf düzeyine uygun yazım ve noktalama kuralları ile sınırlı tutulur.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T.4.3.1. Noktalama işaretlerine dikkat ederek sesli ve sessiz okur. T.4.3.6 Okuma stratejilerini uygular. T.4.3.7. Kelimelerin zıt anlamlılarını bulur. T.4.3.8. Kelimelerin eş anlamlılarını bulur. T.4.3.12. Bağlamdan yararlanarak bilmediği kelime ve kelime gruplarının anlamını tahmin eder. T.4.4.1. Şiir yazar. T.4.4.4. Bilgilendirici metin yazar. T.4.4.8. Yazdıklarında yabancı dillerden alınmış, dilimize henüz yerleşmemiş kelimelerin Türkçelerini kullanır. T.4.4.10. Büyük harfleri ve noktalama işaretlerini uygun yerlerde kullanır. T.4.4.13. Yazılarında eş sesli kelimeleri anlamlarına uygun kullanır. T.4.4.16. Kısaltmaları ve kısaltmalara gelen ekleri doğru yazar. T.4.4.19. Yazılarında kelimeleri gerçek, mecaz ve terim anlamları ile kullanır. T.4.4.21. Yazma stratejilerini uygular.</w:t>
            </w:r>
          </w:p>
        </w:tc>
        <w:tc>
          <w:tcPr>
            <w:vAlign w:val="center"/>
          </w:tcPr>
          <w:p>
            <w:r>
              <w:t>Dört Büyük Şair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Öğrencilerin sesli, sessiz, tahmin ederek ve soru sorarak okuma yapmaları sağlanır.</w:t>
            </w:r>
          </w:p>
        </w:tc>
        <w:tc>
          <w:tcPr>
            <w:vAlign w:val="center"/>
          </w:tcPr>
          <w:p>
            <w:pPr>
              <w:rPr>
                <w:b/>
              </w:rPr>
            </w:pPr>
            <w:r>
              <w:t>Öz Değerlendirme Formu Tema Gözlem Formu Tema Değerlendirme Çalışmaları</w:t>
            </w: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T.4.3.3. Şiir okur. T.4.3.2. Vurgu, tonlama ve telaffuza dikkat ederek okur. T.4.3.4. Metinleri türün özelliklerine uygun biçimde okur. T.4.4.7. Yazdıklarının içeriğine uygun başlık belirler. T.4.4.9. Formları yönergelerine uygun doldurur. T.4.4.11. Yazdıklarını düzenler. T.4.3.12. Bağlamdan yararlanarak bilmediği kelime ve kelime gruplarının anlamını tahmin eder. T.4.3.13. Görsellerle ilgili soruları cevaplar T.4.3.18. Okuduğu metinle ilgili soruları cevaplar. T.4.3.21. Okuduğu metnin içeriğine uygun başlık belirler. T.4.4.3. Hikâye edici metin yazar. T.4.4.10. Büyük harfleri ve noktalama işaretlerini uygun yerlerde kullanır.</w:t>
            </w:r>
          </w:p>
        </w:tc>
        <w:tc>
          <w:tcPr>
            <w:vAlign w:val="center"/>
          </w:tcPr>
          <w:p>
            <w:r>
              <w:t>Sinema</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Hikâye edici ve bilgilendirici metinler ile şiir okutulur. Yay ayraç, üç nokta, eğik çizgi, soru işareti, nokta, virgül, iki nokta, ünlem, tırnak işareti, kısa çizgi, konuşma çizgisi ve kesme işaretinin yaygın kullanılan işlevleri üzerinde durulur.</w:t>
            </w:r>
          </w:p>
        </w:tc>
        <w:tc>
          <w:tcPr>
            <w:vAlign w:val="center"/>
          </w:tcPr>
          <w:p>
            <w:pPr>
              <w:rPr>
                <w:b/>
              </w:rPr>
            </w:pPr>
            <w:r>
              <w:t>Öz Değerlendirme Formu Tema Gözlem Formu Tema Değerlendirme Çalışmaları</w:t>
            </w: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8 SAAT</w:t>
            </w:r>
          </w:p>
        </w:tc>
        <w:tc>
          <w:tcPr>
            <w:vAlign w:val="center"/>
          </w:tcPr>
          <w:p>
            <w:r>
              <w:t>T.4.1.4. Dinlediklerinde/izlediklerinde geçen, bilmediği kelimelerin anlamını tahmin eder. T.4.1.7. Dinlediklerine/izlediklerine yönelik sorulara cevap verir. T.4.1.12. Dinleme stratejilerini uygular. T.4.2.1. Kelimeleri anlamlarına uygun kullanır. T.4.2.2. Hazırlıksız konuşmalar yapar. T.4.2.3. Hazırlıklı konuşmalar yapar. T.4.2.4. Konuşma stratejilerini uygular. T4.2.5. Sınıf içindeki tartışma ve konuşmalara katılır. T.4.3.29. Görsellerle okuduğu metnin içeriğini ilişkilendirir. T.4.3.33. Medya metinlerini değerlendirir. T.4.3.34. Grafik, tablo ve çizelgelerle ilgili soruları cevaplar.</w:t>
            </w:r>
          </w:p>
        </w:tc>
        <w:tc>
          <w:tcPr>
            <w:vAlign w:val="center"/>
          </w:tcPr>
          <w:p>
            <w:r>
              <w:t>Fotoğrafın İcadı Tiyatroyu da Kim İcat Etti (Serbest Okuma)</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Olay, şahıs, varlık kadrosu ve mekâna yönelik sorular (ne, kim, nerede, nasıl, neden ve ne zaman) yöneltilir. 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T.4.2.6. Konuşmalarında yabancı dillerden alınmış, dilimize henüz yerleşmemiş kelimelerin Türkçelerini kullanır. T.4.3.1. Noktalama işaretlerine dikkat ederek sesli ve sessiz okur. T.4.3.4. Metinleri türün özelliklerine uygun biçimde okur. T.4.3.12. Bağlamdan yararlanarak bilmediği kelime ve kelime gruplarının anlamını tahmin eder. T.4.3.13. Görsellerle ilgili soruları cevaplar. T.4.3.20. Okuduğu metinlerdeki hikâye unsurlarını belirler. T.4.3.27. Okuduğu metindeki kahramanların özelliklerini karşılaştırır. T.4.3.31. Metinler arasında karşılaştırma yapar. T.4.4.11. Yazdıklarını düzenler. T.4.4.9. Formları yönergelerine uygun doldurur.</w:t>
            </w:r>
          </w:p>
        </w:tc>
        <w:tc>
          <w:tcPr>
            <w:vAlign w:val="center"/>
          </w:tcPr>
          <w:p>
            <w:r>
              <w:t>Eskiciyle Para Babası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Hikâye edici ve bilgilendirici metinler ile şiir okutulur. Metnin konusu, olay örgüsü, mekân, zaman şahıs ve varlık kadrosu unsurlarına değinilir. Metinlerin konuları ve karakterleri açısından karşılaştırılması sağlanır Öğrenciler yazdıklarını dil bilgisi ve anlatım bozuklukları yönünden kontrol etmeye teşvik edilir. Sınıf düzeyine uygun yazım ve noktalama kuralları ile sınırlı tutulur.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T.4.2.6. Konuşmalarında yabancı dillerden alınmış, dilimize henüz yerleşmemiş kelimelerin Türkçelerini kullanır. T.4.3.1. Noktalama işaretlerine dikkat ederek sesli ve sessiz okur. T.4.3.6 Okuma stratejilerini uygular. T.4.3.12. Bağlamdan yararlanarak bilmediği kelime ve kelime gruplarının anlamını tahmin eder. T.4.3.16. Okuduğu metnin konusunu belirler. T.4.3.17. Metnin ana fikri/ana duygusunu belirler. T.4.3.18. Okuduğu metinle ilgili soruları cevaplar. T.4.3.22. Şekil, sembol ve işaretlerin anlamlarını kavrar. T.4.4.3. Hikâye edici metin yazar. T.4.4.7. Yazdıklarının içeriğine uygun başlık belirler. T.4.4.10. Büyük harfleri ve noktalama işaretlerini uygun yerlerde kullanır. T.4.4.16. Kısaltmaları ve kısaltmalara gelen ekleri doğru yazar.</w:t>
            </w:r>
          </w:p>
        </w:tc>
        <w:tc>
          <w:tcPr>
            <w:vAlign w:val="center"/>
          </w:tcPr>
          <w:p>
            <w:r>
              <w:t>Ah Heidi Neredesin</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Öğrencilerin sesli, sessiz, tahmin ederek ve soru sorarak okuma yapmaları sağlanır. Haritalar, medya işaretleri ve sembolleri üzerinde durulur. Olayların oluş sırasına göre yazılmasının gerekliliği hatırlatılır. Kişi, olay ve mekân unsurlarının anlatılması sağlanır.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T.4.2.6. Konuşmalarında yabancı dillerden alınmış, dilimize henüz yerleşmemiş kelimelerin Türkçelerini kullanır. T.4.3.2. Vurgu, tonlama ve telaffuza dikkat ederek okur. T.4.3.3. Şiir okur. T.4.3.4. Metinleri türün özelliklerine uygun biçimde okur. T.4.3.12. Bağlamdan yararlanarak bilmediği kelime ve kelime gruplarının anlamını tahmin eder. T.4.3.16. Okuduğu metnin konusunu belirler. T.4.3.17. Metnin ana fikri/ana duygusunu belirler. T.4.3.18. Okuduğu metinle ilgili soruları cevaplar. T.4.3.21. Okuduğu metnin içeriğine uygun başlık belirler. T.4.4.4. Bilgilendirici metin yazar. T.4.4.15. İmza atar. T.4.4.21. Yazma stratejilerini uygular. T.4.4.12. Yazdıklarını paylaşır.</w:t>
            </w:r>
          </w:p>
        </w:tc>
        <w:tc>
          <w:tcPr>
            <w:vAlign w:val="center"/>
          </w:tcPr>
          <w:p>
            <w:r>
              <w:t>Sözcükler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Hikâye edici ve bilgilendirici metinler ile şiir okutulur. Yazdıklarında duygu ve düşüncelerini aktarmaları için teşvik edilir. İmzanın anlamı ve ismin baş harfi ile soy ismin bütününü sembolize etmesi gerektiği vurgulanır. Öğrencilere imzalarını belirlemeleri için kılavuzluk yapılır.</w:t>
            </w:r>
          </w:p>
        </w:tc>
        <w:tc>
          <w:tcPr>
            <w:vAlign w:val="center"/>
          </w:tcPr>
          <w:p>
            <w:pPr>
              <w:rPr>
                <w:b/>
              </w:rPr>
            </w:pPr>
            <w:r>
              <w:t>Öz Değerlendirme Formu Tema Gözlem Formu Tema Değerlendirme Çalışmaları</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8 SAAT</w:t>
            </w:r>
          </w:p>
        </w:tc>
        <w:tc>
          <w:tcPr>
            <w:vAlign w:val="center"/>
          </w:tcPr>
          <w:p>
            <w:r>
              <w:t>T.4.1.2. Dinlediklerinde/izlediklerinde geçen olayların gelişimi ve sonucu hakkında tahminde bulunur. T.4.1.4. Dinlediklerinde/izlediklerinde geçen, bilmediği kelimelerin anlamını tahmin eder. T.4.1.7. Dinlediklerine/izlediklerine yönelik sorulara cevap verir. T.4.1.8. Dinlediklerine/izlediklerine farklı başlıklar önerir. T.4.1.12. Dinleme stratejilerini uygular. T.4.2.1. Kelimeleri anlamlarına uygun kullanır. T.4.2.2. Hazırlıksız konuşmalar yapar. T.4.2.3. Hazırlıklı konuşmalar yapar. T.4.2.4. Konuşma stratejilerini uygular. T4.2.5. Sınıf içindeki tartışma ve konuşmalara katılır. T.4.3.32. Kısa ve basit dijital metinlerdeki mesajı kavrar. T.4.3.33. Medya metinlerini değerlendirir. T.4.3.36. Bilgi kaynaklarının güvenilirliğini sorgular. T.4.4.2. Bir işin işlem basamaklarına ilişkin yönergeler yazar. T.4.4.6. Görselleri ilişkilendirerek bir olayı anlatır. T.4.4.9. Formları yönergelerine uygun doldurur.</w:t>
            </w:r>
          </w:p>
        </w:tc>
        <w:tc>
          <w:tcPr>
            <w:vAlign w:val="center"/>
          </w:tcPr>
          <w:p>
            <w:r>
              <w:t>İpek Kelebeği Güler Yüze ve Gülmeye Dair (Serbest Okuma)</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dikkatlerini yoğunlaştırmaları sağlanır. Dinlerken/izlerken hoşuna giden cümleleri, önemli bilgileri vb. not almaları konusunda teşvik edilir. Olay, şahıs, varlık kadrosu ve mekâna yönelik sorular (ne, kim, nerede, nasıl, neden ve ne zaman) yöneltilir. 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Yazılı kaynakların (dergi, kitap, broşür, gazete vb.) incelenmesi ve değerlendirilmesi sağlanır.</w:t>
            </w:r>
          </w:p>
        </w:tc>
        <w:tc>
          <w:tcPr>
            <w:vAlign w:val="center"/>
          </w:tcPr>
          <w:p>
            <w:pPr>
              <w:rPr>
                <w:b/>
              </w:rPr>
            </w:pPr>
            <w:r>
              <w:t>Öz Değerlendirme Formu Tema Gözlem Formu Tema Değerlendirme Çalışmaları</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8 SAAT</w:t>
            </w:r>
          </w:p>
        </w:tc>
        <w:tc>
          <w:tcPr>
            <w:vAlign w:val="center"/>
          </w:tcPr>
          <w:p>
            <w:r>
              <w:t>T.4.1.2. Dinlediklerinde/izlediklerinde geçen olayların gelişimi ve sonucu hakkında tahminde bulunur. T.4.1.4. Dinlediklerinde/izlediklerinde geçen, bilmediği kelimelerin anlamını tahmin eder. T.4.1.7. Dinlediklerine/izlediklerine yönelik sorulara cevap verir. T.4.1.8. Dinlediklerine/izlediklerine farklı başlıklar önerir. T.4.1.12. Dinleme stratejilerini uygular. T.4.2.1. Kelimeleri anlamlarına uygun kullanır. T.4.2.2. Hazırlıksız konuşmalar yapar. T.4.2.3. Hazırlıklı konuşmalar yapar. T.4.2.4. Konuşma stratejilerini uygular. T4.2.5. Sınıf içindeki tartışma ve konuşmalara katılır. T.4.3.32. Kısa ve basit dijital metinlerdeki mesajı kavrar. T.4.3.33. Medya metinlerini değerlendirir. T.4.3.36. Bilgi kaynaklarının güvenilirliğini sorgular. T.4.4.2. Bir işin işlem basamaklarına ilişkin yönergeler yazar. T.4.4.6. Görselleri ilişkilendirerek bir olayı anlatır. T.4.4.9. Formları yönergelerine uygun doldurur.</w:t>
            </w:r>
          </w:p>
        </w:tc>
        <w:tc>
          <w:tcPr>
            <w:vAlign w:val="center"/>
          </w:tcPr>
          <w:p>
            <w:r>
              <w:t>İpek Kelebeği Güler Yüze ve Gülmeye Dair (Serbest Okuma)</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dikkatlerini yoğunlaştırmaları sağlanır. Dinlerken/izlerken hoşuna giden cümleleri, önemli bilgileri vb. not almaları konusunda teşvik edilir. Olay, şahıs, varlık kadrosu ve mekâna yönelik sorular (ne, kim, nerede, nasıl, neden ve ne zaman) yöneltilir. 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Yazılı kaynakların (dergi, kitap, broşür, gazete vb.) incelenmesi ve değerlendirilmesi sağlanır.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T.4.3.1. Noktalama işaretlerine dikkat ederek sesli ve sessiz okur. T.4.3.6 Okuma stratejilerini uygular. T.4.3.12. Bağlamdan yararlanarak bilmediği kelime ve kelime gruplarının anlamını tahmin eder. T.4.3.13. Görsellerle ilgili soruları cevaplar. T.4.3.16. Okuduğu metnin konusunu belirler. T.4.3.17. Metnin ana fikri/ana duygusunu belirler. T.4.3.18. Okuduğu metinle ilgili soruları cevaplar. T.4.3.27. Okuduğu metindeki kahramanların özelliklerini karşılaştırır. T.4.4.2. Bir işin işlem basamaklarına ilişkin yönergeler yazar. T.4.4.9. Formları yönergelerine uygun doldurur</w:t>
            </w:r>
          </w:p>
        </w:tc>
        <w:tc>
          <w:tcPr>
            <w:vAlign w:val="center"/>
          </w:tcPr>
          <w:p>
            <w:r>
              <w:t>Öğrenme ve Marie Curie</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Öğrencilerin sesli, sessiz, tahmin ederek ve soru sorarak okuma yapmaları sağlanır. Öğrencilerin bir aletin kullanılma aşamalarını anlatan broşür hazırlamaları, bir oyunun aşamalarını anlatan kitapçık hazırlamaları ya da yol tarifi yazmaları sağlanır.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T.4.3.1. Noktalama işaretlerine dikkat ederek sesli ve sessiz okur. T.4.3.6 Okuma stratejilerini uygular. T.4.3.12. Bağlamdan yararlanarak bilmediği kelime ve kelime gruplarının anlamını tahmin eder. T.4.3.18. Okuduğu metinle ilgili soruları cevaplar. T.4.3.21. Okuduğu metnin içeriğine uygun başlık belirler. T.4.3.28. Okudukları ile ilgili çıkarımlar yapar. T.4.3.34. Grafik, tablo ve çizelgelerle ilgili soruları cevaplar T.4.4.4. Bilgilendirici metin yazar. T.4.4.9. Formları yönergelerine uygun doldurur. T.4.4.14. Yazdıklarını zenginleştirmek için çizim, grafik ve görseller kullanır.</w:t>
            </w:r>
          </w:p>
        </w:tc>
        <w:tc>
          <w:tcPr>
            <w:vAlign w:val="center"/>
          </w:tcPr>
          <w:p>
            <w:r>
              <w:t>Beyin Ne İş Yapar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Öğrencilerin sesli, sessiz, tahmin ederek ve soru sorarak okuma yapmaları sağlanır. Verilen ya da kendi belirledikleri bir konu hakkında araştırma yapmaları sağlanır.</w:t>
            </w:r>
          </w:p>
        </w:tc>
        <w:tc>
          <w:tcPr>
            <w:vAlign w:val="center"/>
          </w:tcPr>
          <w:p>
            <w:pPr>
              <w:rPr>
                <w:b/>
              </w:rPr>
            </w:pPr>
            <w:r>
              <w:t>Öz Değerlendirme Formu Tema Gözlem Formu Tema Değerlendirme Çalışmaları</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T.4.3.1. Noktalama işaretlerine dikkat ederek sesli ve sessiz okur. T.4.3.6 Okuma stratejilerini uygular. T.4.3.12. Bağlamdan yararlanarak bilmediği kelime ve kelime gruplarının anlamını tahmin eder. T.4.3.18. Okuduğu metinle ilgili soruları cevaplar. T.4.3.21. Okuduğu metnin içeriğine uygun başlık belirler. T.4.3.28. Okudukları ile ilgili çıkarımlar yapar. T.4.3.34. Grafik, tablo ve çizelgelerle ilgili soruları cevaplar T.4.4.4. Bilgilendirici metin yazar. T.4.4.9. Formları yönergelerine uygun doldurur. T.4.4.14. Yazdıklarını zenginleştirmek için çizim, grafik ve görseller kullanır.</w:t>
            </w:r>
          </w:p>
        </w:tc>
        <w:tc>
          <w:tcPr>
            <w:vAlign w:val="center"/>
          </w:tcPr>
          <w:p>
            <w:r>
              <w:t>Beyin Ne İş Yapar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Öğrencilerin sesli, sessiz, tahmin ederek ve soru sorarak okuma yapmaları sağlanır. Verilen ya da kendi belirledikleri bir konu hakkında araştırma yapmaları sağlanır.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T.4.3.2. Vurgu, tonlama ve telaffuza dikkat ederek okur. T.4.3.3. Şiir okur. T.4.3.4. Metinleri türün özelliklerine uygun biçimde okur. T.4.3.12. Bağlamdan yararlanarak bilmediği kelime ve kelime gruplarının anlamını tahmin eder. T.4.3.17. Metnin ana fikri/ana duygusunu belirler. T.4.3.18. Okuduğu metinle ilgili soruları cevaplar. T.4.3.26. Metindeki gerçek ve hayalî ögeleri ayırt eder. T.4.4.2. Bir işin işlem basamaklarına ilişkin yönergeler yazar. T.4.4.4. Bilgilendirici metin yazar. T.4.4.10. Büyük harfleri ve noktalama işaretlerini uygun yerlerde kullanır. T.4.4.20. Harflerin yapısal özelliklerine uygun metin yazar</w:t>
            </w:r>
          </w:p>
        </w:tc>
        <w:tc>
          <w:tcPr>
            <w:vAlign w:val="center"/>
          </w:tcPr>
          <w:p>
            <w:r>
              <w:t>Akıl Aydınlığı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Kitap, dergi, gezegen ve yıldız adlarının yazımı ile iki noktadan sonra büyük harf kullanıldığı belirtilir. Yazdıklarında duygu ve düşüncelerini aktarmaları için teşvik edilir.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8 SAAT</w:t>
            </w:r>
          </w:p>
        </w:tc>
        <w:tc>
          <w:tcPr>
            <w:vAlign w:val="center"/>
          </w:tcPr>
          <w:p>
            <w:r>
              <w:t>T.4.1.1. Görselden/görsellerden hareketle dinleyeceği/izleyeceği metnin konusunu tahmin eder. T.4.1.4. Dinlediklerinde/izlediklerinde geçen, bilmediği kelimelerin anlamını tahmin eder. T.4.1.5. Dinlediklerinin/izlediklerinin konusunu belirler. T.4.1.6. Dinlediklerinin/izlediklerinin ana fikrini/ana duygusunu belirler. T.4.1.7. Dinlediklerine/izlediklerine yönelik sorulara cevap verir. T.4.1.8. Dinlediklerine/izlediklerine farklı başlıklar önerir. T.4.1.12. Dinleme stratejilerini uygular. T.4.2.1. Kelimeleri anlamlarına uygun kullanır. T.4.2.2. Hazırlıksız konuşmalar yapar. T.4.2.3. Hazırlıklı konuşmalar yapar. T.4.2.4. Konuşma stratejilerini uygular. T4.2.5. Sınıf içindeki tartışma ve konuşmalara katılır. T.4.3.24. Hikâye edici ve bilgilendirici metinleri oluşturan ögeleri tanır. T.4.3.25. Yönergeleri kavrar. T.4.3.35. Bilgi kaynaklarını etkili bir şekilde kullanır. T.4.3.36. Bilgi kaynaklarının güvenilirliğini sorgular. T.4.4.3. Hikâye edici metin yazar. T.4.4.11. Yazdıklarını düzenler. T.4.4.12. Yazdıklarını paylaşır</w:t>
            </w:r>
          </w:p>
        </w:tc>
        <w:tc>
          <w:tcPr>
            <w:vAlign w:val="center"/>
          </w:tcPr>
          <w:p>
            <w:r>
              <w:t>İnternet İbni Sina (Serbest Okuma)</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dikkatlerini yoğunlaştırmaları sağlanır. Dinlerken/izlerken hoşuna giden cümleleri, önemli bilgileri vb. not almaları konusunda teşvik edilir. 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Bilgiye erişmek için basılı ve dijital içeriklerdeki içindekiler ve sözlük bölümünden nasıl yararlanılacağına ilişkin bilgi verilir. Yazılı kaynakların (dergi, kitap, broşür, gazete vb.) incelenmesi ve değerlendirilmesi sağlanır. Harita, ilan, afiş, ilaç prospektüsü, ürün etiketi, kullanım kılavuzu gibi materyallerden faydalanılır.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8 SAAT</w:t>
            </w:r>
          </w:p>
        </w:tc>
        <w:tc>
          <w:tcPr>
            <w:vAlign w:val="center"/>
          </w:tcPr>
          <w:p>
            <w:r>
              <w:t>T.4.1.1. Görselden/görsellerden hareketle dinleyeceği/izleyeceği metnin konusunu tahmin eder. T.4.1.4. Dinlediklerinde/izlediklerinde geçen, bilmediği kelimelerin anlamını tahmin eder. T.4.1.5. Dinlediklerinin/izlediklerinin konusunu belirler. T.4.1.6. Dinlediklerinin/izlediklerinin ana fikrini/ana duygusunu belirler. T.4.1.7. Dinlediklerine/izlediklerine yönelik sorulara cevap verir. T.4.1.8. Dinlediklerine/izlediklerine farklı başlıklar önerir. T.4.1.12. Dinleme stratejilerini uygular. T.4.2.1. Kelimeleri anlamlarına uygun kullanır. T.4.2.2. Hazırlıksız konuşmalar yapar. T.4.2.3. Hazırlıklı konuşmalar yapar. T.4.2.4. Konuşma stratejilerini uygular. T4.2.5. Sınıf içindeki tartışma ve konuşmalara katılır. T.4.3.24. Hikâye edici ve bilgilendirici metinleri oluşturan ögeleri tanır. T.4.3.25. Yönergeleri kavrar. T.4.3.35. Bilgi kaynaklarını etkili bir şekilde kullanır. T.4.3.36. Bilgi kaynaklarının güvenilirliğini sorgular. T.4.4.3. Hikâye edici metin yazar. T.4.4.11. Yazdıklarını düzenler. T.4.4.12. Yazdıklarını paylaşır</w:t>
            </w:r>
          </w:p>
        </w:tc>
        <w:tc>
          <w:tcPr>
            <w:vAlign w:val="center"/>
          </w:tcPr>
          <w:p>
            <w:r>
              <w:t>İnternet İbni Sina (Serbest Okuma)</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dikkatlerini yoğunlaştırmaları sağlanır. Dinlerken/izlerken hoşuna giden cümleleri, önemli bilgileri vb. not almaları konusunda teşvik edilir. 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Bilgiye erişmek için basılı ve dijital içeriklerdeki içindekiler ve sözlük bölümünden nasıl yararlanılacağına ilişkin bilgi verilir. Yazılı kaynakların (dergi, kitap, broşür, gazete vb.) incelenmesi ve değerlendirilmesi sağlanır. Harita, ilan, afiş, ilaç prospektüsü, ürün etiketi, kullanım kılavuzu gibi materyallerden faydalanılır.</w:t>
            </w:r>
          </w:p>
        </w:tc>
        <w:tc>
          <w:tcPr>
            <w:vAlign w:val="center"/>
          </w:tcPr>
          <w:p>
            <w:r>
              <w:t>Öz Değerlendirme Formu Tema Gözlem Formu Tema Değerlendirme Çalışmaları</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