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WEB TASARIMI VE PROGRAMLAMA DERSİ ...... SINIFI</w:t>
        <w:br/>
        <w:t>ÜNİTELENDİRİLMİŞ YILLIK DERS PLANI</w:t>
      </w:r>
    </w:p>
    <w:tbl>
      <w:tblPr>
        <w:tblStyle w:val="TableGrid"/>
        <w:tblW w:w="5000" w:type="pct"/>
        <w:tblInd w:w="-113" w:type="dxa"/>
        <w:tblLook w:val="04A0"/>
      </w:tblPr>
      <w:tblGrid>
        <w:gridCol w:w="742"/>
        <w:gridCol w:w="969"/>
        <w:gridCol w:w="531"/>
        <w:gridCol w:w="2000"/>
        <w:gridCol w:w="6875"/>
        <w:gridCol w:w="1499"/>
        <w:gridCol w:w="1476"/>
        <w:gridCol w:w="141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KONULAR</w:t>
            </w:r>
          </w:p>
        </w:tc>
        <w:tc>
          <w:tcPr>
            <w:vAlign w:val="center"/>
          </w:tcPr>
          <w:p>
            <w:pPr>
              <w:rPr>
                <w:b/>
              </w:rPr>
            </w:pPr>
            <w:r>
              <w:rPr>
                <w:b/>
              </w:rPr>
              <w:t>ÖĞRENME-ÖĞRETME YÖNTEM VE TEKNİKLERİ</w:t>
            </w:r>
          </w:p>
        </w:tc>
        <w:tc>
          <w:tcPr>
            <w:vAlign w:val="center"/>
          </w:tcPr>
          <w:p>
            <w:pPr>
              <w:rPr>
                <w:b/>
              </w:rPr>
            </w:pPr>
            <w:r>
              <w:rPr>
                <w:b/>
              </w:rPr>
              <w:t>KULLANILAN EĞİTİM TEKNOLOJİLERİ, ARAÇ VE GEREÇLERİ</w:t>
            </w:r>
          </w:p>
        </w:tc>
        <w:tc>
          <w:tcPr>
            <w:vAlign w:val="center"/>
          </w:tcPr>
          <w:p>
            <w:pPr>
              <w:rPr>
                <w:b/>
              </w:rPr>
            </w:pPr>
            <w:r>
              <w:rPr>
                <w:b/>
              </w:rPr>
              <w:t>DEĞERLENDİRME (HEDEF VE DAVRANIŞLARA ULAŞMA DÜZEYİ)</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8 SAAT</w:t>
            </w:r>
          </w:p>
        </w:tc>
        <w:tc>
          <w:tcPr>
            <w:vAlign w:val="center"/>
          </w:tcPr>
          <w:p>
            <w:pPr>
              <w:rPr>
                <w:b/>
              </w:rPr>
            </w:pPr>
            <w:r>
              <w:t>İSG kurallarını bilir, Laboratuarı tanır, el aletlerini ve elektrikle çalışmayı bilir</w:t>
            </w:r>
          </w:p>
        </w:tc>
        <w:tc>
          <w:tcPr>
            <w:vAlign w:val="center"/>
          </w:tcPr>
          <w:p>
            <w:pPr>
              <w:rPr>
                <w:b/>
              </w:rPr>
            </w:pPr>
            <w:r>
              <w:t>Laboratuar kullanım ve güvenlik kuralları, Elektrikle çalışamlarda sağlık ve güvenlik kuralları MODÜL 1 : TASARIMIN TEMEL İLKELERİ 1. WEB TASARIMINDA TEMEL İLKELER 15 Temmuz Demokrasi ve şehiltleri anma</w:t>
            </w:r>
          </w:p>
        </w:tc>
        <w:tc>
          <w:tcPr>
            <w:vAlign w:val="center"/>
          </w:tcPr>
          <w:p>
            <w:pPr>
              <w:rPr>
                <w:b/>
              </w:rPr>
            </w:pPr>
            <w:r>
              <w:t>Anlatım, Soru Cevap, Uygulama, Gösteri</w:t>
            </w:r>
          </w:p>
        </w:tc>
        <w:tc>
          <w:tcPr>
            <w:vAlign w:val="center"/>
          </w:tcPr>
          <w:p>
            <w:pPr>
              <w:rPr>
                <w:b/>
              </w:rPr>
            </w:pPr>
            <w:r>
              <w:t>Modül, Bilgisayar, Projeksiyon, İnternet</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8 SAAT</w:t>
            </w:r>
          </w:p>
        </w:tc>
        <w:tc>
          <w:tcPr>
            <w:vAlign w:val="center"/>
          </w:tcPr>
          <w:p>
            <w:r>
              <w:t>Web tasarımının temel kavramlarını ve ilkelerini bilir. Web sitesi taslağı oluşturur.</w:t>
            </w:r>
          </w:p>
        </w:tc>
        <w:tc>
          <w:tcPr>
            <w:vAlign w:val="center"/>
          </w:tcPr>
          <w:p>
            <w:r>
              <w:t>2. WEB SİTESİ TASLAĞI OLUŞTURMA</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8 SAAT</w:t>
            </w:r>
          </w:p>
        </w:tc>
        <w:tc>
          <w:tcPr>
            <w:vAlign w:val="center"/>
          </w:tcPr>
          <w:p>
            <w:r>
              <w:t>Web sayfalarının yaynlanmasının temellerini bilir. Tarayıcıların ve arama motorlarının çalışmasını kavrar.</w:t>
            </w:r>
          </w:p>
        </w:tc>
        <w:tc>
          <w:tcPr>
            <w:vAlign w:val="center"/>
          </w:tcPr>
          <w:p>
            <w:r>
              <w:t>MODÜL 2 : HTML İLE BASİT WEB İŞLEMLERİ 1. İNTERNET ORTAMI VE WEB TASARIMI 1.1. İnternet 1.2. WEB Tarayıcılar 1.3. Arama Motorları 1.4. WEB Tasarımı 2. HTML (HYPER TEXT MARKUP LANGUAGE) TEMEL ETİKETLERİ 2.1. HTML Komut Yapısı 2.2. Listeleme Etiketleri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8 SAAT</w:t>
            </w:r>
          </w:p>
        </w:tc>
        <w:tc>
          <w:tcPr>
            <w:vAlign w:val="center"/>
          </w:tcPr>
          <w:p>
            <w:r>
              <w:t>HTML ile web sayfasında listeleme ve metin düzenleme işlemlerini yapar.</w:t>
            </w:r>
          </w:p>
        </w:tc>
        <w:tc>
          <w:tcPr>
            <w:vAlign w:val="center"/>
          </w:tcPr>
          <w:p>
            <w:r>
              <w:t xml:space="preserve">3. METİN VE GÖRÜNÜM DÜZENLEME ETİKETLERİ 1. Metin Düzenleme Etiketleri </w:t>
            </w:r>
          </w:p>
        </w:tc>
        <w:tc>
          <w:tcPr>
            <w:vAlign w:val="center"/>
          </w:tcPr>
          <w:p>
            <w:r>
              <w:t>Anlatım, Soru Cevap, Uygulama, Gösteri</w:t>
            </w:r>
          </w:p>
        </w:tc>
        <w:tc>
          <w:tcPr>
            <w:vAlign w:val="center"/>
          </w:tcPr>
          <w:p>
            <w:r>
              <w:t>Modül, Bilgisayar, Projeksiyon, İnternet</w:t>
            </w:r>
          </w:p>
        </w:tc>
        <w:tc>
          <w:tcPr>
            <w:vAlign w:val="center"/>
          </w:tcPr>
          <w:p>
            <w:r>
              <w:t>Proje ödevlerinin verilmesi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8 SAAT</w:t>
            </w:r>
          </w:p>
        </w:tc>
        <w:tc>
          <w:tcPr>
            <w:vAlign w:val="center"/>
          </w:tcPr>
          <w:p>
            <w:r>
              <w:t>HTML ile bağlantı oloşturur. Tablo oluşturur.</w:t>
            </w:r>
          </w:p>
        </w:tc>
        <w:tc>
          <w:tcPr>
            <w:vAlign w:val="center"/>
          </w:tcPr>
          <w:p>
            <w:r>
              <w:t xml:space="preserve">4. BAĞLANTI (KÖPRÜ) OLUŞTURMA Sayfa İçi ve dışı Bağlantı Oluşturma ve E-Posta Bağlantı Oluşturma 5. TABLOLAR </w:t>
            </w:r>
          </w:p>
          <w:tbl>
            <w:tblPr>
              <w:tblW w:w="0" w:type="auto"/>
              <w:tblCellSpacing w:w="15" w:type="dxa"/>
              <w:tblInd w:w="0" w:type="dxa"/>
              <w:tblBorders>
                <w:top w:val="nil"/>
                <w:left w:val="nil"/>
                <w:bottom w:val="nil"/>
                <w:right w:val="nil"/>
                <w:insideH w:val="nil"/>
                <w:insideV w:val="nil"/>
              </w:tblBorders>
              <w:tblCellMar>
                <w:top w:w="15" w:type="dxa"/>
                <w:left w:w="15" w:type="dxa"/>
                <w:bottom w:w="15" w:type="dxa"/>
                <w:right w:w="15" w:type="dxa"/>
              </w:tblCellMar>
            </w:tblPr>
            <w:tblGrid>
              <w:gridCol w:w="5138"/>
            </w:tblGrid>
            <w:tr>
              <w:tblPrEx>
                <w:tblW w:w="0" w:type="auto"/>
                <w:tblCellSpacing w:w="15" w:type="dxa"/>
                <w:tblInd w:w="0" w:type="dxa"/>
                <w:tblBorders>
                  <w:top w:val="nil"/>
                  <w:left w:val="nil"/>
                  <w:bottom w:val="nil"/>
                  <w:right w:val="nil"/>
                  <w:insideH w:val="nil"/>
                  <w:insideV w:val="nil"/>
                </w:tblBorders>
                <w:tblCellMar>
                  <w:top w:w="15" w:type="dxa"/>
                  <w:left w:w="15" w:type="dxa"/>
                  <w:bottom w:w="15" w:type="dxa"/>
                  <w:right w:w="15" w:type="dxa"/>
                </w:tblCellMar>
              </w:tblPrEx>
              <w:trPr>
                <w:tblCellSpacing w:w="15" w:type="dxa"/>
              </w:trPr>
              <w:tc>
                <w:tcPr>
                  <w:tcW w:w="0" w:type="auto"/>
                  <w:vAlign w:val="center"/>
                </w:tcPr>
                <w:p>
                  <w:pPr>
                    <w:ind w:left="0" w:right="0"/>
                  </w:pPr>
                  <w:r>
                    <w:t>TR TD Border Bgcolor Background Width Height Colspan Rowspan Cellspacing Cellpadding</w:t>
                  </w:r>
                </w:p>
              </w:tc>
            </w:tr>
          </w:tbl>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8 SAAT</w:t>
            </w:r>
          </w:p>
        </w:tc>
        <w:tc>
          <w:tcPr>
            <w:vAlign w:val="center"/>
          </w:tcPr>
          <w:p>
            <w:r>
              <w:t>HTML ile form işlemleri yapar.</w:t>
            </w:r>
          </w:p>
        </w:tc>
        <w:tc>
          <w:tcPr>
            <w:vAlign w:val="center"/>
          </w:tcPr>
          <w:p>
            <w:r>
              <w:t>MODÜL 3 : HTML İLE GELİŞMİŞ WEB İŞLEMLERİ 2 1. FORMLAR 1. Action Method 2. 3. Form nesneleri CheckBox Radio Text Image Password Textarea Reset Submit</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8 SAAT</w:t>
            </w:r>
          </w:p>
        </w:tc>
        <w:tc>
          <w:tcPr>
            <w:vAlign w:val="center"/>
          </w:tcPr>
          <w:p>
            <w:r>
              <w:t>HTML ile çerçeve işlemleri yapar. Stil şablonu tanımlar.</w:t>
            </w:r>
          </w:p>
        </w:tc>
        <w:tc>
          <w:tcPr>
            <w:vAlign w:val="center"/>
          </w:tcPr>
          <w:p>
            <w:r>
              <w:t xml:space="preserve">2. ÇERÇEVELER 2.1. </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8 SAAT</w:t>
            </w:r>
          </w:p>
        </w:tc>
        <w:tc>
          <w:tcPr>
            <w:vAlign w:val="center"/>
          </w:tcPr>
          <w:p>
            <w:r>
              <w:t>HTML ile web sayfasına çoklu ortam elemanları ekler.</w:t>
            </w:r>
            <w:r>
              <w:t>HTML ile web sayfasına çoklu ortam elemanları ekler.</w:t>
            </w:r>
          </w:p>
        </w:tc>
        <w:tc>
          <w:tcPr>
            <w:vAlign w:val="center"/>
          </w:tcPr>
          <w:p>
            <w:r>
              <w:t>Seçiciler (Selectors) 4. ÇOKLU ORTAM ARAÇLARI 4.1. Resim ekleme 4.2. Ses araçları ekleme 4.3. Video ekleme</w:t>
            </w:r>
            <w:r>
              <w:t>Seçiciler (Selectors) 4. ÇOKLU ORTAM ARAÇLARI 4.1. Resim ekleme 4.2. Ses araçları ekleme 4.3. Video ekleme</w:t>
            </w:r>
          </w:p>
        </w:tc>
        <w:tc>
          <w:tcPr>
            <w:vAlign w:val="center"/>
          </w:tcPr>
          <w:p>
            <w:r>
              <w:t>Anlatım, Soru Cevap, Uygulama, Gösteri</w:t>
            </w:r>
            <w:r>
              <w:t>Anlatım, Soru Cevap, Uygulama, Gösteri</w:t>
            </w:r>
          </w:p>
        </w:tc>
        <w:tc>
          <w:tcPr>
            <w:vAlign w:val="center"/>
          </w:tcPr>
          <w:p>
            <w:r>
              <w:t>Modül, Bilgisayar, Projeksiyon, İnternet</w:t>
            </w:r>
            <w:r>
              <w:t>Modül, Bilgisayar, Projeksiyon, İnternet</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8 SAAT</w:t>
            </w:r>
          </w:p>
        </w:tc>
        <w:tc>
          <w:tcPr>
            <w:vAlign w:val="center"/>
          </w:tcPr>
          <w:p>
            <w:r>
              <w:t>Web sayfalarına stil şablonu uygular</w:t>
            </w:r>
            <w:r>
              <w:t>Web sayfalarına stil şablonu uygular</w:t>
            </w:r>
          </w:p>
        </w:tc>
        <w:tc>
          <w:tcPr>
            <w:vAlign w:val="center"/>
          </w:tcPr>
          <w:p>
            <w:r>
              <w:t>MODÜL 4 : STİL ŞABLONU (CSS) 1. STİL ŞABLONU (CSS) TEMELLERİ 2. STİL ŞABLONU (CSS) ÖZELLİKLERİ 2.1. Zemin Özellikleri 2.2. Font ve Metin Özellikleri 1. Sınav</w:t>
            </w:r>
            <w:r>
              <w:t>MODÜL 4 : STİL ŞABLONU (CSS) 1. STİL ŞABLONU (CSS) TEMELLERİ 2. STİL ŞABLONU (CSS) ÖZELLİKLERİ 2.1. Zemin Özellikleri 2.2. Font ve Metin Özellikleri 1. Sınav</w:t>
            </w:r>
          </w:p>
        </w:tc>
        <w:tc>
          <w:tcPr>
            <w:vAlign w:val="center"/>
          </w:tcPr>
          <w:p>
            <w:r>
              <w:t>Anlatım, Soru Cevap, Uygulama, Gösteri</w:t>
            </w:r>
            <w:r>
              <w:t>Anlatım, Soru Cevap, Uygulama, Gösteri</w:t>
            </w:r>
          </w:p>
        </w:tc>
        <w:tc>
          <w:tcPr>
            <w:vAlign w:val="center"/>
          </w:tcPr>
          <w:p>
            <w:r>
              <w:t>Modül, Bilgisayar, Projeksiyon, İnternet</w:t>
            </w:r>
            <w:r>
              <w:t>Modül, Bilgisayar, Projeksiyon, İnternet</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8 SAAT</w:t>
            </w:r>
          </w:p>
        </w:tc>
        <w:tc>
          <w:tcPr>
            <w:vAlign w:val="center"/>
          </w:tcPr>
          <w:p>
            <w:r>
              <w:t>Web sayfalarına stil şablonu uygular</w:t>
            </w:r>
          </w:p>
        </w:tc>
        <w:tc>
          <w:tcPr>
            <w:vAlign w:val="center"/>
          </w:tcPr>
          <w:p>
            <w:r>
              <w:t>2.3. Kutu Modeli Özellikleri 2.4. Tablo Özellikleri 2.5. Konumlandırma 2.6. Liste Özellikleri</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8 SAAT</w:t>
            </w:r>
          </w:p>
        </w:tc>
        <w:tc>
          <w:tcPr>
            <w:vAlign w:val="center"/>
          </w:tcPr>
          <w:p>
            <w:r>
              <w:t>Stil Şablonu ile Menüler oluşturur.</w:t>
            </w:r>
          </w:p>
        </w:tc>
        <w:tc>
          <w:tcPr>
            <w:vAlign w:val="center"/>
          </w:tcPr>
          <w:p>
            <w:r>
              <w:t>3. STİL ŞABLONU (CSS) MENÜ İŞLEMLERİ Dikey Menü Yapımı Yatay Menü Yapımı Dikey Açılır Menü Yatay Açılır Menü Sekmeli (Tab) Menü Yapımı Resimli Menüler</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8 SAAT</w:t>
            </w:r>
          </w:p>
        </w:tc>
        <w:tc>
          <w:tcPr>
            <w:vAlign w:val="center"/>
          </w:tcPr>
          <w:p>
            <w:r>
              <w:t>CSS tarayıcı uyumluluk ve hata giderme işlemleri yapar.</w:t>
            </w:r>
          </w:p>
        </w:tc>
        <w:tc>
          <w:tcPr>
            <w:vAlign w:val="center"/>
          </w:tcPr>
          <w:p>
            <w:r>
              <w:t>4. TARAYICI SORUNLARI Tarayıcı Çeşitleri CSS Hata Ayıklama Yöntemleri</w:t>
            </w:r>
          </w:p>
        </w:tc>
        <w:tc>
          <w:tcPr>
            <w:vAlign w:val="center"/>
          </w:tcPr>
          <w:p>
            <w:r>
              <w:t>Anlatım, Soru Cevap, Uygulama, Gösteri</w:t>
            </w:r>
          </w:p>
        </w:tc>
        <w:tc>
          <w:tcPr>
            <w:vAlign w:val="center"/>
          </w:tcPr>
          <w:p>
            <w:r>
              <w:t>Modül, Bilgisayar, Projeksiyon, İnternet</w:t>
            </w:r>
          </w:p>
        </w:tc>
        <w:tc>
          <w:tcPr>
            <w:vAlign w:val="center"/>
          </w:tcPr>
          <w:p>
            <w:pPr>
              <w:rPr>
                <w:b/>
              </w:rPr>
            </w:pPr>
            <w:r>
              <w:t>Proje ödevleri rehberlik toplantısı yapılması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8 SAAT</w:t>
            </w:r>
          </w:p>
        </w:tc>
        <w:tc>
          <w:tcPr>
            <w:vAlign w:val="center"/>
          </w:tcPr>
          <w:p>
            <w:r>
              <w:t>Web tasarım editörünü kullanır. Web tasarım editörü ile metin işlemleri yapar.</w:t>
            </w:r>
          </w:p>
        </w:tc>
        <w:tc>
          <w:tcPr>
            <w:vAlign w:val="center"/>
          </w:tcPr>
          <w:p>
            <w:r>
              <w:t>MODÜL 5 : WEB TASARIM EDİTÖRÜNE GİRİŞ 1. TEMEL İŞLEMLER 1.1. Çalışma Alanı 1.2. Site Tanımlama 1.3. Ön İzlemde Kullanılacak Web Tarayıcılarının Belirlenmesi 1.4. Yeni Bir Sayfa Oluşturma ve Kaydetme 2. METİN İŞLEMLERİ 2.1. Metin Türleri ve Özellikleri 2.2. Listeler 2.3. Harici metinler</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8 SAAT</w:t>
            </w:r>
          </w:p>
        </w:tc>
        <w:tc>
          <w:tcPr>
            <w:vAlign w:val="center"/>
          </w:tcPr>
          <w:p>
            <w:r>
              <w:t>Web tasarım editörü ile tablo resim işlemleri yapar.</w:t>
            </w:r>
          </w:p>
        </w:tc>
        <w:tc>
          <w:tcPr>
            <w:vAlign w:val="center"/>
          </w:tcPr>
          <w:p>
            <w:r>
              <w:t>3. TABLOLAR 3.1. Tablolar ile Çalışmak 3.2. Tablosal Veriler 3.3. Sayfa Düzeninde Tablo Kullanımı 4. RESİMLER 4.1. Resimlerle Çalışmak 4.2. Resim Düzenleme</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8 SAAT</w:t>
            </w:r>
          </w:p>
        </w:tc>
        <w:tc>
          <w:tcPr>
            <w:vAlign w:val="center"/>
          </w:tcPr>
          <w:p>
            <w:r>
              <w:t>Web tasarım editörü ile çoklu ortam elemanı ve bağlantı ekleme işlemleri yapar.</w:t>
            </w:r>
          </w:p>
        </w:tc>
        <w:tc>
          <w:tcPr>
            <w:vAlign w:val="center"/>
          </w:tcPr>
          <w:p>
            <w:r>
              <w:t>5. ÇOKLU ORTAM BİLEŞENLERİ 2. Sınav 5.1. Çoklu Ortam Bileşenleri Ekleme 5.2. Animasyon Ekleme 6. BAĞLANTILAR (LİNKLER) 6.1. Bağlantılar İle Çalışma 6.2. Bağlantı Türleri 6.3. E-posta Bağlantıları</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8 SAAT</w:t>
            </w:r>
          </w:p>
        </w:tc>
        <w:tc>
          <w:tcPr>
            <w:vAlign w:val="center"/>
          </w:tcPr>
          <w:p>
            <w:r>
              <w:t>Web tasarım editörü ile ileri uygulamalar yapar.</w:t>
            </w:r>
          </w:p>
        </w:tc>
        <w:tc>
          <w:tcPr>
            <w:vAlign w:val="center"/>
          </w:tcPr>
          <w:p>
            <w:r>
              <w:t>MODÜL 6 : WEB TASARIM EDİTÖRÜNDE İLERİ UYGULAMALAR 1. CSS Dreamweaver ile Sayfa içinde CSS kullanımı Dreamweaver ve Harici CSS sayfaları CSS ile tasarım Davranışlar Davranışları ekleme ve düzenleme</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8 SAAT</w:t>
            </w:r>
          </w:p>
        </w:tc>
        <w:tc>
          <w:tcPr>
            <w:vAlign w:val="center"/>
          </w:tcPr>
          <w:p>
            <w:r>
              <w:t>Spry nesneleri ekler. form işlemleri yapar.</w:t>
            </w:r>
          </w:p>
        </w:tc>
        <w:tc>
          <w:tcPr>
            <w:vAlign w:val="center"/>
          </w:tcPr>
          <w:p>
            <w:r>
              <w:t>2. SPRY SPRY nesneleri ekleme ve düzenleme 3. FORMLAR Formlar ile çalışma Form temelleri Form bileşenleri Eylem türleri</w:t>
            </w:r>
          </w:p>
        </w:tc>
        <w:tc>
          <w:tcPr>
            <w:vAlign w:val="center"/>
          </w:tcPr>
          <w:p>
            <w:r>
              <w:t>Anlatım, Soru Cevap, Uygulama, Gösteri</w:t>
            </w:r>
          </w:p>
        </w:tc>
        <w:tc>
          <w:tcPr>
            <w:vAlign w:val="center"/>
          </w:tcPr>
          <w:p>
            <w:r>
              <w:t>Modül, Bilgisayar, Projeksiyon, İnternet</w:t>
            </w:r>
          </w:p>
        </w:tc>
        <w:tc>
          <w:tcPr>
            <w:vAlign w:val="center"/>
          </w:tcPr>
          <w:p>
            <w:r>
              <w:t>Proje ödevleri rehberlik toplantısı yapılması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8 SAAT</w:t>
            </w:r>
          </w:p>
        </w:tc>
        <w:tc>
          <w:tcPr>
            <w:vAlign w:val="center"/>
          </w:tcPr>
          <w:p>
            <w:r>
              <w:t>Web sitesi yayın ve yönetim işlemlerini yapar.</w:t>
            </w:r>
          </w:p>
        </w:tc>
        <w:tc>
          <w:tcPr>
            <w:vAlign w:val="center"/>
          </w:tcPr>
          <w:p>
            <w:r>
              <w:t>4. SİTE YÖNETİMİ VE YAYINI 4.1. Site Yönetimi Raporlar Dosya Transferleri 4.2. Yayınlama Sunucu Bağlantısı Sitenin Yayınlanması</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8 SAAT</w:t>
            </w:r>
          </w:p>
        </w:tc>
        <w:tc>
          <w:tcPr>
            <w:vAlign w:val="center"/>
          </w:tcPr>
          <w:p>
            <w:r>
              <w:t>Web tasarım editörü ile veritabanı işlemleri yapar.</w:t>
            </w:r>
          </w:p>
        </w:tc>
        <w:tc>
          <w:tcPr>
            <w:vAlign w:val="center"/>
          </w:tcPr>
          <w:p>
            <w:r>
              <w:t>MODÜL 7 : WEB TASARIM EDİTÖRÜ İLE VERİ TABANI İŞLEMLERİ 1. VERİ TABANI PANELLERİ Veri tabanı bağlantısı yapma Bir kayıt kümesi oluşturma Gelişmiş kayıt setleri oluşturma Veriyi sayfalarla bağlama 2. DETAY SAYFALAR URL parametreleri Detay sayfalar Parametre ile veri Aktarımı</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8 SAAT</w:t>
            </w:r>
          </w:p>
        </w:tc>
        <w:tc>
          <w:tcPr>
            <w:vAlign w:val="center"/>
          </w:tcPr>
          <w:p>
            <w:r>
              <w:t>Web tasarım editörü ile veritabanı işlemleri yapar.</w:t>
            </w:r>
          </w:p>
        </w:tc>
        <w:tc>
          <w:tcPr>
            <w:vAlign w:val="center"/>
          </w:tcPr>
          <w:p>
            <w:r>
              <w:t>3. ARAMA ARAYÜZLERİ Form Değişkenleri Form ile Veri Aktarımı Arama için SQL Cümlelerinin Kullanımı 4. VERİ TABANI İŞLEMLERİ Veri Ekleme Güncelleme Sayfaları Silme Sayfaları</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8 SAAT</w:t>
            </w:r>
          </w:p>
        </w:tc>
        <w:tc>
          <w:tcPr>
            <w:vAlign w:val="center"/>
          </w:tcPr>
          <w:p>
            <w:r>
              <w:t>Web tasarım editörü ile veritabanı işlemleri yapar.</w:t>
            </w:r>
          </w:p>
        </w:tc>
        <w:tc>
          <w:tcPr>
            <w:vAlign w:val="center"/>
          </w:tcPr>
          <w:p>
            <w:r>
              <w:t>5. KULLANICI ADI VE ŞİFRE İŞLEMLERİ Kullanıcı Girişi Sayfaları Kullanıcı Adı-Şifre Doğrulama Sayfalara Erişim Giriş-Çıkış Davranışı</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8 SAAT</w:t>
            </w:r>
          </w:p>
        </w:tc>
        <w:tc>
          <w:tcPr>
            <w:vAlign w:val="center"/>
          </w:tcPr>
          <w:p>
            <w:r>
              <w:t>Web sayfası tasarımında Javascrip kullanır.</w:t>
            </w:r>
          </w:p>
        </w:tc>
        <w:tc>
          <w:tcPr>
            <w:vAlign w:val="center"/>
          </w:tcPr>
          <w:p>
            <w:r>
              <w:t>MODÜL 8 : BETİK DİLİ(JAVASCRIPT) 1. PROGRAMLAMA DİLİ Betik Dili (JavaScript) Yazım Kuralları Değişkenler Mantıksal İşlemler 2. KODLAMA YAPISI Akış Denetimi "if... else..." Koşul Deyimi "switch" Koşul Deyimi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8 SAAT</w:t>
            </w:r>
          </w:p>
        </w:tc>
        <w:tc>
          <w:tcPr>
            <w:vAlign w:val="center"/>
          </w:tcPr>
          <w:p>
            <w:r>
              <w:t>Web sayfası tasarımında Javascrip kullanır.</w:t>
            </w:r>
          </w:p>
        </w:tc>
        <w:tc>
          <w:tcPr>
            <w:vAlign w:val="center"/>
          </w:tcPr>
          <w:p>
            <w:r>
              <w:t>Döngü Denetimleri "while" Döngü Deyimi "do... while" Döngü Deyimi "for" Döngüsü Diziler Fonksiyonlar</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8 SAAT</w:t>
            </w:r>
          </w:p>
        </w:tc>
        <w:tc>
          <w:tcPr>
            <w:vAlign w:val="center"/>
          </w:tcPr>
          <w:p>
            <w:r>
              <w:t>Web sayfası tasarımında Javascrip kullanır.</w:t>
            </w:r>
          </w:p>
        </w:tc>
        <w:tc>
          <w:tcPr>
            <w:vAlign w:val="center"/>
          </w:tcPr>
          <w:p>
            <w:r>
              <w:t>3. KOMUTLAR 3.1. Pencere Komutları 3.2. Metin Komutları 3.3. Zaman Komutları 3.4. Matematik Komutları 3.5. Tarayıcı Komutları</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8 SAAT</w:t>
            </w:r>
          </w:p>
        </w:tc>
        <w:tc>
          <w:tcPr>
            <w:vAlign w:val="center"/>
          </w:tcPr>
          <w:p>
            <w:r>
              <w:t>Web sayfası tasarımında Javascrip kullanır.</w:t>
            </w:r>
          </w:p>
        </w:tc>
        <w:tc>
          <w:tcPr>
            <w:vAlign w:val="center"/>
          </w:tcPr>
          <w:p>
            <w:r>
              <w:t>4. OLAYLAR VE NESNELER 4.1. Olaylar "onClick" "onDblClick" "onMouseOver" "onMouseOut" 4.2. Nesneler Doküman Nesnesi Form Nesnesi</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8 SAAT</w:t>
            </w:r>
          </w:p>
        </w:tc>
        <w:tc>
          <w:tcPr>
            <w:vAlign w:val="center"/>
          </w:tcPr>
          <w:p>
            <w:r>
              <w:t>Etkileşimli web uygulamaları tasarım programını kullanır.</w:t>
            </w:r>
          </w:p>
        </w:tc>
        <w:tc>
          <w:tcPr>
            <w:vAlign w:val="center"/>
          </w:tcPr>
          <w:p>
            <w:r>
              <w:t>MODÜL 9 : ETKİLEŞİMLİ WEB UYGULAMALARINA GİRİŞ 1. PROGRAMLAMA YAZILIMI arayüzü Solution Explorer Paneli Team Explorer Paneli Properties Paneli ToolBox Paneli Server Explorer Paneli Output Paneli 2. WEB İŞLEMLERİ 2.1. .NET Platformu 2.1.2. .NET Assembly 2.2. Programlama Yazılımı Web Sitesi Oluşturma</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8 SAAT</w:t>
            </w:r>
          </w:p>
        </w:tc>
        <w:tc>
          <w:tcPr>
            <w:vAlign w:val="center"/>
          </w:tcPr>
          <w:p>
            <w:r>
              <w:t>ASP ile etkileşimli web uygulaması temel kavramlarını bilir.</w:t>
            </w:r>
          </w:p>
        </w:tc>
        <w:tc>
          <w:tcPr>
            <w:vAlign w:val="center"/>
          </w:tcPr>
          <w:p>
            <w:r>
              <w:t>3. ASP.NET MODELİ 3.1. ASP.NET Sayfa Yapısı 3.2. ASP.NET ile Bir Web Sayfasını İzleme 3.3. Web Sayfalarında Olay Kullanımı 3.4. Web Sayfası Yaşam Döngüsü 1. Sınav</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8 SAAT</w:t>
            </w:r>
          </w:p>
        </w:tc>
        <w:tc>
          <w:tcPr>
            <w:vAlign w:val="center"/>
          </w:tcPr>
          <w:p>
            <w:r>
              <w:t>ASP kontrollerini kullanır. ASP dosya türlerinin fonksiyonlarını bilir.</w:t>
            </w:r>
          </w:p>
        </w:tc>
        <w:tc>
          <w:tcPr>
            <w:vAlign w:val="center"/>
          </w:tcPr>
          <w:p>
            <w:r>
              <w:t>3.5. ASP.NET Web Kontrolleri HTML Kontrolleri Sunucu Kontrolleri 4. ASP.NET DOSYA ve KLASÖRLERİ 4.1. ASP.NET Dosyaları 4.2. ASP.NET Klasörleri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8 SAAT</w:t>
            </w:r>
          </w:p>
        </w:tc>
        <w:tc>
          <w:tcPr>
            <w:vAlign w:val="center"/>
          </w:tcPr>
          <w:p>
            <w:r>
              <w:t>ASP tasarımı temel işlemlerini yapar.</w:t>
            </w:r>
          </w:p>
        </w:tc>
        <w:tc>
          <w:tcPr>
            <w:vAlign w:val="center"/>
          </w:tcPr>
          <w:p>
            <w:r>
              <w:t>MODÜL 10 : ETKİLEŞİMLİ WEB UYGULAMALARI İÇİN TEMEL İŞLEMLER 1. WEB SAYFASI İŞLEMLERİ 1.1. Görünüm Modları 1.2. Kontrol Ekleme 1.3. Tablo Ekleme 1.4. Web Sayfası Ekleme 1.5. Kontrol Özellikleri 1.6. Hataları Düzeltme</w:t>
            </w:r>
          </w:p>
        </w:tc>
        <w:tc>
          <w:tcPr>
            <w:vAlign w:val="center"/>
          </w:tcPr>
          <w:p>
            <w:r>
              <w:t>Anlatım, Soru Cevap, Uygulama, Gösteri</w:t>
            </w:r>
          </w:p>
        </w:tc>
        <w:tc>
          <w:tcPr>
            <w:vAlign w:val="center"/>
          </w:tcPr>
          <w:p>
            <w:r>
              <w:t>Modül, Bilgisayar, Projeksiyon, İnternet</w:t>
            </w:r>
          </w:p>
        </w:tc>
        <w:tc>
          <w:tcPr>
            <w:vAlign w:val="center"/>
          </w:tcPr>
          <w:p>
            <w:pPr>
              <w:rPr>
                <w:b/>
              </w:rPr>
            </w:pPr>
            <w:r>
              <w:t>Proje ödevlerinin toplanması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8 SAAT</w:t>
            </w:r>
          </w:p>
        </w:tc>
        <w:tc>
          <w:tcPr>
            <w:vAlign w:val="center"/>
          </w:tcPr>
          <w:p>
            <w:r>
              <w:t>Doğrulama kontrollerini kullanır.</w:t>
            </w:r>
          </w:p>
        </w:tc>
        <w:tc>
          <w:tcPr>
            <w:vAlign w:val="center"/>
          </w:tcPr>
          <w:p>
            <w:r>
              <w:t>2. DOĞRULAMA KONTROLLERİ 2.1. RequiredFieldValidator 2.2. RangeValidator 2.3. CompareValidator 2.4. RegularExpressionValidator 2.5. CustomValidator 2.6. ValidationSummary 2.7. ValidationGroup Özelliği</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8 SAAT</w:t>
            </w:r>
          </w:p>
        </w:tc>
        <w:tc>
          <w:tcPr>
            <w:vAlign w:val="center"/>
          </w:tcPr>
          <w:p>
            <w:r>
              <w:t>Web kullanıcı kontrolleri oluşturur.</w:t>
            </w:r>
          </w:p>
        </w:tc>
        <w:tc>
          <w:tcPr>
            <w:vAlign w:val="center"/>
          </w:tcPr>
          <w:p>
            <w:r>
              <w:t>3. WEB KULLANICI KONROLLERİ 3.1. Web Kullanıcı Kontrolleri Oluşturma 3.2. Web Kullanıcı Kontrolleri Ekleme 3.3. Web Kullanıcı Kontrolleri Tasarlama</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8 SAAT</w:t>
            </w:r>
          </w:p>
        </w:tc>
        <w:tc>
          <w:tcPr>
            <w:vAlign w:val="center"/>
          </w:tcPr>
          <w:p>
            <w:r>
              <w:t>Web formları oluşturu. Stil sayfaları kullanır.</w:t>
            </w:r>
          </w:p>
        </w:tc>
        <w:tc>
          <w:tcPr>
            <w:vAlign w:val="center"/>
          </w:tcPr>
          <w:p>
            <w:r>
              <w:t>MODÜL 11 : ETKİLEŞİMLİ WEB UYGULAMALARINDA WEB FORMLARI 1. ANASAFA KULLANMA 1.1. Anasayfa Oluşturma 1.2. Anasayfadan Web Sayfası Türetme 2. STİL SAYFALARI KULLANMA 2.1. Sayfa Öğelerini Ayrı Ayrı Biçimlendirme 2.2. Stil Dosyalarını Kullanma</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8 SAAT</w:t>
            </w:r>
          </w:p>
        </w:tc>
        <w:tc>
          <w:tcPr>
            <w:vAlign w:val="center"/>
          </w:tcPr>
          <w:p>
            <w:r>
              <w:t>Web formlarında temaları kullanır</w:t>
            </w:r>
          </w:p>
        </w:tc>
        <w:tc>
          <w:tcPr>
            <w:vAlign w:val="center"/>
          </w:tcPr>
          <w:p>
            <w:r>
              <w:t>3. TEMALARI KULLANMA I 3.1. ASP.NET Temaları 3.2. Temaların Uygulanması 3.2.1. Sayfaya Tema Uygulama 3.2.2. Siteye Tema Uygulama</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8 SAAT</w:t>
            </w:r>
          </w:p>
        </w:tc>
        <w:tc>
          <w:tcPr>
            <w:vAlign w:val="center"/>
          </w:tcPr>
          <w:p>
            <w:r>
              <w:t>Sayfa yönlendirme yapar Durum yöneticisini kullanır.</w:t>
            </w:r>
          </w:p>
        </w:tc>
        <w:tc>
          <w:tcPr>
            <w:vAlign w:val="center"/>
          </w:tcPr>
          <w:p>
            <w:r>
              <w:t>4. SAYFA YÖNLENDİRME 4.1. Site Haritası 4.2. Menüler Açılır ve Efektli Menüler Ağaç Görünümlü Menüler Site Haritası Yolu 5. ASP.NET DURUM YÖNETİCİSİ 2. Sınav İSG KURALLARI ve EĞİTİMLERİ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8 SAAT</w:t>
            </w:r>
          </w:p>
        </w:tc>
        <w:tc>
          <w:tcPr>
            <w:vAlign w:val="center"/>
          </w:tcPr>
          <w:p>
            <w:r>
              <w:t>ASP ile veritabanı işlemleri yapar</w:t>
            </w:r>
          </w:p>
        </w:tc>
        <w:tc>
          <w:tcPr>
            <w:vAlign w:val="center"/>
          </w:tcPr>
          <w:p>
            <w:r>
              <w:t>İSG KURALLARI ve EĞİTİMLERİ - devam MODÜL 12 : ETKİLEŞİMLİ WEB UYGULAMALARINDA VERİ TABANI İŞLEMLERİ 1. VERİTABANLARI OLUŞTURMA VE ONLARI BAĞLAMA 1.1. Veri Erişimi 1.2. Tablo İşlemleri 2. VERİ TABANI BİLGİLERİNİ GÖRÜNTÜLEME 2.1. Veri kaynakları 2.1.1. Veri kaynaklarını yapılandırma 2.1.2. Veri kaynaklarını görüntüleme 2.2. Gridview denetimi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8 SAAT</w:t>
            </w:r>
          </w:p>
        </w:tc>
        <w:tc>
          <w:tcPr>
            <w:vAlign w:val="center"/>
          </w:tcPr>
          <w:p>
            <w:r>
              <w:t>ASP ile veritabanı işlemleri yapar</w:t>
            </w:r>
          </w:p>
        </w:tc>
        <w:tc>
          <w:tcPr>
            <w:vAlign w:val="center"/>
          </w:tcPr>
          <w:p>
            <w:r>
              <w:t>3. VERİ TABANI BİLGİLERİNİ YÖNETME 3.1. Gridview denetimi 3.2. Detailsview denetimi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8 SAAT</w:t>
            </w:r>
          </w:p>
        </w:tc>
        <w:tc>
          <w:tcPr>
            <w:vAlign w:val="center"/>
          </w:tcPr>
          <w:p>
            <w:r>
              <w:t>ASP ile veritabanı işlemleri yapar</w:t>
            </w:r>
          </w:p>
        </w:tc>
        <w:tc>
          <w:tcPr>
            <w:vAlign w:val="center"/>
          </w:tcPr>
          <w:p>
            <w:r>
              <w:t>3. VERİ TABANI BİLGİLERİNİ YÖNETME 3.1. Gridview denetimi 3.2. Detailsview denetimi</w:t>
            </w:r>
          </w:p>
        </w:tc>
        <w:tc>
          <w:tcPr>
            <w:vAlign w:val="center"/>
          </w:tcPr>
          <w:p>
            <w:r>
              <w:t>Anlatım, Soru Cevap, Uygulama, Gösteri</w:t>
            </w:r>
          </w:p>
        </w:tc>
        <w:tc>
          <w:tcPr>
            <w:vAlign w:val="center"/>
          </w:tcPr>
          <w:p>
            <w:r>
              <w:t>Modül, Bilgisayar, Projeksiyon, İnternet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