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KİMYA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5260"/>
        <w:gridCol w:w="2382"/>
        <w:gridCol w:w="2647"/>
        <w:gridCol w:w="1855"/>
        <w:gridCol w:w="1124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 O N U L A 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Redoks tepkimelerini tanır.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1.ÜNİTE : KİMYA VE ELEKTRİK 1.1. İndirgenme-Yükseltgenme Tepkimlerinde Elektrik Akımı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Redoks tepkimelerini tanır.</w:t>
            </w:r>
          </w:p>
        </w:tc>
        <w:tc>
          <w:tcPr>
            <w:vAlign w:val="center"/>
          </w:tcPr>
          <w:p>
            <w:r>
              <w:t>1.1. İndirgenme-Yükseltgenme Tepkimlerinde Elektrik Akımı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Redoks tepkimeleriyle elektrik enerjisi arasındaki ilişkiyi açıklar.</w:t>
            </w:r>
          </w:p>
        </w:tc>
        <w:tc>
          <w:tcPr>
            <w:vAlign w:val="center"/>
          </w:tcPr>
          <w:p>
            <w:r>
              <w:t>1.1. İndirgenme-Yükseltgenme Tepkimlerinde Elektrik Akımı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Redoks tepkimeleriyle elektrik enerjisi arasındaki ilişkiyi açıklar.</w:t>
            </w:r>
          </w:p>
        </w:tc>
        <w:tc>
          <w:tcPr>
            <w:vAlign w:val="center"/>
          </w:tcPr>
          <w:p>
            <w:r>
              <w:t>1.1. İndirgenme-Yükseltgenme Tepkimlerinde Elektrik Akımı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Elektrot ve elektrokimyasal hücre kavramlarını açıklar.</w:t>
            </w:r>
          </w:p>
        </w:tc>
        <w:tc>
          <w:tcPr>
            <w:vAlign w:val="center"/>
          </w:tcPr>
          <w:p>
            <w:r>
              <w:t>1.2. Elektrotlar ve Elektrokimyasal Hücreler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Redoks tepkimelerinin istemliliğini standart elektrot potansiyellerini kullanarak açıklar.</w:t>
            </w:r>
          </w:p>
        </w:tc>
        <w:tc>
          <w:tcPr>
            <w:vAlign w:val="center"/>
          </w:tcPr>
          <w:p>
            <w:r>
              <w:t>1.3. Elektrotlar Potansiyelleri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Redoks tepkimelerinin istemliliğini standart elektrot potansiyellerini kullanarak açıklar.</w:t>
            </w:r>
          </w:p>
        </w:tc>
        <w:tc>
          <w:tcPr>
            <w:vAlign w:val="center"/>
          </w:tcPr>
          <w:p>
            <w:r>
              <w:t>1.3. Elektrotlar Potansiyelleri Cumhuriyetin kazandırdıkları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Redoks tep.istemliliğini standart elektrot potansiyellerini kullanarak açıklar. St. koşullarda galvanik pillerin voltajını ve kullanım ömrünü örnek açıklar.</w:t>
            </w:r>
            <w:r>
              <w:t>Redoks tep.istemliliğini standart elektrot potansiyellerini kullanarak açıklar. St. koşullarda galvanik pillerin voltajını ve kullanım ömrünü örnek açıklar.</w:t>
            </w:r>
          </w:p>
        </w:tc>
        <w:tc>
          <w:tcPr>
            <w:vAlign w:val="center"/>
          </w:tcPr>
          <w:p>
            <w:r>
              <w:t>1.3. Elektrotlar Potansiyelleri 1.4. Kimyasallardan Elektrik Üretimi</w:t>
            </w:r>
            <w:r>
              <w:t>1.3. Elektrotlar Potansiyelleri 1.4. Kimyasallardan Elektrik Üretimi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Lityum iyon pillerinin önemini kullanım alanlarıyla açıklar.Elektroliz olayını elektrik akımı, zaman ve değişime uğrayan madde kütlesi açısından açıklar.</w:t>
            </w:r>
            <w:r>
              <w:t>Lityum iyon pillerinin önemini kullanım alanlarıyla açıklar.Elektroliz olayını elektrik akımı, zaman ve değişime uğrayan madde kütlesi açısından açıklar.</w:t>
            </w:r>
          </w:p>
        </w:tc>
        <w:tc>
          <w:tcPr>
            <w:vAlign w:val="center"/>
          </w:tcPr>
          <w:p>
            <w:r>
              <w:t>1.4. Kimyasallardan Elektrik Üretimi 1.5. Elektroliz - Atatürk'ü Anma</w:t>
            </w:r>
            <w:r>
              <w:t>1.4. Kimyasallardan Elektrik Üretimi 1.5. Elektroliz - Atatürk'ü Anma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Kimyasal maddelerin elektroliz yöntemiyle elde ediliş sürecini açıklar. Korozyon önleme yöntemlerinin elektrokimyasal temellerini açıklar.</w:t>
            </w:r>
          </w:p>
        </w:tc>
        <w:tc>
          <w:tcPr>
            <w:vAlign w:val="center"/>
          </w:tcPr>
          <w:p>
            <w:r>
              <w:t>1.5. Elektroliz 1.6. Korozyon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Korozyon önleme yöntemlerinin elektrokimyasal temellerini açıklar.</w:t>
            </w:r>
          </w:p>
        </w:tc>
        <w:tc>
          <w:tcPr>
            <w:vAlign w:val="center"/>
          </w:tcPr>
          <w:p>
            <w:r>
              <w:t>1.6. Korozyon 2. ÜNİTE : KARBON KİMYASINA GİRİŞ 2.1. Anorganik ve Organik Bileşikler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Anorganik ve organik bileşikleri ayırt eder.Organik bileşiklerin basit ve molekül formüllerinin bulunması ile ilgili hesaplamalar yapar.</w:t>
            </w:r>
          </w:p>
        </w:tc>
        <w:tc>
          <w:tcPr>
            <w:vAlign w:val="center"/>
          </w:tcPr>
          <w:p>
            <w:r>
              <w:t>2.1. Anorganik ve Organik Bileşikler 2.2. Basit Formül ve Molekül Formülü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Organik bileşiklerin basit vemolekül formüllerinin bulunması ile ilgili hesaplamalar yapar.</w:t>
            </w:r>
          </w:p>
        </w:tc>
        <w:tc>
          <w:tcPr>
            <w:vAlign w:val="center"/>
          </w:tcPr>
          <w:p>
            <w:r>
              <w:t>2.2. Basit Formül ve Molekül Formülü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Organik bileşiklerin basit vemolekül formüllerinin bulunması ile ilgili hesaplamalar yapar.</w:t>
            </w:r>
          </w:p>
        </w:tc>
        <w:tc>
          <w:tcPr>
            <w:vAlign w:val="center"/>
          </w:tcPr>
          <w:p>
            <w:r>
              <w:t>2.2. Basit Formül ve Molekül Formülü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Organik bileşiklerin basit vemolekül formüllerinin bulunması ile ilgili hesaplamalar yapar.Karbon allotroplarının özelliklerini yapılarıyla ilişkilendirir.</w:t>
            </w:r>
          </w:p>
        </w:tc>
        <w:tc>
          <w:tcPr>
            <w:vAlign w:val="center"/>
          </w:tcPr>
          <w:p>
            <w:r>
              <w:t>2.2. Basit Formül ve Molekül Formülü 2.3. Doğada Karbon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Karbon allotroplarının özelliklerini yapılarıyla ilişkilendirir. Kovalent bağlı kimyasal türlerin Lewis formüllerini yazar.</w:t>
            </w:r>
          </w:p>
        </w:tc>
        <w:tc>
          <w:tcPr>
            <w:vAlign w:val="center"/>
          </w:tcPr>
          <w:p>
            <w:r>
              <w:t>2.3. Doğada Karbon 2.4. Lewis Formülleri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Kovalent bağlı kimyasal türlerin Lewis formüllerini yazar.Tek,çift ve üçlü bağların oluşumunu hibrit ve atom orbitalleri temelinde açıklar.</w:t>
            </w:r>
          </w:p>
        </w:tc>
        <w:tc>
          <w:tcPr>
            <w:vAlign w:val="center"/>
          </w:tcPr>
          <w:p>
            <w:r>
              <w:t>2.4. Lewis Formülleri 2.5. Hibritleşme-Molekül Geometrileri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Tek,çift ve üçlü bağların oluşumunu hibrit ve atom orbitalleri temelinde açıklar.</w:t>
            </w:r>
          </w:p>
        </w:tc>
        <w:tc>
          <w:tcPr>
            <w:vAlign w:val="center"/>
          </w:tcPr>
          <w:p>
            <w:r>
              <w:t>2.5. Hibritleşme-Molekül Geometrileri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Moleküllerin geometrilerini merkez atomu orbitallerinin hibritleşmesi esasına göre belirler.</w:t>
            </w:r>
          </w:p>
        </w:tc>
        <w:tc>
          <w:tcPr>
            <w:vAlign w:val="center"/>
          </w:tcPr>
          <w:p>
            <w:r>
              <w:t>2.5. Hibritleşme-Molekül Geometrileri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Moleküllerin geometrilerini merkez atomu orbitallerinin hibritleşmesi esasına göre belirler. Hidrokarbon türlerini ayırt eder.</w:t>
            </w:r>
          </w:p>
        </w:tc>
        <w:tc>
          <w:tcPr>
            <w:vAlign w:val="center"/>
          </w:tcPr>
          <w:p>
            <w:r>
              <w:t>2.5. Hibritleşme-Molekül Geometrileri 3. ÜNİTE : ORGANİK BİLEŞİKLER 3.1. Hidrokarbonlar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Basit alkanların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3.1. Hidrokarbonlar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Basit alkenlerin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3.1. Hidrokarbonlar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Basit alkinlerin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3.1. Hidrokarbonlar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Basit aromatik bileşiklerin adlarını, formüllerini ve kullanım alanlarını açıklar.</w:t>
            </w:r>
          </w:p>
        </w:tc>
        <w:tc>
          <w:tcPr>
            <w:vAlign w:val="center"/>
          </w:tcPr>
          <w:p>
            <w:r>
              <w:t>3.1. Hidrokarbonlar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Organik bileşikleri fonksiyonel gruplarına göre sınıflandırır.Alkolleri sınıflandırarak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3.2. Fonksiyonel Gruplar 3.3. Alkoller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Alkolleri sınıflandırarak adlarını, formüllerini, özelliklerini ve kullanım alanlarını açıklar.Eterleri sınıflandırarak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3.3. Alkoller 3.4. Eterler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Eterleri sınıflandırarak adlarını, formüllerini, özelliklerini ve kullanım alanlarını açıklar.Karbonil bileşiklerini sınıflandırarak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3.4. Eterler 3.5. Karbonil Bileşikler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Moleküllerin geometrilerini merkez atomu orbitallerinin hibritleşmesi esasına göre belirler.</w:t>
            </w:r>
          </w:p>
        </w:tc>
        <w:tc>
          <w:tcPr>
            <w:vAlign w:val="center"/>
          </w:tcPr>
          <w:p>
            <w:r>
              <w:t>3.5. Karbonil Bileşikler 3.6. Karboksilik Asitler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Moleküllerin geometrilerini merkez atomu orbitallerinin hibritleşmesi esasına göre belirler.Hidrokarbon türlerini ayırt eder.</w:t>
            </w:r>
          </w:p>
        </w:tc>
        <w:tc>
          <w:tcPr>
            <w:vAlign w:val="center"/>
          </w:tcPr>
          <w:p>
            <w:r>
              <w:t>3.6. Karboksilik Asitler 3.7. Esterler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Basit alkanların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3.7. Esterler 4.ÜNİTE : Enerji KAYNAKLARI VE BİLİMSEL GELİŞMELER-4.1.Fosil Yakıtlar Egemenlik Kavramı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Basit alkenlerin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4.1. Fosil Yakıtlar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Basit alkinlerin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4.1. Fosil Yakıtlar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Basit aromatik bileşiklerin adlarını, formüllerini ve kullanım alanlarını açıklar.</w:t>
            </w:r>
          </w:p>
        </w:tc>
        <w:tc>
          <w:tcPr>
            <w:vAlign w:val="center"/>
          </w:tcPr>
          <w:p>
            <w:r>
              <w:t>4.2. Alternatif Kaynaklar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Organik bileşikleri fonksiyonel gruplarına göre sınıflandırır.Alkolleri sınıflandırarak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4.2. Alternatif Kaynaklar Atatürk'ün Gençliğe Verdiği Önem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Alkolleri sınıflandırarak adlarını, formüllerini, özelliklerini ve kullanım alanlarını açıklar. Eterleri sınıflandırarak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4.3. Sürdürülebilirlik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Eterleri sınıflandırarak adlarını, formüllerini, özelliklerini ve kullanım alanlarını açıklar.Karbonil bileşiklerini sınıflandırarak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4.4. Nanoteknoloji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Eterleri sınıflandırarak adlarını, formüllerini, özelliklerini ve kullanım alanlarını açıklar.Karbonil bileşiklerini sınıflandırarak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4.4. Nanoteknoloji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