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265"/>
        <w:gridCol w:w="990"/>
        <w:gridCol w:w="1137"/>
        <w:gridCol w:w="4192"/>
        <w:gridCol w:w="1699"/>
        <w:gridCol w:w="2053"/>
        <w:gridCol w:w="9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Coğrafi gözlem Kanıt kullanma (12.1.1)</w:t>
            </w:r>
          </w:p>
        </w:tc>
        <w:tc>
          <w:tcPr>
            <w:vAlign w:val="center"/>
          </w:tcPr>
          <w:p>
            <w:pPr>
              <w:rPr>
                <w:b/>
              </w:rPr>
            </w:pPr>
            <w:r>
              <w:t>Sıradışı Doğa Olayları</w:t>
            </w:r>
          </w:p>
        </w:tc>
        <w:tc>
          <w:tcPr>
            <w:vAlign w:val="center"/>
          </w:tcPr>
          <w:p>
            <w:pPr>
              <w:rPr>
                <w:b/>
              </w:rPr>
            </w:pPr>
            <w:r>
              <w:t>12.1.1. Doğa olaylarının ekstrem durumlarını ve etkilerini açıklar.</w:t>
            </w:r>
          </w:p>
        </w:tc>
        <w:tc>
          <w:tcPr>
            <w:vAlign w:val="center"/>
          </w:tcPr>
          <w:p>
            <w:pPr>
              <w:rPr>
                <w:b/>
              </w:rPr>
            </w:pPr>
            <w:r>
              <w:t>Doğal Unsurlardaki Uç Değerler Ekstrem durumun sebep olduğu olaylarla ilgili gazete haberleri ve fotoğraflar incelenerek bu olaylara hangi doğa sürecinin neden olduğu belirlenir. Ekstrem durumların doğa süreçler üzerine etkisini vurgulayan kavram ağları oluşturulur.</w:t>
            </w:r>
          </w:p>
        </w:tc>
        <w:tc>
          <w:tcPr>
            <w:vAlign w:val="center"/>
          </w:tcPr>
          <w:p>
            <w:pPr>
              <w:rPr>
                <w:b/>
              </w:rPr>
            </w:pPr>
            <w:r>
              <w:t>Etkileşimli tahta, Belgesel, İnternet,Atlas ve Çeşitli haritalar,Ders kitabı,PPT sunu ve animasyonlar, kavram haritası</w:t>
            </w:r>
          </w:p>
        </w:tc>
        <w:tc>
          <w:tcPr>
            <w:vAlign w:val="center"/>
          </w:tcPr>
          <w:p>
            <w:pPr>
              <w:rPr>
                <w:b/>
              </w:rPr>
            </w:pP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Değişim ve sürekliliği algılama Zamanı algılama (12.1.2)</w:t>
            </w:r>
          </w:p>
        </w:tc>
        <w:tc>
          <w:tcPr>
            <w:vAlign w:val="center"/>
          </w:tcPr>
          <w:p>
            <w:r>
              <w:t>Doğal Sistemlerdeki Olası Değişimler</w:t>
            </w:r>
          </w:p>
        </w:tc>
        <w:tc>
          <w:tcPr>
            <w:vAlign w:val="center"/>
          </w:tcPr>
          <w:p>
            <w:r>
              <w:t>12.1.2. Doğal sistemlerdeki değişimlerle ilgili geleceğe yönelik çıkarımlarda bulunur.</w:t>
            </w:r>
          </w:p>
        </w:tc>
        <w:tc>
          <w:tcPr>
            <w:vAlign w:val="center"/>
          </w:tcPr>
          <w:p>
            <w:r>
              <w:t>Doğanın Geleceği Doğal sistemlerin işleyişine yönelik zihin haritaları veya diyagramlar oluşturulur. Bunlardan yararlanarak görsel imge destekli senaryolarla geleceğe yönelik tahmin yapılır.</w:t>
            </w:r>
          </w:p>
        </w:tc>
        <w:tc>
          <w:tcPr>
            <w:vAlign w:val="center"/>
          </w:tcPr>
          <w:p>
            <w:r>
              <w:t>Etkileşimli tahta, Belgesel, İnternet,Atlas ve Çeşitli haritalar,Ders kitabı,PPT sunu ve animasyonlar, kavram haritası</w:t>
            </w:r>
          </w:p>
        </w:tc>
        <w:tc>
          <w:tcPr>
            <w:vAlign w:val="center"/>
          </w:tcPr>
          <w:p>
            <w:pPr>
              <w:rPr>
                <w:b/>
              </w:rPr>
            </w:pPr>
            <w:r>
              <w:t>a) Gelecekte, doğal sistemlerdeki değişimlerin canlı yaşamı üzerindeki olası sonuçlarına vurgu yapılır. b) Çölleşme ve çölleşmeye karşı alınması gereken önlemler üzerinde durulur. c) Kyoto Protokolü’ne değinilir.</w:t>
            </w:r>
          </w:p>
        </w:tc>
        <w:tc>
          <w:tcPr>
            <w:vAlign w:val="center"/>
          </w:tcPr>
          <w:p>
            <w:pPr>
              <w:rPr>
                <w:b/>
              </w:rPr>
            </w:pPr>
            <w:r>
              <w:t>SORUMLULUK (kzm.12.1.2)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Kanıt kullanma, Coğrafi gözlem (kzm. 12.2.1)</w:t>
            </w:r>
          </w:p>
        </w:tc>
        <w:tc>
          <w:tcPr>
            <w:vAlign w:val="center"/>
          </w:tcPr>
          <w:p>
            <w:r>
              <w:t>Ekonomik Faaliyetlerin Sosyal ve Kültürel Etkileri</w:t>
            </w:r>
          </w:p>
        </w:tc>
        <w:tc>
          <w:tcPr>
            <w:vAlign w:val="center"/>
          </w:tcPr>
          <w:p>
            <w:r>
              <w:t>12.2.1.Bir bölgedeki baskın ekonomik faaliyet türünü sosyal ve kültürel hayata etkileri açısından analiz eder.</w:t>
            </w:r>
          </w:p>
        </w:tc>
        <w:tc>
          <w:tcPr>
            <w:vAlign w:val="center"/>
          </w:tcPr>
          <w:p>
            <w:r>
              <w:t>Ekonomik Faaliyetlerin Sosyokültürel Etkileri Seçilen bir bölgedeki ekonomik faaliyetler belirlenerek bunlardan hangisinin baskın faaliyet olduğu tartışılır.Baskın ekonomik faaliyetin sosyal ve kültürel yaşama etkilerine senaryolar oluşturur.</w:t>
            </w:r>
          </w:p>
        </w:tc>
        <w:tc>
          <w:tcPr>
            <w:vAlign w:val="center"/>
          </w:tcPr>
          <w:p>
            <w:r>
              <w:t>Etkileşimli tahta, Belgesel, İnternet,Atlas ve Çeşitli haritalar,Ders kitabı,PPT sunu ve animasyonlar, kavram haritası</w:t>
            </w:r>
          </w:p>
        </w:tc>
        <w:tc>
          <w:tcPr>
            <w:vAlign w:val="center"/>
          </w:tcPr>
          <w:p>
            <w:r>
              <w:t>Tarım, sanayi, hizmet gibi ekonomik faaliyetlerin, sosyal ve kültürel hayata olan etkilerine yer verilir.</w:t>
            </w:r>
          </w:p>
        </w:tc>
        <w:tc>
          <w:tcPr>
            <w:vAlign w:val="center"/>
          </w:tcPr>
          <w:p>
            <w:r>
              <w:t>ÖZ DENETİM (kzm.12.2.2)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Arazide çalışma,Coğrafi gözlem ,Değişim ve sürekliliği algılama(12.2.2)</w:t>
            </w:r>
          </w:p>
        </w:tc>
        <w:tc>
          <w:tcPr>
            <w:vAlign w:val="center"/>
          </w:tcPr>
          <w:p>
            <w:r>
              <w:t>Şehirleşme, Sanayi ve Göç İlişkisi</w:t>
            </w:r>
          </w:p>
        </w:tc>
        <w:tc>
          <w:tcPr>
            <w:vAlign w:val="center"/>
          </w:tcPr>
          <w:p>
            <w:r>
              <w:t>12.2.2. Şehirleşme, göç ve sanayileşme ilişkisini toplumsal etkileri açısından yorumlar.</w:t>
            </w:r>
          </w:p>
        </w:tc>
        <w:tc>
          <w:tcPr>
            <w:vAlign w:val="center"/>
          </w:tcPr>
          <w:p>
            <w:r>
              <w:t>Günümüz Dünyasını Tanımlayan Olgular Şehirleşme, göç ve sanayileşmenin toplumlar üzerindeki etkisini vurgulayan rol kartları hazırlanarak drama çalışması yapılır. Sebep- sonuç diyagramları oluşturulur.</w:t>
            </w:r>
          </w:p>
        </w:tc>
        <w:tc>
          <w:tcPr>
            <w:vAlign w:val="center"/>
          </w:tcPr>
          <w:p>
            <w:r>
              <w:t>Etkileşimli tahta, Belgesel, İnternet,Atlas ve Çeşitli haritalar,Ders kitabı,PPT sunu ve animasyonlar, kavram haritası</w:t>
            </w:r>
          </w:p>
        </w:tc>
        <w:tc>
          <w:tcPr>
            <w:vAlign w:val="center"/>
          </w:tcPr>
          <w:p>
            <w:r>
              <w:t>Şehir hayatı içerisinde, birlikte yaşamanın gereği olarak öz denetimin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Değişim ve sürekliliği algılama,Zamanı Algılama (kzm. 12.2.3)</w:t>
            </w:r>
          </w:p>
        </w:tc>
        <w:tc>
          <w:tcPr>
            <w:vAlign w:val="center"/>
          </w:tcPr>
          <w:p>
            <w:r>
              <w:t>Geleceğin Dünyasında Nüfus, Yerleşme ve Ekonomi</w:t>
            </w:r>
          </w:p>
        </w:tc>
        <w:tc>
          <w:tcPr>
            <w:vAlign w:val="center"/>
          </w:tcPr>
          <w:p>
            <w:r>
              <w:t>12.2.3. Nüfus, yerleşme ve ekonomik faaliyetlerde gelecekte olabilecek değişimlerle ilgili çıkarımlarda bulunur.</w:t>
            </w:r>
          </w:p>
        </w:tc>
        <w:tc>
          <w:tcPr>
            <w:vAlign w:val="center"/>
          </w:tcPr>
          <w:p>
            <w:r>
              <w:t>Geleceği Tasarlamak Beşerî unsurlara ait çeşitli veriler, haritalar ve diğer görsel materyallerden yararlanarak mevcut durum ve olası değişimler hakkında beyin fırtınası yapılır. Daha sonra oluşturulan gruplardan gelecekte bir tarih belirleyerek olası değişimler ve gelişmelerle ilgili senaryolar yazmaları istenir.</w:t>
            </w:r>
          </w:p>
        </w:tc>
        <w:tc>
          <w:tcPr>
            <w:vAlign w:val="center"/>
          </w:tcPr>
          <w:p>
            <w:r>
              <w:t>Etkileşimli tahta, Belgesel, İnternet,Atlas ve Çeşitli haritalar,Ders kitabı,PPT sunu ve animasyonlar, kavram haritası</w:t>
            </w:r>
          </w:p>
        </w:tc>
        <w:tc>
          <w:tcPr>
            <w:vAlign w:val="center"/>
          </w:tcPr>
          <w:p>
            <w:r>
              <w:t>Teknolojik değişimler ve doğa ilişkisine ait örneklerden yararlanılarak doğa ve uzayın kullanımına ait değerlendirmelere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Coğrafi sorgulama, Harita becerisi (Kzm.12.2.4</w:t>
            </w:r>
          </w:p>
        </w:tc>
        <w:tc>
          <w:tcPr>
            <w:vAlign w:val="center"/>
          </w:tcPr>
          <w:p>
            <w:r>
              <w:t>Türkiye'nin Fonksiyonel (İşlevsel) Bölgeleri</w:t>
            </w:r>
          </w:p>
        </w:tc>
        <w:tc>
          <w:tcPr>
            <w:vAlign w:val="center"/>
          </w:tcPr>
          <w:p>
            <w:r>
              <w:t>12.2.4. Ülkemizdeki işlevsel bölgeleri özelliklerine göre analiz eder.</w:t>
            </w:r>
          </w:p>
        </w:tc>
        <w:tc>
          <w:tcPr>
            <w:vAlign w:val="center"/>
          </w:tcPr>
          <w:p>
            <w:r>
              <w:t>Farklı Kurumlara ait işlevsel bölgelerin haritaları gösterilerek, bu bölgelerin nasıl oluşturulduğu sorgulanır.</w:t>
            </w:r>
          </w:p>
        </w:tc>
        <w:tc>
          <w:tcPr>
            <w:vAlign w:val="center"/>
          </w:tcPr>
          <w:p>
            <w:r>
              <w:t>Etkileşimli tahta, Belgesel, İnternet,Atlas ve Çeşitli haritalar,Ders kitabı,PPT sunu ve animasyonlar, kavram haritası</w:t>
            </w:r>
          </w:p>
        </w:tc>
        <w:tc>
          <w:tcPr>
            <w:vAlign w:val="center"/>
          </w:tcPr>
          <w:p>
            <w:r>
              <w:t>a) İşlevsel bölgenin tanımına ve hangi kriterlere göre belirlendiğine yer verilir.b) İşlevsel bölgelerin oluşturulma gerekçelerine yer verilir. c)Türkiye İstatistik Kurumu, Karayolları Genel Müdürlüğü, Devlet Su İşleri Genel Müdürlüğü, Devlet Meteoroloji İşleri Genel Müdürlüğü, Orman Genel Müdürlüklerine ait işlevsel bölge örneklerine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Coğrafi sorgulama (kzm.12.2.5)</w:t>
            </w:r>
          </w:p>
        </w:tc>
        <w:tc>
          <w:tcPr>
            <w:vAlign w:val="center"/>
          </w:tcPr>
          <w:p>
            <w:r>
              <w:t>Türkiye'nin Bölgesel Kalkınma Projeleri</w:t>
            </w:r>
          </w:p>
        </w:tc>
        <w:tc>
          <w:tcPr>
            <w:vAlign w:val="center"/>
          </w:tcPr>
          <w:p>
            <w:r>
              <w:t>12.2.5. Türkiye’deki bölgesel kalkınma projelerini ekonomik, sosyal ve kültürel etkileri açısından değerlendirir.</w:t>
            </w:r>
          </w:p>
        </w:tc>
        <w:tc>
          <w:tcPr>
            <w:vAlign w:val="center"/>
          </w:tcPr>
          <w:p>
            <w:r>
              <w:t>Kaynakları Etkili Kullanma Öğrencilerden yaşadıkları alanda kaynak kullanımı ile ilgili bir proje hazırlamaları istenir. Sınıfta sunulan projelerden sonra ülkemizin büyük projelerinden biri seçilir. Bu proje hakkında araştırma yapılarak projenin kapsamı, amaçları ve projede şimdiye kadar yapılan uygulamalar tartışılır.</w:t>
            </w:r>
          </w:p>
        </w:tc>
        <w:tc>
          <w:tcPr>
            <w:vAlign w:val="center"/>
          </w:tcPr>
          <w:p>
            <w:r>
              <w:t>Etkileşimli tahta, Belgesel, İnternet,Atlas ve Çeşitli haritalar,Ders kitabı,PPT sunu ve animasyonlar, kavram haritası</w:t>
            </w:r>
          </w:p>
        </w:tc>
        <w:tc>
          <w:tcPr>
            <w:vAlign w:val="center"/>
          </w:tcPr>
          <w:p>
            <w:r>
              <w:t>Kalkınma projelerinin gerekçeleri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Coğrafi sorgulama (kzm.12.2.5)</w:t>
            </w:r>
            <w:r>
              <w:t>Coğrafi sorgulama (kzm.12.2.5)</w:t>
            </w:r>
          </w:p>
        </w:tc>
        <w:tc>
          <w:tcPr>
            <w:vAlign w:val="center"/>
          </w:tcPr>
          <w:p>
            <w:r>
              <w:t>Hizmet Sektörünün Türkiye Ekonomisine Katkıları</w:t>
            </w:r>
            <w:r>
              <w:t>Hizmet Sektörünün Türkiye Ekonomisine Katkıları</w:t>
            </w:r>
          </w:p>
        </w:tc>
        <w:tc>
          <w:tcPr>
            <w:vAlign w:val="center"/>
          </w:tcPr>
          <w:p>
            <w:r>
              <w:t>12.2.6. Hizmet sektörünün Türkiye’nin ekonomik kalkınmasıyla olan ilişkisini açıklar.</w:t>
            </w:r>
            <w:r>
              <w:t>12.2.6. Hizmet sektörünün Türkiye’nin ekonomik kalkınmasıyla olan ilişkisini açıklar.</w:t>
            </w:r>
          </w:p>
        </w:tc>
        <w:tc>
          <w:tcPr>
            <w:vAlign w:val="center"/>
          </w:tcPr>
          <w:p>
            <w:r>
              <w:t>Farklı hizmet sektörlerinin Türkiye’nin ekonomik kalkınmasına olan katkısı, çeşitli grafik, tablo ve diyagramlar ile gösterilebilir.</w:t>
            </w:r>
            <w:r>
              <w:t>Farklı hizmet sektörlerinin Türkiye’nin ekonomik kalkınmasına olan katkısı, çeşitli grafik, tablo ve diyagramlar ile gösterilebilir.</w:t>
            </w:r>
          </w:p>
        </w:tc>
        <w:tc>
          <w:tcPr>
            <w:vAlign w:val="center"/>
          </w:tcPr>
          <w:p>
            <w:r>
              <w:t>Etkileşimli tahta, Belgesel, İnternet,Atlas ve Çeşitli haritalar,Ders kitabı,PPT sunu ve animasyonlar, kavram haritası</w:t>
            </w:r>
            <w:r>
              <w:t>Etkileşimli tahta, Belgesel, İnternet,Atlas ve Çeşitli haritalar,Ders kitabı,PPT sunu ve animasyonlar, kavram haritası</w:t>
            </w:r>
          </w:p>
        </w:tc>
        <w:tc>
          <w:tcPr>
            <w:vAlign w:val="center"/>
          </w:tcPr>
          <w:p>
            <w:r>
              <w:t>Ulaşım, ticaret ve turizm sektörlerine vurgu yapılır.</w:t>
            </w:r>
            <w:r>
              <w:t>Ulaşım, ticaret ve turizm sektörlerine vurgu yapılır.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Zamanı Algılama,Coğrafi sorgulama (kzm.12.2.7)</w:t>
            </w:r>
            <w:r>
              <w:t>Zamanı Algılama,Coğrafi sorgulama (kzm.12.2.7)</w:t>
            </w:r>
          </w:p>
        </w:tc>
        <w:tc>
          <w:tcPr>
            <w:vAlign w:val="center"/>
          </w:tcPr>
          <w:p>
            <w:r>
              <w:t>Türkiye'de Ulaşımı Etkileyen Faktörler</w:t>
            </w:r>
            <w:r>
              <w:t>Türkiye'de Ulaşımı Etkileyen Faktörler</w:t>
            </w:r>
          </w:p>
        </w:tc>
        <w:tc>
          <w:tcPr>
            <w:vAlign w:val="center"/>
          </w:tcPr>
          <w:p>
            <w:r>
              <w:t>12.2.7. Ulaşım sisteminin gelişiminde etkili olan faktörleri açıklar.</w:t>
            </w:r>
            <w:r>
              <w:t>12.2.7. Ulaşım sisteminin gelişiminde etkili olan faktörleri açıklar.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Kanıt kullanma,Coğrafi sorgulama (kzm.12.2.8)</w:t>
            </w:r>
          </w:p>
        </w:tc>
        <w:tc>
          <w:tcPr>
            <w:vAlign w:val="center"/>
          </w:tcPr>
          <w:p>
            <w:r>
              <w:t>Ulaşım ve Kalkınma</w:t>
            </w:r>
          </w:p>
        </w:tc>
        <w:tc>
          <w:tcPr>
            <w:vAlign w:val="center"/>
          </w:tcPr>
          <w:p>
            <w:r>
              <w:t>12.2.8. Ulaşım ağları ile yerleşme ve ekonomik faaliyetler arasında ilişki kurar.</w:t>
            </w:r>
          </w:p>
        </w:tc>
        <w:tc>
          <w:tcPr>
            <w:vAlign w:val="center"/>
          </w:tcPr>
          <w:p>
            <w:r>
              <w:t>Ulaşım Ağları ve Gelişmişlik Belirlenen hatlar arasında yolculuk yaptıkları düşünülerek doğal ve beşerî faktörler açısından karşılaşabilecekleri durumlar hakkında öykü yazmaları istenir. Yazılan öykülerden ve ulaşım sistemimizin gelişimini gösteren haritalardan yararlanarak yerleşme, ekonomik faaliyet ve ulaşım ilişkisi kurulur.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Tablo, grafik ve diyagram hazırlama ve yorumlama, Zamanı Algılama ( kzm.12.2..9)</w:t>
            </w:r>
          </w:p>
        </w:tc>
        <w:tc>
          <w:tcPr>
            <w:vAlign w:val="center"/>
          </w:tcPr>
          <w:p>
            <w:r>
              <w:t>Türkiye'de Ulaşım Sistemlerinin Gelişimi</w:t>
            </w:r>
          </w:p>
        </w:tc>
        <w:tc>
          <w:tcPr>
            <w:vAlign w:val="center"/>
          </w:tcPr>
          <w:p>
            <w:r>
              <w:t>12.2.9. Türkiye’deki ulaşım sisteminin gelişim sürecini açıklar.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İstatistiki veriler ve grafiklerden yararlanarak ulaşım sistemindeki gelişmelerin ülkemiz için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Coğrafi sorgulama (kzm.12.2.10)</w:t>
            </w:r>
          </w:p>
        </w:tc>
        <w:tc>
          <w:tcPr>
            <w:vAlign w:val="center"/>
          </w:tcPr>
          <w:p>
            <w:r>
              <w:t>Dünya Ticaret Merkezleri</w:t>
            </w:r>
          </w:p>
        </w:tc>
        <w:tc>
          <w:tcPr>
            <w:vAlign w:val="center"/>
          </w:tcPr>
          <w:p>
            <w:r>
              <w:t>12.2.10. Dünya ticaret merkezleri ve ağlarını küresel ekonomideki yerleri açısından analiz eder.</w:t>
            </w:r>
          </w:p>
        </w:tc>
        <w:tc>
          <w:tcPr>
            <w:vAlign w:val="center"/>
          </w:tcPr>
          <w:p>
            <w:r>
              <w:t>Ulaşım Projeleri Ulaşım konusunda gazete ve dergilerden haberler biriktirilip yorumlanarak ülkemiz ve çevresi ile ilgili önemli ulaşım projeleri incelenir.Grup oluşturarak proje çalışmaları yapılabilir</w:t>
            </w:r>
          </w:p>
        </w:tc>
        <w:tc>
          <w:tcPr>
            <w:vAlign w:val="center"/>
          </w:tcPr>
          <w:p>
            <w:r>
              <w:t>Etkileşimli tahta, Belgesel, İnternet,Atlas ve Çeşitli haritalar,Ders kitabı,PPT sunu ve animasyonlar, kavram haritası</w:t>
            </w:r>
          </w:p>
        </w:tc>
        <w:tc>
          <w:tcPr>
            <w:vAlign w:val="center"/>
          </w:tcPr>
          <w:p>
            <w:r>
              <w:t>Avrupa Birliği, Kuzey Amerika Serbest Ticaret Bölgesi, Güney Ortak Pazarı ve Uzak Doğu Ticaret Bölgesi’ne yer verilir.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Harita becerisi,Tablo, grafik ve diyagram hazırlama ve yorumlama (kzm.12.2.11</w:t>
            </w:r>
          </w:p>
        </w:tc>
        <w:tc>
          <w:tcPr>
            <w:vAlign w:val="center"/>
          </w:tcPr>
          <w:p>
            <w:r>
              <w:t>Türkiye'de Ticaret</w:t>
            </w:r>
          </w:p>
        </w:tc>
        <w:tc>
          <w:tcPr>
            <w:vAlign w:val="center"/>
          </w:tcPr>
          <w:p>
            <w:r>
              <w:t>12.2.11. Türkiye’deki ticaret merkezlerinin ticarete konu olan ürünlere ve akış yönlerine etkilerini açıklar.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 uygulamalarına yer verilerek e-ticarette siber güvenliğin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Harita becerisi (kzm.12.2.12</w:t>
            </w:r>
          </w:p>
        </w:tc>
        <w:tc>
          <w:tcPr>
            <w:vAlign w:val="center"/>
          </w:tcPr>
          <w:p>
            <w:r>
              <w:t>Tarihi Ticaret Yolları: İpek, Baharat, Kral Yolu</w:t>
            </w:r>
          </w:p>
        </w:tc>
        <w:tc>
          <w:tcPr>
            <w:vAlign w:val="center"/>
          </w:tcPr>
          <w:p>
            <w:r>
              <w:t>12.2.12. Tarihî ticaret yollarını Türkiye'nin konumu açısından değerlendirir.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İpek ve Baharat yollarına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Harita becerisi,Tablo, grafik ve diyagram hazırlama ve yorumlama, (kzm.12.2.13)</w:t>
            </w:r>
          </w:p>
        </w:tc>
        <w:tc>
          <w:tcPr>
            <w:vAlign w:val="center"/>
          </w:tcPr>
          <w:p>
            <w:r>
              <w:t>Türkiye'de Dış Ticaret</w:t>
            </w:r>
          </w:p>
        </w:tc>
        <w:tc>
          <w:tcPr>
            <w:vAlign w:val="center"/>
          </w:tcPr>
          <w:p>
            <w:r>
              <w:t>12.2.13. Türkiye’nin dış ticaretini ve dünya pazarlarındaki yerini ticarete konu olan ürünler açısından analiz eder.</w:t>
            </w:r>
          </w:p>
        </w:tc>
        <w:tc>
          <w:tcPr>
            <w:vAlign w:val="center"/>
          </w:tcPr>
          <w:p>
            <w:r>
              <w:t>Türkiye’nin Ticarî Dokusu Ülkemizin bölgesel ve küresel ölçekte etkili olan önemli ticaret merkezlerini belirleyerek,farklı dönemlere ait ticari akış haritaları oluşturulur.Ticarete konu olan mallar ve ticaretin ekonomimizdeki yerini gösteren tablo ve grafikler hazırlanarak yorumlanır</w:t>
            </w:r>
          </w:p>
        </w:tc>
        <w:tc>
          <w:tcPr>
            <w:vAlign w:val="center"/>
          </w:tcPr>
          <w:p>
            <w:r>
              <w:t>Etkileşimli tahta, Belgesel, İnternet,Atlas ve Çeşitli haritalar,Ders kitabı,PPT sunu ve animasyonlar, kavram haritası</w:t>
            </w:r>
          </w:p>
        </w:tc>
        <w:tc>
          <w:tcPr>
            <w:vAlign w:val="center"/>
          </w:tcPr>
          <w:p>
            <w:r>
              <w:t>Ticarete konu olan ürünler ve ticaretin Türkiye ekonomisindeki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Arazide çalışma Coğrafi gözlem (kzm.12.2.14)</w:t>
            </w:r>
          </w:p>
        </w:tc>
        <w:tc>
          <w:tcPr>
            <w:vAlign w:val="center"/>
          </w:tcPr>
          <w:p>
            <w:r>
              <w:t>Ülkemizi Sembolize Eden Mekanlar</w:t>
            </w:r>
          </w:p>
        </w:tc>
        <w:tc>
          <w:tcPr>
            <w:vAlign w:val="center"/>
          </w:tcPr>
          <w:p>
            <w:r>
              <w:t>12.2.14. Türkiye'deki doğal ve kültürel sembollerin mekânla ilişkisini açıklar.</w:t>
            </w:r>
          </w:p>
        </w:tc>
        <w:tc>
          <w:tcPr>
            <w:vAlign w:val="center"/>
          </w:tcPr>
          <w:p>
            <w:r>
              <w:t>Türkiye’nin Resmini Çizelim Uluslararası bir fuarda ülkemizi tanıtan bir bölüm oluşturulması istenir. Öğrenciler gruplara ayrılarak ülkemizi en iyi tanıtan grup ödüllendirilir. Sanal standlar oluşturulabilir.</w:t>
            </w:r>
          </w:p>
        </w:tc>
        <w:tc>
          <w:tcPr>
            <w:vAlign w:val="center"/>
          </w:tcPr>
          <w:p>
            <w:r>
              <w:t>Etkileşimli tahta, Belgesel,Film ve Video, İnternet,Atlas ve Harita,Ders kitabı,PPT sunu ve animasyonlar,Google Earth,Tablo ve Grafikler</w:t>
            </w:r>
          </w:p>
        </w:tc>
        <w:tc>
          <w:tcPr>
            <w:vAlign w:val="center"/>
          </w:tcPr>
          <w:p>
            <w:r>
              <w:t>a) Türkiye'deki doğal ve kültürel sembollerin mekân algısına olan etkisine yer verilir. b) Türkiye’nin dünya miras listesinde yer alan doğal varlıklar ile şehirleri sembolize eden doğal ve kültürel değerlere yer verilir. c) Coğrafi işaret kavramı ve Türkiye’deki örneklerine yer verilir.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Tablo, grafik ve diyagram hazırlama ve yorumlama (kzm.12.2.15, 12.2.16, 12.2.17)</w:t>
            </w:r>
          </w:p>
        </w:tc>
        <w:tc>
          <w:tcPr>
            <w:vAlign w:val="center"/>
          </w:tcPr>
          <w:p>
            <w:r>
              <w:t>Türkiye'nin Turizm Değerleri</w:t>
            </w:r>
          </w:p>
        </w:tc>
        <w:tc>
          <w:tcPr>
            <w:vAlign w:val="center"/>
          </w:tcPr>
          <w:p>
            <w:r>
              <w:t>12.2.15. Türkiye’nin turizm potansiyelini ve varlıklarını açıklar.</w:t>
            </w:r>
          </w:p>
        </w:tc>
        <w:tc>
          <w:tcPr>
            <w:vAlign w:val="center"/>
          </w:tcPr>
          <w:p>
            <w:r>
              <w:t>Türkiye Turizmi Türkiye haritası üzerinde turizm değerlerimizin yerlerinin işaretlenmesi istenebilir ve bunların niçin oralarda geliştiği konusunda yorum yaptırılabilir.</w:t>
            </w:r>
          </w:p>
        </w:tc>
        <w:tc>
          <w:tcPr>
            <w:vAlign w:val="center"/>
          </w:tcPr>
          <w:p>
            <w:r>
              <w:t>Etkileşimli tahta, Belgesel,Film ve Video, İnternet,Atlas ve Harita,Ders kitabı,PPT sunu ve animasyonlar,Google Earth,Tablo ve Grafikler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Tablo, grafik ve diyagram hazırlama ve yorumlama (kzm.12.2.15, 12.2.16, 12.2.17)</w:t>
            </w:r>
          </w:p>
        </w:tc>
        <w:tc>
          <w:tcPr>
            <w:vAlign w:val="center"/>
          </w:tcPr>
          <w:p>
            <w:r>
              <w:t>Türkiye’nin Turizm Politikaları</w:t>
            </w:r>
          </w:p>
        </w:tc>
        <w:tc>
          <w:tcPr>
            <w:vAlign w:val="center"/>
          </w:tcPr>
          <w:p>
            <w:r>
              <w:t>12.2.16.Türkiye’nin turizm politikalarını çevresel, kültürel ve ekonomik etkileri açısından değerlendirir</w:t>
            </w:r>
          </w:p>
        </w:tc>
        <w:tc>
          <w:tcPr>
            <w:vAlign w:val="center"/>
          </w:tcPr>
          <w:p>
            <w:r>
              <w:t>Turizm Değerlerimiz Turizm faaliyetlerine yönelik karikatürler, gazete haberleri incelenerek bunların çevresel, kültürel ve ekonomik açıdan etkileri belirlenir. Ülkemizin turizm politikalarını sonuçları açısından değerlendirerek senaryo ve afiş çalışması yapılır.</w:t>
            </w:r>
          </w:p>
        </w:tc>
        <w:tc>
          <w:tcPr>
            <w:vAlign w:val="center"/>
          </w:tcPr>
          <w:p>
            <w:r>
              <w:t>Etkileşimli tahta, Belgesel,Film ve Video, İnternet,Atlas ve Harita,Ders kitabı,PPT sunu ve animasyonlar,Google Earth,Tablo ve Grafikler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Coğrafi sorgulama,Tablo, grafik ve diyagram hazırlama ve yorumlama (kzm.12.2.17)</w:t>
            </w:r>
          </w:p>
        </w:tc>
        <w:tc>
          <w:tcPr>
            <w:vAlign w:val="center"/>
          </w:tcPr>
          <w:p>
            <w:r>
              <w:t>Turizmin Türkiye Ekonomisindeki yeri</w:t>
            </w:r>
          </w:p>
        </w:tc>
        <w:tc>
          <w:tcPr>
            <w:vAlign w:val="center"/>
          </w:tcPr>
          <w:p>
            <w:r>
              <w:t>12.2.17. Turizmin Türkiye ekonomisindeki yerini değerlendirir.</w:t>
            </w:r>
          </w:p>
        </w:tc>
        <w:tc>
          <w:tcPr>
            <w:vAlign w:val="center"/>
          </w:tcPr>
          <w:p>
            <w:r>
              <w:t>Türkiye’de Turizm Dünya turizmi ile ilgili veriler elde edilerek Türkiye’nin yerinin değerlendirilmesi istenebilir</w:t>
            </w:r>
          </w:p>
        </w:tc>
        <w:tc>
          <w:tcPr>
            <w:vAlign w:val="center"/>
          </w:tcPr>
          <w:p>
            <w:r>
              <w:t>Etkileşimli tahta, Belgesel,Film ve Video, İnternet,Atlas ve Harita,Ders kitabı,PPT sunu ve animasyonlar,Google Earth,Tablo ve Grafikler</w:t>
            </w:r>
          </w:p>
        </w:tc>
        <w:tc>
          <w:tcPr>
            <w:vAlign w:val="center"/>
          </w:tcPr>
          <w:p>
            <w:r>
              <w:t>Türkiye’nin turizmdeki yeri diğer ülkelerle karşılaştırılarak verilir.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Değişim ve sürekliliği algılama Harita becerisi (kzm.12.3.1)</w:t>
            </w:r>
          </w:p>
        </w:tc>
        <w:tc>
          <w:tcPr>
            <w:vAlign w:val="center"/>
          </w:tcPr>
          <w:p>
            <w:r>
              <w:t>Kıta ve Okyanusların Önemi</w:t>
            </w:r>
          </w:p>
        </w:tc>
        <w:tc>
          <w:tcPr>
            <w:vAlign w:val="center"/>
          </w:tcPr>
          <w:p>
            <w:r>
              <w:t>12.3.1. Kıtaların ve okyanusların konumsal önemindeki değişimi örneklerle açıklar.</w:t>
            </w:r>
          </w:p>
        </w:tc>
        <w:tc>
          <w:tcPr>
            <w:vAlign w:val="center"/>
          </w:tcPr>
          <w:p>
            <w:r>
              <w:t>Dünyanın İki Yarısı Keşifler ve dünyanın yeni alanlarının kullanıma açılması ile örneklerden yola çıkarak kıt’aların ve okyanusların değişen önemi ve özellikleri ile ilgili araştırma yapılabilir</w:t>
            </w:r>
          </w:p>
        </w:tc>
        <w:tc>
          <w:tcPr>
            <w:vAlign w:val="center"/>
          </w:tcPr>
          <w:p>
            <w:r>
              <w:t>Etkileşimli tahta, Belgesel,Film ve Video, İnternet,Atlas ve Harita,Ders kitabı,PPT sunu ve animasyonlar,Google Earth,Tablo ve Grafikler</w:t>
            </w:r>
          </w:p>
        </w:tc>
        <w:tc>
          <w:tcPr>
            <w:vAlign w:val="center"/>
          </w:tcPr>
          <w:p>
            <w:r>
              <w:t>a) Tarihsel süreçte kıtaların ve okyanusların konumsal önemini etkileyen faktörlere ve değişimine yer verilir. b) Coğrafi keşiflerle birlikte sömürgeciliğe de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Coğrafi sorgulama, Harita becerisi (kzm. 12.3.2)</w:t>
            </w:r>
          </w:p>
        </w:tc>
        <w:tc>
          <w:tcPr>
            <w:vAlign w:val="center"/>
          </w:tcPr>
          <w:p>
            <w:r>
              <w:t>Coğrafi Konumun Bölgesel ve Küresel Etkileri: (ABD,Mısır,Çin Brezilya olabilir)</w:t>
            </w:r>
          </w:p>
        </w:tc>
        <w:tc>
          <w:tcPr>
            <w:vAlign w:val="center"/>
          </w:tcPr>
          <w:p>
            <w:r>
              <w:t>12.3.2. Ülkelerin konumunun bölgesel ve küresel etkilerini değerlendirir.</w:t>
            </w:r>
          </w:p>
        </w:tc>
        <w:tc>
          <w:tcPr>
            <w:vAlign w:val="center"/>
          </w:tcPr>
          <w:p>
            <w:r>
              <w:t>Satranç Taşları Dünya haritasından yararlanarak dünyanın jeopolitik açıdan önemli ülkelerinin bulunduğu alanlar ve bölgeler gerekçeleri ile belirlenir. Ülkelere ait farklı konum bilgilerinin verildiği (Türkiye 50-70 batı meridyenleri ile 40-60 güney paralelleri arasında olsaydı gibi) bir ifadenin de olduğu dünya dilsiz haritaları dağıtılarak değişen coğrafî özellikler de göz önüne alınmak kaydıyla yeni durum ile ilgili senaryolar yazılması istenir. Seçilmiş ülkelerin coğrafî özelliklerini tanıtan belgeseller izlenir.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Coğrafi sorgulama Değişim ve sürekliliği algılama (kzm.12.3.3)</w:t>
            </w:r>
          </w:p>
        </w:tc>
        <w:tc>
          <w:tcPr>
            <w:vAlign w:val="center"/>
          </w:tcPr>
          <w:p>
            <w:r>
              <w:t>Türkiye'nin Jeopolitik Konumu</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Kıbrıs’ın, Türkiye’nin jeopolitik konumuna olan etkisine yer verilir.</w:t>
            </w:r>
          </w:p>
        </w:tc>
        <w:tc>
          <w:tcPr>
            <w:vAlign w:val="center"/>
          </w:tcPr>
          <w:p>
            <w:r>
              <w:t>VATANSEVERLİK (kzm.12.3.3)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Coğrafi sorgulama, Harita becerisi (kzm. 12.3.4)</w:t>
            </w:r>
          </w:p>
        </w:tc>
        <w:tc>
          <w:tcPr>
            <w:vAlign w:val="center"/>
          </w:tcPr>
          <w:p>
            <w:r>
              <w:t>Türkiye'ye Dönük İç ve Dış Tehditler</w:t>
            </w:r>
          </w:p>
        </w:tc>
        <w:tc>
          <w:tcPr>
            <w:vAlign w:val="center"/>
          </w:tcPr>
          <w:p>
            <w:r>
              <w:t>12.3.3. Tarihsel süreçte Türkiye’nin jeopolitik konumunu değerlendirir.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Coğrafi sorgulama, Harita becerisi (kzm. 12.3.4)</w:t>
            </w:r>
          </w:p>
        </w:tc>
        <w:tc>
          <w:tcPr>
            <w:vAlign w:val="center"/>
          </w:tcPr>
          <w:p>
            <w:r>
              <w:t>Türkiye'yi İlgilendiren Bölgesel Sorunlar</w:t>
            </w:r>
          </w:p>
        </w:tc>
        <w:tc>
          <w:tcPr>
            <w:vAlign w:val="center"/>
          </w:tcPr>
          <w:p>
            <w:r>
              <w:t>12.3.4. Türkiye’nin içinde yer aldığı jeopolitik bölgelerle olan ilişkisini açıklar</w:t>
            </w:r>
          </w:p>
        </w:tc>
        <w:tc>
          <w:tcPr>
            <w:vAlign w:val="center"/>
          </w:tcPr>
          <w:p>
            <w:r>
              <w:t>Konumumuzun Getirdikleri Bölgemize ait ortak bir sorun ele alınarak bu çerçevede taraf ülke temsilcilerinin katıldığı bir canlandırma yapılır.Gerçek olay ve gelişmelerin yer aldığı senaryolar ve gazete kupürleri önceden dağıtılarak öğrenciler konu ile ilgili bilgilendirilir. Çözüme dair ortak bir bildiri hazırlanması istenir.</w:t>
            </w:r>
          </w:p>
        </w:tc>
        <w:tc>
          <w:tcPr>
            <w:vAlign w:val="center"/>
          </w:tcPr>
          <w:p>
            <w:r>
              <w:t>Etkileşimli tahta, Belgesel, İnternet,Atlas ve Çeşitli haritalar,Ders kitabı,PPT sunu ve animasyonlar, kavram haritası</w:t>
            </w:r>
          </w:p>
        </w:tc>
        <w:tc>
          <w:tcPr>
            <w:vAlign w:val="center"/>
          </w:tcPr>
          <w:p>
            <w:r>
              <w:t>Ülkemizin bölgesel ve küresel bağlantılar açısından önemli bir ulaşım merkezi olduğu vurgulanır.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Değişim ve sürekliliği algılama Harita becerisi (kzm.12.3.5)</w:t>
            </w:r>
          </w:p>
        </w:tc>
        <w:tc>
          <w:tcPr>
            <w:vAlign w:val="center"/>
          </w:tcPr>
          <w:p>
            <w:r>
              <w:t>Türk Kültürü ve Türk Kültür Bölgeleri</w:t>
            </w:r>
          </w:p>
        </w:tc>
        <w:tc>
          <w:tcPr>
            <w:vAlign w:val="center"/>
          </w:tcPr>
          <w:p>
            <w:r>
              <w:t>12.3.5. Türk kültür bölgeleri ile ülkemiz arasındaki tarihî ve kültürel bağları açıklar.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Belgesel, İnternet,Atlas ve Çeşitli haritalar,Ders kitabı,PPT sunu ve animasyonlar, kavram haritası</w:t>
            </w:r>
          </w:p>
        </w:tc>
        <w:tc>
          <w:tcPr>
            <w:vAlign w:val="center"/>
          </w:tcPr>
          <w:p>
            <w:r>
              <w:t>Kültür havzamızı oluşturan Türkistan, Kafkasya, Balkanlar, Ortadoğu ve Kuzey Afrika ile ülkemiz arasındaki tarihî ve kültürel etkileşime yer verilir.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Kanıt kullanma, Zamanı algılama (kzm.12.3.6)</w:t>
            </w:r>
          </w:p>
        </w:tc>
        <w:tc>
          <w:tcPr>
            <w:vAlign w:val="center"/>
          </w:tcPr>
          <w:p>
            <w:r>
              <w:t>Teknolojik Gelişmelerin Etkileri</w:t>
            </w:r>
          </w:p>
        </w:tc>
        <w:tc>
          <w:tcPr>
            <w:vAlign w:val="center"/>
          </w:tcPr>
          <w:p>
            <w:r>
              <w:t>12.3.6. Teknolojik gelişmelerin, bölgeler ve ülkeler arası kültürel ve ekonomik etkileşimdeki rolünü açıklar.</w:t>
            </w:r>
          </w:p>
        </w:tc>
        <w:tc>
          <w:tcPr>
            <w:vAlign w:val="center"/>
          </w:tcPr>
          <w:p>
            <w:r>
              <w:t>Haber Topluyorum Konuyla ilgili basında çıkan haber, makale, resim,film vb. materyaller toplanıp tasnif edilerek kritiği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Kanıt kullanma (kzm.12.3.7)</w:t>
            </w:r>
          </w:p>
        </w:tc>
        <w:tc>
          <w:tcPr>
            <w:vAlign w:val="center"/>
          </w:tcPr>
          <w:p>
            <w:r>
              <w:t>Ülkeler Neden Farklı Gelişmişlerdir?</w:t>
            </w:r>
          </w:p>
        </w:tc>
        <w:tc>
          <w:tcPr>
            <w:vAlign w:val="center"/>
          </w:tcPr>
          <w:p>
            <w:r>
              <w:t>12.3.7. Ülkelerin gelişmişlik seviyelerinin belirlenmesinde etkili olan faktörleri açıklar.</w:t>
            </w:r>
          </w:p>
        </w:tc>
        <w:tc>
          <w:tcPr>
            <w:vAlign w:val="center"/>
          </w:tcPr>
          <w:p>
            <w:r>
              <w:t>Ülkeler Neden Farklı Gelişmişlerdir? Gelişmişlik kavramı ile ilgili zihin haritaları oluşturulur. Farklı gelişmişlik seviyesine sahip ülke örneklerinden yola çıkarak gelişmişlik farkını oluşturan doğa ve insana ait unsurların neler olduğu sorgulanır ve sınıflandırılır.</w:t>
            </w:r>
          </w:p>
        </w:tc>
        <w:tc>
          <w:tcPr>
            <w:vAlign w:val="center"/>
          </w:tcPr>
          <w:p>
            <w:r>
              <w:t>Etkileşimli tahta, Belgesel, İnternet,Atlas ve Çeşitli haritalar,Ders kitabı,PPT sunu ve animasyonlar, kavram haritası</w:t>
            </w:r>
          </w:p>
        </w:tc>
        <w:tc>
          <w:tcPr>
            <w:vAlign w:val="center"/>
          </w:tcPr>
          <w:p>
            <w:r>
              <w:t>Ülkelerin gelişiminde inovasyon, girişimcilik ve dijitalleşmenin önemine vurgu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Coğrafi sorgulama,Tablografik ve diyagram hazırlama ve yorumlama (kzm.12.3.8</w:t>
            </w:r>
          </w:p>
        </w:tc>
        <w:tc>
          <w:tcPr>
            <w:vAlign w:val="center"/>
          </w:tcPr>
          <w:p>
            <w:r>
              <w:t>Gelişmiş Bir Ülke Örneği: Almanya veya Kanada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r>
              <w:t>a) Gelişmiş ve gelişmekte olan ülkelerin farklı gelişmişliklerinin nedenleri üzerinde durulur. b) Gayrisafi Millî Hasıla ve İnsani Gelişme Endeksi (İGE) gibi gelişmişlik ölçütlerinden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Coğrafi sorgulama,Tablografik ve diyagram hazırlama ve yorumlama (kzm.12.3.8</w:t>
            </w:r>
          </w:p>
        </w:tc>
        <w:tc>
          <w:tcPr>
            <w:vAlign w:val="center"/>
          </w:tcPr>
          <w:p>
            <w:r>
              <w:t>Gelimekte Olan Bir Ülke Örneği: Endonezya</w:t>
            </w:r>
          </w:p>
        </w:tc>
        <w:tc>
          <w:tcPr>
            <w:vAlign w:val="center"/>
          </w:tcPr>
          <w:p>
            <w:r>
              <w:t>12.3.8. Gelişmiş ve gelişmekte olan ülkelerin ekonomik özelliklerini karşılaştırır.</w:t>
            </w:r>
          </w:p>
        </w:tc>
        <w:tc>
          <w:tcPr>
            <w:vAlign w:val="center"/>
          </w:tcPr>
          <w:p>
            <w:r>
              <w:t>Harita üzerinde gelişmiş ve gelişememiş ülkeler işaretlenerek rapor oluşturmaları istenir.Brandt Hattı kavramı hatırlatılarak haritası gösterilir.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Coğrafi sorgulama, Harita becerisi (kzm.12.3.9)</w:t>
            </w:r>
          </w:p>
        </w:tc>
        <w:tc>
          <w:tcPr>
            <w:vAlign w:val="center"/>
          </w:tcPr>
          <w:p>
            <w:r>
              <w:t>Doğal Kaynak Kullanımı : Norveç</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r>
              <w:t>Doğal kaynaklar üzerinde, küresel güçlerin ekonomik ve siyasi etkilerine de yer verilir.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Coğrafi sorgulama, Harita becerisi (kzm.12.3.9)</w:t>
            </w:r>
          </w:p>
        </w:tc>
        <w:tc>
          <w:tcPr>
            <w:vAlign w:val="center"/>
          </w:tcPr>
          <w:p>
            <w:r>
              <w:t>Doğal Kaynak Kullanımı : Suudi Arabistan</w:t>
            </w:r>
          </w:p>
        </w:tc>
        <w:tc>
          <w:tcPr>
            <w:vAlign w:val="center"/>
          </w:tcPr>
          <w:p>
            <w:r>
              <w:t>12.3.9. Ülkelerin bölgesel ve küresel ilişkilerini doğal kaynak potansiyeli açısından değerlendirir.</w:t>
            </w:r>
          </w:p>
        </w:tc>
        <w:tc>
          <w:tcPr>
            <w:vAlign w:val="center"/>
          </w:tcPr>
          <w:p>
            <w:r>
              <w:t>Doğal Kaynakların Belirleyiciliği Öğrenciler gruplara ayrılır. Her grup bir doğal kaynaktan sorumlu olur. Bunların dünya üzerinde en çok çıkarıldıkları ülkeler belirlenerek bu ülkelerin yönetimi kaynak sahibi gruplara verilir. Karşılıklı anlaşmalar yapılarak ülkeler arasında doğal kaynak ticareti yapılır. Ticaret sonunda doğal kaynak varlığının ülkelere ve bölgelere kazandırdığı siyasî ve ekonomik güç tartışılır. Doğal Kaynaklar ve Gelişme Dünya üzerindeki önemli doğal kaynak alanları, kaynakların kullanımı, değeri ve taşınması ile ilgili gazete haberleri toplanır (Petrol gibi sadece bir doğal kaynak da seçilebilir. Çıkarıldığı yerler, taşınması ve kullanım alanları ve değeri ile ilgili gazete ve dergi haberleri toplanabilir.). Konu ile ilgili bir sunum yapılabilir.</w:t>
            </w:r>
          </w:p>
        </w:tc>
        <w:tc>
          <w:tcPr>
            <w:vAlign w:val="center"/>
          </w:tcPr>
          <w:p>
            <w:r>
              <w:t>Etkileşimli tahta, Belgesel, İnternet,Atlas ve Çeşitli haritalar,Ders kitabı,PPT sunu ve animasyonlar, kavram haritası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Coğrafi sorgulama Harita becerisi (kzm.12.3.10)</w:t>
            </w:r>
          </w:p>
        </w:tc>
        <w:tc>
          <w:tcPr>
            <w:vAlign w:val="center"/>
          </w:tcPr>
          <w:p>
            <w:r>
              <w:t>Enerji Taşımacılığı</w:t>
            </w:r>
          </w:p>
        </w:tc>
        <w:tc>
          <w:tcPr>
            <w:vAlign w:val="center"/>
          </w:tcPr>
          <w:p>
            <w:r>
              <w:t>12.3.10. Dünyadaki başlıca enerji nakil hatlarının bölge ve ülkelere etkisini açıklar.</w:t>
            </w:r>
          </w:p>
        </w:tc>
        <w:tc>
          <w:tcPr>
            <w:vAlign w:val="center"/>
          </w:tcPr>
          <w:p>
            <w:r>
              <w:t>Enerji Akışı Haritalar ve verilerden yararlanarak önemli enerji nakil hatları belirlenir. Bu alanların bölgesel ve küresel ilişkiler açısından nasıl bir etkiye sahip olduklarına dair sorgulama yapılır.</w:t>
            </w:r>
          </w:p>
        </w:tc>
        <w:tc>
          <w:tcPr>
            <w:vAlign w:val="center"/>
          </w:tcPr>
          <w:p>
            <w:r>
              <w:t>Etkileşimli tahta, Belgesel,Film ve Video, İnternet,Atlas ve Harita,Ders kitabı,PPT sunu ve animasyonlar,Google Earth,Tablo ve Grafikler</w:t>
            </w:r>
          </w:p>
        </w:tc>
        <w:tc>
          <w:tcPr>
            <w:vAlign w:val="center"/>
          </w:tcPr>
          <w:p>
            <w:r>
              <w:t>Türkiye’nin enerji koridoru olma özelliğine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Coğrafi sorgulama,Değişim ve sürekliliği algılama,Harita becerisi (kzm.12.3.11)</w:t>
            </w:r>
          </w:p>
        </w:tc>
        <w:tc>
          <w:tcPr>
            <w:vAlign w:val="center"/>
          </w:tcPr>
          <w:p>
            <w:r>
              <w:t>Günümüz Çatışma Alanları</w:t>
            </w:r>
          </w:p>
        </w:tc>
        <w:tc>
          <w:tcPr>
            <w:vAlign w:val="center"/>
          </w:tcPr>
          <w:p>
            <w:r>
              <w:t>12.3.11.Ülkeler arasında sorun oluşturan mekânsal unsurları günümüz çatışma alanlarıyla ilişkilendirir.</w:t>
            </w:r>
          </w:p>
        </w:tc>
        <w:tc>
          <w:tcPr>
            <w:vAlign w:val="center"/>
          </w:tcPr>
          <w:p>
            <w:r>
              <w:t>Sıcak Bölgeler Örnek olay incelemesi yoluyla, seçilen bir alan ile ilgili gazete ve dergi haberleri toplanır. Bu alanda yaşanan sorununun ne olduğu ve mekâna ait özellikler ile ilişkisi belirlenerek boş sandalye tekniği ile durum değerlendirmesi yapılır, çözüme yönelik öneriler ortaya konur.</w:t>
            </w:r>
          </w:p>
        </w:tc>
        <w:tc>
          <w:tcPr>
            <w:vAlign w:val="center"/>
          </w:tcPr>
          <w:p>
            <w:r>
              <w:t>Etkileşimli tahta, Belgesel,Film ve Video, İnternet,Atlas ve Harita,Ders kitabı,PPT sunu ve animasyonlar,Google Earth,Tablo ve Grafikler</w:t>
            </w:r>
          </w:p>
        </w:tc>
        <w:tc>
          <w:tcPr>
            <w:vAlign w:val="center"/>
          </w:tcPr>
          <w:p>
            <w:r>
              <w:t>Sınır aşan sular sorunu dünyadan ve Türkiye’den örneklerle ele alınır.</w:t>
            </w:r>
          </w:p>
        </w:tc>
        <w:tc>
          <w:tcPr>
            <w:vAlign w:val="center"/>
          </w:tcPr>
          <w:p>
            <w:r>
              <w:t>Adalet (kzm.12.3.11)</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Coğrafi gözlem (kzm.12.4.1) Coğrafi sorgulama (kzm.12.4.2, 12.4.3)</w:t>
            </w:r>
          </w:p>
        </w:tc>
        <w:tc>
          <w:tcPr>
            <w:vAlign w:val="center"/>
          </w:tcPr>
          <w:p>
            <w:r>
              <w:t>Doğal Çevrenin Sınırlılığı Çevre Koruma Uygulamaları</w:t>
            </w:r>
          </w:p>
        </w:tc>
        <w:tc>
          <w:tcPr>
            <w:vAlign w:val="center"/>
          </w:tcPr>
          <w:p>
            <w:r>
              <w:t>12.4.1. Doğal çevrenin sınırlılığını açıklar. 12.4.2. Farklı gelişmişlik düzeyine sahip ülkelerin çevre sorunlarının önlenmesine yönelik politika ve uygulamalarını karşılaştırır.</w:t>
            </w:r>
          </w:p>
        </w:tc>
        <w:tc>
          <w:tcPr>
            <w:vAlign w:val="center"/>
          </w:tcPr>
          <w:p>
            <w:r>
              <w:t>Doğanın İşleyişi Beslenme halkası incelenerek beslenme halkaları ve taşıma kapasitesini ilişkilendiren kavram ağı oluşturulur. Kavram ağlarından yararlanarak kaynakların tükenebilirliliği konusunda beyin fırtınası yapılır. Doğayı Anlamaya Doğru Altı şapkalı düşünme tekniği ile geçmişten günümüze çevreye yönelik uygulamalar incelenir. Çevreye Ortak Duyarlılık Geliştirme</w:t>
            </w:r>
          </w:p>
        </w:tc>
        <w:tc>
          <w:tcPr>
            <w:vAlign w:val="center"/>
          </w:tcPr>
          <w:p>
            <w:r>
              <w:t>Etkileşimli tahta, Belgesel,Film ve Video, İnternet,Atlas ve Harita,Ders kitabı,PPT sunu ve animasyonlar,Google Earth,Tablo ve Grafikler</w:t>
            </w:r>
          </w:p>
        </w:tc>
        <w:tc>
          <w:tcPr>
            <w:vAlign w:val="center"/>
          </w:tcPr>
          <w:p>
            <w:r>
              <w:t>a) Beslenme halkası ve taşıma kapasitesi kavramları üzerinde durulur.b) Sınırlı kaynak, tükenebilirlik, aşırı baskı, çevre sorunu ve doğayla uyumlu kalkınma (sürdürülebilir kalkınma) kavramlarının ilişkilendirilmesi sağlanır.</w:t>
            </w:r>
          </w:p>
        </w:tc>
        <w:tc>
          <w:tcPr>
            <w:vAlign w:val="center"/>
          </w:tcPr>
          <w:p>
            <w:r>
              <w:t>Doğa sevgisi (12.4.1)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Coğrafi sorgulama (kzm.12.4.2, 12.4.3) Harita becerisi Zamanı algılama (kzm. 12.4.4)</w:t>
            </w:r>
          </w:p>
        </w:tc>
        <w:tc>
          <w:tcPr>
            <w:vAlign w:val="center"/>
          </w:tcPr>
          <w:p>
            <w:r>
              <w:t>Çevresel Örgütler ve Özellikleri Doğal ve Kültürel Mirasın Korunması</w:t>
            </w:r>
          </w:p>
        </w:tc>
        <w:tc>
          <w:tcPr>
            <w:vAlign w:val="center"/>
          </w:tcPr>
          <w:p>
            <w:r>
              <w:t>12.4.3. Çevresel örgüt ve anlaşmaların çevre yönetimi ve korunmasına etkilerini açıklar 12.4.4. Ortak doğal ve kültürel mirasa yönelik tehditleri açıklar.</w:t>
            </w:r>
          </w:p>
        </w:tc>
        <w:tc>
          <w:tcPr>
            <w:vAlign w:val="center"/>
          </w:tcPr>
          <w:p>
            <w:r>
              <w:t>Farklı gelişmişlik düzeyindeki ülkeler ve ülkemizin çevre ile ilgili bir konudaki uygulamaları karşılaştırmalı olarak ele alınır. Benzer ve farklı yönler Venn şemasında gösterilir. Doğal Mirasların Farkında mıyız? Yakın çevredeki doğal miras alanlarına gezi düzenlenir. Fotoğraf ve görüntüler alınarak “Yakın Çevremizdeki Doğal Miras” konulu bir belgesel hazırlanır, okulda sergilenir</w:t>
            </w:r>
          </w:p>
        </w:tc>
        <w:tc>
          <w:tcPr>
            <w:vAlign w:val="center"/>
          </w:tcPr>
          <w:p>
            <w:r>
              <w:t>Etkileşimli tahta, Belgesel,Film ve Video, İnternet,Atlas ve Harita,Ders kitabı,PPT sunu ve animasyonlar,Google Earth,Tablo ve Grafikler Etkileşimli tahta, Belgesel,Film ve Video, İnternet,Atlas ve Harita,Ders kitabı,PPT sunu ve animasyonlar,Google Earth,Tablo ve Grafikler</w:t>
            </w:r>
          </w:p>
        </w:tc>
        <w:tc>
          <w:tcPr>
            <w:vAlign w:val="center"/>
          </w:tcPr>
          <w:p>
            <w:r>
              <w:t>Çevre sorunlarının önlenmesinde insana düşen sorumluluğa yer verilir. Doğal ve kültürel mirasa yönelik tehditlere karşı duyarlı olmanın önemine vurgu yapılır.</w:t>
            </w:r>
          </w:p>
        </w:tc>
        <w:tc>
          <w:tcPr>
            <w:vAlign w:val="center"/>
          </w:tcPr>
          <w:p>
            <w:r>
              <w:t>Sorumluluk (kzm.12.4.2)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r>
              <w:t>YIL SONU DEĞERLENDİRME</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