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956"/>
        <w:gridCol w:w="481"/>
        <w:gridCol w:w="2689"/>
        <w:gridCol w:w="1370"/>
        <w:gridCol w:w="4487"/>
        <w:gridCol w:w="227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DERS SAATİ</w:t>
            </w:r>
          </w:p>
        </w:tc>
        <w:tc>
          <w:tcPr>
            <w:vAlign w:val="center"/>
          </w:tcPr>
          <w:p>
            <w:pPr>
              <w:rPr>
                <w:b/>
              </w:rPr>
            </w:pPr>
            <w:r>
              <w:rPr>
                <w:b/>
              </w:rPr>
              <w:t>KONU</w:t>
            </w:r>
          </w:p>
        </w:tc>
        <w:tc>
          <w:tcPr>
            <w:vAlign w:val="center"/>
          </w:tcPr>
          <w:p>
            <w:pPr>
              <w:rPr>
                <w:b/>
              </w:rPr>
            </w:pPr>
            <w:r>
              <w:rPr>
                <w:b/>
              </w:rPr>
              <w:t>ETKİNLİK</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1.ÜNİTE: GİRİŞ</w:t>
            </w:r>
          </w:p>
        </w:tc>
        <w:tc>
          <w:tcPr>
            <w:vAlign w:val="center"/>
          </w:tcPr>
          <w:p>
            <w:pPr>
              <w:rPr>
                <w:b/>
              </w:rPr>
            </w:pPr>
            <w:r>
              <w:t>5</w:t>
            </w:r>
          </w:p>
        </w:tc>
        <w:tc>
          <w:tcPr>
            <w:vAlign w:val="center"/>
          </w:tcPr>
          <w:p>
            <w:pPr>
              <w:rPr>
                <w:b/>
              </w:rPr>
            </w:pPr>
            <w:r>
              <w:t>OKUMA 1. EDEBİYAT VE TOPLUM İLİŞKİSİ Edebiyatın toplum sorunlarını dile getirdiği, bunu yaparken toplumsal değişime etkide bulunduğu üzerinde durulur. 2. EDEBİYATIN SANAT AKIMLARI İLE İLİŞKİSİ Edebî eserlerin belli bir sanat anlayışı doğrultusunda yazıldığı, eserler toplamının da edebiyat ve sanat akımlarını oluşturduğu üzerinde durulur. Batı’da ve Türk edebiyatında oluşan sanat akımlarına metinler bağlamında kısaca değinilir. Dil Bilgisi:İmla ve Noktalama Metinler üzerinden imla ve noktalama çalışmaları yapılır.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“Giriş “ üniteleri, ünite tablosunda belirtilen kendi konuları/kazanımları çerçevesinde ele alınacaktır. (Ortaöğretim Türk dili ve edebiyatı 2018 müfredatı bkz. sayfa 13, 2.madde) Edebiyat ve toplum ilişkisini kavrar. Edebiyatın sanat akımları ile ilişkisini kavrar. Metinden hareketle dil bilgisi çalışmaları yapar.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1.ÜNİTE: GİRİŞ</w:t>
            </w:r>
          </w:p>
        </w:tc>
        <w:tc>
          <w:tcPr>
            <w:vAlign w:val="center"/>
          </w:tcPr>
          <w:p>
            <w:r>
              <w:t>5</w:t>
            </w:r>
          </w:p>
        </w:tc>
        <w:tc>
          <w:tcPr>
            <w:vAlign w:val="center"/>
          </w:tcPr>
          <w:p>
            <w:r>
              <w:t>YAZMA Edebiyat ve Toplum İlişkisi Üzerine Yazma Çalışması Öğrencilerin, okuduğu metinlerden hareketle edebiyat ve toplum ilişkisi üzerine kısa bir yazı yazması sağlanır. SÖZLÜ İLETİŞİM Sanat Akımlarının Güzel Sanatlara Yansıması Öğrencilerden sanat akımlarının edebiyat resim, müzik ve mimari gibi farklı sanat dallarına nasıl yansıdığı üzerinde bir sunum yapmaları ve sunumlarını görsel, işitsel ögelerle desteklemeleri istenir.</w:t>
            </w:r>
          </w:p>
        </w:tc>
        <w:tc>
          <w:tcPr>
            <w:vAlign w:val="center"/>
          </w:tcPr>
          <w:p>
            <w:r>
              <w:t>1.Anlatım 2.Soru-cevap 3. İnceleme 4.Grup Tartışması 5.Bireysel Çalışmalar 6.Tekrarlama 7.Grup Çalışması 8.Yapılan işi Yorumlama</w:t>
            </w:r>
          </w:p>
        </w:tc>
        <w:tc>
          <w:tcPr>
            <w:vAlign w:val="center"/>
          </w:tcPr>
          <w:p>
            <w:r>
              <w:t>“Giriş “ üniteleri, ünite tablosunda belirtilen kendi konuları/kazanımları çerçevesinde ele alınacaktır. (Ortaöğretim Türk dili ve edebiyatı 2018 müfredatı bkz. sayfa 13, 2.madde) Duygu, düşünce ve hayalleri yazılı ve sözlü anlatım yoluyla doğru ve etkili biçimde ifade etme becerilerini geliştirir. Sunum yapma becerisini geliştirir.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OKUMA HİKÂYE (ÖYKÜ) 1. Cumhuriyet Dönemi’nde (1923-1940) yazılmış iki hikâye örneği 1923-1940 döneminden seçilecek metinlerin biri olay hikâyesi, bir diğeri de durum hikâyesi olmalıdır.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2. ÖYKÜLEYİCİ (ANLATMAYA BAĞLI)EDEBİ METİNLER A.2.1. Metinde geçen kelime ve kelime gruplarının anlamlarını tespit eder. A.2. 2. Metnin türünün ortaya çıkışı ve tarihsel dönem ile ilişkisini belirler. A.2. 3. Metnin tema ve konusunu belirler. A.2. 4. Metindeki çatışmaları belirler. A.2. 5. Metnin olay örgüsünü belirler.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2. Cumhuriyet Dönemi’nde (1940-1960) yazılmış üç hikâye örneği 1940-1960 döneminden alınan metinler farklı eğilimleri temsil eden (bireyin iç dünyasını esas alan, toplumcu gerçekçi, millî-dinî duyarlılıkları yansıtan, modernist) hikâyelerden seçilir.</w:t>
            </w:r>
          </w:p>
        </w:tc>
        <w:tc>
          <w:tcPr>
            <w:vAlign w:val="center"/>
          </w:tcPr>
          <w:p>
            <w:r>
              <w:t>1.Anlatım 2.Soru-cevap 3. İnceleme 4.Grup Tartışması 5.Bireysel Çalışmalar 6.Tekrarlama 7.Grup Çalışması 8.Yapılan işi Yorumlama</w:t>
            </w:r>
          </w:p>
        </w:tc>
        <w:tc>
          <w:tcPr>
            <w:vAlign w:val="center"/>
          </w:tcPr>
          <w:p>
            <w:r>
              <w:t>A.2. 6. Metindeki şahıs kadrosunun özelliklerini belirler. A.2. 7. Metindeki zaman ve mekânın özelliklerini belirler. A.2. 8. Metinde anlatıcı ve bakış açısının işlevini belirler. A.2. 9. Metindeki anlatım biçimleri ve tekniklerinin işlevlerini belirler. A.2. 10. Metnin üslup özelliklerini belirler. A.2. 13. Metni yorumlar. A.2.14. Yazar ile metin arasındaki ilişkiyi değerlendirir. A.2. 15. Türün ve dönemin/akımın diğer önemli yazarlarını ve eserlerini sıralar.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OKUMA Dil Bilgisi: Cümlenin Ögeleri Cümlenin Ögeleri: Metindeki cümlelerin ögelerini bulma ve işlevlerini belirleme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A.2.16. Metinden hareketle dil bilgisi çalışmaları yapar.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2.ÜNİTE: HİKÂYE</w:t>
            </w:r>
          </w:p>
        </w:tc>
        <w:tc>
          <w:tcPr>
            <w:vAlign w:val="center"/>
          </w:tcPr>
          <w:p>
            <w:r>
              <w:t>5</w:t>
            </w:r>
          </w:p>
        </w:tc>
        <w:tc>
          <w:tcPr>
            <w:vAlign w:val="center"/>
          </w:tcPr>
          <w:p>
            <w:r>
              <w:t>YAZMA HİKÂYE YAZMA ÇALIŞMASI Öğrencilerden inceledikleri hikâyelerden birinin özelliklerine (bireyin iç dünyasını esas alan, toplumcu gerçekçi, millî-dinî duyarlılıkları yansıtan, modernist) uygun olarak bir hikâye yazmaları istenir. SÖZLÜ İLETİŞİM HİKÂYE DİNLEME VE YORUMLAMA ÇALIŞMASI Öğretmen tarafından sınıfa getirilen seslendirilmiş bir hikâye dinletilir ve öğrencilerden dinledikleri hikâyeyi yorumlamaları istenir.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B.7. İyi bir anlatımda bulunması gereken özelliklere dikkat ederek yazar. B.8. Farklı cümle yapılarını ve türlerini kullanır. B.10. Yazdığı metni gözden geçirir.</w:t>
            </w:r>
          </w:p>
        </w:tc>
        <w:tc>
          <w:tcPr>
            <w:vAlign w:val="center"/>
          </w:tcPr>
          <w:p>
            <w:pPr>
              <w:rPr>
                <w:b/>
              </w:rPr>
            </w:pPr>
            <w:r>
              <w:t>SÖZLÜ İLETİŞİM KAZANIMLARI 2. DİNLEME C.2.1. Amacına uygun dinleme tekniklerini kullanır. C.2.2. Dinlediği konuşmanın konu ve ana düşüncesini tespit eder. C.2.3. Dinlediği konuşmada konu akışını takip eder. C.2.4. Dinlediği konuşmadaki açık ve örtük iletileri belirler. C.2. 5. Dinlediklerini özetler. C.2.6. Dinlediklerini ön bilgileriyle karşılaştırır.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tc>
        <w:tc>
          <w:tcPr>
            <w:vAlign w:val="center"/>
          </w:tcPr>
          <w:p>
            <w:r>
              <w:t>SINAV HAFTASI</w:t>
            </w:r>
            <w:r>
              <w:t>SINAV HAFTASI</w:t>
            </w: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r>
              <w:t>1,yazılı</w:t>
            </w:r>
            <w:r>
              <w:t>1,yazılı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3.ÜNİTE: ŞİİR</w:t>
            </w:r>
            <w:r>
              <w:t>3.ÜNİTE: ŞİİR</w:t>
            </w:r>
          </w:p>
        </w:tc>
        <w:tc>
          <w:tcPr>
            <w:vAlign w:val="center"/>
          </w:tcPr>
          <w:p>
            <w:r>
              <w:t>5</w:t>
            </w:r>
            <w:r>
              <w:t>5</w:t>
            </w:r>
          </w:p>
        </w:tc>
        <w:tc>
          <w:tcPr>
            <w:vAlign w:val="center"/>
          </w:tcPr>
          <w:p>
            <w:r>
              <w:t>OKUMA 3. ÜNİTE: ŞİİR 1. Tanzimat Dönemi'nden iki şiir örneği Öğrencilere Tanzimat Dönemi şiirinin özellikleri incelenen şiirler üzerinden verilir.</w:t>
            </w:r>
            <w:r>
              <w:t>OKUMA 3. ÜNİTE: ŞİİR 1. Tanzimat Dönemi'nden iki şiir örneği Öğrencilere Tanzimat Dönemi şiirinin özellikleri incelenen şiirler üzerinden verilir.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OKUMA (METNİ ANLAMA VE ÇÖZÜMLEME) KAZANIMLARI/ŞİİR KAZANIMLARI A.1.1. Metinde geçen kelime ve kelime gruplarının anlamlarını tespit eder. A.1.2. Şiirin temasını belirler. A.1.3. Şiirde ahengi sağlayan özellikleri/unsurları belirler.</w:t>
            </w:r>
            <w:r>
              <w:t>OKUMA (METNİ ANLAMA VE ÇÖZÜMLEME) KAZANIMLARI/ŞİİR KAZANIMLARI A.1.1. Metinde geçen kelime ve kelime gruplarının anlamlarını tespit eder. A.1.2. Şiirin temasını belirler. A.1.3. Şiirde ahengi sağlayan özellikleri/unsurları belirler.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2. Servet-i Fünun Dönemi'nden iki şiir örneği 3. Saf Şiir anlayışından iki şiir örneği Servet-i Fünun Dönemi şiirleri incelenirken Fecri Ati’den tema ve dil kullanımı bağlamında kısaca bahsedilir.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A.1.9. Şiiri yorumlar. A.1.10. Şair ile şiir arasındaki ilişkiyi değerlendirir. A.1. 11. Türün/biçimin ve dönemin/akımın diğer önemli yazarlarını ve eserlerini sıralar. A.1. 13. Metinler arası karşılaştırmalar yapar.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4. Millî Edebiyat Dönemi'nden iki şiir örneği A. Sade Dil ve Hece Ölçüsü Anlayışıyla Yazılan Şiir B. Halkın Yaşama Tarzını ve Değerlerini Ön Plana Çıkaran Şiir Millî Edebiyat Dönemi’nin bağımsız isimlerinden Mehmet Akif Ersoy’un bir şiiri değerlendirilir, “manzum hikâye” kavramı açıklanır.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5. Cumhuriyet'in ilk döneminden hece ölçüsüyle yazılmış bir şiir örneği -Beş Hececiler 6. Türk dünyası edebiyatından iki şiir örneği Türk dünyasından alınacak şiirler Bahtiyar Vahapzade ve Şehriyar gibi şairlerden seçilir</w:t>
            </w:r>
          </w:p>
        </w:tc>
        <w:tc>
          <w:tcPr>
            <w:vAlign w:val="center"/>
          </w:tcPr>
          <w:p>
            <w:r>
              <w:t>1.Anlatım 2.Soru-cevap 3. İnceleme 4.Grup Tartışması 5.Bireysel Çalışmalar 6.Tekrarlama 7.Grup Çalışması 8.Yapılan işi Yorumlama</w:t>
            </w:r>
          </w:p>
        </w:tc>
        <w:tc>
          <w:tcPr>
            <w:vAlign w:val="center"/>
          </w:tcPr>
          <w:p>
            <w:r>
              <w:t>A.1.4. Şiirin nazım biçimini ve nazım türünü tespit eder. A.1.5. Şiirdeki mazmun, imge ve edebî sanatları belirleyerek bunların anlama katkısını değerlendirir. A.1.6. Şiirde söyleyici ile hitap edilen kişi/varlık arasındaki ilişkiyi belirler. A.1. 7. Şiirde millî, manevi ve evrensel değerler ile sosyal, siyasi, tarihî ve mitolojik ögeleri belirler. A.1. 8. Şiirde edebiyat, sanat ve fikir akımlarının/anlayışlarının yansımalarını değerlendirir. A.1. 9. Şiiri yorumlar. A.1.10. Şair ile şiir arasındaki ilişkiyi değerlendirir. A.1. 11. Türün/biçimin ve dönemin/akımın diğer önemli yazarlarını ve eserlerini sıralar. A.1. 13. Metinler arası karşılaştırmalar yapar.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OKUMA Dil Bilgisi: Cümlenin Ögeleri Cümlenin Ögeleri : Metindeki cümlelerin ögelerini bulma ve işlevlerini belirleme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A.1.12. Metinden hareketle dil bilgisi çalışmaları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3.ÜNİTE: ŞİİR</w:t>
            </w:r>
          </w:p>
        </w:tc>
        <w:tc>
          <w:tcPr>
            <w:vAlign w:val="center"/>
          </w:tcPr>
          <w:p>
            <w:r>
              <w:t>5</w:t>
            </w:r>
          </w:p>
        </w:tc>
        <w:tc>
          <w:tcPr>
            <w:vAlign w:val="center"/>
          </w:tcPr>
          <w:p>
            <w:r>
              <w:t>YAZMA Şiir yazma çalışması Öğrencilerin inceledikleri şiirlerden birinin özelliklerine uygun şiir yazmaları sağlanır.SÖZLÜ İLETİŞİM ŞİİR ANLAYIŞI SUNUMU Öğrencilerin kendilerine yakın buldukları şiir anlayışı ile ilgili kısa bir konuşma yapmaları sağlanır.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B.12. Yazdığı metni başkalarıyla paylaşır.</w:t>
            </w:r>
          </w:p>
        </w:tc>
        <w:tc>
          <w:tcPr>
            <w:vAlign w:val="center"/>
          </w:tcPr>
          <w:p>
            <w:r>
              <w:t>SÖZLÜ İLETİŞİM KAZANIMLARI C.1.2. Konuşmanın konusunu, amacını, hedef kitlesini ve türünü belirler. C.1.4. Konuşma metnini planlar. C.1.6. Konuşması için görsel ve işitsel araçları hazırlar. C.1.7 . Konuşmasına uygun sunu hazırlar. C.1.9. Boğumlama, vurgulama, tonlama ve duraklamaya dikkat ederek konuşur. C.1.11. Konuşmasında beden dilini doğru ve etkili biçimde kullanır. C.1.17. Konuşmasında teknolojik araçları etkili biçimde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4.ÜNİTE: MAKALE</w:t>
            </w:r>
          </w:p>
        </w:tc>
        <w:tc>
          <w:tcPr>
            <w:vAlign w:val="center"/>
          </w:tcPr>
          <w:p>
            <w:r>
              <w:t>5</w:t>
            </w:r>
          </w:p>
        </w:tc>
        <w:tc>
          <w:tcPr>
            <w:vAlign w:val="center"/>
          </w:tcPr>
          <w:p>
            <w:r>
              <w:t>OKUMA 4. ÜNİTE: MAKALE 1. Fen bilimleri ve sosyal bilimler alanlarında yazılmış birer bilimsel makale örneği 2. Edebî bir makale örneği Dil Bilgisi: Cümlenin Ögeleri Cümlenin Ögeleri: Metnin seçilmiş bölümündeki cümlelerin ögelerini bulma ve işlevlerini belirleme Dil Bilgisi:İmla ve Noktalama Metnin seçilmiş bölümündeki cümlelerin ögeleri bulunur.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 1. Metinde geçen kelime ve kelime gruplarının anlamlarını tespit eder. A.4. 2. Metnin türünün ortaya çıkışı ve tarihsel dönemle ilişkisini belirler. A.4. 3. Metin ile metnin konusu, amacı ve hedef kitlesi arasında ilişki kurar. A.4. 4. Metnin ana düşüncesi ve yardımcı düşüncelerini belirler. A.4. 5. Metindeki anlatım biçimlerini, düşünceyi geliştirme yollarını ve bunların işlevlerini belirler. A.4. 7. Metnin üslup özelliklerini belirler. A.4. 15. Metinlerden hareketle dil bilgisi çalışmaları yapar.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4.ÜNİTE: MAKALE</w:t>
            </w:r>
          </w:p>
        </w:tc>
        <w:tc>
          <w:tcPr>
            <w:vAlign w:val="center"/>
          </w:tcPr>
          <w:p>
            <w:r>
              <w:t>5</w:t>
            </w:r>
          </w:p>
        </w:tc>
        <w:tc>
          <w:tcPr>
            <w:vAlign w:val="center"/>
          </w:tcPr>
          <w:p>
            <w:r>
              <w:t>YAZMA Araştırmaya Dayalı Metin Yazma Çalışması • Öğrencilere makale türü ile ilgili öğrendiklerinden hareketle araştırmaya dayalı bir metin yazma çalışması yaptırılır. •Farklı kaynaklardaki bilgilerin bir metinde nasıl terkip edileceği örneklerle açıklanır. •Metin içinde ve sonunda bilimsel kaynak göstermeye ilişkin temel ilkeler örneklerle açıklanır. SÖZLÜ İLETİŞİM Münazara Çalışması Öğrencilerin münazaranın özelliklerine uygun bir münazara örneği sunmaları sağlanır. Yapılan münazaranın değerlendirilmesi sağlanır.</w:t>
            </w:r>
          </w:p>
        </w:tc>
        <w:tc>
          <w:tcPr>
            <w:vAlign w:val="center"/>
          </w:tcPr>
          <w:p>
            <w:r>
              <w:t>1.Anlatım 2.Soru-cevap 3. İnceleme 4.Grup Tartışması 5.Bireysel Çalışmalar 6.Tekrarlama 7.Grup Çalışması 8.Yapılan işi Yorumlama</w:t>
            </w:r>
          </w:p>
        </w:tc>
        <w:tc>
          <w:tcPr>
            <w:vAlign w:val="center"/>
          </w:tcPr>
          <w:p>
            <w:r>
              <w:t>YAZMA KAZANIMLARI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r>
              <w:t>SÖZLÜ İLETİŞİM KAZANIMLARI C.1.10. Konuşurken gereksiz ses ve kelimeler kullanmaktan kaçınır. C.1.11. Konuşmasında beden dilini doğru ve etkili biçimde kullanır. C.1. 12. Konuşmasına etkili bir başlangıç yapar. C.1. 13. Konuşmasının içeriğini zenginleştirir.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5.ÜNİTE: SOHBET/FIKRA</w:t>
            </w:r>
          </w:p>
        </w:tc>
        <w:tc>
          <w:tcPr>
            <w:vAlign w:val="center"/>
          </w:tcPr>
          <w:p>
            <w:r>
              <w:t>5</w:t>
            </w:r>
          </w:p>
        </w:tc>
        <w:tc>
          <w:tcPr>
            <w:vAlign w:val="center"/>
          </w:tcPr>
          <w:p>
            <w:r>
              <w:t>OKUMA 5. ÜNİTE: SOHBET / FIKRA 1. Cumhuriyet öncesi dönemde yazılmış bir sohbet örneği 2. Cumhuriyet Dönemi’nden bir sohbet örneği -Sohbet tür özellikleri ve tarihsel gelişimi3. Cumhuriyet öncesi dönemden bir fıkra örneği 4. Cumhuriyet Dönemi’nden bir fıkra örneği -Fıkra tür özellikleri ve tarihsel gelişimi</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 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A.4.14. Türün ve dönemin /akımın diğer önemli yazarlarını ve eserlerini sıralar.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5.ÜNİTE: SOHBET/FIKRA</w:t>
            </w:r>
          </w:p>
        </w:tc>
        <w:tc>
          <w:tcPr>
            <w:vAlign w:val="center"/>
          </w:tcPr>
          <w:p>
            <w:r>
              <w:t>5</w:t>
            </w:r>
          </w:p>
        </w:tc>
        <w:tc>
          <w:tcPr>
            <w:vAlign w:val="center"/>
          </w:tcPr>
          <w:p>
            <w:r>
              <w:t>Dil Bilgisi: Cümlenin Ögeleri Cümlenin Ögeleri : Metindeki cümlelerin ögelerini bulma ve işlevlerini belirleme Dil Bilgisi:İmla ve Noktalama Metinler üzerinden imla ve noktalama çalışmaları yapılır. YAZMA Fıkra / Sohbet Yazma Çalışması Öğrencilerin türün özelliklerine uygun güncel bir konuda sohbet veya fıkra yazmaları sağlanır. SÖZLÜ İLETİŞİM Sohbet Etkinliği Türk toplumundaki sohbet kültürüne değinilir. Öğrencilerin “Dostluk” konusunda bir sohbet gerçekleştirmeleri sağlanır.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C.1.9. Vurgu, tonlama, duraklama vb. unsurlara uygun olarak seslendirme C.1.11. Konuşmasında beden dilini doğru ve etkili biçimde kullanır.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6.ÜNİTE:ROMAN</w:t>
            </w:r>
          </w:p>
        </w:tc>
        <w:tc>
          <w:tcPr>
            <w:vAlign w:val="center"/>
          </w:tcPr>
          <w:p/>
        </w:tc>
        <w:tc>
          <w:tcPr>
            <w:vAlign w:val="center"/>
          </w:tcPr>
          <w:p>
            <w:r>
              <w:t>6. ÜNİTE: ROMAN 1. Cumhuriyet Dönemi’nden 1923-1950 arası iki roman örneği Cumhuriyet Dönemi Romanı</w:t>
            </w:r>
          </w:p>
        </w:tc>
        <w:tc>
          <w:tcPr>
            <w:vAlign w:val="center"/>
          </w:tcPr>
          <w:p>
            <w:r>
              <w:t>1.Anlatım 2.Soru-cevap 3. İnceleme 4.Grup Tartışması 5.Bireysel Çalışmalar 6.Tekrarlama 7.Grup Çalışması 8.Yapılan işi Yorumlama</w:t>
            </w:r>
          </w:p>
        </w:tc>
        <w:tc>
          <w:tcPr>
            <w:vAlign w:val="center"/>
          </w:tcPr>
          <w:p>
            <w:r>
              <w:t>2. ÖYKÜLEYİCİ (ANLATMAYA BAĞLI)EDEBİ METİNLER A.2.1. Metinde geçen kelime ve kelime gruplarının anlamlarını tespit eder. A.2. 2. Metnin türünün ortaya çıkışı ve tarihsel dönem ile ilişkisini belirler. A.2. 3. Metnin tema ve konusunu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2. 1950-1980 arası dönemden iki roman örneği Cumhuriyet Dönemi Romanı</w:t>
            </w:r>
          </w:p>
        </w:tc>
        <w:tc>
          <w:tcPr>
            <w:vAlign w:val="center"/>
          </w:tcPr>
          <w:p>
            <w:r>
              <w:t>1.Anlatım 2.Soru-cevap 3. İnceleme 4.Grup Tartışması 5.Bireysel Çalışmalar 6.Tekrarlama 7.Grup Çalışması 8.Yapılan işi Yorumlama</w:t>
            </w:r>
          </w:p>
        </w:tc>
        <w:tc>
          <w:tcPr>
            <w:vAlign w:val="center"/>
          </w:tcPr>
          <w:p>
            <w:r>
              <w:t>A.2. 4. Metindeki çatışmaları belirler. A.2. 5. Metnin olay örgüsünü belirler. A.2. 6. Metindeki şahıs kadrosunun özelliklerini belirler. A.2. 7. Metindeki zaman ve mekânın özelliklerini belirler. A.2. 8. Metinde anlatıcı ve bakış açısının işlevini belirler. A.2. 9. Metindeki anlatım biçimleri ve tekniklerinin işlevlerini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ROMAN 3. Dünya edebiyatından bir roman örneği -Dünya edebiyatı roman örneği 20. yüzyıldan seçilmelidir.</w:t>
            </w:r>
          </w:p>
        </w:tc>
        <w:tc>
          <w:tcPr>
            <w:vAlign w:val="center"/>
          </w:tcPr>
          <w:p>
            <w:r>
              <w:t>1.Anlatım 2.Soru-cevap 3. İnceleme 4.Grup Tartışması 5.Bireysel Çalışmalar 6.Tekrarlama 7.Grup Çalışması 8.Yapılan işi Yorumlama</w:t>
            </w:r>
          </w:p>
        </w:tc>
        <w:tc>
          <w:tcPr>
            <w:vAlign w:val="center"/>
          </w:tcPr>
          <w:p>
            <w:r>
              <w:t>A.2. 10. Metnin üslup özelliklerini belirler. A.2. 11 Metinde millî, manevi ve evrensel değerler ile sosyal, siyasi, tarihî ve mitolojik ögeleri belirler. A.2. 12. Metinde edebiyat, sanat ve fikir akımlarının/anlayışlarının yansımalarını değerlendirir. A.2. 13. Metni yorumlar. A.2. 14. Yazar ile metin arasındaki ilişkiyi değerlendirir. A.2. 15. Türün ve dönemin/akımın diğer önemli yazarlarını ve eserlerini sıralar.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A.2. 16. Metinlerden hareketle dil bilgisi çalışmaları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“Roman İnceleme ve Değerlendirme” Yazma Çalışması Öğrencilerden ders kapsamında okudukları roman üzerine bir inceleme ve değerlendirme yazısı oluşturmaları istenir.</w:t>
            </w:r>
          </w:p>
        </w:tc>
        <w:tc>
          <w:tcPr>
            <w:vAlign w:val="center"/>
          </w:tcPr>
          <w:p>
            <w:r>
              <w:t>1.Anlatım 2.Soru-cevap 3. İnceleme 4.Grup Tartışması 5.Bireysel Çalışmalar 6.Tekrarlama 7.Grup Çalışması 8.Yapılan işi Yorumlama</w:t>
            </w:r>
          </w:p>
        </w:tc>
        <w:tc>
          <w:tcPr>
            <w:vAlign w:val="center"/>
          </w:tcPr>
          <w:p>
            <w:r>
              <w:t>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6.ÜNİTE:ROMAN</w:t>
            </w:r>
          </w:p>
        </w:tc>
        <w:tc>
          <w:tcPr>
            <w:vAlign w:val="center"/>
          </w:tcPr>
          <w:p>
            <w:r>
              <w:t>5</w:t>
            </w:r>
          </w:p>
        </w:tc>
        <w:tc>
          <w:tcPr>
            <w:vAlign w:val="center"/>
          </w:tcPr>
          <w:p>
            <w:r>
              <w:t>SÖZLÜ İLETİŞİM Roman ile Filmi Karşılaştırma Çalışması Öğrencilere Türk veya dünya edebiyatından sinemaya uyarlanan bir romanın filmi seyrettirilip söz konusu roman okutturulur. Roman ile filmin karşılaştırılması sağlanır.</w:t>
            </w:r>
          </w:p>
        </w:tc>
        <w:tc>
          <w:tcPr>
            <w:vAlign w:val="center"/>
          </w:tcPr>
          <w:p>
            <w:r>
              <w:t>1.Anlatım 2.Soru-cevap 3. İnceleme 4.Grup Tartışması 5.Bireysel Çalışmalar 6.Tekrarlama 7.Grup Çalışması 8.Yapılan işi Yorumlama</w:t>
            </w:r>
          </w:p>
        </w:tc>
        <w:tc>
          <w:tcPr>
            <w:vAlign w:val="center"/>
          </w:tcPr>
          <w:p>
            <w:r>
              <w:t>SÖZLÜ İLETİŞİM KAZANIMLARI C.2. 1. Amacına uygun dinleme tekniklerini kullanır. C.2. 2. Dinlediği konuşmanın konu ve ana düşüncesini tespit eder. C.2. 3. Dinlediği konuşmada konu akışını takip eder. C.2. 4. Dinlediği konuşmadaki açık ve örtük iletileri belirler. C.2. 5. Dinlediklerini özetler.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7. ÜNİTE: TİYATRO OKUMA 1. Cumhuriyet Dönemi’nden (1923-1950 arası) iki tiyatro örneği</w:t>
            </w:r>
          </w:p>
        </w:tc>
        <w:tc>
          <w:tcPr>
            <w:vAlign w:val="center"/>
          </w:tcPr>
          <w:p>
            <w:r>
              <w:t>1.Anlatım 2.Soru-cevap 3. İnceleme 4.Grup Tartışması 5.Bireysel Çalışmalar 6.Tekrarlama 7.Grup Çalışması 8.Yapılan işi Yorumlama</w:t>
            </w:r>
          </w:p>
        </w:tc>
        <w:tc>
          <w:tcPr>
            <w:vAlign w:val="center"/>
          </w:tcPr>
          <w:p>
            <w:r>
              <w:t>A.3. 1. Metinde geçen kelime ve kelime gruplarının anlamlarını tespit eder. A.3 2. Metnin türünün ortaya çıkışı ve tarihsel dönem ile ilişkisini belirler. A.3. 3. Metnin tema ve konusunu belirler. A.3. 4. Metindeki çatışmaları belirler. A.3. 5. Metindeki olay örgüsünü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OKUMA 2. Cumhuriyet Dönemi’nden (1950-1980 arası) bir tiyatro örneği</w:t>
            </w:r>
          </w:p>
        </w:tc>
        <w:tc>
          <w:tcPr>
            <w:vAlign w:val="center"/>
          </w:tcPr>
          <w:p>
            <w:r>
              <w:t>1.Anlatım 2.Soru-cevap 3. İnceleme 4.Grup Tartışması 5.Bireysel Çalışmalar 6.Tekrarlama 7.Grup Çalışması 8.Yapılan işi Yorumlama</w:t>
            </w:r>
          </w:p>
        </w:tc>
        <w:tc>
          <w:tcPr>
            <w:vAlign w:val="center"/>
          </w:tcPr>
          <w:p>
            <w:r>
              <w:t>A.3. 6. Metindeki şahıs kadrosunun özelliklerini belirler. A.3. 7. Metindeki zaman ve mekânın özelliklerini belirler. A.3. 8. Metnin dil, üslup ve anlatım/sunum özelliklerini belirler. A.3. 9. Metinde millî, manevi ve evrensel değerler ile sosyal, siyasi, tarihî ve mitolojik ögeleri belirler.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OKUMA 3. Dünya edebiyatından bir tiyatro örneği</w:t>
            </w:r>
          </w:p>
        </w:tc>
        <w:tc>
          <w:tcPr>
            <w:vAlign w:val="center"/>
          </w:tcPr>
          <w:p>
            <w:r>
              <w:t>1.Anlatım 2.Soru-cevap 3. İnceleme 4.Grup Tartışması 5.Bireysel Çalışmalar 6.Tekrarlama 7.Grup Çalışması 8.Yapılan işi Yorumlama</w:t>
            </w:r>
          </w:p>
        </w:tc>
        <w:tc>
          <w:tcPr>
            <w:vAlign w:val="center"/>
          </w:tcPr>
          <w:p>
            <w:r>
              <w:t>A.3. 10. Metinde edebiyat, sanat ve fikir akımlarının/anlayışlarının yansımalarını değerlendirir. A.3. 11. Metni yorumlar. A.3. 12. Yazar ve metin arasındaki ilişkiyi değerlendirir. A.3. 13. Türün ve dönemin/akımın diğer önemli yazarlarını ve eserlerini sıralar.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w:t>
            </w:r>
          </w:p>
        </w:tc>
        <w:tc>
          <w:tcPr>
            <w:vAlign w:val="center"/>
          </w:tcPr>
          <w:p>
            <w:r>
              <w:t>1.Anlatım 2.Soru-cevap 3. İnceleme 4.Grup Tartışması 5.Bireysel Çalışmalar 6.Tekrarlama 7.Grup Çalışması 8.Yapılan işi Yorumlama</w:t>
            </w:r>
          </w:p>
        </w:tc>
        <w:tc>
          <w:tcPr>
            <w:vAlign w:val="center"/>
          </w:tcPr>
          <w:p>
            <w:r>
              <w:t>A.3. 14. Metinlerden hareketle dil bilgisi çalışmaları yapar.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7. ÜNİTE: TİYATRO</w:t>
            </w:r>
          </w:p>
        </w:tc>
        <w:tc>
          <w:tcPr>
            <w:vAlign w:val="center"/>
          </w:tcPr>
          <w:p>
            <w:r>
              <w:t>5</w:t>
            </w:r>
          </w:p>
        </w:tc>
        <w:tc>
          <w:tcPr>
            <w:vAlign w:val="center"/>
          </w:tcPr>
          <w:p>
            <w:r>
              <w:t>YAZMA “Tiyatro İnceleme ve Değerlendirme” Yazma Çalışması Öğrencilerden tiyatro salonunda veya medya ortamında seyrettikleri bir tiyatro üzerine inceleme / değerlendirme yazısı yazmaları istenir. SÖZLÜ İLETİŞİM KISA OYUN SAHNELEME Öğrencilerden kendi hazırladıkları tek kişilik veya birkaç kişilik bir oyunu canlandırmaları istenir.</w:t>
            </w:r>
          </w:p>
        </w:tc>
        <w:tc>
          <w:tcPr>
            <w:vAlign w:val="center"/>
          </w:tcPr>
          <w:p>
            <w:r>
              <w:t>1.Anlatım 2.Soru-cevap 3. İnceleme 4.Grup Tartışması 5.Bireysel Çalışmalar 6.Tekrarlama 7.Grup Çalışması 8.Yapılan işi Yorumlama</w:t>
            </w:r>
          </w:p>
        </w:tc>
        <w:tc>
          <w:tcPr>
            <w:vAlign w:val="center"/>
          </w:tcPr>
          <w:p>
            <w:r>
              <w:t>YAZMA KAZANIMLARI B.2. Yazacağı metnin türüne göre konu, tema, ana düşünce, amaç ve hedef kitleyi belirler. B.3. Yazma konusuyla ilgili hazırlık yapar. B.4. Yazacağı metni planlar. B.5. Metin türüne özgü yapı özelliklerine uygun yazar. SÖZLÜ İLETİŞİM KAZANIMLARI C.1. 8. Konuşma provası yapar. C.1. 9. Boğumlama, vurgulama, tonlama ve duraklamaya dikkat ederek konuşur. C.1. 10. Konuşurken gereksiz ses ve kelimeler kullanmaktan kaçınır.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8.ÜNİTE: ELEŞTİRİ</w:t>
            </w:r>
          </w:p>
        </w:tc>
        <w:tc>
          <w:tcPr>
            <w:vAlign w:val="center"/>
          </w:tcPr>
          <w:p>
            <w:r>
              <w:t>5</w:t>
            </w:r>
          </w:p>
        </w:tc>
        <w:tc>
          <w:tcPr>
            <w:vAlign w:val="center"/>
          </w:tcPr>
          <w:p>
            <w:r>
              <w:t>8.ÜNİTE: ELEŞTİRİ (OKUMA) 1. Cumhuriyet Dönemi’nden iki eleştiri örneği 2. Cumhuriyet öncesi dönemden bir eleştiri örneği</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 4. 2. Metnin türünün ortaya çıkışı ve tarihsel dönem ile ilişkisini belirler. A.4. 3. Metin ile metnin konusu, amacı ve hedef kitlesi arasında ilişki kurar. A.4. 4. Metnin ana düşüncesi ve yardımcı düşüncelerini belirler. A. 4. 5. Metindeki anlatım biçimlerini, düşünceyi geliştirme yollarını ve bunların işlevlerini belirler. A.4. 9. Metinde ortaya konulan bilgi ve yorumları ayırt eder. A.4.13. Yazar ve metin arasındaki ilişkiyi değerlendirir.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8.ÜNİTE: ELEŞTİRİ</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Eleştiri Yazma Çalışması Öğrencilerden okudukları bir roman, hikâye veya şiirle ilgili eleştiri yazmaları istenir. Öğrencilerin yazdığı eleştiriler sınıfta değerlendirilir. SÖZLÜ İLETİŞİM Kitap Tanıtımı Çalışması Öğrencilerden okudukları bir kitabı tanıtmaları ve kitaba dair eleştirilerini sözlü olarak sunmaları istenir.</w:t>
            </w:r>
          </w:p>
        </w:tc>
        <w:tc>
          <w:tcPr>
            <w:vAlign w:val="center"/>
          </w:tcPr>
          <w:p>
            <w:r>
              <w:t>1.Anlatım 2.Soru-cevap 3. İnceleme 4.Grup Tartışması 5.Bireysel Çalışmalar 6.Tekrarlama 7.Grup Çalışması 8.Yapılan işi Yorumlama</w:t>
            </w:r>
          </w:p>
        </w:tc>
        <w:tc>
          <w:tcPr>
            <w:vAlign w:val="center"/>
          </w:tcPr>
          <w:p>
            <w:r>
              <w:t>A.4. 15. Metinlerden hareketle dil bilgisi çalışmaları yapar. YAZMA KAZANIMLARI B.2.Yazacağı metnin türüne göre konu, tema, ana düşünce, amaç ve hedef kitleyi belirler. B.4. Yazacağı metni planlar. SÖZLÜ İLETİŞİM KAZANIMLARI C.1. 11. Konuşurken gereksiz ses ve kelimeler kullanmaktan kaçınır. C.1. 13. Konuşmasının içeriğini zenginleştirir.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tc>
        <w:tc>
          <w:tcPr>
            <w:vAlign w:val="center"/>
          </w:tcPr>
          <w:p>
            <w:r>
              <w:t>SINAV HAFTASI</w:t>
            </w: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9.ÜNİTE: MÜLAKAT / RÖPORTAJ OKUMA 1. Cumhuriyet öncesi dönemden bir mülakat örneği 2. Cumhuriyet Dönemi’nden bir mülakat örneği -Mülakat metinleri edebiyat ve sanat alanıyla ilgili olmalıdır. 3. Cumhuriyet Dönemi’nden bir röportaj örneği -Örnek metinlerden hareketle mülakat ve röportajın farklarına değinilir.</w:t>
            </w:r>
          </w:p>
        </w:tc>
        <w:tc>
          <w:tcPr>
            <w:vAlign w:val="center"/>
          </w:tcPr>
          <w:p>
            <w:r>
              <w:t>1.Anlatım 2.Soru-cevap 3. İnceleme 4.Grup Tartışması 5.Bireysel Çalışmalar 6.Tekrarlama 7.Grup Çalışması 8.Yapılan işi Yorumlama</w:t>
            </w:r>
          </w:p>
        </w:tc>
        <w:tc>
          <w:tcPr>
            <w:vAlign w:val="center"/>
          </w:tcPr>
          <w:p>
            <w:r>
              <w:t>OKUMA (METNİ ANLAMA VE ÇÖZÜMLEME) KAZANIMLARI 4. BİLGİLENDİRİCİ (ÖĞRETİCİ) METİNLER A.4.1. Metinde geçen kelime ve kelime gruplarının anlamlarını tespit eder. A.4.2. Metnin türünün ortaya çıkışı ve tarihsel dönem ile ilişkisini belirler. A.4.3. Metin ile metnin konusu, amacı ve hedef kitlesi arasında ilişki kurar. A.4. 6. Metnin görsel unsurlarla ilişkisini belirler. A.4.7. Metnin üslup özelliklerini belirler. A.4.8. Metinde millî, manevi ve evrensel değerler ile sosyal, siyasi, tarihî ve mitolojik ögeleri belirler.A.4.9. Metinde ortaya konulan bilgi ve yorumları ayırt eder. A.4.10. Metinde yazarın bakış açısını belirler. A.4.11. Metinde fikri, felsefi veya siyasi akım gelenek veya anlayışların yansımalarını değerlendirir. A.4. 12. Metni yorumlar. A.4.13. Yazar ve metin arasındaki ilişkiyi değerlendirir. A.4. 14. Türün ve dönemin/akımın diğer önemli yazarlarını ve eserlerini sıralar.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Öğrencilerden bir mülakat hazırlamaları istenir. Öğrencilerden, yaptıkları mülakatı gerekli düzenlemeleri yaparak yazıya aktarmaları istenir. SÖZLÜ İLETİŞİM Öğrenciler, önceden hazırlık yaparak sınıf ortamında kendi aralarında bir mülakat gerçekleştirirler.</w:t>
            </w:r>
          </w:p>
        </w:tc>
        <w:tc>
          <w:tcPr>
            <w:vAlign w:val="center"/>
          </w:tcP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9.ÜNİTE: MÜLAKAT / RÖPORTAJ</w:t>
            </w:r>
          </w:p>
        </w:tc>
        <w:tc>
          <w:tcPr>
            <w:vAlign w:val="center"/>
          </w:tcPr>
          <w:p>
            <w:r>
              <w:t>5</w:t>
            </w:r>
          </w:p>
        </w:tc>
        <w:tc>
          <w:tcPr>
            <w:vAlign w:val="center"/>
          </w:tcPr>
          <w:p>
            <w:r>
              <w:t>Dil Bilgisi: Anlatım Bozuklukları Anlatım Bozuklukları: Anlatım bozukluklarıyla ilgili çalışmalar yapılır. Dil Bilgisi:İmla ve Noktalama Metinler üzerinden imla ve noktalama çalışmaları yapılır. YAZMA Öğrencilerden bir mülakat hazırlamaları istenir. Öğrencilerden, yaptıkları mülakatı gerekli düzenlemeleri yaparak yazıya aktarmaları istenir. SÖZLÜ İLETİŞİM Öğrenciler, önceden hazırlık yaparak sınıf ortamında kendi aralarında bir mülakat gerçekleştirirler.</w:t>
            </w:r>
          </w:p>
        </w:tc>
        <w:tc>
          <w:tcPr>
            <w:vAlign w:val="center"/>
          </w:tcPr>
          <w:p/>
        </w:tc>
        <w:tc>
          <w:tcPr>
            <w:vAlign w:val="center"/>
          </w:tcPr>
          <w:p>
            <w:r>
              <w:t>A.4. 15. Metinlerden hareketle dil bilgisi çalışmaları yapar. YAZMA KAZANIMLARI B.1. Farklı türde metin yazar. B.2. Yazacağı metnin türüne göre konu, tema, ana düşünce, amaç ve hedef kitleyi belirler. B.3. Yazma konusuyla ilgili hazırlık yapar. B.4. Yazacağı metni planlar. B.5. Metin türüne özgü yapı özelliklerine uygun yazar. B.6. Metin türüne özgü dil ve anlatım özelliklerine uygun yazar. B.9. Görsel ve işitsel unsurları doğru ve etkili kullanır. B.12. Yazdığı metni başkalarıyla paylaşır. SÖZLÜ İLETİŞİM KAZANIMLARI C.1.2. Konuşmanın konusunu, amacını, hedef kitlesini ve türünü belirler. C.1.4. Konuşma metnini planlar. C.1.6. Konuşmasında yararlanacağı görsel ve işitsel araçları hazırlar. C.1.7 . Konuşmasına uygun sunu hazırlar. C.1.11. Konuşmasında beden dilini doğru ve etkili biçimde kullanır. C.1.17. Konuşmasında teknolojik araçları etkili biçimde kullanır.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