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YAŞAYAN DİLLER VE LEHÇELER DERSİ ...... SINIFI</w:t>
        <w:br/>
        <w:t>ÜNİTELENDİRİLMİŞ YILLIK DERS PLANI</w:t>
      </w:r>
    </w:p>
    <w:tbl>
      <w:tblPr>
        <w:tblStyle w:val="TableGrid"/>
        <w:tblW w:w="5000" w:type="pct"/>
        <w:tblInd w:w="-113" w:type="dxa"/>
        <w:tblLook w:val="04A0"/>
      </w:tblPr>
      <w:tblGrid>
        <w:gridCol w:w="742"/>
        <w:gridCol w:w="969"/>
        <w:gridCol w:w="531"/>
        <w:gridCol w:w="888"/>
        <w:gridCol w:w="1459"/>
        <w:gridCol w:w="1396"/>
        <w:gridCol w:w="1334"/>
        <w:gridCol w:w="1287"/>
        <w:gridCol w:w="930"/>
        <w:gridCol w:w="1052"/>
        <w:gridCol w:w="1146"/>
        <w:gridCol w:w="1376"/>
        <w:gridCol w:w="1304"/>
        <w:gridCol w:w="109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WENDIŞ (OKUMA)</w:t>
            </w:r>
          </w:p>
        </w:tc>
        <w:tc>
          <w:tcPr>
            <w:vAlign w:val="center"/>
          </w:tcPr>
          <w:p>
            <w:pPr>
              <w:rPr>
                <w:b/>
              </w:rPr>
            </w:pPr>
            <w:r>
              <w:rPr>
                <w:b/>
              </w:rPr>
              <w:t>QISÊKERDIŞ (SÖZLÜ ANLATIM)</w:t>
            </w:r>
          </w:p>
        </w:tc>
        <w:tc>
          <w:tcPr>
            <w:vAlign w:val="center"/>
          </w:tcPr>
          <w:p>
            <w:pPr>
              <w:rPr>
                <w:b/>
              </w:rPr>
            </w:pPr>
            <w:r>
              <w:rPr>
                <w:b/>
              </w:rPr>
              <w:t>XEBERDAYIŞ (KARŞILIKLI KONUŞMA )</w:t>
            </w:r>
          </w:p>
        </w:tc>
        <w:tc>
          <w:tcPr>
            <w:vAlign w:val="center"/>
          </w:tcPr>
          <w:p>
            <w:pPr>
              <w:rPr>
                <w:b/>
              </w:rPr>
            </w:pPr>
            <w:r>
              <w:rPr>
                <w:b/>
              </w:rPr>
              <w:t>NUŞTIŞ (YAZMA)</w:t>
            </w:r>
          </w:p>
        </w:tc>
        <w:tc>
          <w:tcPr>
            <w:vAlign w:val="center"/>
          </w:tcPr>
          <w:p>
            <w:pPr>
              <w:rPr>
                <w:b/>
              </w:rPr>
            </w:pPr>
            <w:r>
              <w:rPr>
                <w:b/>
              </w:rPr>
              <w:t>ELAQÉ DERSONÉ BİNANON(ARA DİSİPLİNLE VE DİĞER DERSLERLE BAĞLANTILAR )</w:t>
            </w:r>
          </w:p>
        </w:tc>
        <w:tc>
          <w:tcPr>
            <w:vAlign w:val="center"/>
          </w:tcPr>
          <w:p>
            <w:pPr>
              <w:rPr>
                <w:b/>
              </w:rPr>
            </w:pPr>
            <w:r>
              <w:rPr>
                <w:b/>
              </w:rPr>
              <w:t>GURÉ U BABET (ETKİNLİKLER) (KONULAR)</w:t>
            </w:r>
          </w:p>
        </w:tc>
        <w:tc>
          <w:tcPr>
            <w:vAlign w:val="center"/>
          </w:tcPr>
          <w:p>
            <w:pPr>
              <w:rPr>
                <w:b/>
              </w:rPr>
            </w:pPr>
            <w:r>
              <w:rPr>
                <w:b/>
              </w:rPr>
              <w:t>TEKNİKON PERWEDAYİŞ (ÖĞRENME ÖĞRETME YÖNTEM VE TEKNİKLERİ)</w:t>
            </w:r>
          </w:p>
        </w:tc>
        <w:tc>
          <w:tcPr>
            <w:vAlign w:val="center"/>
          </w:tcPr>
          <w:p>
            <w:pPr>
              <w:rPr>
                <w:b/>
              </w:rPr>
            </w:pPr>
            <w:r>
              <w:rPr>
                <w:b/>
              </w:rPr>
              <w:t>SAKANÉ PERWEDAYİŞ (KULLANILAN EĞİTİM TEKNOLOJİLERİ ARAÇ VE GEREÇLERİ)</w:t>
            </w:r>
          </w:p>
        </w:tc>
        <w:tc>
          <w:tcPr>
            <w:vAlign w:val="center"/>
          </w:tcPr>
          <w:p>
            <w:pPr>
              <w:rPr>
                <w:b/>
              </w:rPr>
            </w:pPr>
            <w:r>
              <w:rPr>
                <w:b/>
              </w:rPr>
              <w:t>BEYANİ (AÇIKLAMALAR)</w:t>
            </w:r>
          </w:p>
        </w:tc>
        <w:tc>
          <w:tcPr>
            <w:vAlign w:val="center"/>
          </w:tcPr>
          <w:p>
            <w:pPr>
              <w:rPr>
                <w:b/>
              </w:rPr>
            </w:pPr>
            <w:r>
              <w:rPr>
                <w:b/>
              </w:rPr>
              <w:t>MIŞORİ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DİLİMİZİ TANIYALIM</w:t>
            </w:r>
          </w:p>
        </w:tc>
        <w:tc>
          <w:tcPr>
            <w:vAlign w:val="center"/>
          </w:tcPr>
          <w:p>
            <w:pPr>
              <w:rPr>
                <w:b/>
              </w:rPr>
            </w:pPr>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pPr>
              <w:rPr>
                <w:b/>
              </w:rPr>
            </w:pPr>
            <w:r>
              <w:t>1.Konuşma Kurallarını Uygulama A1.1Basit cümlelerle kendini ve ailesini tanıtır. 2. Sesini ve Beden Dilini Etkili Kullanma A1.15 Sözlü anlatım sırasında basit isim tamlamalarını kullanır.</w:t>
            </w:r>
          </w:p>
        </w:tc>
        <w:tc>
          <w:tcPr>
            <w:vAlign w:val="center"/>
          </w:tcPr>
          <w:p>
            <w:pPr>
              <w:rPr>
                <w:b/>
              </w:rPr>
            </w:pPr>
            <w:r>
              <w:t>A1.1Günlük ilişkilerin gerektirdiği basit Konuşma kalıplarını kullanır. A1.2. Kendisi ile ilgili sorulara basit cevaplar verir. A1.3.Başkaları hakkında bilgi edinmek için sorular sorar</w:t>
            </w:r>
          </w:p>
        </w:tc>
        <w:tc>
          <w:tcPr>
            <w:vAlign w:val="center"/>
          </w:tcPr>
          <w:p>
            <w:pPr>
              <w:rPr>
                <w:b/>
              </w:rPr>
            </w:pPr>
            <w:r>
              <w:t>1. Yazma Kurallarını Uygulama A1.1Kürtçede kullanılan sesleri yazılışları ile tanır.. 0-20 arası sayıların okunuşlarını yazar.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A1-4.Kendisi ve başkalarıyla ilgili basit düzeyde kişisel bilgiler yazar 6. Yazım ve Noktalama Kurallarını Uygulama 0-20 arası sayıları cümle içinde yazılı olarak kullanır.</w:t>
            </w:r>
          </w:p>
        </w:tc>
        <w:tc>
          <w:tcPr>
            <w:vAlign w:val="center"/>
          </w:tcPr>
          <w:p>
            <w:pPr>
              <w:rPr>
                <w:b/>
              </w:rPr>
            </w:pPr>
            <w:r>
              <w:t>Türkçe Dersi Okuma kuralları İngilizce dersi my country.</w:t>
            </w:r>
          </w:p>
        </w:tc>
        <w:tc>
          <w:tcPr>
            <w:vAlign w:val="center"/>
          </w:tcPr>
          <w:p>
            <w:pPr>
              <w:rPr>
                <w:b/>
              </w:rPr>
            </w:pPr>
            <w:r>
              <w:t>ÜNİTE 1.ALFABEYA MA 1. Hevnasin u Slavdain – 2.Tipen Kurdi 3.DemE Wendiş. Deme wendış u nuştış 4.Deme goştarikerdış u wendış 5.Deme Qısékerdış u nuştış 6.Deme Wendiş -deme Humartış .7-Deme Humartış -deme Qısékerdış u nuştış</w:t>
            </w:r>
          </w:p>
        </w:tc>
        <w:tc>
          <w:tcPr>
            <w:vAlign w:val="center"/>
          </w:tcPr>
          <w:p>
            <w:pPr>
              <w:rPr>
                <w:b/>
              </w:rPr>
            </w:pPr>
            <w:r>
              <w:t>1-Sesli okuma 2-Serbest konuşma 3-Yaratıcı yazma 4.Soru cevap 5.Monolog 6.Diyalog</w:t>
            </w:r>
          </w:p>
        </w:tc>
        <w:tc>
          <w:tcPr>
            <w:vAlign w:val="center"/>
          </w:tcPr>
          <w:p>
            <w:pPr>
              <w:rPr>
                <w:b/>
              </w:rPr>
            </w:pPr>
            <w:r>
              <w:t>A. Yazılı Kaynaklar 1. Kurdi Ders Kitabımız5.Bilgisayar 2. Yardımcı diğer kitaplar 6.Kütüphane 7.ilgili resim şiir, hikâye kitapları 3. Sözlük 4.sayılar ve harf tabloları</w:t>
            </w:r>
          </w:p>
        </w:tc>
        <w:tc>
          <w:tcPr>
            <w:vAlign w:val="center"/>
          </w:tcPr>
          <w:p>
            <w:pPr>
              <w:rPr>
                <w:b/>
              </w:rPr>
            </w:pPr>
            <w:r>
              <w:t>1.Zazaca Alfabede olup Türkçe alfabede olmayan x,w.q,é, harfleri okutulur.Bu2.Harflerin seslendirilmesine vurgu yapılır. 3.sınıfta kullanılan şo biye, wurz runuş, bunus, gibi temel yönergeler kullanılmalıdır. 4.Günlük hayatta sıklıkla kullanılan tanışma, selamlaşma vedalaşma, hal hatır sorma, kendini tanıtma ifadeleri kullanılmalıdır.</w:t>
            </w:r>
          </w:p>
        </w:tc>
        <w:tc>
          <w:tcPr>
            <w:vAlign w:val="center"/>
          </w:tcPr>
          <w:p>
            <w:pPr>
              <w:rPr>
                <w:b/>
              </w:rPr>
            </w:pPr>
            <w:r>
              <w:t>1.Okuma ve Yazma becerisini değerlendirme 2. Sayıların yazılışı(doğum tarihi, posta kodu, kapı numarası vb.)cümle içinde yazılı ve sözlü olarak kullanmaları değerlendirilir. 3.Verieln bir paragrafa bakarak doğru yazmaları sağlanır.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tc>
        <w:tc>
          <w:tcPr>
            <w:vAlign w:val="center"/>
          </w:tcPr>
          <w:p>
            <w:r>
              <w:t>2.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w:t>
            </w:r>
          </w:p>
        </w:tc>
        <w:tc>
          <w:tcPr>
            <w:vAlign w:val="center"/>
          </w:tcPr>
          <w:p>
            <w:r>
              <w:t>A1.1Günlük ilişkilerin gerektirdiği basit Konuşma kalıplarını kullanır. A1.2. Kendisi ile ilgili sorulara basit cevaplar verir. A1.3.Başkaları hakkında bilgi edinmek için sorular sorar</w:t>
            </w:r>
          </w:p>
        </w:tc>
        <w:tc>
          <w:tcPr>
            <w:vAlign w:val="center"/>
          </w:tcPr>
          <w:p>
            <w:r>
              <w:t>2. Yazma Kurallarını Uygulama A1.1Kürtçede kullanılan sesleri yazılışları ile tanır.. 0-20 arası sayıların okunuşlarını yazar.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A1-4.Kendisi ve başkalarıyla ilgili basit düzeyde kişisel bilgiler yazar 6. Yazım ve Noktalama Kurallarını Uygulama 0-20 arası sayıları cümle içinde yazılı olarak kullanır.</w:t>
            </w:r>
          </w:p>
        </w:tc>
        <w:tc>
          <w:tcPr>
            <w:vAlign w:val="center"/>
          </w:tcPr>
          <w:p>
            <w:r>
              <w:t>Türkçe Dersi Okuma kuralları İngilizce dersi my country.</w:t>
            </w:r>
          </w:p>
        </w:tc>
        <w:tc>
          <w:tcPr>
            <w:vAlign w:val="center"/>
          </w:tcPr>
          <w:p>
            <w:r>
              <w:t>ÜNİTE 1.ALFABEYA MA 1. Hevnasin u Slavdain – 2.Tipen Kurdi 3.DemE Wendiş. Deme wendış u nuştış 4.Deme goştarikerdış u wendış 5.Deme Qısékerdış u nuştış 6.Deme Wendiş -deme Humartış .7-Deme Humartış -deme Qısékerdış u nuştış</w:t>
            </w:r>
          </w:p>
        </w:tc>
        <w:tc>
          <w:tcPr>
            <w:vAlign w:val="center"/>
          </w:tcPr>
          <w:p>
            <w:r>
              <w:t>1-Sesli okuma 2-Serbest konuşma 3-Yaratıcı yazma 4.Soru cevap 5.Monolog 6.Diyalog</w:t>
            </w:r>
          </w:p>
        </w:tc>
        <w:tc>
          <w:tcPr>
            <w:vAlign w:val="center"/>
          </w:tcPr>
          <w:p>
            <w:r>
              <w:t>A. Yazılı Kaynaklar 1. Kurdi Ders Kitabımız5.Bilgisayar 2. Yardımcı diğer kitaplar 6.Kütüphane 7.ilgili resim şiir, hikâye kitapları 3. Sözlük 4.sayılar ve harf tabloları</w:t>
            </w:r>
          </w:p>
        </w:tc>
        <w:tc>
          <w:tcPr>
            <w:vAlign w:val="center"/>
          </w:tcPr>
          <w:p>
            <w:r>
              <w:t>1.Zazaca Alfabede olup Türkçe alfabede olmayan x,w.q,é, harfleri okutulur.Bu2.Harflerin seslendirilmesine vurgu yapılır. 3.sınıfta kullanılan şo biye, wurz runuş, bunus, gibi temel yönergeler kullanılmalıdır. 4.Günlük hayatta sıklıkla kullanılan tanışma, selamlaşma vedalaşma, hal hatır sorma, kendini tanıtma ifadeleri kullanılmalıdır.</w:t>
            </w:r>
          </w:p>
        </w:tc>
        <w:tc>
          <w:tcPr>
            <w:vAlign w:val="center"/>
          </w:tcPr>
          <w:p>
            <w:r>
              <w:t>1.Okuma ve Yazma becerisini değerlendirme 2. Sayıların yazılışı(doğum tarihi, posta kodu, kapı numarası vb.)cümle içinde yazılı ve sözlü olarak kullanmaları değerlendirilir. 3.Verieln bir paragrafa bakarak doğru yazmaları sağlanır.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BEN VE AİLEM (EZ U KEYEYÊ XU)</w:t>
            </w: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OKULUM VE YAŞADIĞIM ÇEVRE</w:t>
            </w: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r>
              <w:t>1.Ailesiinin özellikleri ile ilgili moalog yaptırılmalıdır. 2.Okuduğu çevre ve sınıf ile ilgili diyalog yaptırılmalıdır. 3.Sevdiği ve sevmediği nesnelerle ilgili monolog yaptırılabilir.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pPr>
              <w:rPr>
                <w:b/>
              </w:rPr>
            </w:pPr>
            <w:r>
              <w:t>1.Ailesiinin özellikleri ile ilgili moalog yaptırılmalıdır. 2.Okuduğu çevre ve sınıf ile ilgili diyalog yaptırılmalıdır. 3.Sevdiği ve sevmediği nesnelerle ilgili monolog yaptırılabilir.</w:t>
            </w:r>
            <w:r>
              <w:t>1.Ailesiinin özellikleri ile ilgili moalog yaptırılmalıdır. 2.Okuduğu çevre ve sınıf ile ilgili diyalog yaptırılmalıdır. 3.Sevdiği ve sevmediği nesnelerle ilgili monolog yaptırılabilir.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pPr>
              <w:rPr>
                <w:b/>
              </w:rPr>
            </w:pPr>
            <w:r>
              <w:t>1.Ailesiinin özellikleri ile ilgili moalog yaptırılmalıdır. 2.Okuduğu çevre ve sınıf ile ilgili diyalog yaptırılmalıdır. 3.Sevdiği ve sevmediği nesnelerle ilgili monolog yaptırılabilir.</w:t>
            </w:r>
            <w:r>
              <w:t>1.Ailesiinin özellikleri ile ilgili moalog yaptırılmalıdır. 2.Okuduğu çevre ve sınıf ile ilgili diyalog yaptırılmalıdır. 3.Sevdiği ve sevmediği nesnelerle ilgili monolog yaptırılabilir.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pPr>
              <w:rPr>
                <w:b/>
              </w:rPr>
            </w:pPr>
            <w:r>
              <w:t>1.Ailesiinin özellikleri ile ilgili moalog yaptırılmalıdır. 2.Okuduğu çevre ve sınıf ile ilgili diyalog yaptırılmalıdır. 3.Sevdiği ve sevmediği nesnelerle ilgili monolog yaptırılabilir.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r>
              <w:t>1.Ailesiinin özellikleri ile ilgili moalog yaptırılmalıdır. 2.Okuduğu çevre ve sınıf ile ilgili diyalog yaptırılmalıdır. 3.Sevdiği ve sevmediği nesnelerle ilgili monolog yaptırılabilir.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BEDEN VE SAĞLIK (LEŞ U WEŞİ )</w:t>
            </w: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pPr>
              <w:rPr>
                <w:b/>
              </w:rPr>
            </w:pPr>
            <w:r>
              <w:t>Monolog ve diyalog becerisi değerlendirilir.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r>
              <w:t>Monolog ve diyalog becerisi değerlendirilir.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r>
              <w:t>Monolog ve diyalog becerisi değerlendirilir.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r>
              <w:t>Monolog ve diyalog becerisi değerlendirilir.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BEDEN VE SAĞLIK TAKVİMLER VE MEVSİMLER ( LEŞ U TENDURİTİ) (DEMSER U SERNAME)</w:t>
            </w:r>
          </w:p>
        </w:tc>
        <w:tc>
          <w:tcPr>
            <w:vAlign w:val="center"/>
          </w:tcPr>
          <w:p>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p>
        </w:tc>
        <w:tc>
          <w:tcPr>
            <w:vAlign w:val="center"/>
          </w:tcPr>
          <w:p>
            <w:r>
              <w:t>Türkçe Dersi Okuma kuralları 3.İngilizce Dersi Phsycal exercise ünitesi 4.Beden Eğitimi dersi sağlık Kültürü</w:t>
            </w:r>
          </w:p>
        </w:tc>
        <w:tc>
          <w:tcPr>
            <w:vAlign w:val="center"/>
          </w:tcPr>
          <w:p>
            <w:r>
              <w:t>LEŞ U TENDURİSTİ 8.Em xwe jı mikroban bıparézın 9-Dema Nıvisine 10-Ez karım xwe jı nexweşiyan bı parézın 11.Alikarıya bı lez 12-Dagıtına valhiyan UNİTEYA 5.DEMSAL U SALNAME Demsal 1.Bıhar 2.Havin 3.Paiz 4.Zıvistan</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8.Kartvizit okul yön levhaları 3. Sözlük,</w:t>
            </w:r>
          </w:p>
        </w:tc>
        <w:tc>
          <w:tcPr>
            <w:vAlign w:val="center"/>
          </w:tcPr>
          <w:p>
            <w:r>
              <w:t>Temaya uygun günlük hayatta kullanılan basit cümleler okutularak anlatmaları sağlanmalıdır. Verilen Kürtçe paragrafa bakarak doğru yazmaları sağlanmalıdır. Mevsimlerdeki hava durumlarıyla ilgili desteklenmiş basit metinler okutulur.</w:t>
            </w:r>
          </w:p>
        </w:tc>
        <w:tc>
          <w:tcPr>
            <w:vAlign w:val="center"/>
          </w:tcPr>
          <w:p>
            <w:pPr>
              <w:rPr>
                <w:b/>
              </w:rPr>
            </w:pPr>
            <w:r>
              <w:t>Verilen bilgileri mevsimlerle eşleştirmeleri sağlanabilir. Metin içeriği ile ilgili sorular sorularak cevaplamaları sağlanmalıdır. Verilen Kürtçe paragrafa bakarak doğru yazmaları sağlanmalıdır.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tc>
        <w:tc>
          <w:tcPr>
            <w:vAlign w:val="center"/>
          </w:tcPr>
          <w:p>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p>
        </w:tc>
        <w:tc>
          <w:tcPr>
            <w:vAlign w:val="center"/>
          </w:tcPr>
          <w:p>
            <w:r>
              <w:t>Türkçe Dersi Okuma kuralları 3.İngilizce Dersi Phsycal exercise ünitesi 4.Beden Eğitimi dersi sağlık Kültürü</w:t>
            </w:r>
          </w:p>
        </w:tc>
        <w:tc>
          <w:tcPr>
            <w:vAlign w:val="center"/>
          </w:tcPr>
          <w:p>
            <w:r>
              <w:t>LEŞ U TENDURİSTİ 8.Em xwe jı mikroban bıparézın 9-Dema Nıvisine 10-Ez karım xwe jı nexweşiyan bı parézın 11.Alikarıya bı lez 12-Dagıtına valhiyan UNİTEYA 5.DEMSAL U SALNAME Demsal 1.Bıhar 2.Havin 3.Paiz 4.Zıvistan</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8.Kartvizit okul yön levhaları 3. Sözlük,</w:t>
            </w:r>
          </w:p>
        </w:tc>
        <w:tc>
          <w:tcPr>
            <w:vAlign w:val="center"/>
          </w:tcPr>
          <w:p>
            <w:r>
              <w:t>Temaya uygun günlük hayatta kullanılan basit cümleler okutularak anlatmaları sağlanmalıdır. Verilen Kürtçe paragrafa bakarak doğru yazmaları sağlanmalıdır. Mevsimlerdeki hava durumlarıyla ilgili desteklenmiş basit metinler okutulur.</w:t>
            </w:r>
          </w:p>
        </w:tc>
        <w:tc>
          <w:tcPr>
            <w:vAlign w:val="center"/>
          </w:tcPr>
          <w:p>
            <w:r>
              <w:t>Verilen bilgileri mevsimlerle eşleştirmeleri sağlanabilir. Metin içeriği ile ilgili sorular sorularak cevaplamaları sağlanmalıdır. Verilen Kürtçe paragrafa bakarak doğru yazmaları sağlanmalıdır.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tc>
        <w:tc>
          <w:tcPr>
            <w:vAlign w:val="center"/>
          </w:tcPr>
          <w:p>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p>
        </w:tc>
        <w:tc>
          <w:tcPr>
            <w:vAlign w:val="center"/>
          </w:tcPr>
          <w:p>
            <w:r>
              <w:t>Türkçe Dersi Okuma kuralları 3.İngilizce Dersi Phsycal exercise ünitesi 4.Beden Eğitimi dersi sağlık Kültürü</w:t>
            </w:r>
          </w:p>
        </w:tc>
        <w:tc>
          <w:tcPr>
            <w:vAlign w:val="center"/>
          </w:tcPr>
          <w:p>
            <w:r>
              <w:t>LEŞ U TENDURİSTİ 8.Em xwe jı mikroban bıparézın 9-Dema Nıvisine 10-Ez karım xwe jı nexweşiyan bı parézın 11.Alikarıya bı lez 12-Dagıtına valhiyan UNİTEYA 5.DEMSAL U SALNAME Demsal 1.Bıhar 2.Havin 3.Paiz 4.Zıvistan</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8.Kartvizit okul yön levhaları 3. Sözlük,</w:t>
            </w:r>
          </w:p>
        </w:tc>
        <w:tc>
          <w:tcPr>
            <w:vAlign w:val="center"/>
          </w:tcPr>
          <w:p>
            <w:r>
              <w:t>Temaya uygun günlük hayatta kullanılan basit cümleler okutularak anlatmaları sağlanmalıdır. Verilen Kürtçe paragrafa bakarak doğru yazmaları sağlanmalıdır. Mevsimlerdeki hava durumlarıyla ilgili desteklenmiş basit metinler okutulur.</w:t>
            </w:r>
          </w:p>
        </w:tc>
        <w:tc>
          <w:tcPr>
            <w:vAlign w:val="center"/>
          </w:tcPr>
          <w:p>
            <w:pPr>
              <w:rPr>
                <w:b/>
              </w:rPr>
            </w:pPr>
            <w:r>
              <w:t>Verilen bilgileri mevsimlerle eşleştirmeleri sağlanabilir. Metin içeriği ile ilgili sorular sorularak cevaplamaları sağlanmalıdır. Verilen Kürtçe paragrafa bakarak doğru yazmaları sağlanmalıdır.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TAKVİMLER VE MEVSİMLER: (DEMSER U SERNAME)</w:t>
            </w:r>
          </w:p>
        </w:tc>
        <w:tc>
          <w:tcPr>
            <w:vAlign w:val="center"/>
          </w:tcPr>
          <w:p>
            <w:r>
              <w:t>1. Okuma Kurallarını Uygulama A1-11.Güncel konularla ilgili metinler okur içeriğini anlar.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A1.7.Konuşmalarında beden dilini kullanır. A1.13.hava durumu ve mevsimler hakkında bilgi verir.</w:t>
            </w:r>
          </w:p>
        </w:tc>
        <w:tc>
          <w:tcPr>
            <w:vAlign w:val="center"/>
          </w:tcPr>
          <w:p>
            <w:r>
              <w:t>A1.1Günlük ilişkilerin gerektirdiği basit konuşma kalıplarını kullanır. A1.2. Kendisi ile ilgili sorulara basit cevaplar verir. A1.3.Başkaları hakkında bilgi edinmek için sorular sorar A1.9-Konuşmalarında zaman dilimlerini kullanır. A1.10-Çeşitli konular hakkında sorular sorar sorulara uygun cevaplar veriri. A1.13-Basit düzeyde cümleler kurarak diyalog çalışması yapar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5. Kendini Yazılı Olarak İfade Etme Kendisi ve başkalarıyla ilgili basit düzeyde kişisel bilgiler Yazar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Matematik Dersi Yaşantımızdaki kesirler(Zamanı ölçme konusu)</w:t>
            </w:r>
          </w:p>
        </w:tc>
        <w:tc>
          <w:tcPr>
            <w:vAlign w:val="center"/>
          </w:tcPr>
          <w:p>
            <w:r>
              <w:t>DEMSER U SERNAME 1-Demser Wesar 2.wesar 3. Paiz 4. Zımıstan 5.Rewşa Hewayé 6.dema Helbesté Ma</w:t>
            </w:r>
          </w:p>
        </w:tc>
        <w:tc>
          <w:tcPr>
            <w:vAlign w:val="center"/>
          </w:tcPr>
          <w:p>
            <w:r>
              <w:t>1-Sesli okuma 3-Yaratıcı yazma 2-Serbest konuşma 4.Soru cevap 5.Monolog Diyalog6.Diyalog</w:t>
            </w:r>
          </w:p>
        </w:tc>
        <w:tc>
          <w:tcPr>
            <w:vAlign w:val="center"/>
          </w:tcPr>
          <w:p>
            <w:r>
              <w:t>A. Yazılı Kaynaklar 3. Sözlük, yazım kılavuzu 1. Kurdi Ders Kitabımız 5.Bilgisayar6.Kütüphane 7.ilgili resim şiir, hikâye 2. Yardımcı diğer kitaplar 8.Cd ve Vcd' ler. 9.Alfabeya me</w:t>
            </w:r>
          </w:p>
        </w:tc>
        <w:tc>
          <w:tcPr>
            <w:vAlign w:val="center"/>
          </w:tcPr>
          <w:p>
            <w:r>
              <w:t>Temaya uygun günlük hayatta kullanılan basit cümleler okutularak anlatmaları sağlanmalıdır. Sınıf etkinlik yönergeleri üzerinde durulmalıdır.</w:t>
            </w:r>
          </w:p>
        </w:tc>
        <w:tc>
          <w:tcPr>
            <w:vAlign w:val="center"/>
          </w:tcPr>
          <w:p>
            <w:pPr>
              <w:rPr>
                <w:b/>
              </w:rPr>
            </w:pPr>
            <w:r>
              <w:t>Verilen bilgileri mevsimlerle eşleştirmeleri sağlanabilir. Metin içeriği ile ilgili sorular sorularak cevaplamaları sağlanmalıdır. Verilen Kürtçe paragrafa bakarak doğru yazmaları sağlanmalıdır.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tc>
        <w:tc>
          <w:tcPr>
            <w:vAlign w:val="center"/>
          </w:tcPr>
          <w:p>
            <w:r>
              <w:t>1. Okuma Kurallarını Uygulama A1-11.Güncel konularla ilgili metinler okur içeriğini anlar.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A1.7.Konuşmalarında beden dilini kullanır. A1.13.hava durumu ve mevsimler hakkında bilgi verir.</w:t>
            </w:r>
          </w:p>
        </w:tc>
        <w:tc>
          <w:tcPr>
            <w:vAlign w:val="center"/>
          </w:tcPr>
          <w:p>
            <w:r>
              <w:t>A1.1Günlük ilişkilerin gerektirdiği basit konuşma kalıplarını kullanır. A1.2. Kendisi ile ilgili sorulara basit cevaplar verir. A1.3.Başkaları hakkında bilgi edinmek için sorular sorar A1.9-Konuşmalarında zaman dilimlerini kullanır. A1.10-Çeşitli konular hakkında sorular sorar sorulara uygun cevaplar veriri. A1.13-Basit düzeyde cümleler kurarak diyalog çalışması yapar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5. Kendini Yazılı Olarak İfade Etme Kendisi ve başkalarıyla ilgili basit düzeyde kişisel bilgiler Yazar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Matematik Dersi Yaşantımızdaki kesirler(Zamanı ölçme konusu)</w:t>
            </w:r>
          </w:p>
        </w:tc>
        <w:tc>
          <w:tcPr>
            <w:vAlign w:val="center"/>
          </w:tcPr>
          <w:p>
            <w:r>
              <w:t>DEMSER U SERNAME 1-Demser Wesar 2.wesar 3. Paiz 4. Zımıstan 5.Rewşa Hewayé 6.dema Helbesté Ma</w:t>
            </w:r>
          </w:p>
        </w:tc>
        <w:tc>
          <w:tcPr>
            <w:vAlign w:val="center"/>
          </w:tcPr>
          <w:p>
            <w:r>
              <w:t>1-Sesli okuma 3-Yaratıcı yazma 2-Serbest konuşma 4.Soru cevap 5.Monolog Diyalog6.Diyalog</w:t>
            </w:r>
          </w:p>
        </w:tc>
        <w:tc>
          <w:tcPr>
            <w:vAlign w:val="center"/>
          </w:tcPr>
          <w:p>
            <w:r>
              <w:t>A. Yazılı Kaynaklar 3. Sözlük, yazım kılavuzu 1. Kurdi Ders Kitabımız 5.Bilgisayar6.Kütüphane 7.ilgili resim şiir, hikâye 2. Yardımcı diğer kitaplar 8.Cd ve Vcd' ler. 9.Alfabeya me</w:t>
            </w:r>
          </w:p>
        </w:tc>
        <w:tc>
          <w:tcPr>
            <w:vAlign w:val="center"/>
          </w:tcPr>
          <w:p>
            <w:r>
              <w:t>Temaya uygun günlük hayatta kullanılan basit cümleler okutularak anlatmaları sağlanmalıdır. Sınıf etkinlik yönergeleri üzerinde durulmalıdır.</w:t>
            </w:r>
          </w:p>
        </w:tc>
        <w:tc>
          <w:tcPr>
            <w:vAlign w:val="center"/>
          </w:tcPr>
          <w:p>
            <w:r>
              <w:t>Verilen bilgileri mevsimlerle eşleştirmeleri sağlanabilir. Metin içeriği ile ilgili sorular sorularak cevaplamaları sağlanmalıdır. Verilen Kürtçe paragrafa bakarak doğru yazmaları sağlanmalıdır.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tc>
        <w:tc>
          <w:tcPr>
            <w:vAlign w:val="center"/>
          </w:tcPr>
          <w:p>
            <w:r>
              <w:t>1. Okuma Kurallarını Uygulama A1-11.Güncel konularla ilgili metinler okur içeriğini anlar.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A1.7.Konuşmalarında beden dilini kullanır. A1.13.hava durumu ve mevsimler hakkında bilgi verir.</w:t>
            </w:r>
          </w:p>
        </w:tc>
        <w:tc>
          <w:tcPr>
            <w:vAlign w:val="center"/>
          </w:tcPr>
          <w:p>
            <w:r>
              <w:t>A1.1Günlük ilişkilerin gerektirdiği basit konuşma kalıplarını kullanır. A1.2. Kendisi ile ilgili sorulara basit cevaplar verir. A1.3.Başkaları hakkında bilgi edinmek için sorular sorar A1.9-Konuşmalarında zaman dilimlerini kullanır. A1.10-Çeşitli konular hakkında sorular sorar sorulara uygun cevaplar veriri. A1.13-Basit düzeyde cümleler kurarak diyalog çalışması yapar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5. Kendini Yazılı Olarak İfade Etme Kendisi ve başkalarıyla ilgili basit düzeyde kişisel bilgiler Yazar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Matematik Dersi Yaşantımızdaki kesirler(Zamanı ölçme konusu)</w:t>
            </w:r>
          </w:p>
        </w:tc>
        <w:tc>
          <w:tcPr>
            <w:vAlign w:val="center"/>
          </w:tcPr>
          <w:p>
            <w:r>
              <w:t>DEMSER U SERNAME 1-Demser Wesar 2.wesar 3. Paiz 4. Zımıstan 5.Rewşa Hewayé 6.dema Helbesté Ma</w:t>
            </w:r>
          </w:p>
        </w:tc>
        <w:tc>
          <w:tcPr>
            <w:vAlign w:val="center"/>
          </w:tcPr>
          <w:p>
            <w:r>
              <w:t>1-Sesli okuma 3-Yaratıcı yazma 2-Serbest konuşma 4.Soru cevap 5.Monolog Diyalog6.Diyalog</w:t>
            </w:r>
          </w:p>
        </w:tc>
        <w:tc>
          <w:tcPr>
            <w:vAlign w:val="center"/>
          </w:tcPr>
          <w:p>
            <w:r>
              <w:t>A. Yazılı Kaynaklar 3. Sözlük, yazım kılavuzu 1. Kurdi Ders Kitabımız 5.Bilgisayar6.Kütüphane 7.ilgili resim şiir, hikâye 2. Yardımcı diğer kitaplar 8.Cd ve Vcd' ler. 9.Alfabeya me</w:t>
            </w:r>
          </w:p>
        </w:tc>
        <w:tc>
          <w:tcPr>
            <w:vAlign w:val="center"/>
          </w:tcPr>
          <w:p>
            <w:r>
              <w:t>Temaya uygun günlük hayatta kullanılan basit cümleler okutularak anlatmaları sağlanmalıdır. Sınıf etkinlik yönergeleri üzerinde durulmalıdır.</w:t>
            </w:r>
          </w:p>
        </w:tc>
        <w:tc>
          <w:tcPr>
            <w:vAlign w:val="center"/>
          </w:tcPr>
          <w:p>
            <w:r>
              <w:t>Verilen bilgileri mevsimlerle eşleştirmeleri sağlanabilir. Metin içeriği ile ilgili sorular sorularak cevaplamaları sağlanmalıdır. Verilen Kürtçe paragrafa bakarak doğru yazmaları sağlanmalıdır.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TEMA: TAKVİMLER VE MEVSİMLER ÜNİTE : (DEMSER U AŞMAN). WER U ŞIMITIŞ</w:t>
            </w: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r>
              <w:t>Okuma becerisini değerlendirme Yazma becerisini değerlendirme.</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r>
              <w:t>Okuma becerisini değerlendirme Yazma becerisini değerlendirme.</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pPr>
              <w:rPr>
                <w:b/>
              </w:rPr>
            </w:pPr>
            <w:r>
              <w:t>Okuma becerisini değerlendirme Yazma becerisini değerlendirme.</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pPr>
              <w:rPr>
                <w:b/>
              </w:rPr>
            </w:pPr>
            <w:r>
              <w:t>Okuma becerisini değerlendirme Yazma becerisini değerlendirme.</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r>
              <w:t>Okuma becerisini değerlendirme Yazma becerisini değerlendirme.</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YİYECEK VE İÇECEKLERİMİZ. WERDIŞ U ŞIMITIŞ MA</w:t>
            </w: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OYUN VE MASALLAR : KAY U SANIK</w:t>
            </w: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pPr>
              <w:rPr>
                <w:b/>
              </w:rPr>
            </w:pPr>
            <w:r>
              <w:t>Okuma becerisini değerlendirme</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SERBEST ZAMAN ETKİNLİKLERİ (ÇALAKÎYÊ SERBESTÎ)</w:t>
            </w:r>
          </w:p>
        </w:tc>
        <w:tc>
          <w:tcPr>
            <w:vAlign w:val="center"/>
          </w:tcPr>
          <w:p>
            <w:r>
              <w:t>1. Okuma Kurallarını Uygulama A1-13Okuduğu kısa ve basit yönergeleri uygular A1.5-Kısa ve basit yol tariflerini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A1-10.Yaşadığı yeri ve çevresini basit cümlelerle ifade eder. 6. Yazım ve Noktalama Kurallarını Uygulama Y.6.2. Noktalama işaretlerini işlevlerine uygun olarak kullanır. A1-13.Duygu ve düşüncelerini ifade edecek düzeye uygun bir paragraf yazar.</w:t>
            </w:r>
          </w:p>
        </w:tc>
        <w:tc>
          <w:tcPr>
            <w:vAlign w:val="center"/>
          </w:tcPr>
          <w:p>
            <w:r>
              <w:t>1.Sosyalbilgiler Adım adım Türkiye ünitesi, Güzel Ülkem Türkiye konusu 2.Sosyal Bilgiler Dersi Haklarımı öğreniyorum ünitesi Toplumdaki yerimiz 3.İngilizce dersi school life ünitesi 2.İngilizce dersi Cities ünitesi 3.Matematik dersi Çevre ünitesi</w:t>
            </w:r>
          </w:p>
        </w:tc>
        <w:tc>
          <w:tcPr>
            <w:vAlign w:val="center"/>
          </w:tcPr>
          <w:p>
            <w:r>
              <w:t>UNİTEYA 9.Trafîk û Seyahet 4.Tu reziken Hatuçuye zani 5.Geştuger 6.wesaiten taybet u komguhez Dilan u malbata xwe dışın betlané 7.Cih”n xweş u Diroki yén ku emdikarın le bıgerin 8.Cih u Ali</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1Kürtçe Alfabede olup Türkçe alfabede olmayan x,w.q,é, harfleri okutulur. 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tc>
        <w:tc>
          <w:tcPr>
            <w:vAlign w:val="center"/>
          </w:tcPr>
          <w:p>
            <w:r>
              <w:t>1. Okuma Kurallarını Uygulama A1-13Okuduğu kısa ve basit yönergeleri uygular A1.5-Kısa ve basit yol tariflerini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A1-10.Yaşadığı yeri ve çevresini basit cümlelerle ifade eder. 6. Yazım ve Noktalama Kurallarını Uygulama Y.6.2. Noktalama işaretlerini işlevlerine uygun olarak kullanır. A1-13.Duygu ve düşüncelerini ifade edecek düzeye uygun bir paragraf yazar.</w:t>
            </w:r>
          </w:p>
        </w:tc>
        <w:tc>
          <w:tcPr>
            <w:vAlign w:val="center"/>
          </w:tcPr>
          <w:p>
            <w:r>
              <w:t>1.Sosyalbilgiler Adım adım Türkiye ünitesi, Güzel Ülkem Türkiye konusu 2.Sosyal Bilgiler Dersi Haklarımı öğreniyorum ünitesi Toplumdaki yerimiz 3.İngilizce dersi school life ünitesi 2.İngilizce dersi Cities ünitesi 3.Matematik dersi Çevre ünitesi</w:t>
            </w:r>
          </w:p>
        </w:tc>
        <w:tc>
          <w:tcPr>
            <w:vAlign w:val="center"/>
          </w:tcPr>
          <w:p>
            <w:r>
              <w:t>UNİTEYA 9.Trafîk û Seyahet 4.Tu reziken Hatuçuye zani 5.Geştuger 6.wesaiten taybet u komguhez Dilan u malbata xwe dışın betlané 7.Cih”n xweş u Diroki yén ku emdikarın le bıgerin 8.Cih u Ali</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1Kürtçe Alfabede olup Türkçe alfabede olmayan x,w.q,é, harfleri okutulur. 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tc>
        <w:tc>
          <w:tcPr>
            <w:vAlign w:val="center"/>
          </w:tcPr>
          <w:p>
            <w:r>
              <w:t>1. Okuma Kurallarını Uygulama A1-13Okuduğu kısa ve basit yönergeleri uygular A1.5-Kısa ve basit yol tariflerini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A1-10.Yaşadığı yeri ve çevresini basit cümlelerle ifade eder. 6. Yazım ve Noktalama Kurallarını Uygulama Y.6.2. Noktalama işaretlerini işlevlerine uygun olarak kullanır. A1-13.Duygu ve düşüncelerini ifade edecek düzeye uygun bir paragraf yazar.</w:t>
            </w:r>
          </w:p>
        </w:tc>
        <w:tc>
          <w:tcPr>
            <w:vAlign w:val="center"/>
          </w:tcPr>
          <w:p>
            <w:r>
              <w:t>1.Sosyalbilgiler Adım adım Türkiye ünitesi, Güzel Ülkem Türkiye konusu 2.Sosyal Bilgiler Dersi Haklarımı öğreniyorum ünitesi Toplumdaki yerimiz 3.İngilizce dersi school life ünitesi 2.İngilizce dersi Cities ünitesi 3.Matematik dersi Çevre ünitesi</w:t>
            </w:r>
          </w:p>
        </w:tc>
        <w:tc>
          <w:tcPr>
            <w:vAlign w:val="center"/>
          </w:tcPr>
          <w:p>
            <w:r>
              <w:t>UNİTEYA 9.Trafîk û Seyahet 4.Tu reziken Hatuçuye zani 5.Geştuger 6.wesaiten taybet u komguhez Dilan u malbata xwe dışın betlané 7.Cih”n xweş u Diroki yén ku emdikarın le bıgerin 8.Cih u Ali</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1Kürtçe Alfabede olup Türkçe alfabede olmayan x,w.q,é, harfleri okutulur. Bu 2.Harflerin seslendirilmesine vurgu yapılır. 3.Sınıfta oku yaz otur kalk gibi yönergeler uygulanmalıdır.</w:t>
            </w:r>
          </w:p>
        </w:tc>
        <w:tc>
          <w:tcPr>
            <w:vAlign w:val="center"/>
          </w:tcPr>
          <w:p>
            <w:r>
              <w:t>Okuma becerisini değerlendirme</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