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549"/>
        <w:gridCol w:w="700"/>
        <w:gridCol w:w="815"/>
        <w:gridCol w:w="972"/>
        <w:gridCol w:w="627"/>
        <w:gridCol w:w="913"/>
        <w:gridCol w:w="4161"/>
        <w:gridCol w:w="2687"/>
        <w:gridCol w:w="83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ÖĞRENME ALANI</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YÖNTEM VE TEKNİKLER</w:t>
            </w:r>
          </w:p>
        </w:tc>
        <w:tc>
          <w:tcPr>
            <w:vAlign w:val="center"/>
          </w:tcPr>
          <w:p>
            <w:pPr>
              <w:rPr>
                <w:b/>
              </w:rPr>
            </w:pPr>
            <w:r>
              <w:rPr>
                <w:b/>
              </w:rPr>
              <w:t>ARAÇ-GEREÇ VE MATERYALLER</w:t>
            </w:r>
          </w:p>
        </w:tc>
        <w:tc>
          <w:tcPr>
            <w:vAlign w:val="center"/>
          </w:tcPr>
          <w:p>
            <w:pPr>
              <w:rPr>
                <w:b/>
              </w:rPr>
            </w:pPr>
            <w:r>
              <w:rPr>
                <w:b/>
              </w:rPr>
              <w:t>ETKİNLİKLER</w:t>
            </w:r>
          </w:p>
        </w:tc>
        <w:tc>
          <w:tcPr>
            <w:vAlign w:val="center"/>
          </w:tcPr>
          <w:p>
            <w:pPr>
              <w:rPr>
                <w:b/>
              </w:rPr>
            </w:pPr>
            <w:r>
              <w:rPr>
                <w:b/>
              </w:rPr>
              <w:t>AÇIKLAMALAR</w:t>
            </w:r>
          </w:p>
        </w:tc>
        <w:tc>
          <w:tcPr>
            <w:vAlign w:val="center"/>
          </w:tcPr>
          <w:p>
            <w:pPr>
              <w:rPr>
                <w:b/>
              </w:rPr>
            </w:pPr>
            <w:r>
              <w:rPr>
                <w:b/>
              </w:rPr>
              <w:t>DEĞERLER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1. ÜNİTE Ses ve Müzik</w:t>
            </w:r>
          </w:p>
        </w:tc>
        <w:tc>
          <w:tcPr>
            <w:vAlign w:val="center"/>
          </w:tcPr>
          <w:p>
            <w:pPr>
              <w:rPr>
                <w:b/>
              </w:rPr>
            </w:pPr>
            <w:r>
              <w:t>9. A. DİNLEME - SÖYLEME</w:t>
            </w:r>
          </w:p>
        </w:tc>
        <w:tc>
          <w:tcPr>
            <w:vAlign w:val="center"/>
          </w:tcPr>
          <w:p>
            <w:pPr>
              <w:rPr>
                <w:b/>
              </w:rPr>
            </w:pPr>
            <w:r>
              <w:t>İstiklal Marşı</w:t>
            </w:r>
          </w:p>
        </w:tc>
        <w:tc>
          <w:tcPr>
            <w:vAlign w:val="center"/>
          </w:tcPr>
          <w:p>
            <w:pPr>
              <w:rPr>
                <w:b/>
              </w:rPr>
            </w:pPr>
            <w:r>
              <w:t>9.A.2. İstiklâl Marşı’nı nefes yerlerine dikkat ederek söyler.</w:t>
            </w:r>
          </w:p>
        </w:tc>
        <w:tc>
          <w:tcPr>
            <w:vAlign w:val="center"/>
          </w:tcPr>
          <w:p>
            <w:pPr>
              <w:rPr>
                <w:b/>
              </w:rPr>
            </w:pPr>
            <w:r>
              <w:t>Anlatım, gösterip yaptırma, soru-cevap, kulaktan şarkı öğretim</w:t>
            </w:r>
          </w:p>
        </w:tc>
        <w:tc>
          <w:tcPr>
            <w:vAlign w:val="center"/>
          </w:tcPr>
          <w:p>
            <w:pPr>
              <w:rPr>
                <w:b/>
              </w:rPr>
            </w:pPr>
            <w:r>
              <w:t>Görseller, ses kayıtları (CD, MP3 vb.), etkileşimli tahta, klavyeli çalgı, EBA dokümanları, “İstiklal Marşı”</w:t>
            </w:r>
          </w:p>
        </w:tc>
        <w:tc>
          <w:tcPr>
            <w:vAlign w:val="center"/>
          </w:tcPr>
          <w:p>
            <w:pPr>
              <w:rPr>
                <w:b/>
              </w:rPr>
            </w:pPr>
            <w:r>
              <w:t>1. ETKİNLİK Ulusal Kurtuluş Savaşı ile ilgili görseller ve ses kayıtlarından yararlanılır. Ayrıca İstiklal Marşı ile ilgili hazırlanan farklı materyaller etkileşimli tahtada gösterilir. Daha sonra konuya ilişkin, öğrencilerin duygu ve düşünceleri alınır. 2. ETKİNLİK Ülke ve bayrak sevgisinin önemi vurgulanır.</w:t>
            </w:r>
          </w:p>
        </w:tc>
        <w:tc>
          <w:tcPr>
            <w:vAlign w:val="center"/>
          </w:tcPr>
          <w:p>
            <w:pPr>
              <w:rPr>
                <w:b/>
              </w:rPr>
            </w:pPr>
            <w:r>
              <w:t>a) İstiklâl Marşı’nın eşlikli (piyano veya orkestrasyon) seslendirilmesi sağlanır. b) Ülke ve bayrak sevgisinin önemi vurgulanır.</w:t>
            </w:r>
          </w:p>
        </w:tc>
        <w:tc>
          <w:tcPr>
            <w:vAlign w:val="center"/>
          </w:tcPr>
          <w:p>
            <w:pPr>
              <w:rPr>
                <w:b/>
              </w:rPr>
            </w:pPr>
            <w:r>
              <w:t>Adalet Öz Denetim Sabır Saygı Sevgi Sorumluluk Vatanseverlik Yardımseverlik</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1. ÜNİTE Ses ve Müzik</w:t>
            </w:r>
          </w:p>
        </w:tc>
        <w:tc>
          <w:tcPr>
            <w:vAlign w:val="center"/>
          </w:tcPr>
          <w:p>
            <w:r>
              <w:t>9. A. DİNLEME - SÖYLEME</w:t>
            </w:r>
          </w:p>
        </w:tc>
        <w:tc>
          <w:tcPr>
            <w:vAlign w:val="center"/>
          </w:tcPr>
          <w:p>
            <w:r>
              <w:t>İstiklal Marşı</w:t>
            </w:r>
          </w:p>
        </w:tc>
        <w:tc>
          <w:tcPr>
            <w:vAlign w:val="center"/>
          </w:tcPr>
          <w:p>
            <w:r>
              <w:t>9.A.2. İstiklâl Marşı’nı nefes yerlerine dikkat ederek söyler.</w:t>
            </w:r>
          </w:p>
        </w:tc>
        <w:tc>
          <w:tcPr>
            <w:vAlign w:val="center"/>
          </w:tcPr>
          <w:p>
            <w:r>
              <w:t>Anlatım, gösterip yaptırma, soru-cevap, kulaktan şarkı öğretim</w:t>
            </w:r>
          </w:p>
        </w:tc>
        <w:tc>
          <w:tcPr>
            <w:vAlign w:val="center"/>
          </w:tcPr>
          <w:p>
            <w:r>
              <w:t>Görseller, ses kayıtları (CD, MP3 vb.), etkileşimli tahta, klavyeli çalgı, EBA dokümanları, “İstiklal Marşı”</w:t>
            </w:r>
          </w:p>
        </w:tc>
        <w:tc>
          <w:tcPr>
            <w:vAlign w:val="center"/>
          </w:tcPr>
          <w:p>
            <w:r>
              <w:t>3. ETKİNLİK a) Marşın sözleri; şiir şeklinde, vurgularına ve anlamlarına uygun olarak okutulur. b) Sözlerdeki nefes yerleri belirtilir. c) Sözler, konuşma ses tonu ile tartımlarına ve nefes yerlerine dikkat edilerek okutulur. ç) Marştaki üçleme, noktalı 8’lik, çift noktalı 4’lük ve 16’lık tartım kalıpları üzerinde durulur. d) Ses sınırları dikkate alınarak nefes ve ses çalışmaları yaptırılır. e) Devlet orkestraları ve koroları tarafından (mi minör tonunda) profesyonel bir kayıttan dinletilir. f) Klavyeli bir çalgı eşliğinde söyletilir. g) Marşın eksik ölçü ile başladığı vurgulanır ve prozodisine uygun biçimde nefes yerlerine dikkat edilerek söyletilir.</w:t>
            </w:r>
          </w:p>
        </w:tc>
        <w:tc>
          <w:tcPr>
            <w:vAlign w:val="center"/>
          </w:tcPr>
          <w:p>
            <w:r>
              <w:t>a) İstiklâl Marşı’nın eşlikli (piyano veya orkestrasyon) seslendirilmesi sağlanır. b) Ülke ve bayrak sevgisinin önemi vurgulanır.</w:t>
            </w:r>
          </w:p>
        </w:tc>
        <w:tc>
          <w:tcPr>
            <w:vAlign w:val="center"/>
          </w:tcPr>
          <w:p>
            <w:r>
              <w:t>Adalet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1. ÜNİTE Ses Ve Müzik</w:t>
            </w:r>
          </w:p>
        </w:tc>
        <w:tc>
          <w:tcPr>
            <w:vAlign w:val="center"/>
          </w:tcPr>
          <w:p>
            <w:r>
              <w:t>9. A. DİNLEME - SÖYLEME</w:t>
            </w:r>
          </w:p>
        </w:tc>
        <w:tc>
          <w:tcPr>
            <w:vAlign w:val="center"/>
          </w:tcPr>
          <w:p>
            <w:r>
              <w:t>Sesin Oluşumu ve Kullanım Teknikleri</w:t>
            </w:r>
          </w:p>
        </w:tc>
        <w:tc>
          <w:tcPr>
            <w:vAlign w:val="center"/>
          </w:tcPr>
          <w:p>
            <w:r>
              <w:t>9.A.1. Sesi tekniğine uygun olarak kullanır.</w:t>
            </w:r>
          </w:p>
        </w:tc>
        <w:tc>
          <w:tcPr>
            <w:vAlign w:val="center"/>
          </w:tcPr>
          <w:p>
            <w:r>
              <w:t>Anlatım, gösterip yaptırma</w:t>
            </w:r>
          </w:p>
        </w:tc>
        <w:tc>
          <w:tcPr>
            <w:vAlign w:val="center"/>
          </w:tcPr>
          <w:p>
            <w:r>
              <w:t>Klavyeli çalgı, etkileşimli tahta, EBA dokümanları, “Dostluk”</w:t>
            </w:r>
          </w:p>
        </w:tc>
        <w:tc>
          <w:tcPr>
            <w:vAlign w:val="center"/>
          </w:tcPr>
          <w:p>
            <w:r>
              <w:t>1. ETKİNLİK Sesin oluşumu açıklanır. İnsan sesinin oluşumu, çalgı veya farklı materyallerle örneklendirilerek açıklanır. 2. ETKİNLİK Ses sağlığının korunması hakkında bilgi verilir. Nefes ve ses çalışmalarının gerekliliği hakkında bilgi verilir.</w:t>
            </w:r>
          </w:p>
        </w:tc>
        <w:tc>
          <w:tcPr>
            <w:vAlign w:val="center"/>
          </w:tcPr>
          <w:p>
            <w:r>
              <w:t>a) Ses alıştırmalarının seçiminde öğrencilerin bireysel yapı özellikleri ve ses gelişim-değişim özellikleri göz önünde bulundurulur. b) Ses sağlığını (ör. ses tellerini vb.) korumanın yolları ve gerekliliği vurgulanır. c) Ses açma çalışmalarında klavyeli veya telli bir çalgıdan yararlanılır.</w:t>
            </w:r>
          </w:p>
        </w:tc>
        <w:tc>
          <w:tcPr>
            <w:vAlign w:val="center"/>
          </w:tcPr>
          <w:p>
            <w:r>
              <w:t>Dostluk Öz Denetim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1. ÜNİTE Ses Ve Müzik</w:t>
            </w:r>
          </w:p>
        </w:tc>
        <w:tc>
          <w:tcPr>
            <w:vAlign w:val="center"/>
          </w:tcPr>
          <w:p>
            <w:r>
              <w:t>9. A. DİNLEME - SÖYLEME</w:t>
            </w:r>
          </w:p>
        </w:tc>
        <w:tc>
          <w:tcPr>
            <w:vAlign w:val="center"/>
          </w:tcPr>
          <w:p>
            <w:r>
              <w:t>Sesin Oluşumu ve Kullanım Teknikleri</w:t>
            </w:r>
          </w:p>
        </w:tc>
        <w:tc>
          <w:tcPr>
            <w:vAlign w:val="center"/>
          </w:tcPr>
          <w:p>
            <w:r>
              <w:t>9.A.1. Sesi tekniğine uygun olarak kullanır.</w:t>
            </w:r>
          </w:p>
        </w:tc>
        <w:tc>
          <w:tcPr>
            <w:vAlign w:val="center"/>
          </w:tcPr>
          <w:p>
            <w:r>
              <w:t>Anlatım, gösterip yaptırma</w:t>
            </w:r>
          </w:p>
        </w:tc>
        <w:tc>
          <w:tcPr>
            <w:vAlign w:val="center"/>
          </w:tcPr>
          <w:p>
            <w:r>
              <w:t>Klavyeli çalgı, etkileşimli tahta, EBA dokümanları, “Dostluk”</w:t>
            </w:r>
          </w:p>
        </w:tc>
        <w:tc>
          <w:tcPr>
            <w:vAlign w:val="center"/>
          </w:tcPr>
          <w:p>
            <w:r>
              <w:t>3. ETKİNLİK Ses alanları tanıtılarak ses çalışmaları yapılır. 4. ETKİNLİK “Dostluk” şarkısı ses açma çalışmalarında vurgulanan legato tekniğine uygun seslendirilir. NOT: Ses, nefes ve nüans birliği sağlanması için her derste bu çalışmaların yapılması gerekir.</w:t>
            </w:r>
          </w:p>
        </w:tc>
        <w:tc>
          <w:tcPr>
            <w:vAlign w:val="center"/>
          </w:tcPr>
          <w:p>
            <w:r>
              <w:t>a) Ses alıştırmalarının seçiminde öğrencilerin bireysel yapı özellikleri ve ses gelişim-değişim özellikleri göz önünde bulundurulur. b) Ses sağlığını (ör. ses tellerini vb.) korumanın yolları ve gerekliliği vurgulanır. c) Ses açma çalışmalarında klavyeli veya telli bir çalgıdan yararlanılır.</w:t>
            </w:r>
          </w:p>
        </w:tc>
        <w:tc>
          <w:tcPr>
            <w:vAlign w:val="center"/>
          </w:tcPr>
          <w:p>
            <w:r>
              <w:t>Dostluk Öz Denetim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2. ÜNİTE Temel Müzik Bilgileri</w:t>
            </w:r>
          </w:p>
        </w:tc>
        <w:tc>
          <w:tcPr>
            <w:vAlign w:val="center"/>
          </w:tcPr>
          <w:p>
            <w:r>
              <w:t>9. B. MÜZİKSEL ALGI VE BİLGİLENME</w:t>
            </w:r>
          </w:p>
        </w:tc>
        <w:tc>
          <w:tcPr>
            <w:vAlign w:val="center"/>
          </w:tcPr>
          <w:p>
            <w:r>
              <w:t>Temel Müzik ve Yazı Ögeleri</w:t>
            </w:r>
          </w:p>
        </w:tc>
        <w:tc>
          <w:tcPr>
            <w:vAlign w:val="center"/>
          </w:tcPr>
          <w:p>
            <w:r>
              <w:t>9.B.1. Temel müzik yazı ve ögelerini kullanır.</w:t>
            </w:r>
          </w:p>
        </w:tc>
        <w:tc>
          <w:tcPr>
            <w:vAlign w:val="center"/>
          </w:tcPr>
          <w:p>
            <w:r>
              <w:t>Anlatım, gösterip yaptırma, soru-cevap</w:t>
            </w:r>
          </w:p>
        </w:tc>
        <w:tc>
          <w:tcPr>
            <w:vAlign w:val="center"/>
          </w:tcPr>
          <w:p>
            <w:r>
              <w:t>Etkileşimli tahta, çalgı, EBA dokümanları, “Kış Geliyor”</w:t>
            </w:r>
          </w:p>
        </w:tc>
        <w:tc>
          <w:tcPr>
            <w:vAlign w:val="center"/>
          </w:tcPr>
          <w:p>
            <w:r>
              <w:t>1. ETKİNLİK Temel müzik yazı ve ögeleri tanıtılır. 2. ETKİNLİK Notalar dizek üzerinde hatırlatılır. 3. ETKİNLİK Notaların süre değerleri hatırlatılır (Tablo 2.1). 4. ETKİNLİK Notaların süre değerleri bardak etkinliğiyle pekiştirilir. Verilen ritim örnekleri öğrenciler tarafından seslendirilir. 5. ETKİNLİK Ses değiştirici işaretler hatırlatılır.</w:t>
            </w:r>
          </w:p>
        </w:tc>
        <w:tc>
          <w:tcPr>
            <w:vAlign w:val="center"/>
          </w:tcPr>
          <w:p>
            <w:r>
              <w:t>a) Sol, fa ve do anahtarları ayrıntıya girilmeden tanıtılır. b) Notaların dizekteki yerleri, süre değerleri ve ses değiştirici işaretler (diyez, bemol, natürel) tanıtılmalıdır. c) Sesin hız ve gürlük özelliklerini içeren bilgiler üzerinde durulur.</w:t>
            </w:r>
          </w:p>
        </w:tc>
        <w:tc>
          <w:tcPr>
            <w:vAlign w:val="center"/>
          </w:tcPr>
          <w:p>
            <w:r>
              <w:t>Dostluk Öz Denetim Sabır Sorumluluk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2. ÜNİTE Temel Müzik Bilgileri</w:t>
            </w:r>
          </w:p>
        </w:tc>
        <w:tc>
          <w:tcPr>
            <w:vAlign w:val="center"/>
          </w:tcPr>
          <w:p>
            <w:r>
              <w:t>9. B. MÜZİKSEL ALGI VE BİLGİLENME</w:t>
            </w:r>
          </w:p>
        </w:tc>
        <w:tc>
          <w:tcPr>
            <w:vAlign w:val="center"/>
          </w:tcPr>
          <w:p>
            <w:r>
              <w:t>Temel Müzik ve Yazı Ögeleri</w:t>
            </w:r>
          </w:p>
        </w:tc>
        <w:tc>
          <w:tcPr>
            <w:vAlign w:val="center"/>
          </w:tcPr>
          <w:p>
            <w:r>
              <w:t>9.B.1. Temel müzik yazı ve ögelerini kullanır.</w:t>
            </w:r>
          </w:p>
        </w:tc>
        <w:tc>
          <w:tcPr>
            <w:vAlign w:val="center"/>
          </w:tcPr>
          <w:p>
            <w:r>
              <w:t>Anlatım, gösterip yaptırma, soru-cevap</w:t>
            </w:r>
          </w:p>
        </w:tc>
        <w:tc>
          <w:tcPr>
            <w:vAlign w:val="center"/>
          </w:tcPr>
          <w:p>
            <w:r>
              <w:t>Etkileşimli tahta, çalgı, EBA dokümanları, “Kış Geliyor”</w:t>
            </w:r>
          </w:p>
        </w:tc>
        <w:tc>
          <w:tcPr>
            <w:vAlign w:val="center"/>
          </w:tcPr>
          <w:p>
            <w:r>
              <w:t>6. ETKİNLİK Müzikte kullanılan hız ve gürlüğün günlük hayatta kullanıldığına dikkat çekilerek konu örneklerle açıklanır. 7. ETKİNLİK Müzikte yaygın olarak kullanılan hız terimleri açıklanır . 8. ETKİNLİK “Kış Geliyor” şarkısı, belirtilen hız ve gürlük terimlerine uygun olarak seslendirilir. 9. ETKİNLİK Müzikte yaygın olarak kullanılan gürlük terimleri açıklanır.</w:t>
            </w:r>
          </w:p>
        </w:tc>
        <w:tc>
          <w:tcPr>
            <w:vAlign w:val="center"/>
          </w:tcPr>
          <w:p>
            <w:r>
              <w:t>a) Sol, fa ve do anahtarları ayrıntıya girilmeden tanıtılır. b) Notaların dizekteki yerleri, süre değerleri ve ses değiştirici işaretler (diyez, bemol, natürel) tanıtılmalıdır. c) Sesin hız ve gürlük özelliklerini içeren bilgiler üzerinde durulur.</w:t>
            </w:r>
          </w:p>
        </w:tc>
        <w:tc>
          <w:tcPr>
            <w:vAlign w:val="center"/>
          </w:tcPr>
          <w:p>
            <w:r>
              <w:t>Dostluk Öz Denetim Sabır Sorumluluk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2. ÜNİTE Temel Müzik Bilgileri</w:t>
            </w:r>
          </w:p>
        </w:tc>
        <w:tc>
          <w:tcPr>
            <w:vAlign w:val="center"/>
          </w:tcPr>
          <w:p>
            <w:r>
              <w:t>9. B. MÜZİKSEL ALGI VE BİLGİLENME</w:t>
            </w:r>
          </w:p>
        </w:tc>
        <w:tc>
          <w:tcPr>
            <w:vAlign w:val="center"/>
          </w:tcPr>
          <w:p>
            <w:r>
              <w:t>Basit Ölçüler</w:t>
            </w:r>
          </w:p>
        </w:tc>
        <w:tc>
          <w:tcPr>
            <w:vAlign w:val="center"/>
          </w:tcPr>
          <w:p>
            <w:r>
              <w:t>9.B.2. Basit ölçüleri tanır.</w:t>
            </w:r>
          </w:p>
        </w:tc>
        <w:tc>
          <w:tcPr>
            <w:vAlign w:val="center"/>
          </w:tcPr>
          <w:p>
            <w:r>
              <w:t>Anlatım, gösterip yaptırma, yaparak yaşayarak öğretim, soru-cevap</w:t>
            </w:r>
          </w:p>
        </w:tc>
        <w:tc>
          <w:tcPr>
            <w:vAlign w:val="center"/>
          </w:tcPr>
          <w:p>
            <w:r>
              <w:t>Etkileşimli tahta, çalgı, EBA dokümanları, “Evleri Yüksek Kurdular”, “Cumhuriyet”, “Ağaca Övgü”</w:t>
            </w:r>
          </w:p>
        </w:tc>
        <w:tc>
          <w:tcPr>
            <w:vAlign w:val="center"/>
          </w:tcPr>
          <w:p>
            <w:r>
              <w:t>1. ETKİNLİK Basit ölçünün tanımı yapılır. 2. ETKİNLİK 2/4 ’lük ölçünün vuruluşu gösterilir. Verilen ritim çalışması alkışla veya ritim çalgılarıyla seslendirilir. 3. ETKİNLİK “Evleri Yüksek Kurdular” şarkısı 2/4’lük ölçü vuruluşu yapılarak seslendirilir. 4. ETKİNLİK 3/4’lük ölçünün vuruluşu gösterilir. Verilen ritim çalışması alkışla veya ritim çalgılarıyla seslendirilir. 5. ETKİNLİK “Cumhuriyet” marşı 3/4’lük ölçü vuruluşu yapılarak seslendirilir.</w:t>
            </w:r>
          </w:p>
        </w:tc>
        <w:tc>
          <w:tcPr>
            <w:vAlign w:val="center"/>
          </w:tcPr>
          <w:p>
            <w:r>
              <w:t>2/4’lük, 3/4’lük ve 4/4’lük ölçüler tanıtılır ve örnekler dinletilir. 29 Ekim Cumhuriyet Bayramı ile ilgili çalışmalara yer verilir. 10.Yıl Marşı</w:t>
            </w:r>
          </w:p>
        </w:tc>
        <w:tc>
          <w:tcPr>
            <w:vAlign w:val="center"/>
          </w:tcPr>
          <w:p>
            <w:r>
              <w:t>Adalet 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2. ÜNİTE Temel Müzik Bilgileri</w:t>
            </w:r>
            <w:r>
              <w:t>2. ÜNİTE Temel Müzik Bilgileri</w:t>
            </w:r>
          </w:p>
        </w:tc>
        <w:tc>
          <w:tcPr>
            <w:vAlign w:val="center"/>
          </w:tcPr>
          <w:p>
            <w:r>
              <w:t>9. B. MÜZİKSEL ALGI VE BİLGİLENME</w:t>
            </w:r>
            <w:r>
              <w:t>9. B. MÜZİKSEL ALGI VE BİLGİLENME</w:t>
            </w:r>
          </w:p>
        </w:tc>
        <w:tc>
          <w:tcPr>
            <w:vAlign w:val="center"/>
          </w:tcPr>
          <w:p>
            <w:r>
              <w:t>Basit Ölçüler</w:t>
            </w:r>
            <w:r>
              <w:t>Basit Ölçüler</w:t>
            </w:r>
          </w:p>
        </w:tc>
        <w:tc>
          <w:tcPr>
            <w:vAlign w:val="center"/>
          </w:tcPr>
          <w:p>
            <w:r>
              <w:t>9.B.2. Basit ölçüleri tanır.</w:t>
            </w:r>
            <w:r>
              <w:t>9.B.2. Basit ölçüleri tanır.</w:t>
            </w:r>
          </w:p>
        </w:tc>
        <w:tc>
          <w:tcPr>
            <w:vAlign w:val="center"/>
          </w:tcPr>
          <w:p>
            <w:r>
              <w:t>Anlatım, gösterip yaptırma, yaparak yaşayarak öğretim, soru-cevap</w:t>
            </w:r>
            <w:r>
              <w:t>Anlatım, gösterip yaptırma, yaparak yaşayarak öğretim, soru-cevap</w:t>
            </w:r>
          </w:p>
        </w:tc>
        <w:tc>
          <w:tcPr>
            <w:vAlign w:val="center"/>
          </w:tcPr>
          <w:p>
            <w:r>
              <w:t>Etkileşimli tahta, çalgı, EBA dokümanları, “Evleri Yüksek Kurdular”, “Cumhuriyet”, “Ağaca Övgü”</w:t>
            </w:r>
            <w:r>
              <w:t>Etkileşimli tahta, çalgı, EBA dokümanları, “Evleri Yüksek Kurdular”, “Cumhuriyet”, “Ağaca Övgü”</w:t>
            </w:r>
          </w:p>
        </w:tc>
        <w:tc>
          <w:tcPr>
            <w:vAlign w:val="center"/>
          </w:tcPr>
          <w:p>
            <w:r>
              <w:t>6. ETKİNLİK 4/4’lük ölçünün vuruluşu gösterilir. Verilen ritim çalışması alkışla veya ritim çalgılarıyla seslendirilir. 7. ETKİNLİK “Ağaca Övgü” şarkısı 4/4’lük ölçü vuruluşu yapılarak seslendirilir. 8. ETKİNLİK 2/4’lük ölçüde yazılan “Güllerin İçinden-MFÖ”, 3/4’lük ölçüde yazılan “Gitme Aklım Sende Kalır- Murat İşbilen”, 4/4’lük ölçüde yazılan “Senden Daha Güzel-Duman” şarkıları dinletilir.</w:t>
            </w:r>
            <w:r>
              <w:t>6. ETKİNLİK 4/4’lük ölçünün vuruluşu gösterilir. Verilen ritim çalışması alkışla veya ritim çalgılarıyla seslendirilir. 7. ETKİNLİK “Ağaca Övgü” şarkısı 4/4’lük ölçü vuruluşu yapılarak seslendirilir. 8. ETKİNLİK 2/4’lük ölçüde yazılan “Güllerin İçinden-MFÖ”, 3/4’lük ölçüde yazılan “Gitme Aklım Sende Kalır- Murat İşbilen”, 4/4’lük ölçüde yazılan “Senden Daha Güzel-Duman” şarkıları dinletilir.</w:t>
            </w:r>
          </w:p>
        </w:tc>
        <w:tc>
          <w:tcPr>
            <w:vAlign w:val="center"/>
          </w:tcPr>
          <w:p>
            <w:r>
              <w:t>2/4’lük, 3/4’lük ve 4/4’lük ölçüler tanıtılır ve örnekler dinletilir. Atatürk Haftası ile ilgili çalışmalara yer verilir.</w:t>
            </w:r>
            <w:r>
              <w:t>2/4’lük, 3/4’lük ve 4/4’lük ölçüler tanıtılır ve örnekler dinletilir. Atatürk Haftası ile ilgili çalışmalara yer verilir.</w:t>
            </w:r>
          </w:p>
        </w:tc>
        <w:tc>
          <w:tcPr>
            <w:vAlign w:val="center"/>
          </w:tcPr>
          <w:p>
            <w:r>
              <w:t>Adalet Dostluk Dürüstlük Öz Denetim Sabır Saygı Sevgi Sorumluluk Vatanseverlik Yardımseverlik</w:t>
            </w:r>
            <w:r>
              <w:t>Adalet Dostluk Dürüstlük Öz Denetim Sabır Saygı Sevgi Sorumluluk Vatanseverlik Yardımseverlik</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2. ÜNİTE Temel Müzik Bilgileri</w:t>
            </w:r>
            <w:r>
              <w:t>2. ÜNİTE Temel Müzik Bilgileri</w:t>
            </w:r>
          </w:p>
        </w:tc>
        <w:tc>
          <w:tcPr>
            <w:vAlign w:val="center"/>
          </w:tcPr>
          <w:p>
            <w:r>
              <w:t>9. A. DİNLEME - SÖYLEME</w:t>
            </w:r>
            <w:r>
              <w:t>9. A. DİNLEME - SÖYLEME</w:t>
            </w:r>
          </w:p>
        </w:tc>
        <w:tc>
          <w:tcPr>
            <w:vAlign w:val="center"/>
          </w:tcPr>
          <w:p>
            <w:r>
              <w:t>Düzeye Uygun Eserler</w:t>
            </w:r>
            <w:r>
              <w:t>Düzeye Uygun Eserler</w:t>
            </w:r>
          </w:p>
        </w:tc>
        <w:tc>
          <w:tcPr>
            <w:vAlign w:val="center"/>
          </w:tcPr>
          <w:p>
            <w:r>
              <w:t>9.A.3. Düzeyine uygun eserleri notalarına ve süre değerlerine uyarak seslendirir.</w:t>
            </w:r>
            <w:r>
              <w:t>9.A.3. Düzeyine uygun eserleri notalarına ve süre değerlerine uyarak seslendirir.</w:t>
            </w:r>
          </w:p>
        </w:tc>
        <w:tc>
          <w:tcPr>
            <w:vAlign w:val="center"/>
          </w:tcPr>
          <w:p>
            <w:r>
              <w:t>Anlatım, gösterip yaptırma</w:t>
            </w:r>
            <w:r>
              <w:t>Anlatım, gösterip yaptırma</w:t>
            </w:r>
          </w:p>
        </w:tc>
        <w:tc>
          <w:tcPr>
            <w:vAlign w:val="center"/>
          </w:tcPr>
          <w:p>
            <w:r>
              <w:t>Etkileşimli tahta, klavyeli çalgı, EBA dokümanları , “Ata’m”, “Vatan”</w:t>
            </w:r>
            <w:r>
              <w:t>Etkileşimli tahta, klavyeli çalgı, EBA dokümanları , “Ata’m”, “Vatan”</w:t>
            </w:r>
          </w:p>
        </w:tc>
        <w:tc>
          <w:tcPr>
            <w:vAlign w:val="center"/>
          </w:tcPr>
          <w:p>
            <w:r>
              <w:t>1. ETKİNLİK “Ata’m” marşı notaları ve süre değerlerine dikkat edilerek seslendirilir.</w:t>
            </w:r>
            <w:r>
              <w:t>1. ETKİNLİK “Ata’m” marşı notaları ve süre değerlerine dikkat edilerek seslendirilir.</w:t>
            </w:r>
          </w:p>
        </w:tc>
        <w:tc>
          <w:tcPr>
            <w:vAlign w:val="center"/>
          </w:tcPr>
          <w:p>
            <w:r>
              <w:t>Atatürk Haftası ile ilgili çalışmalara yer verilir.</w:t>
            </w:r>
            <w:r>
              <w:t>Atatürk Haftası ile ilgili çalışmalara yer verilir.</w:t>
            </w:r>
          </w:p>
        </w:tc>
        <w:tc>
          <w:tcPr>
            <w:vAlign w:val="center"/>
          </w:tcPr>
          <w:p>
            <w:r>
              <w:t>Adalet Dostluk Dürüstlük Öz Denetim Sabır Saygı Sevgi Sorumluluk Vatanseverlik Yardımseverlik</w:t>
            </w:r>
            <w:r>
              <w:t>Adalet Dostluk Dürüstlük Öz Denetim Sabır Saygı Sevgi Sorumluluk Vatanseverlik Yardımseverlik</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2. ÜNİTE Temel Müzik Bilgileri</w:t>
            </w:r>
          </w:p>
        </w:tc>
        <w:tc>
          <w:tcPr>
            <w:vAlign w:val="center"/>
          </w:tcPr>
          <w:p>
            <w:r>
              <w:t>9. A. DİNLEME - SÖYLEME</w:t>
            </w:r>
          </w:p>
        </w:tc>
        <w:tc>
          <w:tcPr>
            <w:vAlign w:val="center"/>
          </w:tcPr>
          <w:p>
            <w:r>
              <w:t>Düzeye Uygun Eserler</w:t>
            </w:r>
          </w:p>
        </w:tc>
        <w:tc>
          <w:tcPr>
            <w:vAlign w:val="center"/>
          </w:tcPr>
          <w:p>
            <w:r>
              <w:t>9.A.3. Düzeyine uygun eserleri notalarına ve süre değerlerine uyarak seslendirir.</w:t>
            </w:r>
          </w:p>
        </w:tc>
        <w:tc>
          <w:tcPr>
            <w:vAlign w:val="center"/>
          </w:tcPr>
          <w:p>
            <w:r>
              <w:t>Anlatım, gösterip yaptırma</w:t>
            </w:r>
          </w:p>
        </w:tc>
        <w:tc>
          <w:tcPr>
            <w:vAlign w:val="center"/>
          </w:tcPr>
          <w:p>
            <w:r>
              <w:t>Etkileşimli tahta, klavyeli çalgı, EBA dokümanları , “Ata’m”, “Vatan”</w:t>
            </w:r>
          </w:p>
        </w:tc>
        <w:tc>
          <w:tcPr>
            <w:vAlign w:val="center"/>
          </w:tcPr>
          <w:p>
            <w:r>
              <w:t>2. ETKİNLİK Millî değerlerimize ve bayrak sevgisine vurgu yapılarak “Vatan” marşı seslendirilir. “Selam Sana Öğretmenim”</w:t>
            </w:r>
          </w:p>
        </w:tc>
        <w:tc>
          <w:tcPr>
            <w:vAlign w:val="center"/>
          </w:tcPr>
          <w:p>
            <w:r>
              <w:t>24 Kasım Öğretmenler Günü ile ilgili çalışmalara yer verilir.</w:t>
            </w:r>
          </w:p>
        </w:tc>
        <w:tc>
          <w:tcPr>
            <w:vAlign w:val="center"/>
          </w:tcPr>
          <w:p>
            <w:r>
              <w:t>Adalet Dostluk Dürüstlük Öz Denetim Sabır Saygı Sevgi Sorumluluk Vatanseverlik Yardımseverlik</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2. ÜNİTE Temel Müzik Bilgileri</w:t>
            </w:r>
          </w:p>
        </w:tc>
        <w:tc>
          <w:tcPr>
            <w:vAlign w:val="center"/>
          </w:tcPr>
          <w:p>
            <w:r>
              <w:t>9. A. DİNLEME - SÖYLEME</w:t>
            </w:r>
          </w:p>
        </w:tc>
        <w:tc>
          <w:tcPr>
            <w:vAlign w:val="center"/>
          </w:tcPr>
          <w:p>
            <w:r>
              <w:t>Eserlerde Hız ve Gürlük Terimleri</w:t>
            </w:r>
          </w:p>
        </w:tc>
        <w:tc>
          <w:tcPr>
            <w:vAlign w:val="center"/>
          </w:tcPr>
          <w:p>
            <w:r>
              <w:t>9.A.4. Eserleri hız ve gürlük terimlerine uygun olarak seslendirir.</w:t>
            </w:r>
          </w:p>
        </w:tc>
        <w:tc>
          <w:tcPr>
            <w:vAlign w:val="center"/>
          </w:tcPr>
          <w:p>
            <w:r>
              <w:t>Gösterip yaptırma, soru cevap, anlatım</w:t>
            </w:r>
          </w:p>
        </w:tc>
        <w:tc>
          <w:tcPr>
            <w:vAlign w:val="center"/>
          </w:tcPr>
          <w:p>
            <w:r>
              <w:t>Etkileşimli tahta, çalgı (flüt, dilli kaval, piyano, bağlama, gitar vb.), ses kayıtları (CD, MP3 vb.), EBA dokümanları, “Oyun” Metronom</w:t>
            </w:r>
          </w:p>
        </w:tc>
        <w:tc>
          <w:tcPr>
            <w:vAlign w:val="center"/>
          </w:tcPr>
          <w:p>
            <w:r>
              <w:t>1. ETKİNLİK a) Johannes Brahms’ın (Yohan Bırams) “Macar Dansı” dinletilir. b) Öğrencilere dinledikleri eserdeki dikkat çekici özelliklerin neler olduğu sorulur. c) Müzikte hız ve gürlük terimleri hakkında kısaca bilgi verilir. d) Eser tekrar dinletilerek öğrencilerin hız ve gürlük değişikliklerini fark etmeleri sağlanır.</w:t>
            </w:r>
          </w:p>
        </w:tc>
        <w:tc>
          <w:tcPr>
            <w:vAlign w:val="center"/>
          </w:tcPr>
          <w:p>
            <w:r>
              <w:t>Sınıfta mevcut olan çeşitli çalgılar (flüt, dilli kaval, bağlama, gitar, ut, kanun, keman, piyano vb.) kullanılır.</w:t>
            </w:r>
          </w:p>
        </w:tc>
        <w:tc>
          <w:tcPr>
            <w:vAlign w:val="center"/>
          </w:tcPr>
          <w:p>
            <w:r>
              <w:t>Dostluk Öz Denetim Sabır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2. ÜNİTE Temel Müzik Bilgileri</w:t>
            </w:r>
          </w:p>
        </w:tc>
        <w:tc>
          <w:tcPr>
            <w:vAlign w:val="center"/>
          </w:tcPr>
          <w:p>
            <w:r>
              <w:t>9. A. DİNLEME - SÖYLEME</w:t>
            </w:r>
          </w:p>
        </w:tc>
        <w:tc>
          <w:tcPr>
            <w:vAlign w:val="center"/>
          </w:tcPr>
          <w:p>
            <w:r>
              <w:t>Eserlerde Hız ve Gürlük Terimleri</w:t>
            </w:r>
          </w:p>
        </w:tc>
        <w:tc>
          <w:tcPr>
            <w:vAlign w:val="center"/>
          </w:tcPr>
          <w:p>
            <w:r>
              <w:t>9.A.4. Eserleri hız ve gürlük terimlerine uygun olarak seslendirir.</w:t>
            </w:r>
          </w:p>
        </w:tc>
        <w:tc>
          <w:tcPr>
            <w:vAlign w:val="center"/>
          </w:tcPr>
          <w:p>
            <w:r>
              <w:t>Gösterip yaptırma, soru cevap, anlatım</w:t>
            </w:r>
          </w:p>
        </w:tc>
        <w:tc>
          <w:tcPr>
            <w:vAlign w:val="center"/>
          </w:tcPr>
          <w:p>
            <w:r>
              <w:t>Etkileşimli tahta, çalgı (flüt, dilli kaval, piyano, bağlama, gitar vb.), ses kayıtları (CD, MP3 vb.), EBA dokümanları, “Oyun” Metronom</w:t>
            </w:r>
          </w:p>
        </w:tc>
        <w:tc>
          <w:tcPr>
            <w:vAlign w:val="center"/>
          </w:tcPr>
          <w:p>
            <w:r>
              <w:t>2. ETKİNLİK “Oyun” adlı eserdeki hız terimleri hatırlatılır (Hız terimleri için bk. s. 41). “Oyun” adlı eser belirtilen hız ve gürlük terimlerine uygun olarak seslendirilir.</w:t>
            </w:r>
          </w:p>
        </w:tc>
        <w:tc>
          <w:tcPr>
            <w:vAlign w:val="center"/>
          </w:tcPr>
          <w:p>
            <w:r>
              <w:t>Sınıfta mevcut olan çeşitli çalgılar (flüt, dilli kaval, bağlama, gitar, ut, kanun, keman, piyano vb.) kullanılır.</w:t>
            </w:r>
          </w:p>
        </w:tc>
        <w:tc>
          <w:tcPr>
            <w:vAlign w:val="center"/>
          </w:tcPr>
          <w:p>
            <w:r>
              <w:t>Dostluk Öz Denetim Sabır Sevgi Sorumluluk</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2. ÜNİTE Temel Müzik Bilgileri</w:t>
            </w:r>
          </w:p>
        </w:tc>
        <w:tc>
          <w:tcPr>
            <w:vAlign w:val="center"/>
          </w:tcPr>
          <w:p>
            <w:r>
              <w:t>9. B. MÜZİKSEL ALGI VE BİLGİLENME</w:t>
            </w:r>
          </w:p>
        </w:tc>
        <w:tc>
          <w:tcPr>
            <w:vAlign w:val="center"/>
          </w:tcPr>
          <w:p>
            <w:r>
              <w:t>Aralıklar</w:t>
            </w:r>
          </w:p>
        </w:tc>
        <w:tc>
          <w:tcPr>
            <w:vAlign w:val="center"/>
          </w:tcPr>
          <w:p>
            <w:r>
              <w:t>9.B.3. Yatay ve dikey ikili, üçlü aralıkları tanır.</w:t>
            </w:r>
          </w:p>
        </w:tc>
        <w:tc>
          <w:tcPr>
            <w:vAlign w:val="center"/>
          </w:tcPr>
          <w:p>
            <w:r>
              <w:t>Anlatım, gösterip yaptırma, soru-cevap</w:t>
            </w:r>
          </w:p>
        </w:tc>
        <w:tc>
          <w:tcPr>
            <w:vAlign w:val="center"/>
          </w:tcPr>
          <w:p>
            <w:r>
              <w:t>Etkileşimli tahta, çalgı, EBA dokümanları, “Okuma Parçası”, “Neşeye Şarkı”</w:t>
            </w:r>
          </w:p>
        </w:tc>
        <w:tc>
          <w:tcPr>
            <w:vAlign w:val="center"/>
          </w:tcPr>
          <w:p>
            <w:r>
              <w:t>1-2. ETKİNLİK “Aralık” kavramı ve ikili, üçlü aralıklar açıklanır. 3-4. ETKİNLİK Verilen yatay ikili, üçlü, dikey ikili, üçlü aralıklar dinletilir ve seslendirilir. 5. ETKİNLİK İkili ve üçlü yatay aralıkları içeren “Okuma Parçası” dinletilir ve seslendirilir. 6. ETKİNLİK İkili ve üçlü dikey aralıkları içeren örnek eser ‘‘Neşeye Şarkı’’ dinletilir ve seslendirilir.</w:t>
            </w:r>
          </w:p>
        </w:tc>
        <w:tc>
          <w:tcPr>
            <w:vAlign w:val="center"/>
          </w:tcPr>
          <w:p>
            <w:r>
              <w:t>a) Aralıkların özellikleri (büyük aralık, küçük aralık) tanıtılır. b) Aralıklar ile ilgili işitme ve seslendirme çalışmaları yapılır. c) Aralıklar ile ilgili etkinlikler sadece öğrencilerin işitme duyularını güçlendirmeye (potansiyeline ulaştırmaya) ve sesleri ayırt etme yetilerini geliştirmeye yönelik olarak tasarlanmalı ve oyunlaştırılarak verilmelidir. Öğrenciler aralıklarla ilgili kuramsal olarak sorumlu tutulmamalıdır.</w:t>
            </w:r>
          </w:p>
        </w:tc>
        <w:tc>
          <w:tcPr>
            <w:vAlign w:val="center"/>
          </w:tcPr>
          <w:p>
            <w:r>
              <w:t>Dostluk Öz Denetim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2. ÜNİTE Temel Müzik Bilgileri</w:t>
            </w:r>
          </w:p>
        </w:tc>
        <w:tc>
          <w:tcPr>
            <w:vAlign w:val="center"/>
          </w:tcPr>
          <w:p>
            <w:r>
              <w:t>9. D. MÜZİK KÜLTÜRÜ</w:t>
            </w:r>
          </w:p>
        </w:tc>
        <w:tc>
          <w:tcPr>
            <w:vAlign w:val="center"/>
          </w:tcPr>
          <w:p>
            <w:r>
              <w:t>Türk Halk ve Türk Sanat Müziğinin Genel Özellikleri</w:t>
            </w:r>
          </w:p>
        </w:tc>
        <w:tc>
          <w:tcPr>
            <w:vAlign w:val="center"/>
          </w:tcPr>
          <w:p>
            <w:r>
              <w:t>9.D.4. Türk halk müziği ve Türk sanat müziğinin genel özelliklerini açıklar.</w:t>
            </w:r>
          </w:p>
        </w:tc>
        <w:tc>
          <w:tcPr>
            <w:vAlign w:val="center"/>
          </w:tcPr>
          <w:p>
            <w:r>
              <w:t>Anlatım, gösterip yaptırma, soru-cevap</w:t>
            </w:r>
          </w:p>
        </w:tc>
        <w:tc>
          <w:tcPr>
            <w:vAlign w:val="center"/>
          </w:tcPr>
          <w:p>
            <w:r>
              <w:t>Etkileşimli tahta, çalgı, ses kayıtları (CD, MP3 vb.), EBA dokümanları, “Karahisar Kalesi”, “Fikrimin İnce Gülü”</w:t>
            </w:r>
          </w:p>
        </w:tc>
        <w:tc>
          <w:tcPr>
            <w:vAlign w:val="center"/>
          </w:tcPr>
          <w:p>
            <w:r>
              <w:t>1. ETKİNLİK Türk halk müziğinin tanımı yapılarak genel özellikleri hakkında bilgi verilir. 2. ETKİNLİK Neşet Ertaş’tan (Görsel 2.8) bozlak, Aysun Gültekin’den (Görsel 2.9) maya, Hale Gür’den (Görsel 2.10) gurbet havası vb. uzun hava örnekleri dinletilir. 3. ETKİNLİK Kırık havaya örnek olarak “Karahisar Kalesi” türküsü seslendirilir. 4. ETKİNLİK Türk halk müziği çalgıları tanıtılır.</w:t>
            </w:r>
          </w:p>
        </w:tc>
        <w:tc>
          <w:tcPr>
            <w:vAlign w:val="center"/>
          </w:tcPr>
          <w:p>
            <w:r>
              <w:t>a) Türk halk müziğinin kaynakları, işlediği konular ve çalgıları tanıtılır. b) Türk halk müziğinin tür ve biçimleri (uzun hava, kırık hava) tanıtılır. c) Türk sanat müziğinin kaynakları, işlediği konular ve çalgıları tanıtılır. ç) Türk sanat müziğinin tür ve biçimleri (peşrev, saz semai, şarkı, fasıl vb.) tanıtılır. d) Koşulların uygun olması durumunda mahalli sanatçılar davet edilir.</w:t>
            </w:r>
          </w:p>
        </w:tc>
        <w:tc>
          <w:tcPr>
            <w:vAlign w:val="center"/>
          </w:tcPr>
          <w:p>
            <w:r>
              <w:t>Dostluk Dürüstlük Öz Denetim Sabır Saygı Sevgi Sorumluluk Vatanseverlik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2. ÜNİTE Temel Müzik Bilgileri</w:t>
            </w:r>
          </w:p>
        </w:tc>
        <w:tc>
          <w:tcPr>
            <w:vAlign w:val="center"/>
          </w:tcPr>
          <w:p>
            <w:r>
              <w:t>9. D. MÜZİK KÜLTÜRÜ</w:t>
            </w:r>
          </w:p>
        </w:tc>
        <w:tc>
          <w:tcPr>
            <w:vAlign w:val="center"/>
          </w:tcPr>
          <w:p>
            <w:r>
              <w:t>Türk Halk ve Türk Sanat Müziğinin Genel Özellikleri</w:t>
            </w:r>
          </w:p>
        </w:tc>
        <w:tc>
          <w:tcPr>
            <w:vAlign w:val="center"/>
          </w:tcPr>
          <w:p>
            <w:r>
              <w:t>9.D.4. Türk halk müziği ve Türk sanat müziğinin genel özelliklerini açıklar.</w:t>
            </w:r>
          </w:p>
        </w:tc>
        <w:tc>
          <w:tcPr>
            <w:vAlign w:val="center"/>
          </w:tcPr>
          <w:p>
            <w:r>
              <w:t>Anlatım, gösterip yaptırma, soru-cevap</w:t>
            </w:r>
          </w:p>
        </w:tc>
        <w:tc>
          <w:tcPr>
            <w:vAlign w:val="center"/>
          </w:tcPr>
          <w:p>
            <w:r>
              <w:t>Etkileşimli tahta, çalgı, ses kayıtları (CD, MP3 vb.), EBA dokümanları, “Karahisar Kalesi”, “Fikrimin İnce Gülü”</w:t>
            </w:r>
          </w:p>
        </w:tc>
        <w:tc>
          <w:tcPr>
            <w:vAlign w:val="center"/>
          </w:tcPr>
          <w:p>
            <w:r>
              <w:t>5. ETKİNLİK Türk sanat müziğinin tanımı yapılarak genel özellikleri hakkında bilgi verilir. 6. ETKİNLİK Türk sanat müziği biçimlerinden örnek eserler dinletilir. 7. ETKİNLİK Şarkı biçimine örnek olarak “Fikrimin İnce Gülü” seslendirilir. 8. ETKİNLİK Türk sanat müziği çalgıları tanıtılır. 9. ETKİNLİK Koşulların uygun olması durumunda mahallî sanatçılar davet edilir, yöresel eserlerden örneklerin seslendirilmesi sağlanır.</w:t>
            </w:r>
          </w:p>
        </w:tc>
        <w:tc>
          <w:tcPr>
            <w:vAlign w:val="center"/>
          </w:tcPr>
          <w:p>
            <w:r>
              <w:t>a) Türk halk müziğinin kaynakları, işlediği konular ve çalgıları tanıtılır. b) Türk halk müziğinin tür ve biçimleri (uzun hava, kırık hava) tanıtılır. c) Türk sanat müziğinin kaynakları, işlediği konular ve çalgıları tanıtılır. ç) Türk sanat müziğinin tür ve biçimleri (peşrev, saz semai, şarkı, fasıl vb.) tanıtılır. d) Koşulların uygun olması durumunda mahalli sanatçılar davet edilir.</w:t>
            </w:r>
          </w:p>
        </w:tc>
        <w:tc>
          <w:tcPr>
            <w:vAlign w:val="center"/>
          </w:tcPr>
          <w:p>
            <w:r>
              <w:t>Dostluk Dürüstlük Öz Denetim Sabır Saygı Sevgi Sorumluluk Vatanseverlik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2. ÜNİTE Temel Müzik Bilgileri</w:t>
            </w:r>
          </w:p>
        </w:tc>
        <w:tc>
          <w:tcPr>
            <w:vAlign w:val="center"/>
          </w:tcPr>
          <w:p>
            <w:r>
              <w:t>9. B. MÜZİKSEL ALGI VE BİLGİLENME</w:t>
            </w:r>
          </w:p>
        </w:tc>
        <w:tc>
          <w:tcPr>
            <w:vAlign w:val="center"/>
          </w:tcPr>
          <w:p>
            <w:r>
              <w:t>Türk Müziğinde Usuller</w:t>
            </w:r>
          </w:p>
        </w:tc>
        <w:tc>
          <w:tcPr>
            <w:vAlign w:val="center"/>
          </w:tcPr>
          <w:p>
            <w:r>
              <w:t>9.B.4. Türk müziği usullerinin vuruşlarını tanır.</w:t>
            </w:r>
          </w:p>
        </w:tc>
        <w:tc>
          <w:tcPr>
            <w:vAlign w:val="center"/>
          </w:tcPr>
          <w:p>
            <w:r>
              <w:t>Anlatım, gösterip yaptırma, kulaktan şarkı öğretimi, soru-cevap, yaparak yaşayarak öğretim</w:t>
            </w:r>
          </w:p>
        </w:tc>
        <w:tc>
          <w:tcPr>
            <w:vAlign w:val="center"/>
          </w:tcPr>
          <w:p>
            <w:r>
              <w:t>Etkileşimli tahta, çalgı, ses kayıtları (CD, MP3 vb.), EBA dokümanları, “Aşkın Kanununu Yazsam Yeniden”, “Gel Çıkalım Tepelerden”</w:t>
            </w:r>
          </w:p>
        </w:tc>
        <w:tc>
          <w:tcPr>
            <w:vAlign w:val="center"/>
          </w:tcPr>
          <w:p>
            <w:r>
              <w:t>1. ETKİNLİK Türk müziğinde usul kavramı açıklanır. 2. ETKİNLİK İki zamanlı “nim sofyan” ve üç zamanlı “semai” usulleri açıklanarak usullerin vuruluşları gösterilir. 3. ETKİNLİK “Aşkın Kanununu Yazsam Yeniden” şarkısı nim sofyan usulü vurularak kulaktan öğretilir. 4. ETKİNLİK Dört zamanlı “sofyan”, beş zamanlı “Türk aksağı”, altı zamanlı “yürük semai”, yedi zamanlı “devrituran” ve “devrihindi”, sekiz zamanlı “düyek” ve “müsemmen”, dokuz zamanlı “aksak”, “raks aksağı” ve “oynak” usulleri tanıtılır ve örnek eserler dinletilir.</w:t>
            </w:r>
          </w:p>
        </w:tc>
        <w:tc>
          <w:tcPr>
            <w:vAlign w:val="center"/>
          </w:tcPr>
          <w:p>
            <w:r>
              <w:t>a) 2/4’lük, 3/4’lük ve 4/4’lük usullerin halk müziği ve klasik Türk müziğindeki vuruş şekilleri tanıtılır. b) 5/8’lik, 6/8’lik, 7/8’lik, 8/8'lik ve 9/8’lik usullerin halk müziği ve klasik Türk müziğindeki vuruş şekilleri tanıtılır.</w:t>
            </w:r>
          </w:p>
        </w:tc>
        <w:tc>
          <w:tcPr>
            <w:vAlign w:val="center"/>
          </w:tcPr>
          <w:p>
            <w:r>
              <w:t>Adalet Dostluk Dürüstlük Öz Denetim Sabır Saygı Sevgi Sorumluluk Vatanseverlik</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2. ÜNİTE Temel Müzik Bilgileri</w:t>
            </w:r>
          </w:p>
        </w:tc>
        <w:tc>
          <w:tcPr>
            <w:vAlign w:val="center"/>
          </w:tcPr>
          <w:p>
            <w:r>
              <w:t>9. B. MÜZİKSEL ALGI VE BİLGİLENME</w:t>
            </w:r>
          </w:p>
        </w:tc>
        <w:tc>
          <w:tcPr>
            <w:vAlign w:val="center"/>
          </w:tcPr>
          <w:p>
            <w:r>
              <w:t>Türk Müziğinde Usuller</w:t>
            </w:r>
          </w:p>
        </w:tc>
        <w:tc>
          <w:tcPr>
            <w:vAlign w:val="center"/>
          </w:tcPr>
          <w:p>
            <w:r>
              <w:t>9.B.4. Türk müziği usullerinin vuruşlarını tanır.</w:t>
            </w:r>
          </w:p>
        </w:tc>
        <w:tc>
          <w:tcPr>
            <w:vAlign w:val="center"/>
          </w:tcPr>
          <w:p>
            <w:r>
              <w:t>Anlatım, gösterip yaptırma, kulaktan şarkı öğretimi, soru-cevap, yaparak yaşayarak öğretim</w:t>
            </w:r>
          </w:p>
        </w:tc>
        <w:tc>
          <w:tcPr>
            <w:vAlign w:val="center"/>
          </w:tcPr>
          <w:p>
            <w:r>
              <w:t>Etkileşimli tahta, çalgı, ses kayıtları (CD, MP3 vb.), EBA dokümanları, “Aşkın Kanununu Yazsam Yeniden”, “Gel Çıkalım Tepelerden”</w:t>
            </w:r>
          </w:p>
        </w:tc>
        <w:tc>
          <w:tcPr>
            <w:vAlign w:val="center"/>
          </w:tcPr>
          <w:p>
            <w:r>
              <w:t>5. ETKİNLİK Türk halk müziğinde kullanılan usuller tanıtılır. 6. ETKİNLİK Ana usuller ve üçerli şekillerinin vuruluşları gösterilir. 7. ETKİNLİK Bileşik usullerin vuruluşları gösterilir. 8. ETKİNLİK 5/8’lik usulle yazılmış “Gel Çıkalım Tepelerden” türküsü vuruşu yapılarak seslendirilir.</w:t>
            </w:r>
          </w:p>
        </w:tc>
        <w:tc>
          <w:tcPr>
            <w:vAlign w:val="center"/>
          </w:tcPr>
          <w:p>
            <w:r>
              <w:t>a) 2/4’lük, 3/4’lük ve 4/4’lük usullerin halk müziği ve klasik Türk müziğindeki vuruş şekilleri tanıtılır. b) 5/8’lik, 6/8’lik, 7/8’lik, 8/8'lik ve 9/8’lik usullerin halk müziği ve klasik Türk müziğindeki vuruş şekilleri tanıtılır.</w:t>
            </w:r>
          </w:p>
        </w:tc>
        <w:tc>
          <w:tcPr>
            <w:vAlign w:val="center"/>
          </w:tcPr>
          <w:p>
            <w:r>
              <w:t>Adalet Dostluk Dürüstlük Öz Denetim Sabır Saygı Sevgi Sorumluluk Vatanseverlik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3. ÜNİTE Müzikte Dizi, Ton ve Makam</w:t>
            </w:r>
          </w:p>
        </w:tc>
        <w:tc>
          <w:tcPr>
            <w:vAlign w:val="center"/>
          </w:tcPr>
          <w:p>
            <w:r>
              <w:t>9. D. MÜZİK KÜLTÜRÜ</w:t>
            </w:r>
          </w:p>
        </w:tc>
        <w:tc>
          <w:tcPr>
            <w:vAlign w:val="center"/>
          </w:tcPr>
          <w:p>
            <w:r>
              <w:t>Majör Ve Minör Tonaliteler</w:t>
            </w:r>
          </w:p>
        </w:tc>
        <w:tc>
          <w:tcPr>
            <w:vAlign w:val="center"/>
          </w:tcPr>
          <w:p>
            <w:r>
              <w:t>9.D.7. Majör ve minör tonalitelerden oluşan eserleri tanır.</w:t>
            </w:r>
          </w:p>
        </w:tc>
        <w:tc>
          <w:tcPr>
            <w:vAlign w:val="center"/>
          </w:tcPr>
          <w:p>
            <w:r>
              <w:t>Anlatım, soru-cevap, drama, gösterip yaptırma</w:t>
            </w:r>
          </w:p>
        </w:tc>
        <w:tc>
          <w:tcPr>
            <w:vAlign w:val="center"/>
          </w:tcPr>
          <w:p>
            <w:r>
              <w:t>Etkileşimli tahta, EBA dokümanları, çalgı, “Lüküs Hayat Opereti’nden”, “İlkbaharda Açar Çiçekler”</w:t>
            </w:r>
          </w:p>
        </w:tc>
        <w:tc>
          <w:tcPr>
            <w:vAlign w:val="center"/>
          </w:tcPr>
          <w:p>
            <w:r>
              <w:t>1. ETKİNLİK Dizinin tanımı yapılır. 2. ETKİNLİK Majör dizi hakkında bilgi verilerek do majör dizi tanıtılır. Tonalite ile ilgili bilgi verilir. 3. ETKİNLİK Do majör tonda yazılmış “Lüküs Hayat Opereti’nden” adlı eser seslendirilir. 4. ETKİNLİK Minör dizi hakkında bilgi verilerek la minör dizi tanıtılır. 5. ETKİNLİK La minör tonda yazılmış “İlkbaharda Açar Çiçekler” şarkısı seslendirilir.</w:t>
            </w:r>
          </w:p>
        </w:tc>
        <w:tc>
          <w:tcPr>
            <w:vAlign w:val="center"/>
          </w:tcPr>
          <w:p/>
        </w:tc>
        <w:tc>
          <w:tcPr>
            <w:vAlign w:val="center"/>
          </w:tcPr>
          <w:p>
            <w:r>
              <w:t>Öz Denetim Sabır Saygı Sevgi Sorumluluk</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3. ÜNİTE Müzikte Dizi, Ton ve Makam</w:t>
            </w:r>
          </w:p>
        </w:tc>
        <w:tc>
          <w:tcPr>
            <w:vAlign w:val="center"/>
          </w:tcPr>
          <w:p>
            <w:r>
              <w:t>9. B. MÜZİKSEL ALGI VE BİLGİLENME</w:t>
            </w:r>
          </w:p>
        </w:tc>
        <w:tc>
          <w:tcPr>
            <w:vAlign w:val="center"/>
          </w:tcPr>
          <w:p>
            <w:r>
              <w:t>Türk Müziğinde Makamsal Yapı</w:t>
            </w:r>
          </w:p>
        </w:tc>
        <w:tc>
          <w:tcPr>
            <w:vAlign w:val="center"/>
          </w:tcPr>
          <w:p>
            <w:r>
              <w:t>9.B.5. Türk müziğinin makamsal yapısını tanır.</w:t>
            </w:r>
          </w:p>
        </w:tc>
        <w:tc>
          <w:tcPr>
            <w:vAlign w:val="center"/>
          </w:tcPr>
          <w:p>
            <w:r>
              <w:t>Anlatım, gösterip yaptırma, soru-cevap</w:t>
            </w:r>
          </w:p>
        </w:tc>
        <w:tc>
          <w:tcPr>
            <w:vAlign w:val="center"/>
          </w:tcPr>
          <w:p>
            <w:r>
              <w:t>Etkileşimli tahta, çalgı, EBA dokümanları, “Mendili Oyaladım”</w:t>
            </w:r>
          </w:p>
        </w:tc>
        <w:tc>
          <w:tcPr>
            <w:vAlign w:val="center"/>
          </w:tcPr>
          <w:p>
            <w:r>
              <w:t>1. ETKİNLİK Türk müziği ses sistemi ve değiştirici işaretler açıklanır. 2. ETKİNLİK “Makam” kavramı açıklanır. 3. ETKİNLİK Uşşak makamı açıklanır. 4. ETKİNLİK Hicaz makamı açıklanır. 5. ETKİNLİK Uşşak makamında yazılmış “Mendili Oyaladım” türküsü ses değiştirici işaretlere uygun olarak seslendirilir.</w:t>
            </w:r>
          </w:p>
        </w:tc>
        <w:tc>
          <w:tcPr>
            <w:vAlign w:val="center"/>
          </w:tcPr>
          <w:p>
            <w:r>
              <w:t>a) Türk müziği ses sistemi ve notasyonuna yönelik aşağıda istenilen tüm çalışmalar hem Türk halk müziğini hem de Türk sanat müziğini kapsamalıdır. b) Türk müziğinde kullanılan perde ve aralıkların tanımı yapılır. c) Uşşak ve hicaz makamlarında kullanılan ses değiştirici işaretleri tanımaya yönelik çalışmalar yapılır. ç) Uşşak ve hicaz makamlarını dizi, durak, güçlü, seyir, donanım vb. özellikler bakımından tanır.</w:t>
            </w:r>
          </w:p>
        </w:tc>
        <w:tc>
          <w:tcPr>
            <w:vAlign w:val="center"/>
          </w:tcPr>
          <w:p>
            <w:r>
              <w:t>Dürüstlük Öz Denetim Sabır Saygı Sevgi Sorumluluk Vatanseverlik</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3. ÜNİTE Müzikte Dizi, Ton ve Makam</w:t>
            </w:r>
          </w:p>
        </w:tc>
        <w:tc>
          <w:tcPr>
            <w:vAlign w:val="center"/>
          </w:tcPr>
          <w:p>
            <w:r>
              <w:t>9. A. DİNLEME - SÖYLEME</w:t>
            </w:r>
          </w:p>
        </w:tc>
        <w:tc>
          <w:tcPr>
            <w:vAlign w:val="center"/>
          </w:tcPr>
          <w:p>
            <w:r>
              <w:t>Makamsal Eserler</w:t>
            </w:r>
          </w:p>
        </w:tc>
        <w:tc>
          <w:tcPr>
            <w:vAlign w:val="center"/>
          </w:tcPr>
          <w:p>
            <w:r>
              <w:t>9.A.5. Türk müziğine ait makamsal eserleri seslendirir.</w:t>
            </w:r>
          </w:p>
        </w:tc>
        <w:tc>
          <w:tcPr>
            <w:vAlign w:val="center"/>
          </w:tcPr>
          <w:p>
            <w:r>
              <w:t>Gösterip yaptırma</w:t>
            </w:r>
          </w:p>
        </w:tc>
        <w:tc>
          <w:tcPr>
            <w:vAlign w:val="center"/>
          </w:tcPr>
          <w:p>
            <w:r>
              <w:t>Etkileşimli tahta, çalgı, ses kayıtları (CD, MP3 vb.), EBA dokümanları, “Şu Karşı Yaylada Göç Kater Kater”, “Yangın Olur Biz Yangına Gideriz”, “Divane Âşık Gibi de Dolaşırım Yollarda”, “Gönül Penceresinden Ansızın Bakıp Geçtin”</w:t>
            </w:r>
          </w:p>
        </w:tc>
        <w:tc>
          <w:tcPr>
            <w:vAlign w:val="center"/>
          </w:tcPr>
          <w:p>
            <w:r>
              <w:t>1. ETKİNLİK Uşşak makamında yazılmış aşağıdaki örnek eserler dinletilerek makamsal etkiyi hissetme çalışmaları yapılır. 2. ETKİNLİK Uşşak makamında yazılmış “Şu Karşı Yaylada Göç Kater Kater” türküsü dinletilir ve seslendirilir.</w:t>
            </w:r>
          </w:p>
        </w:tc>
        <w:tc>
          <w:tcPr>
            <w:vAlign w:val="center"/>
          </w:tcPr>
          <w:p>
            <w:r>
              <w:t>a) Uşşak ve hicaz makamlarında kuramsal ayrıntıya girilmeden makamlarla ilgili dinleme, söyleme ve makamsal etkiyi hissetme çalışmaları yapılır. b) Uşşak ve hicaz makamlarında bestelenmiş seçkin eserler dinletilir ve eserlerin seslendirilmesine yönelik çalışmalar yapılması sağlanır. c) Farklı bölgelere ait eserlere (türkü, şarkı) yer verilir. ç) İlgili her makam Türk halk müziği ve Türk sanat müziği eserlerinden örneklendirilir.</w:t>
            </w:r>
          </w:p>
        </w:tc>
        <w:tc>
          <w:tcPr>
            <w:vAlign w:val="center"/>
          </w:tcPr>
          <w:p>
            <w:r>
              <w:t>Dostluk Öz Denetim Sabır Saygı Sevgi Sorumluluk Vatanseverlik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3. ÜNİTE Müzikte Dizi, Ton ve Makam</w:t>
            </w:r>
          </w:p>
        </w:tc>
        <w:tc>
          <w:tcPr>
            <w:vAlign w:val="center"/>
          </w:tcPr>
          <w:p>
            <w:r>
              <w:t>9. A. DİNLEME - SÖYLEME</w:t>
            </w:r>
          </w:p>
        </w:tc>
        <w:tc>
          <w:tcPr>
            <w:vAlign w:val="center"/>
          </w:tcPr>
          <w:p>
            <w:r>
              <w:t>Makamsal Eserler</w:t>
            </w:r>
          </w:p>
        </w:tc>
        <w:tc>
          <w:tcPr>
            <w:vAlign w:val="center"/>
          </w:tcPr>
          <w:p>
            <w:r>
              <w:t>9.A.5. Türk müziğine ait makamsal eserleri seslendirir.</w:t>
            </w:r>
          </w:p>
        </w:tc>
        <w:tc>
          <w:tcPr>
            <w:vAlign w:val="center"/>
          </w:tcPr>
          <w:p>
            <w:r>
              <w:t>Gösterip yaptırma</w:t>
            </w:r>
          </w:p>
        </w:tc>
        <w:tc>
          <w:tcPr>
            <w:vAlign w:val="center"/>
          </w:tcPr>
          <w:p>
            <w:r>
              <w:t>Etkileşimli tahta, çalgı, ses kayıtları (CD, MP3 vb.), EBA dokümanları, “Şu Karşı Yaylada Göç Kater Kater”, “Yangın Olur Biz Yangına Gideriz”, “Divane Âşık Gibi de Dolaşırım Yollarda”, “Gönül Penceresinden Ansızın Bakıp Geçtin”</w:t>
            </w:r>
          </w:p>
        </w:tc>
        <w:tc>
          <w:tcPr>
            <w:vAlign w:val="center"/>
          </w:tcPr>
          <w:p>
            <w:r>
              <w:t>3. ETKİNLİK Uşşak makamında yazılmış “Yangın Olur Biz Yangına Gideriz” şarkısı dinletilir ve seslendirilir. 4. ETKİNLİK Hicaz makamında yazılmış “Divâne Âşık Gibi Dolaşırım Yollarda” türküsü dinletilir ve seslendirilir.</w:t>
            </w:r>
          </w:p>
        </w:tc>
        <w:tc>
          <w:tcPr>
            <w:vAlign w:val="center"/>
          </w:tcPr>
          <w:p>
            <w:r>
              <w:t>a) Uşşak ve hicaz makamlarında kuramsal ayrıntıya girilmeden makamlarla ilgili dinleme, söyleme ve makamsal etkiyi hissetme çalışmaları yapılır. b) Uşşak ve hicaz makamlarında bestelenmiş seçkin eserler dinletilir ve eserlerin seslendirilmesine yönelik çalışmalar yapılması sağlanır. c) Farklı bölgelere ait eserlere (türkü, şarkı) yer verilir. ç) İlgili her makam Türk halk müziği ve Türk sanat müziği eserlerinden örneklendirilir.</w:t>
            </w:r>
          </w:p>
        </w:tc>
        <w:tc>
          <w:tcPr>
            <w:vAlign w:val="center"/>
          </w:tcPr>
          <w:p>
            <w:r>
              <w:t>Dostluk Öz Denetim Sabır Saygı Sevgi Sorumluluk Vatanseverlik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3. ÜNİTE Müzikte Dizi, Ton ve Makam</w:t>
            </w:r>
          </w:p>
        </w:tc>
        <w:tc>
          <w:tcPr>
            <w:vAlign w:val="center"/>
          </w:tcPr>
          <w:p>
            <w:r>
              <w:t>9. A. DİNLEME - SÖYLEME</w:t>
            </w:r>
          </w:p>
        </w:tc>
        <w:tc>
          <w:tcPr>
            <w:vAlign w:val="center"/>
          </w:tcPr>
          <w:p>
            <w:r>
              <w:t>Makamsal Eserler</w:t>
            </w:r>
          </w:p>
        </w:tc>
        <w:tc>
          <w:tcPr>
            <w:vAlign w:val="center"/>
          </w:tcPr>
          <w:p>
            <w:r>
              <w:t>9.A.5. Türk müziğine ait makamsal eserleri seslendirir.</w:t>
            </w:r>
          </w:p>
        </w:tc>
        <w:tc>
          <w:tcPr>
            <w:vAlign w:val="center"/>
          </w:tcPr>
          <w:p>
            <w:r>
              <w:t>Gösterip yaptırma</w:t>
            </w:r>
          </w:p>
        </w:tc>
        <w:tc>
          <w:tcPr>
            <w:vAlign w:val="center"/>
          </w:tcPr>
          <w:p>
            <w:r>
              <w:t>Etkileşimli tahta, çalgı, ses kayıtları (CD, MP3 vb.), EBA dokümanları, “Şu Karşı Yaylada Göç Kater Kater”, “Yangın Olur Biz Yangına Gideriz”, “Divane Âşık Gibi de Dolaşırım Yollarda”, “Gönül Penceresinden Ansızın Bakıp Geçtin”</w:t>
            </w:r>
          </w:p>
        </w:tc>
        <w:tc>
          <w:tcPr>
            <w:vAlign w:val="center"/>
          </w:tcPr>
          <w:p>
            <w:r>
              <w:t>5. ETKİNLİK Hicaz makamında yazılmış “Gönül Penceresinden Ansızın Bakıp Geçtin” şarkısı dinletilir ve seslendirilir. 6. ETKİNLİK Hicaz makamında yazılmış aşağıdaki örnek eserler dinletilerek makamsal etkiyi hissetme çalışmaları yapılır.</w:t>
            </w:r>
          </w:p>
        </w:tc>
        <w:tc>
          <w:tcPr>
            <w:vAlign w:val="center"/>
          </w:tcPr>
          <w:p>
            <w:r>
              <w:t>a) Uşşak ve hicaz makamlarında kuramsal ayrıntıya girilmeden makamlarla ilgili dinleme, söyleme ve makamsal etkiyi hissetme çalışmaları yapılır. b) Uşşak ve hicaz makamlarında bestelenmiş seçkin eserler dinletilir ve eserlerin seslendirilmesine yönelik çalışmalar yapılması sağlanır. c) Farklı bölgelere ait eserlere (türkü, şarkı) yer verilir. ç) İlgili her makam Türk halk müziği ve Türk sanat müziği eserlerinden örneklendirilir.</w:t>
            </w:r>
          </w:p>
        </w:tc>
        <w:tc>
          <w:tcPr>
            <w:vAlign w:val="center"/>
          </w:tcPr>
          <w:p>
            <w:r>
              <w:t>Dostluk Öz Denetim Sabır Saygı Sevgi Sorumluluk Vatanseverlik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4. ÜNİTE Müzik Tarihi</w:t>
            </w:r>
          </w:p>
        </w:tc>
        <w:tc>
          <w:tcPr>
            <w:vAlign w:val="center"/>
          </w:tcPr>
          <w:p>
            <w:r>
              <w:t>9. D. MÜZİK KÜLTÜRÜ</w:t>
            </w:r>
          </w:p>
        </w:tc>
        <w:tc>
          <w:tcPr>
            <w:vAlign w:val="center"/>
          </w:tcPr>
          <w:p>
            <w:r>
              <w:t>Türk Müziği Tarihi</w:t>
            </w:r>
          </w:p>
        </w:tc>
        <w:tc>
          <w:tcPr>
            <w:vAlign w:val="center"/>
          </w:tcPr>
          <w:p>
            <w:r>
              <w:t>9.D.1. 17. yüzyıla kadar Türk müziği tarihinin genel özelliklerini açıklar.</w:t>
            </w:r>
          </w:p>
        </w:tc>
        <w:tc>
          <w:tcPr>
            <w:vAlign w:val="center"/>
          </w:tcPr>
          <w:p>
            <w:r>
              <w:t>Anlatım, soru-cevap, araştırma-inceleme</w:t>
            </w:r>
          </w:p>
        </w:tc>
        <w:tc>
          <w:tcPr>
            <w:vAlign w:val="center"/>
          </w:tcPr>
          <w:p>
            <w:r>
              <w:t>Etkileşimli tahta, ses kayıtları (CD, MP3 vb.), EBA dokümanları</w:t>
            </w:r>
          </w:p>
        </w:tc>
        <w:tc>
          <w:tcPr>
            <w:vAlign w:val="center"/>
          </w:tcPr>
          <w:p>
            <w:r>
              <w:t>1. ETKİNLİK 17. yüzyıla kadar Türk müziğinin genel özellikleri ve önemli bestecileri ile ilgili araştırmalar sunulur. 2. ETKİNLİK Türk müziği tarihi hakkında bilgi verilir. Tarihsel değerlerin önemine vurgulanır. 3. ETKİNLİK Dönemin bestecileri, bilim insanları ve halk şairleri hakkında bilgi verilir. 4. ETKİNLİK ‘’Gel Gör Beni Aşk Neyledi’’, ‘’Dostum Dostum’’, ‘’Yeşil Ördek Gibi Daldım Göllere’’ eserleri dinletilir. 5. ETKİNLİK 17. yüzyıla kadar Türk müziği, sesli ve görüntülü kayıtlardan yararlanılarak tanıtılır.</w:t>
            </w:r>
          </w:p>
        </w:tc>
        <w:tc>
          <w:tcPr>
            <w:vAlign w:val="center"/>
          </w:tcPr>
          <w:p>
            <w:r>
              <w:t>a) 17. yüzyıla kadar Türk müzik tarihi ile ilgili araştırma yapılarak bilgilerin sınıfta paylaşılması sağlanır. b) Yunus Emre, Farabi, İbni Sina,Safiyuddin Urmevi, Abdulkadir Meragi, Hızır bin Abdullah, Ladikli Mehmet Çelebi, II. Gazi Giray Han, Pir Sultan Abdal, Karacaoğlan, Âşık Paşa, Abdal Musa, Kaygusuz Abdal, Köroğlu, Kul Himmet, Hatayi gibi kişiliklerin Türk müzik tarihindeki yeri ve önemi üzerinde durulur. c) 17. yüzyıla kadar olan dönem bestecilerinin eserlerinden örnekler tanır. ç)Bu dönem sesli ve görüntülü kayıtlardan (fotoğraf, resim, video, ses kaydı vb.) yararlanılarak tanıtılır.</w:t>
            </w:r>
          </w:p>
        </w:tc>
        <w:tc>
          <w:tcPr>
            <w:vAlign w:val="center"/>
          </w:tcPr>
          <w:p>
            <w:r>
              <w:t>Adalet 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1. ÜNİTE Ses ve Müzik</w:t>
            </w:r>
          </w:p>
        </w:tc>
        <w:tc>
          <w:tcPr>
            <w:vAlign w:val="center"/>
          </w:tcPr>
          <w:p>
            <w:r>
              <w:t>9. A. DİNLEME - SÖYLEME</w:t>
            </w:r>
          </w:p>
        </w:tc>
        <w:tc>
          <w:tcPr>
            <w:vAlign w:val="center"/>
          </w:tcPr>
          <w:p>
            <w:r>
              <w:t>İstiklal Marşı</w:t>
            </w:r>
          </w:p>
        </w:tc>
        <w:tc>
          <w:tcPr>
            <w:vAlign w:val="center"/>
          </w:tcPr>
          <w:p>
            <w:r>
              <w:t>9.A.2. İstiklâl Marşı’nı nefes yerlerine dikkat ederek söyler.</w:t>
            </w:r>
          </w:p>
        </w:tc>
        <w:tc>
          <w:tcPr>
            <w:vAlign w:val="center"/>
          </w:tcPr>
          <w:p>
            <w:r>
              <w:t>Anlatım, gösterip yaptırma, soru-cevap, kulaktan şarkı öğretim</w:t>
            </w:r>
          </w:p>
        </w:tc>
        <w:tc>
          <w:tcPr>
            <w:vAlign w:val="center"/>
          </w:tcPr>
          <w:p>
            <w:r>
              <w:t>Görseller, ses kayıtları (CD, MP3 vb.), etkileşimli tahta, klavyeli çalgı, EBA dokümanları, “İstiklal Marşı”</w:t>
            </w:r>
          </w:p>
        </w:tc>
        <w:tc>
          <w:tcPr>
            <w:vAlign w:val="center"/>
          </w:tcPr>
          <w:p>
            <w:r>
              <w:t>3. ETKİNLİK a) Marşın sözleri; şiir şeklinde, vurgularına ve anlamlarına uygun olarak okutulur. b) Sözlerdeki nefes yerleri belirtilir. c) Sözler, konuşma ses tonu ile tartımlarına ve nefes yerlerine dikkat edilerek okutulur. ç) Marştaki üçleme, noktalı 8’lik, çift noktalı 4’lük ve 16’lık tartım kalıpları üzerinde durulur. d) Ses sınırları dikkate alınarak nefes ve ses çalışmaları yaptırılır. e) Kayıttan dinletilir. f) Klavyeli bir çalgı eşliğinde söyletilir. g) Marşın eksik ölçü ile başladığı vurgulanır ve prozodisine uygun biçimde nefes yerlerine dikkat edilerek söyletilir.</w:t>
            </w:r>
          </w:p>
        </w:tc>
        <w:tc>
          <w:tcPr>
            <w:vAlign w:val="center"/>
          </w:tcPr>
          <w:p>
            <w:r>
              <w:t>a) İstiklâl Marşı’nın eşlikli (piyano veya orkestrasyon) seslendirilmesi sağlanır. b) Ülke ve bayrak sevgisinin önemi vurgulanır. 12 Mart İstiklal Marşının Kabulü ve Mehmet Akif Ersoy’u Anma Günü ile ilgili çalışmalar yapılır.</w:t>
            </w:r>
          </w:p>
        </w:tc>
        <w:tc>
          <w:tcPr>
            <w:vAlign w:val="center"/>
          </w:tcPr>
          <w:p>
            <w:r>
              <w:t>Adalet Öz Denetim Sabır Saygı Sevgi Sorumluluk Vatanseverlik Yardımseverlik</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5. ÜNİTE Müzik Kültürü</w:t>
            </w:r>
          </w:p>
        </w:tc>
        <w:tc>
          <w:tcPr>
            <w:vAlign w:val="center"/>
          </w:tcPr>
          <w:p>
            <w:r>
              <w:t>9. A. DİNLEME - SÖYLEME</w:t>
            </w:r>
          </w:p>
        </w:tc>
        <w:tc>
          <w:tcPr>
            <w:vAlign w:val="center"/>
          </w:tcPr>
          <w:p>
            <w:r>
              <w:t>Marşlarımız</w:t>
            </w:r>
          </w:p>
        </w:tc>
        <w:tc>
          <w:tcPr>
            <w:vAlign w:val="center"/>
          </w:tcPr>
          <w:p>
            <w:r>
              <w:t>9.A.7. Toplum hayatında önemli yer tutan marşlarımızı doğru söyler.</w:t>
            </w:r>
          </w:p>
        </w:tc>
        <w:tc>
          <w:tcPr>
            <w:vAlign w:val="center"/>
          </w:tcPr>
          <w:p>
            <w:r>
              <w:t>Anlatım, soru-cevap, kulaktan şarkı öğretim, gösterip yaptırma</w:t>
            </w:r>
          </w:p>
        </w:tc>
        <w:tc>
          <w:tcPr>
            <w:vAlign w:val="center"/>
          </w:tcPr>
          <w:p>
            <w:r>
              <w:t>Etkileşimli tahta, çalgı, EBA dokümanları, “Sakarya Marşı”, “Güçlükleri Yeneceğiz”, “Biz Atatürk Gençleriyiz”</w:t>
            </w:r>
          </w:p>
        </w:tc>
        <w:tc>
          <w:tcPr>
            <w:vAlign w:val="center"/>
          </w:tcPr>
          <w:p>
            <w:r>
              <w:t>1. ETKİNLİK Öğrencilere hangi marşları bildikleri sorulur ve marşların bıraktığı etkilere vurgu yapılır. 2. ETKİNLİK Millî değerlerimizi konu alan marşlar ses kullanım tekniğine, hız ve gürlük terimlerine uygun olarak seslendirilir. “Sakarya Marşı” seslendirilir.</w:t>
            </w:r>
          </w:p>
        </w:tc>
        <w:tc>
          <w:tcPr>
            <w:vAlign w:val="center"/>
          </w:tcPr>
          <w:p>
            <w:r>
              <w:t>Söyleme özelliklerine uygun olarak seslendirmesi sağlanır. Vatan ve bayrak sevgisini, millî birlik ve beraberliği, Atatürk sevgisini, kahramanlığı ve bağımsızlığı konu alan görseller fon müziksiz izletilir. Aynı görseller marşlar eşliğinde tekrar izletilerek millî duyguların pekiştirilmesinde marşların önemi ve etkisi vurgulanır. 18 Mart Çanakkale Zaferi ve Şehitleri Anma Günü ile ilgili çalışmalar yapılır.</w:t>
            </w:r>
          </w:p>
        </w:tc>
        <w:tc>
          <w:tcPr>
            <w:vAlign w:val="center"/>
          </w:tcPr>
          <w:p>
            <w:r>
              <w:t>Adalet Dostluk Dürüstlük Öz Denetim Sabır Saygı Sevgi Sorumluluk Vatanseverlik Yardımseverlik</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4. ÜNİTE Müzik Tarihi</w:t>
            </w:r>
          </w:p>
        </w:tc>
        <w:tc>
          <w:tcPr>
            <w:vAlign w:val="center"/>
          </w:tcPr>
          <w:p>
            <w:r>
              <w:t>9. D. MÜZİK KÜLTÜRÜ</w:t>
            </w:r>
          </w:p>
        </w:tc>
        <w:tc>
          <w:tcPr>
            <w:vAlign w:val="center"/>
          </w:tcPr>
          <w:p>
            <w:r>
              <w:t>Batı Müziğinde İlk Çağ</w:t>
            </w:r>
          </w:p>
        </w:tc>
        <w:tc>
          <w:tcPr>
            <w:vAlign w:val="center"/>
          </w:tcPr>
          <w:p>
            <w:r>
              <w:t>9.D.2. İlk Çağ uygarlıklarında müziğin genel özelliklerini açıklar.</w:t>
            </w:r>
          </w:p>
        </w:tc>
        <w:tc>
          <w:tcPr>
            <w:vAlign w:val="center"/>
          </w:tcPr>
          <w:p>
            <w:r>
              <w:t>Anlatım, soru-cevap, araştırma-inceleme</w:t>
            </w:r>
          </w:p>
        </w:tc>
        <w:tc>
          <w:tcPr>
            <w:vAlign w:val="center"/>
          </w:tcPr>
          <w:p>
            <w:r>
              <w:t>Etkileşimli tahta, ses kayıtları (CD, MP3 vb.), EBA dokümanları</w:t>
            </w:r>
          </w:p>
        </w:tc>
        <w:tc>
          <w:tcPr>
            <w:vAlign w:val="center"/>
          </w:tcPr>
          <w:p>
            <w:r>
              <w:t>1. ETKİNLİK İlk Çağ uygarlıklarında müzik hayatı ve çalgılarla ilgili yapılan araştırmalar öğrenciler tarafından sunulur. 2. ETKİNLİK Mezopotamya, Mısır, Grek ve Roma, Çin, Hint uygarlıklarında müziğin genel özellikleri hakkında bilgi verilir. 3. ETKİNLİK İlk Çağ Grek müziği özelliklerini taşıyan Michael Levy’den (Maykıl Levi) ‘’The Lyre Of Apollo’’ ve Çin müziği özelliklerini taşıyan ‘’Pictures Of Primitive Hunters’’ eserleri dinletilir.</w:t>
            </w:r>
          </w:p>
        </w:tc>
        <w:tc>
          <w:tcPr>
            <w:vAlign w:val="center"/>
          </w:tcPr>
          <w:p>
            <w:r>
              <w:t>Mezopotamya, Mısır, Grek ve Roma, Çin, Hint gibi uygarlıklarda müzik hayatı ve çalgılar ile ilgili araştırma yapılarak elde edilen bilgilerin sınıfta paylaşılması sağlanır.</w:t>
            </w:r>
          </w:p>
        </w:tc>
        <w:tc>
          <w:tcPr>
            <w:vAlign w:val="center"/>
          </w:tcPr>
          <w:p>
            <w:r>
              <w:t>Adalet Dostluk Dürüstlük Öz Denetim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4. ÜNİTE Müzik Tarihi</w:t>
            </w:r>
          </w:p>
        </w:tc>
        <w:tc>
          <w:tcPr>
            <w:vAlign w:val="center"/>
          </w:tcPr>
          <w:p>
            <w:r>
              <w:t>9. D. MÜZİK KÜLTÜRÜ</w:t>
            </w:r>
          </w:p>
        </w:tc>
        <w:tc>
          <w:tcPr>
            <w:vAlign w:val="center"/>
          </w:tcPr>
          <w:p>
            <w:r>
              <w:t>Batı Müziğinde Orta Çağ</w:t>
            </w:r>
          </w:p>
        </w:tc>
        <w:tc>
          <w:tcPr>
            <w:vAlign w:val="center"/>
          </w:tcPr>
          <w:p>
            <w:r>
              <w:t>9.D.3. Batı müziğinde Orta Çağ ve Rönesans dönemlerinin genel özelliklerini açıklar.</w:t>
            </w:r>
          </w:p>
        </w:tc>
        <w:tc>
          <w:tcPr>
            <w:vAlign w:val="center"/>
          </w:tcPr>
          <w:p>
            <w:r>
              <w:t>Anlatım, soru-cevap</w:t>
            </w:r>
          </w:p>
        </w:tc>
        <w:tc>
          <w:tcPr>
            <w:vAlign w:val="center"/>
          </w:tcPr>
          <w:p>
            <w:r>
              <w:t>Etkileşimli tahta, ses kayıtları (CD, MP3 vb.), EBA dokümanları</w:t>
            </w:r>
          </w:p>
        </w:tc>
        <w:tc>
          <w:tcPr>
            <w:vAlign w:val="center"/>
          </w:tcPr>
          <w:p>
            <w:r>
              <w:t>1. ETKİNLİK Batı müziğinin şekillenmesinde Grek ve Roma dönemlerinin etkisi açıklanır. 2. ETKİNLİK Batı müziğinde Orta Çağ ve Rönesans dönemleri hakkında bilgi verilir. 3. ETKİNLİK John Dunstable’dan “Sanctus”, Guillaume Dufay’dan “Ave Maris Stella Olla”, Orlando Di Lasso’dan “Madrigals”, Girolamo Frescobaldi’den “I Fiori Musicali 1635” vb. eserler dinletilir.</w:t>
            </w:r>
          </w:p>
        </w:tc>
        <w:tc>
          <w:tcPr>
            <w:vAlign w:val="center"/>
          </w:tcPr>
          <w:p>
            <w:r>
              <w:t>a) Batı müziğinin şekillenmesinde Grek ve Roma döneminin etkisi vurgulanır. b) Batı müziğinde Orta Çağ ve Rönesans dönemlerindeki müziğin gelişimi, bilim ve sanattaki gelişmelerle ilişkilendirilir. c) Dönemlerin önemli bestecileri tanıtılarak eserlerinden örnekler dinletilir.</w:t>
            </w:r>
          </w:p>
        </w:tc>
        <w:tc>
          <w:tcPr>
            <w:vAlign w:val="center"/>
          </w:tcPr>
          <w:p>
            <w:r>
              <w:t>Adalet Dostluk Dürüstlük Öz Denetim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5. ÜNİTE Müzik Kültürü</w:t>
            </w:r>
          </w:p>
        </w:tc>
        <w:tc>
          <w:tcPr>
            <w:vAlign w:val="center"/>
          </w:tcPr>
          <w:p>
            <w:r>
              <w:t>9. D. MÜZİK KÜLTÜRÜ</w:t>
            </w:r>
          </w:p>
        </w:tc>
        <w:tc>
          <w:tcPr>
            <w:vAlign w:val="center"/>
          </w:tcPr>
          <w:p>
            <w:r>
              <w:t>Ülkemizdeki Müzik Türleri</w:t>
            </w:r>
          </w:p>
        </w:tc>
        <w:tc>
          <w:tcPr>
            <w:vAlign w:val="center"/>
          </w:tcPr>
          <w:p>
            <w:r>
              <w:t>9.D.5. Ülkemizdeki müzikleri türlerine göre sınıflandırır.</w:t>
            </w:r>
          </w:p>
        </w:tc>
        <w:tc>
          <w:tcPr>
            <w:vAlign w:val="center"/>
          </w:tcPr>
          <w:p>
            <w:r>
              <w:t>Anlatım, soru-cevap</w:t>
            </w:r>
          </w:p>
        </w:tc>
        <w:tc>
          <w:tcPr>
            <w:vAlign w:val="center"/>
          </w:tcPr>
          <w:p>
            <w:r>
              <w:t>Etkileşimli tahta, ses kayıtları (CD, MP3 vb.), EBA dokümanları</w:t>
            </w:r>
          </w:p>
        </w:tc>
        <w:tc>
          <w:tcPr>
            <w:vAlign w:val="center"/>
          </w:tcPr>
          <w:p>
            <w:r>
              <w:t>1. ETKİNLİK Ülkemizdeki müzik türleri hakkında bilgi verilir. 2. ETKİNLİK Ülkemizdeki müzik türlerinden örnekler dinletilerek öğrencilerden bu eserlerin türlerini ayırt etmeleri istenir.</w:t>
            </w:r>
          </w:p>
        </w:tc>
        <w:tc>
          <w:tcPr>
            <w:vAlign w:val="center"/>
          </w:tcPr>
          <w:p>
            <w:r>
              <w:t>Ülkemizdeki farklı müzik türlerine ilişkin (Türk halk müziği, Türk sanat müziği, dinî müzik, mehter müziği, çoksesli Türk müziği, Klasik Batı müziği vb.) bilgiler verilerek örnek eserler dinletilir.</w:t>
            </w:r>
          </w:p>
        </w:tc>
        <w:tc>
          <w:tcPr>
            <w:vAlign w:val="center"/>
          </w:tcPr>
          <w:p>
            <w:r>
              <w:t>Adalet 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5. ÜNİTE Müzik Kültürü</w:t>
            </w:r>
          </w:p>
        </w:tc>
        <w:tc>
          <w:tcPr>
            <w:vAlign w:val="center"/>
          </w:tcPr>
          <w:p>
            <w:r>
              <w:t>9. A. DİNLEME - SÖYLEME</w:t>
            </w:r>
          </w:p>
        </w:tc>
        <w:tc>
          <w:tcPr>
            <w:vAlign w:val="center"/>
          </w:tcPr>
          <w:p>
            <w:r>
              <w:t>Türk Müziği Türleri</w:t>
            </w:r>
          </w:p>
        </w:tc>
        <w:tc>
          <w:tcPr>
            <w:vAlign w:val="center"/>
          </w:tcPr>
          <w:p>
            <w:r>
              <w:t>9.A.6. Türk müziği türlerinden örnek eserler seslendirir.</w:t>
            </w:r>
          </w:p>
        </w:tc>
        <w:tc>
          <w:tcPr>
            <w:vAlign w:val="center"/>
          </w:tcPr>
          <w:p>
            <w:r>
              <w:t>Anlatım, kulaktan şarkı öğretimi, gösterip yaptırma</w:t>
            </w:r>
          </w:p>
        </w:tc>
        <w:tc>
          <w:tcPr>
            <w:vAlign w:val="center"/>
          </w:tcPr>
          <w:p>
            <w:r>
              <w:t>Etkileşimli tahta, çalgı, EBA dokümanları, “Affetmem Asla Seni”, “Çamdan Sakız Akıyor”, “Osman Paşa”, “Derman Arardım Derdime”</w:t>
            </w:r>
          </w:p>
        </w:tc>
        <w:tc>
          <w:tcPr>
            <w:vAlign w:val="center"/>
          </w:tcPr>
          <w:p>
            <w:r>
              <w:t>1. ETKİNLİK Türk Sanat Müziğine örnek olarak “Affetmem Asla Seni” şarkısı seslendirilir. 2. ETKİNLİK Türk halk müziğine örnek olarak “Çamdan Sakız Akıyor” türküsü seslendirilir. 3. ETKİNLİK Mehter müziğine örnek olarak “Osman Paşa” marşı seslendirilir. Marş seslendirilirken toplum değerlerini önemseme ve dayanışmaya vurgu yapılır. 4. ETKİNLİK Dinî müziğe örnek olarak “Derman Arardım Derdime” ilahisi seslendirilir.</w:t>
            </w:r>
          </w:p>
        </w:tc>
        <w:tc>
          <w:tcPr>
            <w:vAlign w:val="center"/>
          </w:tcPr>
          <w:p>
            <w:r>
              <w:t>Türk halk müziği, Türk sanat müziği, mehter müziği ve dinî müzik örneklerinden oluşan eserler seslendirilir.</w:t>
            </w:r>
          </w:p>
        </w:tc>
        <w:tc>
          <w:tcPr>
            <w:vAlign w:val="center"/>
          </w:tcPr>
          <w:p>
            <w:r>
              <w:t>Adalet Dostluk Dürüstlük Öz Denetim Sabır Saygı Sevgi Sorumluluk Vatanseverlik Yardımseverlik</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5. ÜNİTE Müzik Kültürü</w:t>
            </w:r>
          </w:p>
        </w:tc>
        <w:tc>
          <w:tcPr>
            <w:vAlign w:val="center"/>
          </w:tcPr>
          <w:p>
            <w:r>
              <w:t>9. A. DİNLEME - SÖYLEME</w:t>
            </w:r>
          </w:p>
        </w:tc>
        <w:tc>
          <w:tcPr>
            <w:vAlign w:val="center"/>
          </w:tcPr>
          <w:p>
            <w:r>
              <w:t>Marşlarımız</w:t>
            </w:r>
          </w:p>
        </w:tc>
        <w:tc>
          <w:tcPr>
            <w:vAlign w:val="center"/>
          </w:tcPr>
          <w:p>
            <w:r>
              <w:t>9.A.7. Toplum hayatında önemli yer tutan marşlarımızı doğru söyler.</w:t>
            </w:r>
          </w:p>
        </w:tc>
        <w:tc>
          <w:tcPr>
            <w:vAlign w:val="center"/>
          </w:tcPr>
          <w:p>
            <w:r>
              <w:t>Anlatım, soru-cevap, kulaktan şarkı öğretim, gösterip yaptırma</w:t>
            </w:r>
          </w:p>
        </w:tc>
        <w:tc>
          <w:tcPr>
            <w:vAlign w:val="center"/>
          </w:tcPr>
          <w:p>
            <w:r>
              <w:t>Etkileşimli tahta, çalgı, EBA dokümanları, “Sakarya Marşı”, “Güçlükleri Yeneceğiz”, “Biz Atatürk Gençleriyiz”</w:t>
            </w:r>
          </w:p>
        </w:tc>
        <w:tc>
          <w:tcPr>
            <w:vAlign w:val="center"/>
          </w:tcPr>
          <w:p>
            <w:r>
              <w:t>1. ETKİNLİK Öğrencilere hangi marşları bildikleri sorulur ve marşların bıraktığı etkilere vurgu yapılır. 2. ETKİNLİK Millî değerlerimizi konu alan marşlar ses kullanım tekniğine, hız ve gürlük terimlerine uygun olarak seslendirilir. “Güçlükleri Yeneceğiz” seslendirilir.</w:t>
            </w:r>
          </w:p>
        </w:tc>
        <w:tc>
          <w:tcPr>
            <w:vAlign w:val="center"/>
          </w:tcPr>
          <w:p>
            <w:r>
              <w:t>Söyleme özelliklerine uygun olarak seslendirmesi sağlanır. Vatan ve bayrak sevgisini, millî birlik ve beraberliği, Atatürk sevgisini, kahramanlığı ve bağımsızlığı konu alan görseller fon müziksiz izletilir. Aynı görseller marşlar eşliğinde tekrar izletilerek millî duyguların pekiştirilmesinde marşların önemi ve etkisi vurgulanır. 23 Nisan Ulusal Egemenlik ve Çocuk Bayramı ile ilgili çalışmalar yapılır.</w:t>
            </w:r>
          </w:p>
        </w:tc>
        <w:tc>
          <w:tcPr>
            <w:vAlign w:val="center"/>
          </w:tcPr>
          <w:p>
            <w:r>
              <w:t>Adalet Dostluk Dürüstlük Öz Denetim Sabır Saygı Sevgi Sorumluluk Vatanseverlik Yardımseverlik</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5. ÜNİTE Müzik Kültürü</w:t>
            </w:r>
          </w:p>
        </w:tc>
        <w:tc>
          <w:tcPr>
            <w:vAlign w:val="center"/>
          </w:tcPr>
          <w:p>
            <w:r>
              <w:t>9. D. MÜZİK KÜLTÜRÜ</w:t>
            </w:r>
          </w:p>
        </w:tc>
        <w:tc>
          <w:tcPr>
            <w:vAlign w:val="center"/>
          </w:tcPr>
          <w:p>
            <w:r>
              <w:t>Dünya Müziği</w:t>
            </w:r>
          </w:p>
        </w:tc>
        <w:tc>
          <w:tcPr>
            <w:vAlign w:val="center"/>
          </w:tcPr>
          <w:p>
            <w:r>
              <w:t>9.D.6.Dünyanın farklı bölgelerindeki müzik eserlerinden örnekler dinler.</w:t>
            </w:r>
          </w:p>
        </w:tc>
        <w:tc>
          <w:tcPr>
            <w:vAlign w:val="center"/>
          </w:tcPr>
          <w:p>
            <w:r>
              <w:t>Anlatım, kulaktan şarkı öğretimi, gösterip yaptırma</w:t>
            </w:r>
          </w:p>
        </w:tc>
        <w:tc>
          <w:tcPr>
            <w:vAlign w:val="center"/>
          </w:tcPr>
          <w:p>
            <w:r>
              <w:t>Etkileşimli tahta, çalgı, ses kayıtları (CD, MP3 vb.), EBA dokümanları, “Afrika”, “Ederlezi”</w:t>
            </w:r>
          </w:p>
        </w:tc>
        <w:tc>
          <w:tcPr>
            <w:vAlign w:val="center"/>
          </w:tcPr>
          <w:p>
            <w:r>
              <w:t>1. ETKİNLİK Müziğin evrensel bir dil olduğuna vurgu yapılarak dünya müziklerini tanımanın önemi açıklanır. 2. ETKİNLİK “Afrika” (Etiyopya) şarkısı seslendirilir. “Ederlezi” şarkısı seslendirilir. 3. ETKİNLİK Dünyanın farklı bölgelerinden örnek müzikler dinletilir. 4. ETKİNLİK Dünyanın farklı bölgelerinden müzikler dinletilir ve bu müziklerin hangi kültürlere ait olabileceği sorulur.</w:t>
            </w:r>
          </w:p>
        </w:tc>
        <w:tc>
          <w:tcPr>
            <w:vAlign w:val="center"/>
          </w:tcPr>
          <w:p>
            <w:r>
              <w:t>a) Dünyanın farklı bölgelerindeki (Uzak Doğu, Afrika, Amerika, Akdeniz) müziklerden örnekler dinletilir. b) Kültürel çeşitliliğin müziğe yansımalarına dikkat çekilerek farklı kültürlere saygı göstermenin gerekliliği hatırlatılır.</w:t>
            </w:r>
          </w:p>
        </w:tc>
        <w:tc>
          <w:tcPr>
            <w:vAlign w:val="center"/>
          </w:tcPr>
          <w:p>
            <w:r>
              <w:t>Adalet Dostluk Öz Denetim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5. ÜNİTE Müzik Kültürü</w:t>
            </w:r>
          </w:p>
        </w:tc>
        <w:tc>
          <w:tcPr>
            <w:vAlign w:val="center"/>
          </w:tcPr>
          <w:p>
            <w:r>
              <w:t>9. D. MÜZİK KÜLTÜRÜ</w:t>
            </w:r>
          </w:p>
        </w:tc>
        <w:tc>
          <w:tcPr>
            <w:vAlign w:val="center"/>
          </w:tcPr>
          <w:p>
            <w:r>
              <w:t>Dünyadaki Müzik Türleri</w:t>
            </w:r>
          </w:p>
        </w:tc>
        <w:tc>
          <w:tcPr>
            <w:vAlign w:val="center"/>
          </w:tcPr>
          <w:p>
            <w:r>
              <w:t>9.D.8. Ülkemizdeki ve dünyadaki popüler müzik türlerinden seçkin örnekler dinler.</w:t>
            </w:r>
          </w:p>
        </w:tc>
        <w:tc>
          <w:tcPr>
            <w:vAlign w:val="center"/>
          </w:tcPr>
          <w:p>
            <w:r>
              <w:t>Anlatım, soru-cevap, gösterip yaptırma</w:t>
            </w:r>
          </w:p>
        </w:tc>
        <w:tc>
          <w:tcPr>
            <w:vAlign w:val="center"/>
          </w:tcPr>
          <w:p>
            <w:r>
              <w:t>Etkileşimli tahta, klavyeli çalgı, ses kayıtları (CD, MP3 vb.), EBA dokümanları, “Resimdeki Gözyaşları”, “Sarı Çizmeli Mehmet Ağa”, “The Winner Takes It All”</w:t>
            </w:r>
          </w:p>
        </w:tc>
        <w:tc>
          <w:tcPr>
            <w:vAlign w:val="center"/>
          </w:tcPr>
          <w:p>
            <w:r>
              <w:t>1-2. ETKİNLİK Dünyadaki popüler müzik türlerinden seçkin örnekler dinletilerek farklı kültürlere saygılı olmanın ve kültürler arası etkileşimin önemine vurgu yapılır. Müzik endüstrisi hakkında bilgi verilir. 3-4-5. ETKİNLİK Ülkemizdeki popüler müzik türlerinden seçkin örnekler dinletilerek kaliteli müzik dinleme alışkanlığı kazandırılır. Rock ve Pop müzik türlerine örnek olarak “Resimdeki Gözyaşları”, “Sarı Çizmeli Mehmet Ağa” şarkıları dinletilir ve seslendirilir. 6-7. ETKİNLİK Dünyadaki pop müzik türüne örnek olarak “The Winner Takes It All ve Ülkemizdeki caz müziğe örnek olarak Kerem Görsev’in “Sunday” adlı eseri ve Jülide Özçelik’in “Zaman” ve “Yalan Dünya” adlı eserleri dinletilir.</w:t>
            </w:r>
          </w:p>
        </w:tc>
        <w:tc>
          <w:tcPr>
            <w:vAlign w:val="center"/>
          </w:tcPr>
          <w:p>
            <w:r>
              <w:t>a) Güncel popüler müzik türlerinden (pop, caz, rock vb.) nitelikli örnekler dinletilir. b) Müzik endüstrisinin müzik üretimine etkilerini fark eder.</w:t>
            </w:r>
          </w:p>
        </w:tc>
        <w:tc>
          <w:tcPr>
            <w:vAlign w:val="center"/>
          </w:tcPr>
          <w:p>
            <w:r>
              <w:t>Adalet Dostluk Öz Denetim Sabır Saygı Sevgi Sorumluluk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5. ÜNİTE Müzik Kültürü</w:t>
            </w:r>
          </w:p>
        </w:tc>
        <w:tc>
          <w:tcPr>
            <w:vAlign w:val="center"/>
          </w:tcPr>
          <w:p>
            <w:r>
              <w:t>9. D. MÜZİK KÜLTÜRÜ</w:t>
            </w:r>
          </w:p>
        </w:tc>
        <w:tc>
          <w:tcPr>
            <w:vAlign w:val="center"/>
          </w:tcPr>
          <w:p>
            <w:r>
              <w:t>Sanat ve Sanatçı</w:t>
            </w:r>
          </w:p>
        </w:tc>
        <w:tc>
          <w:tcPr>
            <w:vAlign w:val="center"/>
          </w:tcPr>
          <w:p>
            <w:r>
              <w:t>9.D.9. Sanat, sanatçı ve sanat eseri kavramlarını açıklar.</w:t>
            </w:r>
          </w:p>
        </w:tc>
        <w:tc>
          <w:tcPr>
            <w:vAlign w:val="center"/>
          </w:tcPr>
          <w:p>
            <w:r>
              <w:t>Anlatım, soru-cevap, tartışma, gösterip yaptırma, eleştirel düşünme</w:t>
            </w:r>
          </w:p>
        </w:tc>
        <w:tc>
          <w:tcPr>
            <w:vAlign w:val="center"/>
          </w:tcPr>
          <w:p>
            <w:r>
              <w:t>Etkileşimli tahta, etkinlik kartları, EBA dokümanları</w:t>
            </w:r>
          </w:p>
        </w:tc>
        <w:tc>
          <w:tcPr>
            <w:vAlign w:val="center"/>
          </w:tcPr>
          <w:p>
            <w:r>
              <w:t>1. ETKİNLİK Sanat, sanatçı ve sanat eserleri kavramları açıklanır. 2. ETKİNLİK Farklı sanat dallarına ait sanatçılar ve eserleri hakkında görseller izletilir. Farklı sanat eserlerinin bıraktığı etkiler öğrenciler tarafından değerlendirilir. 3. ETKİNLİK Sanatçının yetiştirilmesinde eğitimin rolü açıklanır.</w:t>
            </w:r>
          </w:p>
        </w:tc>
        <w:tc>
          <w:tcPr>
            <w:vAlign w:val="center"/>
          </w:tcPr>
          <w:p>
            <w:r>
              <w:t>Öğrencinin sanat, sanatçı, sanat eseri, müzik ve estetik kavramlarını nitelikleri açısından eleştirel düşünme sürecinden geçirerek değerlendirmesi ve tartışması hedeflenmelidir.</w:t>
            </w:r>
          </w:p>
        </w:tc>
        <w:tc>
          <w:tcPr>
            <w:vAlign w:val="center"/>
          </w:tcPr>
          <w:p>
            <w:r>
              <w:t>Adalet Dostluk Dürüstlük Öz Denetim Sabır Saygı Sevgi Sorumluluk Vatanseverlik Yardımseverlik</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5. ÜNİTE Müzik Kültürü</w:t>
            </w:r>
          </w:p>
        </w:tc>
        <w:tc>
          <w:tcPr>
            <w:vAlign w:val="center"/>
          </w:tcPr>
          <w:p>
            <w:r>
              <w:t>9. A. DİNLEME - SÖYLEME</w:t>
            </w:r>
          </w:p>
        </w:tc>
        <w:tc>
          <w:tcPr>
            <w:vAlign w:val="center"/>
          </w:tcPr>
          <w:p>
            <w:r>
              <w:t>Marşlarımız</w:t>
            </w:r>
          </w:p>
        </w:tc>
        <w:tc>
          <w:tcPr>
            <w:vAlign w:val="center"/>
          </w:tcPr>
          <w:p>
            <w:r>
              <w:t>9.A.7. Toplum hayatında önemli yer tutan marşlarımızı doğru söyler.</w:t>
            </w:r>
          </w:p>
        </w:tc>
        <w:tc>
          <w:tcPr>
            <w:vAlign w:val="center"/>
          </w:tcPr>
          <w:p>
            <w:r>
              <w:t>Anlatım, soru-cevap, kulaktan şarkı öğretim, gösterip yaptırma</w:t>
            </w:r>
          </w:p>
        </w:tc>
        <w:tc>
          <w:tcPr>
            <w:vAlign w:val="center"/>
          </w:tcPr>
          <w:p>
            <w:r>
              <w:t>Etkileşimli tahta, çalgı, EBA dokümanları, “Sakarya Marşı”, “Güçlükleri Yeneceğiz”, “Biz Atatürk Gençleriyiz”</w:t>
            </w:r>
          </w:p>
        </w:tc>
        <w:tc>
          <w:tcPr>
            <w:vAlign w:val="center"/>
          </w:tcPr>
          <w:p>
            <w:r>
              <w:t>1. ETKİNLİK Öğrencilere hangi marşları bildikleri sorulur ve marşların bıraktığı etkilere vurgu yapılır. 2. ETKİNLİK Millî değerlerimizi konu alan marşlar ses kullanım tekniğine, hız ve gürlük terimlerine uygun olarak seslendirilir. “Biz Atatürk Gençleriyiz” seslendirilir. Okuma Parçası: Atatürk ve Sanat - Sayfa 130</w:t>
            </w:r>
          </w:p>
        </w:tc>
        <w:tc>
          <w:tcPr>
            <w:vAlign w:val="center"/>
          </w:tcPr>
          <w:p>
            <w:r>
              <w:t>Söyleme özelliklerine uygun olarak seslendirmesi sağlanır. Vatan ve bayrak sevgisini, millî birlik ve beraberliği, Atatürk sevgisini, kahramanlığı ve bağımsızlığı konu alan görseller fon müziksiz izletilir. Aynı görseller marşlar eşliğinde tekrar izletilerek millî duyguların pekiştirilmesinde marşların önemi ve etkisi vurgulanır. 19 Mayıs Atatürk’ü Anma, Gençlik ve Spor Bayramı ile ilgili çalışmalar yapılır.</w:t>
            </w:r>
          </w:p>
        </w:tc>
        <w:tc>
          <w:tcPr>
            <w:vAlign w:val="center"/>
          </w:tcPr>
          <w:p>
            <w:r>
              <w:t>Adalet Dostluk Dürüstlük Öz Denetim Sabır Saygı Sevgi Sorumluluk Vatanseverlik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6. ÜNİTE Müziksel Yaratıcılık</w:t>
            </w:r>
          </w:p>
        </w:tc>
        <w:tc>
          <w:tcPr>
            <w:vAlign w:val="center"/>
          </w:tcPr>
          <w:p>
            <w:r>
              <w:t>9. C. MÜZİKSEL YARATICILIK</w:t>
            </w:r>
          </w:p>
        </w:tc>
        <w:tc>
          <w:tcPr>
            <w:vAlign w:val="center"/>
          </w:tcPr>
          <w:p>
            <w:r>
              <w:t>Ezgi Oluşturma Ritim Eşliği Oluşturma</w:t>
            </w:r>
          </w:p>
        </w:tc>
        <w:tc>
          <w:tcPr>
            <w:vAlign w:val="center"/>
          </w:tcPr>
          <w:p>
            <w:r>
              <w:t>9.C.1. Yatay aralıklardan ezgi oluşturur. 9.C.2. Dağarcığındaki basit ölçülerde yazılmış eserlere uygun ritim eşliği oluşturur.</w:t>
            </w:r>
          </w:p>
        </w:tc>
        <w:tc>
          <w:tcPr>
            <w:vAlign w:val="center"/>
          </w:tcPr>
          <w:p>
            <w:r>
              <w:t>Anlatım, soru-cevap, gösterip yaptırma, yaratma-üretme</w:t>
            </w:r>
          </w:p>
        </w:tc>
        <w:tc>
          <w:tcPr>
            <w:vAlign w:val="center"/>
          </w:tcPr>
          <w:p>
            <w:r>
              <w:t>Etkileşimli tahta, çalgı, EBA dokümanları “Zımterelelli”, “Gel Gidelim Bizim Köye”, “Bir İpte İki Cambaz”</w:t>
            </w:r>
          </w:p>
        </w:tc>
        <w:tc>
          <w:tcPr>
            <w:vAlign w:val="center"/>
          </w:tcPr>
          <w:p>
            <w:r>
              <w:t>1-2. ETKİNLİK Müziksel yaratıcılık hakkında bilgi verilir. Do majör, La minör tonunda “ikilik” ve “dörtlük” nota değerinden oluşacaktır. Kullanılacak seslerin sınırları “do1” ve “mi2” olacaktır. Verilen çalışmada boş bırakılan ölçüleri tamamlamaları istenir. 1-2-3. ETKİNLİK Temel ritim kalıpları hatırlatılır. Bu kalıpları seslendirmeleri istenir. “Zımterelelli” şarkısını sınıf üç grup halinde; Birinci grup şarkıyı , ikinci grup vurmalı çalgılar eşliğini, üçüncü grup ise marakas eşliğini seslendirir. Öğrencilerden verilen eserlere ritim eşliği yazmaları ve eşlikleri kullanarak eserleri seslendirmeleri istenir.</w:t>
            </w:r>
          </w:p>
        </w:tc>
        <w:tc>
          <w:tcPr>
            <w:vAlign w:val="center"/>
          </w:tcPr>
          <w:p>
            <w:r>
              <w:t>Öğrencilerin yatay aralıklar ve ritim kalıplarını kullanarak en az dört ölçülük ezgi oluşturmaları sağlanarak bu ezgileri seslendirmeye yönelik etkinlikler düzenlenir. Ritim kalıpları hatırlatılarak, öğrenilen eserlere uygun ritim eşliği yazma-uygulama etkinlikleri düzenlenir.</w:t>
            </w:r>
          </w:p>
        </w:tc>
        <w:tc>
          <w:tcPr>
            <w:vAlign w:val="center"/>
          </w:tcPr>
          <w:p>
            <w:r>
              <w:t>Dostluk Öz Denetim Sabır Saygı Sevgi Sorumluluk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6. ÜNİTE Müziksel Yaratıcılık</w:t>
            </w:r>
          </w:p>
        </w:tc>
        <w:tc>
          <w:tcPr>
            <w:vAlign w:val="center"/>
          </w:tcPr>
          <w:p>
            <w:r>
              <w:t>9. C. MÜZİKSEL YARATICILIK</w:t>
            </w:r>
          </w:p>
        </w:tc>
        <w:tc>
          <w:tcPr>
            <w:vAlign w:val="center"/>
          </w:tcPr>
          <w:p>
            <w:r>
              <w:t>Müzik ve Teknoloji --- Türkülerimizin Öyküleri</w:t>
            </w:r>
          </w:p>
        </w:tc>
        <w:tc>
          <w:tcPr>
            <w:vAlign w:val="center"/>
          </w:tcPr>
          <w:p>
            <w:r>
              <w:t>9.C.3. Müzikle ilgili araştırma ve çalışmalarında bilişim teknolojilerinden yararlanır. 9.C.4. Türk halk müziğinin yaşanmış öykülerini canlandırır.</w:t>
            </w:r>
          </w:p>
        </w:tc>
        <w:tc>
          <w:tcPr>
            <w:vAlign w:val="center"/>
          </w:tcPr>
          <w:p>
            <w:r>
              <w:t>Anlatım, soru-cevap, gösterip yaptırma</w:t>
            </w:r>
          </w:p>
        </w:tc>
        <w:tc>
          <w:tcPr>
            <w:vAlign w:val="center"/>
          </w:tcPr>
          <w:p>
            <w:r>
              <w:t>Etkileşimli tahta, çalgı, ses kayıtları (CD, MP3 vb.), EBA dokümanları, “Sultan (Film müziği)”, “Güzel Anadolu”</w:t>
            </w:r>
          </w:p>
        </w:tc>
        <w:tc>
          <w:tcPr>
            <w:vAlign w:val="center"/>
          </w:tcPr>
          <w:p>
            <w:r>
              <w:t>1-2-34-5-6. ETKİNLİK Müzik teknolojileri ve yararları hakkında bilgi verilir. Nota yazım programında belirtilen aşamalar yapılır. “Sultan” ve “Güzel Anadolu” adlı eserler öğretmenin yönlendirmesiyle öğrenciler yazar. “Müziksel Yaratıcılık” ünitesinde yapılan ezgi ve eşlik yazma çalışmaları nota yazım programlarında yazılır. Ses kayıt ve düzenleme programında ses kaydı ve düzenlemeler yapılır. Öğrenciler tarafından şiir okunarak ses kayıt ve düzenleme programında kaydeder. Ses kaydına uygun fon müziği seçilir. Çalışmalar paylaşılır. Genel Ağ ortamında müzik dinlerken siber güvenliğin ve etik kuralların önemi açıklanır. 1. ETKİNLİK Halk kültürünün türkülere yansıması vurgulanır. 2. ETKİNLİK Öğretmen tarafından “Hey On Beşli” türküsünün öyküsü görseller eşliğinde anlatılır. “Hey On Beşli” türküsünde milli birlik beraberlik ve bağımsızlığın sağlanabilmesi için lise çağındaki çocukların cephelerde verdiği mücadeleye dikkat çekilerek öğrencilerden empati kurmaları istenir. 3. ETKİNLİK “İzmir’in Kavakları”, “Yüksek Yüksek Tepelere Ev Kurmasınlar” ve “Kırmızı Gül Demet Demet” adlı türkülerin öyküleri öğrenciler tarafından canlandırılır.</w:t>
            </w:r>
          </w:p>
        </w:tc>
        <w:tc>
          <w:tcPr>
            <w:vAlign w:val="center"/>
          </w:tcPr>
          <w:p>
            <w:r>
              <w:t>a) Öğrencilerin kendi müzik çalışmalarını (beste, düzenleme vb.), bilgisayarlı müzik kayıt teknolojilerini kullanarak kayıt altına almaları sağlanır. Örneğin öğrenciler bireysel olarak veya grup oluşturarak, eser ve çalışmalarını, nota yazım programları ile notaya alma; müzik ve ses düzenleme programları ile de kaydetme ve düzenleme etkinlikleri yaparlar. b) İnternet ortamında müzik dinlerken siber güvenliğe ve etik kurallara dikkat edilmesi gerekliliği hatırlatılır. Türkülerin öyküleri hakkında araştırma yapılması ve elde edilen bulguların gruplar hâlinde drama yoluyla canlandırılarak sunulması sağlanır. NOT: Sınıfta canlandırılması yapılan türkü öyküleri diğer disiplinlerle iş birliği içerisinde okul etkinliklerinde sergilenebilir.</w:t>
            </w:r>
          </w:p>
        </w:tc>
        <w:tc>
          <w:tcPr>
            <w:vAlign w:val="center"/>
          </w:tcPr>
          <w:p>
            <w:r>
              <w:t>Dostluk Öz Denetim Sabır Saygı Sevgi Sorumluluk Yardımseverlik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6. ÜNİTE Müziksel Yaratıcılık</w:t>
            </w:r>
          </w:p>
        </w:tc>
        <w:tc>
          <w:tcPr>
            <w:vAlign w:val="center"/>
          </w:tcPr>
          <w:p>
            <w:r>
              <w:t>9. C. MÜZİKSEL YARATICILIK</w:t>
            </w:r>
          </w:p>
        </w:tc>
        <w:tc>
          <w:tcPr>
            <w:vAlign w:val="center"/>
          </w:tcPr>
          <w:p>
            <w:r>
              <w:t>Müzik ve Teknoloji --- Türkülerimizin Öyküleri</w:t>
            </w:r>
          </w:p>
        </w:tc>
        <w:tc>
          <w:tcPr>
            <w:vAlign w:val="center"/>
          </w:tcPr>
          <w:p>
            <w:r>
              <w:t>9.C.3. Müzikle ilgili araştırma ve çalışmalarında bilişim teknolojilerinden yararlanır. 9.C.4. Türk halk müziğinin yaşanmış öykülerini canlandırır.</w:t>
            </w:r>
          </w:p>
        </w:tc>
        <w:tc>
          <w:tcPr>
            <w:vAlign w:val="center"/>
          </w:tcPr>
          <w:p>
            <w:r>
              <w:t>Anlatım, soru-cevap, gösterip yaptırma</w:t>
            </w:r>
          </w:p>
        </w:tc>
        <w:tc>
          <w:tcPr>
            <w:vAlign w:val="center"/>
          </w:tcPr>
          <w:p>
            <w:r>
              <w:t>Etkileşimli tahta, çalgı, ses kayıtları (CD, MP3 vb.), EBA dokümanları, “Sultan (Film müziği)”, “Güzel Anadolu”</w:t>
            </w:r>
          </w:p>
        </w:tc>
        <w:tc>
          <w:tcPr>
            <w:vAlign w:val="center"/>
          </w:tcPr>
          <w:p>
            <w:r>
              <w:t>1-2-34-5-6. ETKİNLİK Müzik teknolojileri ve yararları hakkında bilgi verilir. Nota yazım programında belirtilen aşamalar yapılır. “Sultan” ve “Güzel Anadolu” adlı eserler öğretmenin yönlendirmesiyle öğrenciler yazar. “Müziksel Yaratıcılık” ünitesinde yapılan ezgi ve eşlik yazma çalışmaları nota yazım programlarında yazılır. Ses kayıt ve düzenleme programında ses kaydı ve düzenlemeler yapılır. Öğrenciler tarafından şiir okunarak ses kayıt ve düzenleme programında kaydeder. Ses kaydına uygun fon müziği seçilir. Çalışmalar paylaşılır. Genel Ağ ortamında müzik dinlerken siber güvenliğin ve etik kuralların önemi açıklanır. 1. ETKİNLİK Halk kültürünün türkülere yansıması vurgulanır. 2. ETKİNLİK Öğretmen tarafından “Hey On Beşli” türküsünün öyküsü görseller eşliğinde anlatılır. “Hey On Beşli” türküsünde milli birlik beraberlik ve bağımsızlığın sağlanabilmesi için lise çağındaki çocukların cephelerde verdiği mücadeleye dikkat çekilerek öğrencilerden empati kurmaları istenir. 3. ETKİNLİK “İzmir’in Kavakları”, “Yüksek Yüksek Tepelere Ev Kurmasınlar” ve “Kırmızı Gül Demet Demet” adlı türkülerin öyküleri öğrenciler tarafından canlandırılır.</w:t>
            </w:r>
          </w:p>
        </w:tc>
        <w:tc>
          <w:tcPr>
            <w:vAlign w:val="center"/>
          </w:tcPr>
          <w:p>
            <w:r>
              <w:t>a) Öğrencilerin kendi müzik çalışmalarını (beste, düzenleme vb.), bilgisayarlı müzik kayıt teknolojilerini kullanarak kayıt altına almaları sağlanır. Örneğin öğrenciler bireysel olarak veya grup oluşturarak, eser ve çalışmalarını, nota yazım programları ile notaya alma; müzik ve ses düzenleme programları ile de kaydetme ve düzenleme etkinlikleri yaparlar. b) İnternet ortamında müzik dinlerken siber güvenliğe ve etik kurallara dikkat edilmesi gerekliliği hatırlatılır. Türkülerin öyküleri hakkında araştırma yapılması ve elde edilen bulguların gruplar hâlinde drama yoluyla canlandırılarak sunulması sağlanır. NOT: Sınıfta canlandırılması yapılan türkü öyküleri diğer disiplinlerle iş birliği içerisinde okul etkinliklerinde sergilenebilir.</w:t>
            </w:r>
          </w:p>
        </w:tc>
        <w:tc>
          <w:tcPr>
            <w:vAlign w:val="center"/>
          </w:tcPr>
          <w:p>
            <w:r>
              <w:t>Dostluk Öz Denetim Sabır Saygı Sevgi Sorumluluk Yardımseverlik</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