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698"/>
        <w:gridCol w:w="4820"/>
        <w:gridCol w:w="4742"/>
        <w:gridCol w:w="200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SAMPLE USAGE</w:t>
            </w:r>
          </w:p>
        </w:tc>
        <w:tc>
          <w:tcPr>
            <w:vAlign w:val="center"/>
          </w:tcPr>
          <w:p>
            <w:pPr>
              <w:rPr>
                <w:b/>
              </w:rPr>
            </w:pPr>
            <w:r>
              <w:rPr>
                <w:b/>
              </w:rPr>
              <w:t>LANGUAGE TASKS AND STUDY SKILLS</w:t>
            </w:r>
          </w:p>
        </w:tc>
        <w:tc>
          <w:tcPr>
            <w:vAlign w:val="center"/>
          </w:tcPr>
          <w:p>
            <w:pPr>
              <w:rPr>
                <w:b/>
              </w:rPr>
            </w:pPr>
            <w:r>
              <w:rPr>
                <w:b/>
              </w:rPr>
              <w:t>SUGGESTED MATERIALS &amp;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THEME 1: SCHOOL LIFE</w:t>
            </w:r>
          </w:p>
        </w:tc>
        <w:tc>
          <w:tcPr>
            <w:vAlign w:val="center"/>
          </w:tcPr>
          <w:p>
            <w:pPr>
              <w:rPr>
                <w:b/>
              </w:rPr>
            </w:pPr>
            <w:r>
              <w:t>1. Exchanging personal information in both formal and informal language 2. Taking part in a conversation in everyday life situations I go to school every day. Where do you live? Are you from …? I usually play basketball after school. Do you have any sisters or brothers? Yes, I have a sister. No, I don’t have any sisters or brothers. What does your father do? He is an engineer. How do you come to school? I come to school on foot/ by bus. Which subject do you like most? I like …. most. What’s your favorite …? My favorite …. is …. What kind of … do you like? Do you like …? Yes, I love it. / I really like it. /No, I hate it. What do you think about ..? I think….. In my opinion, … What is she doing now? She’s getting ready for school now..</w:t>
            </w:r>
          </w:p>
        </w:tc>
        <w:tc>
          <w:tcPr>
            <w:vAlign w:val="center"/>
          </w:tcPr>
          <w:p>
            <w:pPr>
              <w:rPr>
                <w:b/>
              </w:rPr>
            </w:pPr>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pPr>
              <w:rPr>
                <w:b/>
              </w:rPr>
            </w:pPr>
            <w:r>
              <w:t>Movies Realia Surveys Class Profile Posters Short Reading Texts Information Gap Activities Role-plays Miming and Acting Songs Communicative Games IDIOMS/PROVERBS OF THE WEEK DISCUSSION TIME TECH PACK E-PORTFOLIO ENTRY VIDEO BLOG ENTRY</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Where do you live? Are you from …? I usually play basketball after school. Do you have any sisters or brothers? Yes, I have a sister. No, I don’t have any sisters or brothers. What does your father do? He is an engineer. How do you come to school? I come to school on foot/ by bus. Which subject do you like most? I like …. most. What’s your favorite …? My favorite …. is …. What kind of … do you like? Do you like …? Yes, I love it. / I really like it. /No, I hate it. What do you think about ..? I think….. In my opinion, … What is she doing now? She’s getting ready for school now..</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Where do you live? Are you from …? I usually play basketball after school. Do you have any sisters or brothers? Yes, I have a sister. No, I don’t have any sisters or brothers. What does your father do? He is an engineer. How do you come to school? I come to school on foot/ by bus. Which subject do you like most? I like …. most. What’s your favorite …? My favorite …. is …. What kind of … do you like? Do you like …? Yes, I love it. / I really like it. /No, I hate it. What do you think about ..? I think….. In my opinion, … What is she doing now? She’s getting ready for school now..</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Where do you live? Are you from …? I usually play basketball after school. Do you have any sisters or brothers? Yes, I have a sister. No, I don’t have any sisters or brothers. What does your father do? He is an engineer. How do you come to school? I come to school on foot/ by bus. Which subject do you like most? I like …. most. What’s your favorite …? My favorite …. is …. What kind of … do you like? Do you like …? Yes, I love it. / I really like it. /No, I hate it. What do you think about ..? I think….. In my opinion, … What is she doing now? She’s getting ready for school now..</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We’re gonna meet at the café. When are you going to take the exam? A: Are you coming to the movies this afternoon? B: I’m afraid I can’t. I’m meeting with my friends at the café. A: And you? Are you free this afternoon? A: I won’t be in Ankara for some time. B: When will I see you again? A: My family and I are going to come back in September. A: Susan is looking for you. B. Ok, I’ll see her in the classroom. We should leave the house now. Our bus leaves at 8:30 and we have 15 minutes to catch it. I think I’ll be a teacher in 10 years from now. I’m sure, you’ll be very rich one day. He is having a job interview on Monday.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We’re gonna meet at the café. When are you going to take the exam? A: Are you coming to the movies this afternoon? B: I’m afraid I can’t. I’m meeting with my friends at the café. A: And you? Are you free this afternoon? A: I won’t be in Ankara for some time. B: When will I see you again? A: My family and I are going to come back in September. A: Susan is looking for you. B. Ok, I’ll see her in the classroom. We should leave the house now. Our bus leaves at 8:30 and we have 15 minutes to catch it. I think I’ll be a teacher in 10 years from now. I’m sure, you’ll be very rich one day. He is having a job interview on Monday.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We’re gonna meet at the café. When are you going to take the exam? A: Are you coming to the movies this afternoon? B: I’m afraid I can’t. I’m meeting with my friends at the café. A: And you? Are you free this afternoon? A: I won’t be in Ankara for some time. B: When will I see you again? A: My family and I are going to come back in September. A: Susan is looking for you. B. Ok, I’ll see her in the classroom. We should leave the house now. Our bus leaves at 8:30 and we have 15 minutes to catch it. I think I’ll be a teacher in 10 years from now. I’m sure, you’ll be very rich one day. He is having a job interview on Monday.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THEME 3: LEGENDARY FIGURE</w:t>
            </w:r>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THEME 3: LEGENDARY FIGURE</w:t>
            </w:r>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THEME 4: TRADITIONS</w:t>
            </w:r>
          </w:p>
        </w:tc>
        <w:tc>
          <w:tcPr>
            <w:vAlign w:val="center"/>
          </w:tcPr>
          <w:p>
            <w:r>
              <w:t>1. Describing habits and routines in the past 2. Making oral presentations on a specific topic People used to build pyramids for Egyptian pharos. Egyptians used to mummify their dead. People did not use to have personal computers. We used to live in a small town when I was young, but now we live in a big city. I used to play with my dolls when I was a kid. She used to carry her blanket with her when she was a child. I didn’t use to go to school when I was a baby. There didn’t use to be any traffic jam in the main streets of this city 50 years ago.</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r>
              <w:t>Documentaries Scanning and Matching Headings with Paragraphs Pictures of a City in Turkey 70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THEME 4: TRADITIONS</w:t>
            </w:r>
          </w:p>
        </w:tc>
        <w:tc>
          <w:tcPr>
            <w:vAlign w:val="center"/>
          </w:tcPr>
          <w:p>
            <w:r>
              <w:t>1. Describing habits and routines in the past 2. Making oral presentations on a specific topic People used to build pyramids for Egyptian pharos. Egyptians used to mummify their dead. People did not use to have personal computers. We used to live in a small town when I was young, but now we live in a big city. I used to play with my dolls when I was a kid. She used to carry her blanket with her when she was a child. I didn’t use to go to school when I was a baby. There didn’t use to be any traffic jam in the main streets of this city 50 years ago.</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r>
              <w:t>Documentaries Scanning and Matching Headings with Paragraphs Pictures of a City in Turkey 70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THEME 4: TRADITIONS</w:t>
            </w:r>
          </w:p>
        </w:tc>
        <w:tc>
          <w:tcPr>
            <w:vAlign w:val="center"/>
          </w:tcPr>
          <w:p>
            <w:r>
              <w:t>1. Describing habits and routines in the past 2. Making oral presentations on a specific topic People used to build pyramids for Egyptian pharos. Egyptians used to mummify their dead. People did not use to have personal computers. We used to live in a small town when I was young, but now we live in a big city. I used to play with my dolls when I was a kid. She used to carry her blanket with her when she was a child. I didn’t use to go to school when I was a baby. There didn’t use to be any traffic jam in the main streets of this city 50 years ago.</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r>
              <w:t>Documentaries Scanning and Matching Headings with Paragraphs Pictures of a City in Turkey 70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THEME 5: TRAVEL</w:t>
            </w:r>
          </w:p>
        </w:tc>
        <w:tc>
          <w:tcPr>
            <w:vAlign w:val="center"/>
          </w:tcPr>
          <w:p>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THEME 5: TRAVEL</w:t>
            </w:r>
          </w:p>
        </w:tc>
        <w:tc>
          <w:tcPr>
            <w:vAlign w:val="center"/>
          </w:tcPr>
          <w:p>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THEME 5: TRAVEL</w:t>
            </w:r>
          </w:p>
        </w:tc>
        <w:tc>
          <w:tcPr>
            <w:vAlign w:val="center"/>
          </w:tcPr>
          <w:p>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THEME 5: TRAVEL</w:t>
            </w:r>
          </w:p>
        </w:tc>
        <w:tc>
          <w:tcPr>
            <w:vAlign w:val="center"/>
          </w:tcPr>
          <w:p>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 Can you buy some…? If you are good at solving problems, you could be an executive. Do you have any special skills? I’d like to be a novelist because I love creative writing. You must study hard for the exam if you want to get a high grade. You should visit the company website and learn more about the firm before making a final decision. Could you please give me a hand?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 Can you buy some…? If you are good at solving problems, you could be an executive. Do you have any special skills? I’d like to be a novelist because I love creative writing. You must study hard for the exam if you want to get a high grade. You should visit the company website and learn more about the firm before making a final decision. Could you please give me a hand?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 Can you buy some…? If you are good at solving problems, you could be an executive. Do you have any special skills? I’d like to be a novelist because I love creative writing. You must study hard for the exam if you want to get a high grade. You should visit the company website and learn more about the firm before making a final decision. Could you please give me a hand?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 Can you buy some…? If you are good at solving problems, you could be an executive. Do you have any special skills? I’d like to be a novelist because I love creative writing. You must study hard for the exam if you want to get a high grade. You should visit the company website and learn more about the firm before making a final decision. Could you please give me a hand?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r>
              <w:t>Movies Pictures of Animals, People, and Places to Compare and Contrast Realia Product Catalogues and Advertisements Online Shopping Websites Role-plays Group Problem Solving Activities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r>
              <w:t>Movies Pictures of Animals, People, and Places to Compare and Contrast Realia Product Catalogues and Advertisements Online Shopping Websites Role-plays Group Problem Solving Activities Songs Communicative Games IDIOMS/PROVERBS OF THE WEEK DISCUSSION TIME TECH PACK E-PORTFOLIO ENTRY VIDEO BLOG ENTRY</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r>
              <w:t>Movies Pictures of Animals, People, and Places to Compare and Contrast Realia Product Catalogues and Advertisements Online Shopping Websites Role-plays Group Problem Solving Activities Songs Communicative Games IDIOMS/PROVERBS OF THE WEEK DISCUSSION TIME TECH PACK E-PORTFOLIO ENTRY VIDEO BLOG ENTRY</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 14 years old, can design his own tablet applications. 1996 is the year when WWW became available for everyone. I think, I believe because, so, therefore I prefer, I’d rather, She is my digital friend who has the coolest avatar. I watched a documentary which was about technology and use of social media. CU (See you) F2F (Face to face) B4N (Bye for now) G4I (Go for it) U2 (You too)</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r>
              <w:t>Movies E-poster Generators Podcasts Online Animation Makers Online Survey Generators Movie Makers E-posters E-picture Galleries Class Blogs Sample Blogs (online or offline) Sample Emails Role-plays V-logs (Video blogs and/or diaries) Online Tele-Conversations and Recordings Debate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 14 years old, can design his own tablet applications. 1996 is the year when WWW became available for everyone. I think, I believe because, so, therefore I prefer, I’d rather, She is my digital friend who has the coolest avatar. I watched a documentary which was about technology and use of social media. CU (See you) F2F (Face to face) B4N (Bye for now) G4I (Go for it) U2 (You too)</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r>
              <w:t>Movies E-poster Generators Podcasts Online Animation Makers Online Survey Generators Movie Makers E-posters E-picture Galleries Class Blogs Sample Blogs (online or offline) Sample Emails Role-plays V-logs (Video blogs and/or diaries) Online Tele-Conversations and Recordings Debate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 14 years old, can design his own tablet applications. 1996 is the year when WWW became available for everyone. I think, I believe because, so, therefore I prefer, I’d rather, She is my digital friend who has the coolest avatar. I watched a documentary which was about technology and use of social media. CU (See you) F2F (Face to face) B4N (Bye for now) G4I (Go for it) U2 (You too)</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r>
              <w:t>Movies E-poster Generators Podcasts Online Animation Makers Online Survey Generators Movie Makers E-posters E-picture Galleries Class Blogs Sample Blogs (online or offline) Sample Emails Role-plays V-logs (Video blogs and/or diaries) Online Tele-Conversations and Recordings Debate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 14 years old, can design his own tablet applications. 1996 is the year when WWW became available for everyone. I think, I believe because, so, therefore I prefer, I’d rather, She is my digital friend who has the coolest avatar. I watched a documentary which was about technology and use of social media. CU (See you) F2F (Face to face) B4N (Bye for now) G4I (Go for it) U2 (You too)</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r>
              <w:t>Movies E-poster Generators Podcasts Online Animation Makers Online Survey Generators Movie Makers E-posters E-picture Galleries Class Blogs Sample Blogs (online or offline) Sample Emails Role-plays V-logs (Video blogs and/or diaries) Online Tele-Conversations and Recordings Debate Songs Communicative Games IDIOMS/PROVERBS OF THE WEEK DISCUSSION TIME TECH PACK E-PORTFOLIO ENTRY VIDEO BLOG ENTRY</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THEME 9: MODERN HEROES AND HEROINES</w:t>
            </w:r>
          </w:p>
        </w:tc>
        <w:tc>
          <w:tcPr>
            <w:vAlign w:val="center"/>
          </w:tcPr>
          <w:p>
            <w:r>
              <w:t>23 Nisan Ulusal Egemenlik ve Çocuk Bayramı ATATÜRK İLKELERİ Halkçılık 1.Talking about imaginary situations 2. Expressing wishes 3.Guessing meaning from the context I think X superhero is more powerful than Y superhero. Definitely, X superhero is the fastest/strongest/most helpful. If I were a superhero, my superpowers would be… If I were a super hero, I would help other people. If I had superpowers, I would… If I were invisible, I would… If I were rich, I’d buy … If I were you, I’d tell the truth. I wish I could fly. “My hero is… because…”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r>
              <w:t>Movies Brainstorming Charts Discussion of Pictures Cartoons Picture clues Reading short texts Role-plays Writing Short paragraphs Songs Communicative Games Idiom/Proverb of the Week IDIOMS/PROVERBS OF THE WEEK DISCUSSION TIME TECH PACK E-PORTFOLIO ENTRY VIDEO BLOG ENTRY</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THEME 9: MODERN HEROES AND HEROINES</w:t>
            </w:r>
          </w:p>
        </w:tc>
        <w:tc>
          <w:tcPr>
            <w:vAlign w:val="center"/>
          </w:tcPr>
          <w:p>
            <w:r>
              <w:t>23 Nisan Ulusal Egemenlik ve Çocuk Bayramı ATATÜRK İLKELERİ Halkçılık 1.Talking about imaginary situations 2. Expressing wishes 3.Guessing meaning from the context I think X superhero is more powerful than Y superhero. Definitely, X superhero is the fastest/strongest/most helpful. If I were a superhero, my superpowers would be… If I were a super hero, I would help other people. If I had superpowers, I would… If I were invisible, I would… If I were rich, I’d buy … If I were you, I’d tell the truth. I wish I could fly. “My hero is… because…”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r>
              <w:t>Movies Brainstorming Charts Discussion of Pictures Cartoons Picture clues Reading short texts Role-plays Writing Short paragraphs Songs Communicative Games Idiom/Proverb of the Week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THEME 9: MODERN HEROES AND HEROINES</w:t>
            </w:r>
          </w:p>
        </w:tc>
        <w:tc>
          <w:tcPr>
            <w:vAlign w:val="center"/>
          </w:tcPr>
          <w:p>
            <w:r>
              <w:t>23 Nisan Ulusal Egemenlik ve Çocuk Bayramı ATATÜRK İLKELERİ Halkçılık 1.Talking about imaginary situations 2. Expressing wishes 3.Guessing meaning from the context I think X superhero is more powerful than Y superhero. Definitely, X superhero is the fastest/strongest/most helpful. If I were a superhero, my superpowers would be… If I were a super hero, I would help other people. If I had superpowers, I would… If I were invisible, I would… If I were rich, I’d buy … If I were you, I’d tell the truth. I wish I could fly. “My hero is… because…”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r>
              <w:t>Movies Brainstorming Charts Discussion of Pictures Cartoons Picture clues Reading short texts Role-plays Writing Short paragraphs Songs Communicative Games Idiom/Proverb of the Week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