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SERBEST ETKİNLİKLER DERSİ ...... SINIFI</w:t>
        <w:br/>
        <w:t>ÜNİTELENDİRİLMİŞ YILLIK DERS PLANI</w:t>
      </w:r>
    </w:p>
    <w:tbl>
      <w:tblPr>
        <w:tblStyle w:val="TableGrid"/>
        <w:tblW w:w="5000" w:type="pct"/>
        <w:tblInd w:w="-113" w:type="dxa"/>
        <w:tblLook w:val="04A0"/>
      </w:tblPr>
      <w:tblGrid>
        <w:gridCol w:w="742"/>
        <w:gridCol w:w="969"/>
        <w:gridCol w:w="531"/>
        <w:gridCol w:w="1759"/>
        <w:gridCol w:w="5312"/>
        <w:gridCol w:w="2204"/>
        <w:gridCol w:w="3993"/>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KONULAR</w:t>
            </w:r>
          </w:p>
        </w:tc>
        <w:tc>
          <w:tcPr>
            <w:vAlign w:val="center"/>
          </w:tcPr>
          <w:p>
            <w:pPr>
              <w:rPr>
                <w:b/>
              </w:rPr>
            </w:pPr>
            <w:r>
              <w:rPr>
                <w:b/>
              </w:rPr>
              <w:t>ETKİNLİKLER</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Şarkı Söyleme Fotoğraf Yorumlama (Düzeye uygun bir resim üzerinde konuşabilmek.) Boyama Çalışması Serbest konulu boyama çalışması yapma.</w:t>
            </w:r>
          </w:p>
        </w:tc>
        <w:tc>
          <w:tcPr>
            <w:vAlign w:val="center"/>
          </w:tcPr>
          <w:p>
            <w:pPr>
              <w:rPr>
                <w:b/>
              </w:rPr>
            </w:pPr>
            <w:r>
              <w:t>Bildiği bir şarkıyı arkadaşlarına söyler. (Grupça söylenecek şarkılar hep birlikte söylenir.) Her öğrenci kendisine ve ailesine ait fotoğrafları getirerek kendisini ve ailesini arkadaşlarına tanıtır. Konuşmalarında kelimeleri yerli yerinde kullanmasına dikkat edilir. Serbest konulu boyama çalışması yapılır. Çalışma kâğıdının temizliğine dikkat çekilir.</w:t>
            </w:r>
          </w:p>
        </w:tc>
        <w:tc>
          <w:tcPr>
            <w:vAlign w:val="center"/>
          </w:tcPr>
          <w:p>
            <w:pPr>
              <w:rPr>
                <w:b/>
              </w:rPr>
            </w:pPr>
            <w:r>
              <w:t>Bilgisayar, CD çalar, mp3, projeksiyon makinesi vb. Soru- cevap Anlatım - Gösterme Gözlem Boya kalemleri resim kâğıdı</w:t>
            </w:r>
          </w:p>
        </w:tc>
        <w:tc>
          <w:tcPr>
            <w:vAlign w:val="center"/>
          </w:tcPr>
          <w:p>
            <w:pPr>
              <w:rPr>
                <w:b/>
              </w:rPr>
            </w:pPr>
            <w:r>
              <w:t>Şarkıyı dramatize ederek söyleme. Şarkıyı oyunlaştırarak söyleme 1.Resimler ile ilgili yorum yapabiliyor mu? 2. Bu resimler ne anlatıyor? 3. Sınıfta güçlük çekmeden konuşabiliyor mu? 4.Kelimeleri düzgün söyleyebiliyor mu? Renkli çalışmalar sınıf panosunda değerlendirilir.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Bilmece Sorma Masal Anlatma ve Dinleme Oyun Oynama</w:t>
            </w:r>
          </w:p>
        </w:tc>
        <w:tc>
          <w:tcPr>
            <w:vAlign w:val="center"/>
          </w:tcPr>
          <w:p>
            <w:r>
              <w:t>Bildiği ve yeni öğrendiği bilmeceler arkadaşlarına sordurulur. İstekli öğrencilere bildikleri masal anlattırılır. ( Örnek: Keloğlan masalları) Bildiği ve oynadığı oyunların isimlerini söyletilir. Arkadaşlarının fikirlerini alarak oynayacakları oyuna karar verir. ( Saklambaç ebeleme, ip atlama, futbol vb.)</w:t>
            </w:r>
          </w:p>
        </w:tc>
        <w:tc>
          <w:tcPr>
            <w:vAlign w:val="center"/>
          </w:tcPr>
          <w:p>
            <w:r>
              <w:t>Soru – cevap Gözlem İnceleme Soru – cevap Anlatım Soru – cevap Anlatım Gözlem İnceleme</w:t>
            </w:r>
          </w:p>
        </w:tc>
        <w:tc>
          <w:tcPr>
            <w:vAlign w:val="center"/>
          </w:tcPr>
          <w:p>
            <w:r>
              <w:t>Konuşma ve sınıf kurallarına uyulmasına dikkat edilir. Hikâye unsurlarını belirler. (Olay, kişiler, yer ve zaman) Oyun sonunda birbirlerini alkışla ödüllendirirler.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Sorun Çözme. Harf Bulmacası Soru Sorma</w:t>
            </w:r>
          </w:p>
        </w:tc>
        <w:tc>
          <w:tcPr>
            <w:vAlign w:val="center"/>
          </w:tcPr>
          <w:p>
            <w:r>
              <w:t>Sınıfta tartışan iki öğrencinin tartışma nedenleri ortaya konularak doğru çözüm yolu bulunur. Hayat bilgisi dersinde işlenen ünite konularının yer aldığı bir bulmaca hazırlanır. Öğretmen tarafından örnek çözümler yapılarak öğrencilerin tamamlaması istenir. Öğrenciler iki gruba ayrılır sırayla karşı gruba sorular sorar. Karşı taraf soruları cevaplar. Bu kez soru sorma sırası diğer tarafa geçer.</w:t>
            </w:r>
          </w:p>
        </w:tc>
        <w:tc>
          <w:tcPr>
            <w:vAlign w:val="center"/>
          </w:tcPr>
          <w:p>
            <w:r>
              <w:t>Soru – cevap Uygulama Anlatım, tartışma, soru– cevap, gözlem, bireysel çalışmalar, öyküleme, uygulama, dramatizasyon. Hayat bilgisi ders kitapları Soru – cevap</w:t>
            </w:r>
          </w:p>
        </w:tc>
        <w:tc>
          <w:tcPr>
            <w:vAlign w:val="center"/>
          </w:tcPr>
          <w:p>
            <w:r>
              <w:t>1.Arkadaşları ile yardımlaşıyor mu? 2.Onların düşüncelerini alıyor mu? 3.Grup içinde etkinliklere katılıyor mu? 4.Öğrencilerin grup içindeki davranışlarının gözlenmesi ve değerlendirilmesi Soru sorarken veya yanıtlarken konu dışına çıkmadan akıcı konuşur.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Duygu Düşüncelerini İfade Etme Fotoğraf Yorumlama (Düzeye uygun bir resim üzerinde konuşabilmek.) Atık Malzeme Kullanma</w:t>
            </w:r>
          </w:p>
        </w:tc>
        <w:tc>
          <w:tcPr>
            <w:vAlign w:val="center"/>
          </w:tcPr>
          <w:p>
            <w:r>
              <w:t>Yaşadığı bir olayı konuşma kurallarına dikkat ederek anlatması istenir. Her öğrenci kendisine ve ailesine ait fotoğrafları getirerek kendisini ve ailesini arkadaşlarına tanıtır. Konuşmalarında kelimeleri yerli yerinde kullanmasına dikkat edilir. Evinde ve çevresinde kullanılmayan atık malzemeyi kullanması istenir. Örnek: Düğmeyle 10’luk yapma .</w:t>
            </w:r>
          </w:p>
        </w:tc>
        <w:tc>
          <w:tcPr>
            <w:vAlign w:val="center"/>
          </w:tcPr>
          <w:p>
            <w:r>
              <w:t>Anlatım Öyküleme Soru- cevap Anlatım - Gösterme Gözlem Uygulama Yaşayarak öğrenme</w:t>
            </w:r>
          </w:p>
        </w:tc>
        <w:tc>
          <w:tcPr>
            <w:vAlign w:val="center"/>
          </w:tcPr>
          <w:p>
            <w:r>
              <w:t>1. Resimler ile ilgili yorum yapabiliyor mu? 2. Bu resimler ne anlatıyor? 3. Sınıfta güçlük çekmeden konuşabiliyor mu? 4. Kelimeleri düzgün söyleyebiliyor mu? Matematik kazanım doğal sayılar 5. kazanım</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Masal Anlatma Oyun Oynama (Oynadığı oyunla ilgili duygularını ifade eder.) Kendini İfade Etme</w:t>
            </w:r>
          </w:p>
        </w:tc>
        <w:tc>
          <w:tcPr>
            <w:vAlign w:val="center"/>
          </w:tcPr>
          <w:p>
            <w:r>
              <w:t>Bildiği bir masal kahramanının yerine kendisini koyarak masalı yeniden kurgulaması istenir. Sınıf içi paylaşıma ve oyun kurallarına dikkat etmeye özen gösterilir. Öğrencilerden oynadıkları oyunların isimlerini söylemeleri istenir. Bu oyunlar listelenir (Deve – cüce, gece – gündüz, kulaktan kulağa vb.) “Sizi neler rahatsız etmektedir / mutlu etmektedir?” sorusu sorulur. Öğrencilerin duygularını konu dışına çıkmadan sade bir dille anlatmaları istenir.</w:t>
            </w:r>
          </w:p>
        </w:tc>
        <w:tc>
          <w:tcPr>
            <w:vAlign w:val="center"/>
          </w:tcPr>
          <w:p>
            <w:r>
              <w:t>Anlatım Öyküleme Soru – cevap Buluş Yoluyla Öğrenme, Araştırma- İnceleme, Gösterip Yaptırma, Beyin Fırtınası, Soru Cevap Birlikte çalışma Kurallara uyma Uygulama Soru – cevap Anlatım</w:t>
            </w:r>
          </w:p>
        </w:tc>
        <w:tc>
          <w:tcPr>
            <w:vAlign w:val="center"/>
          </w:tcPr>
          <w:p>
            <w:r>
              <w:t>Öz değerlendirme, Akran değerlendirme, Oyunda kazananı tebrik etme.</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Film İzleme Monolog Bulmaca Çözme</w:t>
            </w:r>
          </w:p>
        </w:tc>
        <w:tc>
          <w:tcPr>
            <w:vAlign w:val="center"/>
          </w:tcPr>
          <w:p>
            <w:r>
              <w:t>Atatürk’ün hayatını anlatan film izlenir. (Özellikle Atatürk’ün çocuk sevgisi üzerinde durulur.) İzlenen filmi yorumlamaları sağlanır. Film izlenirken ilgili kurallara uyulmasına dikkat edilir. 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 Labirent bulmacayı yönergeler doğrultusunda çözme.</w:t>
            </w:r>
          </w:p>
        </w:tc>
        <w:tc>
          <w:tcPr>
            <w:vAlign w:val="center"/>
          </w:tcPr>
          <w:p>
            <w:r>
              <w:t>Yaparak yaşayarak öğrenme. Ders kitabı, yardımcı kitaplar. Uygulama İnceleme Gözlem</w:t>
            </w:r>
          </w:p>
        </w:tc>
        <w:tc>
          <w:tcPr>
            <w:vAlign w:val="center"/>
          </w:tcPr>
          <w:p>
            <w:r>
              <w:t>Atatürk’ün çocuklarla ilgili anılarını anlatır. Monoloğu söylerken el kol hareketleri ve mimiklerle yapıyor mu? Bulmacayı doğru çözenler alkışla ödüllendirilir.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Resim Yorumlama Harf Bulmacası Güzel Konuşma ve Yazma</w:t>
            </w:r>
          </w:p>
        </w:tc>
        <w:tc>
          <w:tcPr>
            <w:vAlign w:val="center"/>
          </w:tcPr>
          <w:p>
            <w:r>
              <w:t>Cumhuriyetin ilanı ve Atatürk’ün yaptıklarını gösteren resimler yorumlanır. Hayat bilgisi dersinde işlenen konuların yer aldığı bir bulmaca hazırlanır. Öğretmen tarafından örnek çözümler yapılarak öğrencilerin tamamlaması istenerek bulmaca çözdürülür. Çevremizdeki insanlarla iletişim kurarken nezaket kurallarına dikkat etmemiz gerektiği hatırlatılır. “Günaydın, iyi akşamalar, iyi geceler, hoş geldiniz, güle güle” ifadeleri dramatize edilir.</w:t>
            </w:r>
          </w:p>
        </w:tc>
        <w:tc>
          <w:tcPr>
            <w:vAlign w:val="center"/>
          </w:tcPr>
          <w:p>
            <w:r>
              <w:t>Soru - cevap Gözlem Uygulama Anlatım, tartışma, soru– cevap, gözlem, bireysel çalışmalar, öyküleme, uygulama, dramatizasyon. Hayat bilgisi ders kitapları Soru - cevap Gözlem Uygulama</w:t>
            </w:r>
          </w:p>
        </w:tc>
        <w:tc>
          <w:tcPr>
            <w:vAlign w:val="center"/>
          </w:tcPr>
          <w:p>
            <w:r>
              <w:t>1.Arkadaşları ile yardımlaşıyor mu? 2.Onların düşüncelerini alıyor mu? 3.Grup içinde etkinliklere katılıyor mu? 4.Öğrencilerin grup içindeki davranışlarının gözlenmesi ve değerlendirilmesi “Geçmiş olsun.” Sözünün nerede ve ne zaman kullanıldığı sorulur.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Oyun Oynama (Oynadığı oyunla ilgili duygularını ifade eder.) Sorun Çözme Kenar Süsü Yapma</w:t>
            </w:r>
            <w:r>
              <w:t>Oyun Oynama (Oynadığı oyunla ilgili duygularını ifade eder.) Sorun Çözme Kenar Süsü Yapma</w:t>
            </w:r>
          </w:p>
        </w:tc>
        <w:tc>
          <w:tcPr>
            <w:vAlign w:val="center"/>
          </w:tcPr>
          <w:p>
            <w:r>
              <w:t>Sınıf içi paylaşıma ve oyun kurallarına dikkat etmeye özen gösterilir. Öğrencilerden oynadıkları oyunların isimlerini söylemeleri istenir. Bu oyunlar listelenir (Deve – cüce, gece – gündüz, kulaktan kulağa vb.) Sınıfta tartışan iki öğrencinin tartışma nedenleri ortaya konularak doğru çözüm yolu bulunur. Defter kenarları farklı figür ve desenlerle belli bir düzen içinde süsletilir. Öğrencilerin el becerilerinin gelişmesi sağlanır.</w:t>
            </w:r>
            <w:r>
              <w:t>Sınıf içi paylaşıma ve oyun kurallarına dikkat etmeye özen gösterilir. Öğrencilerden oynadıkları oyunların isimlerini söylemeleri istenir. Bu oyunlar listelenir (Deve – cüce, gece – gündüz, kulaktan kulağa vb.) Sınıfta tartışan iki öğrencinin tartışma nedenleri ortaya konularak doğru çözüm yolu bulunur. Defter kenarları farklı figür ve desenlerle belli bir düzen içinde süsletilir. Öğrencilerin el becerilerinin gelişmesi sağlanır.</w:t>
            </w:r>
          </w:p>
        </w:tc>
        <w:tc>
          <w:tcPr>
            <w:vAlign w:val="center"/>
          </w:tcPr>
          <w:p>
            <w:r>
              <w:t>Buluş Yoluyla Öğrenme, Araştırma- İnceleme, Gösterip Yaptırma, Beyin Fırtınası, Soru Cevap Birlikte çalışma Kurlalar uyma Uygulama Soru – cevap Uygulama Uygulama Bireysel çalışma Gözlem</w:t>
            </w:r>
            <w:r>
              <w:t>Buluş Yoluyla Öğrenme, Araştırma- İnceleme, Gösterip Yaptırma, Beyin Fırtınası, Soru Cevap Birlikte çalışma Kurlalar uyma Uygulama Soru – cevap Uygulama Uygulama Bireysel çalışma Gözlem</w:t>
            </w:r>
          </w:p>
        </w:tc>
        <w:tc>
          <w:tcPr>
            <w:vAlign w:val="center"/>
          </w:tcPr>
          <w:p>
            <w:pPr>
              <w:rPr>
                <w:b/>
              </w:rPr>
            </w:pPr>
            <w:r>
              <w:t>Bu sınıfta öz değerlendirme, akran değerlendirme, Oyunda kazanı tebrik etme.</w:t>
            </w:r>
            <w:r>
              <w:t>Bu sınıfta öz değerlendirme, akran değerlendirme, Oyunda kazanı tebrik etme.</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Fıkra Anlatma Kenar Süsü Yapma Bitki Yetiştirme</w:t>
            </w:r>
            <w:r>
              <w:t>Fıkra Anlatma Kenar Süsü Yapma Bitki Yetiştirme</w:t>
            </w:r>
          </w:p>
        </w:tc>
        <w:tc>
          <w:tcPr>
            <w:vAlign w:val="center"/>
          </w:tcPr>
          <w:p>
            <w:r>
              <w:t>Seviyelerine uygun düşündürücü eğlendirici fıkralar anlatılır. (Öğrenci fıkraları, Nasrettin Hoca fıkraları, Temel fıkraları) Öğrencilerin el becerilerini geliştirmek için çalışma ile ilgili araç gereçler hazırlanır. Örneği verilen bir kenar süsünün kurala uygun olarak yapılması istenir. Yapılan kenar süslerinin gereken yerde kullanılmaları istenir. Bir hafta önceden fasulye veya nohut ıslak pamuklu ortamda yetiştirilir. Çimlenen bitki öğrencilere gösterilir. Öğrencilerin de bir bitkiyi çimlendirmeleri istenir.</w:t>
            </w:r>
            <w:r>
              <w:t>Seviyelerine uygun düşündürücü eğlendirici fıkralar anlatılır. (Öğrenci fıkraları, Nasrettin Hoca fıkraları, Temel fıkraları) Öğrencilerin el becerilerini geliştirmek için çalışma ile ilgili araç gereçler hazırlanır. Örneği verilen bir kenar süsünün kurala uygun olarak yapılması istenir. Yapılan kenar süslerinin gereken yerde kullanılmaları istenir. Bir hafta önceden fasulye veya nohut ıslak pamuklu ortamda yetiştirilir. Çimlenen bitki öğrencilere gösterilir. Öğrencilerin de bir bitkiyi çimlendirmeleri istenir.</w:t>
            </w:r>
          </w:p>
        </w:tc>
        <w:tc>
          <w:tcPr>
            <w:vAlign w:val="center"/>
          </w:tcPr>
          <w:p>
            <w:r>
              <w:t>Uygulama Bireysel etkinlikler Fıkralar, soru-cevap Bireysel çalışmalar, birlikte çalışmalar, uygulama, yaparak-yaşarak öğrenme Defter, resim kâğıdı, boya kalemleri, pastel boya Uygulama Bireysel etkinlikler</w:t>
            </w:r>
            <w:r>
              <w:t>Uygulama Bireysel etkinlikler Fıkralar, soru-cevap Bireysel çalışmalar, birlikte çalışmalar, uygulama, yaparak-yaşarak öğrenme Defter, resim kâğıdı, boya kalemleri, pastel boya Uygulama Bireysel etkinlikler</w:t>
            </w:r>
          </w:p>
        </w:tc>
        <w:tc>
          <w:tcPr>
            <w:vAlign w:val="center"/>
          </w:tcPr>
          <w:p>
            <w:pPr>
              <w:rPr>
                <w:b/>
              </w:rPr>
            </w:pPr>
            <w:r>
              <w:t>1. Fıkra anlatılırken arkadaşını dinliyor mu? 2.En güzel fıkra anlatan kişi seçilir, alkışlanır. 1.Araç gereci kullanma becerisi yeterli mi? 2.Çalışmada özgünlü, içtenlik ve duyarlılık var mı? 3.İşini zamanında bitiriyor mu? 4.Temiz ve düzenli mi? 5.Çalışanlara saygılı mı? Sınıfça belirlenen çalışmaların panoya asılması. Bitkinin çimlenme sırasında yaşadıklarını öyküleştirir.</w:t>
            </w:r>
            <w:r>
              <w:t>1. Fıkra anlatılırken arkadaşını dinliyor mu? 2.En güzel fıkra anlatan kişi seçilir, alkışlanır. 1.Araç gereci kullanma becerisi yeterli mi? 2.Çalışmada özgünlü, içtenlik ve duyarlılık var mı? 3.İşini zamanında bitiriyor mu? 4.Temiz ve düzenli mi? 5.Çalışanlara saygılı mı? Sınıfça belirlenen çalışmaların panoya asılması. Bitkinin çimlenme sırasında yaşadıklarını öyküleştirir.</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Oyun Oynama (Oynadığı oyunla ilgili duygularını ifade eder.) Fotoğraf Yorumlama (Düzeye uygun bir resim üzerinde konuşabilmek.) Film İzleme</w:t>
            </w:r>
          </w:p>
        </w:tc>
        <w:tc>
          <w:tcPr>
            <w:vAlign w:val="center"/>
          </w:tcPr>
          <w:p>
            <w:r>
              <w:t>Sınıf içi paylaşıma ve oyun kurallarına dikkat etmeye özen gösterir. Öğrencilerden oynadıkları oyunların isimlerini söylemeleri istenir. Bu oyunlar listelenir. (Deve – cüce, gece – gündüz, kulaktan kulağa vb.) Her öğrenci kendisine ve ailesine ait fotoğrafları getirerek kendisini ve ailesini arkadaşlarına tanıtır. Konuşmalarında kelimeleri yerli yerinde kullanmasına dikkat edilir. Seviyesine uygun eğlendirici çizgi filmler izletilir. İzledikleri filmi yorumlamaları istenir. Film izlenirken ilgili kurallara uyulmasına dikkat edilir</w:t>
            </w:r>
          </w:p>
        </w:tc>
        <w:tc>
          <w:tcPr>
            <w:vAlign w:val="center"/>
          </w:tcPr>
          <w:p>
            <w:r>
              <w:t>Buluş Yoluyla Öğrenme, Araştırma- İnceleme, Gösterip Yaptırma, Beyin Fırtınası, Soru Cevap Birlikte çalışma Kurallara uyma Uygulama Soru- cevap Anlatım - Gösterme Gözlem Bilgisayar, projeksiyon makinesi vb. Gözlem Soru - cevap</w:t>
            </w:r>
          </w:p>
        </w:tc>
        <w:tc>
          <w:tcPr>
            <w:vAlign w:val="center"/>
          </w:tcPr>
          <w:p>
            <w:pPr>
              <w:rPr>
                <w:b/>
              </w:rPr>
            </w:pPr>
            <w:r>
              <w:t>Öz değerlendirme, Akran değerlendirme, Oyunda kazanı tebrik etme. 1. Resimler ile ilgili yorum yapabiliyor mu? 2. Bu resimler ne anlatıyor? 3. Sınıfta güçlük çekmeden konuşabiliyor mu? 4. Kelimeleri düzgün söyleyebiliyor mu? İzlediği filmin konusu, kahramanları, filmin geçtiği yer ve zaman öğrencilere sorular sorularak buldurulur.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Şarkı Söyleme Monolog Güzel Konuşma</w:t>
            </w:r>
          </w:p>
        </w:tc>
        <w:tc>
          <w:tcPr>
            <w:vAlign w:val="center"/>
          </w:tcPr>
          <w:p>
            <w:r>
              <w:t>Birlikte şarkı söylemekten zevk alması sağlanır. “Ali Baba’nın Bir Çiftliği Var” şarkısı sınıfça dramatize edilerek söylenir. 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 Toplum karşısında doğal bir sesle konuşmasına dikkat edilir. Kış mevsimi ile ilgili olumlu / olumsuz duygu ve düşüncelerini anlatmaları istenir.</w:t>
            </w:r>
          </w:p>
        </w:tc>
        <w:tc>
          <w:tcPr>
            <w:vAlign w:val="center"/>
          </w:tcPr>
          <w:p>
            <w:r>
              <w:t>Uygulama Yaparak yaşayarak öğrenme. Ders kitabı, yardımcı kitaplar. Gözlem Bireysel çalışma</w:t>
            </w:r>
          </w:p>
        </w:tc>
        <w:tc>
          <w:tcPr>
            <w:vAlign w:val="center"/>
          </w:tcPr>
          <w:p>
            <w:r>
              <w:t>Şarkıya ait varsa hareket ve dansları yapma. Monoloğu söylerken el kol hareketleri ve mimiklerle yapıyor mu? 1.Arkadaşımız konuşurken sözünü kesersek ne olur? 2. Öğrenci davranışlarının gözlenmesi.</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Tekerleme Söyleme Oyun oynama Film İzleme</w:t>
            </w:r>
          </w:p>
        </w:tc>
        <w:tc>
          <w:tcPr>
            <w:vAlign w:val="center"/>
          </w:tcPr>
          <w:p>
            <w:r>
              <w:t>İstekli öğrencilere bildikleri bir tekerleme söyletilir. “Yağ yağmur yağ” tekerlemesi ritmik söyletilir. Öğrencilerin istekleri doğrultusunda sınıf içi oyunlardan biri oynanır. İlk önce bir ebe seçilir. Oyun kurallarının önemi açıklanarak tekrar hatırlatılır. Oyun sonunda kazanan grubun veya kişinin tebrik edilmesi gerektiği anlatılır. Düzeylerine uygun konuşmalarını geliştirmek, kelime dağarcığını zenginleştirmek amacıyla eğitici filmler izletilir. Film izlenirken ilgili kurallara uyulmasına dikkat edilir.</w:t>
            </w:r>
          </w:p>
        </w:tc>
        <w:tc>
          <w:tcPr>
            <w:vAlign w:val="center"/>
          </w:tcPr>
          <w:p>
            <w:r>
              <w:t>Soru - cevap Anlatım, bireysel çalışmalar, birlikte çalışmalar, soru-cevap, inceleme, uygulama “Balon patlama” oyunu Bilgisayar, projeksiyon makinesi vb.</w:t>
            </w:r>
          </w:p>
        </w:tc>
        <w:tc>
          <w:tcPr>
            <w:vAlign w:val="center"/>
          </w:tcPr>
          <w:p>
            <w:pPr>
              <w:rPr>
                <w:b/>
              </w:rPr>
            </w:pPr>
            <w:r>
              <w:t>Öğrendiği tekerlemeyi tek başına söyleyebiliyor mu? 1. Oyun kurallarına uyuyor mu? 2. Grup içindeki davranışları arkadaşlarıyla uyumlu mu? İzlediği filmin konusu, kahramanları, filmin geçtiği yer ve zaman sorulur.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Masal Anlatma ve Dinleme Harf Bulmacası Şarkı Söyleme</w:t>
            </w:r>
          </w:p>
        </w:tc>
        <w:tc>
          <w:tcPr>
            <w:vAlign w:val="center"/>
          </w:tcPr>
          <w:p>
            <w:r>
              <w:t>İstekli öğrencilere bildikleri masallar anlattırılır. Diğer öğrenciler de masal anlatmaya teşvik edilir. Öğretmen anlattığı masalı belli bir yerde keser, sonunu öğrencilerin tahmin etmelerini ister. Hayat bilgisi dersinde işlenen ünite konuların yer aldığı bir bulmaca hazırlanır. Öğretmen tarafından örnek çözümler yapılarak öğrencilerin tamamlaması istenir. Bir öğrenci bildiği bir şarkıyı arkadaşlarına söyler. Şarkının nakarat bölümleri birlikte söylenir.</w:t>
            </w:r>
          </w:p>
        </w:tc>
        <w:tc>
          <w:tcPr>
            <w:vAlign w:val="center"/>
          </w:tcPr>
          <w:p>
            <w:r>
              <w:t>Soru – cevap Anlatım Anlatım, tartışma, soru– cevap, gözlem, bireysel çalışmalar, öyküleme, uygulama, dramatizasyon. Hayat bilgisi ders kitapları Bilgisayar, projeksiyon makinesi vb.</w:t>
            </w:r>
          </w:p>
        </w:tc>
        <w:tc>
          <w:tcPr>
            <w:vAlign w:val="center"/>
          </w:tcPr>
          <w:p>
            <w:r>
              <w:t>Masalın sonunu tahmin etme. 1.Arkadaşları ile yardımlaşıyor mu? 2.Onların düşüncelerini alıyor mu? 3.Grup içinde etkinliklere katılıyor mu? 4.Öğrencilerin grup içindeki davranışlarının gözlenmesi ve değerlendirilmesi Şarkıya ait hareket ve dans yapar.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Konuşma Sorun Çözme Kendini İfade Etme</w:t>
            </w:r>
          </w:p>
        </w:tc>
        <w:tc>
          <w:tcPr>
            <w:vAlign w:val="center"/>
          </w:tcPr>
          <w:p>
            <w:r>
              <w:t>“Konuşmalarda nelere dikkat edersek bizi dinleyenleri etkileriz?” sorusu sorulur. Konuşma kuralları tekrar hatırlatılır. Televizyonda izlenen bir haber, belgesel veya film anlattırılır. Sınıfta tartışan iki öğrencinin tartışma nedenleri ortaya konularak doğru çözüm yolu bulunur. Duygu ve düşüncelerini rahatça ifade etmesi gerekliği vurgulanır. İstekli öğrencilerden başlayarak tüm öğrencilere nelerden hoşlandıkları sorulur.</w:t>
            </w:r>
          </w:p>
        </w:tc>
        <w:tc>
          <w:tcPr>
            <w:vAlign w:val="center"/>
          </w:tcPr>
          <w:p>
            <w:r>
              <w:t>Anlatım Öyküleme Soru - cevap Soru – cevap Uygulama Anlatım Soru Cevap</w:t>
            </w:r>
          </w:p>
        </w:tc>
        <w:tc>
          <w:tcPr>
            <w:vAlign w:val="center"/>
          </w:tcPr>
          <w:p>
            <w:r>
              <w:t>İyi bir konuşmacı nelere dikkat eder? Hayat Bilgisi dersi Okul Heyecanı teması</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Oyun Oynama (Oynadığı oyunla ilgili duygularını ifade eder.) Kenar Süsü Yapma Bilmece Sorma</w:t>
            </w:r>
          </w:p>
        </w:tc>
        <w:tc>
          <w:tcPr>
            <w:vAlign w:val="center"/>
          </w:tcPr>
          <w:p>
            <w:r>
              <w:t>Sınıf içi paylaşıma ve oyun kurallarına dikkat etmeye özen gösterir. Öğrencilerden oynadıkları oyunların isimlerini söylemeleri istenir. Bu oyunlar listelenir (Deve – cüce, gece – gündüz, kulaktan kulağa vb.) Öğrencilerin el becerilerini geliştirmek için çalışma ile ilgili araç gereçler hazırlanır. Örneği verilen bir kenar süsünün kurala uygun olarak yapılması istenir. Yapılan kenar süslerinin gereken yerde kullanılmaları istenir. Bildikleri ve yeni öğrendikleri bilmeceleri arkadaşlarına sormaları istenir. Örnek: Ne ağzı var, ne dili. Konuşur insan gibi.</w:t>
            </w:r>
          </w:p>
        </w:tc>
        <w:tc>
          <w:tcPr>
            <w:vAlign w:val="center"/>
          </w:tcPr>
          <w:p>
            <w:r>
              <w:t>Buluş Yoluyla Öğrenme, Araştırma- İnceleme, Gösterip Yaptırma, Beyin Fırtınası, Soru-Cevap Birlikte çalışma, Kurallara uyma Uygulama Bireysel çalışmalar, birlikte çalışmalar, uygulama, yaparak-yaşarak öğrenme Defter, resim kâğıdı, boya kalemleri, pastel boya Gözlem inceleme Bireysel etkinlik</w:t>
            </w:r>
          </w:p>
        </w:tc>
        <w:tc>
          <w:tcPr>
            <w:vAlign w:val="center"/>
          </w:tcPr>
          <w:p>
            <w:r>
              <w:t>Öz değerlendirme, Akran değerlendirme, Oyunda kazanı tebrik etme. Oyun kurallarına uyuyor mu? 1.Araç gereci kullanma becerisi yeterli mi? 2.Çalışmada özgünlü, içtenlik ve duyarlılık var mı? 3.İşini zamanında bitiriyor mu? 4.Temiz ve düzenli mi? 5.Çalışanlara saygılı mı? Sınıfça belirlenen çalışmaların panoya asılması. Başka bildiği bilmeceler sorulur.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Fıkra Anlatma Monolog Şarkılı Oyunlar Oynama</w:t>
            </w:r>
          </w:p>
        </w:tc>
        <w:tc>
          <w:tcPr>
            <w:vAlign w:val="center"/>
          </w:tcPr>
          <w:p>
            <w:r>
              <w:t>Seviyelerine uygun düşündürücü eğlendirici fıkralar anlatılır. (Öğrenci fıkraları, Nasrettin Hoca fıkraları, Temel fıkraları) 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 Basit hareketleri içeren oyunlar oynatılır. İçlerinden biri ebe seçilir. Oyunun kurallarına dikkat edilerek kazanan grup tebrik edilir.</w:t>
            </w:r>
          </w:p>
        </w:tc>
        <w:tc>
          <w:tcPr>
            <w:vAlign w:val="center"/>
          </w:tcPr>
          <w:p>
            <w:r>
              <w:t>Uygulama Bireysel etkinlikler Fıkralar, soru-cevap Yaparak yaşayarak öğrenme. Ders kitabı, yardımcı kitaplar. Birlikte çalışma, inceleme, uygulama.</w:t>
            </w:r>
          </w:p>
        </w:tc>
        <w:tc>
          <w:tcPr>
            <w:vAlign w:val="center"/>
          </w:tcPr>
          <w:p>
            <w:pPr>
              <w:rPr>
                <w:b/>
              </w:rPr>
            </w:pPr>
            <w:r>
              <w:t>1. Fıkra anlatılırken arkadaşını dinliyor mu? 2.En güzel fıkra anlatan kişi seçilir, alkışlanır. Monoloğu söylerken el kol hareketleri ve mimiklerle yapıyor mu? Oyunun kuralına uyma.</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Oyun Oynama (Oynadığı oyunla ilgili duygularını ifade eder.) Sorun Çözme Sayışma</w:t>
            </w:r>
          </w:p>
        </w:tc>
        <w:tc>
          <w:tcPr>
            <w:vAlign w:val="center"/>
          </w:tcPr>
          <w:p>
            <w:r>
              <w:t>Sınıf içi paylaşıma ve oyun kurallarına dikkat etmeye özen gösterilir. Öğrencilerden oynadıkları oyunların isimlerini söylemeleri istenir. Bu oyunlar listelenir (Deve – cüce, gece – gündüz, kulaktan kulağa vb.) Sınıfta tartışan iki öğrencinin tartışma nedenleri ortaya konularak doğru çözüm yolu bulunur. Bildikleri veya yeni öğrendikleri sayışmaları söyletilir. Örnek: “İğne battı canımı yaktı” sayışması söyletilir.</w:t>
            </w:r>
          </w:p>
        </w:tc>
        <w:tc>
          <w:tcPr>
            <w:vAlign w:val="center"/>
          </w:tcPr>
          <w:p>
            <w:r>
              <w:t>Buluş Yoluyla Öğrenme, Araştırma- İnceleme, Gösterip Yaptırma, Beyin Fırtınası, Soru Cevap Birlikte çalışma Kurallara uyma Uygulama Soru – cevap Uygulama Soru – cevap Anlatım Uygulama</w:t>
            </w:r>
          </w:p>
        </w:tc>
        <w:tc>
          <w:tcPr>
            <w:vAlign w:val="center"/>
          </w:tcPr>
          <w:p>
            <w:r>
              <w:t>Öz değerlendirme, Akran değerlendirme, Oyunda kazanı tebrik etme. Oyun kurallarına uyuyor mu? Sayışmayı ritimli söyler.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Okuma Çalışması Harf Bulmacası Diyalog</w:t>
            </w:r>
          </w:p>
        </w:tc>
        <w:tc>
          <w:tcPr>
            <w:vAlign w:val="center"/>
          </w:tcPr>
          <w:p>
            <w:r>
              <w:t>Seçilen bir okuma metni önce sessiz sonra sesli okuma yapılarak metin ile ilgili sorular sorulur. Hayat bilgisi dersinde işlenen konuların yer aldığı bir bulmaca hazırlanır. Öğretmen tarafından örnek çözümler yapılarak öğrencilerin tamamlaması istenerek. Telefonla konuşma örnekleri yaptırılır. Not: Telefonla konuşma kurallarına dikkat çekilir.</w:t>
            </w:r>
          </w:p>
        </w:tc>
        <w:tc>
          <w:tcPr>
            <w:vAlign w:val="center"/>
          </w:tcPr>
          <w:p>
            <w:r>
              <w:t>Sessiz okuma, yorumlama, tümevarım, tümdengelim, resimler. Anlatım, tartışma, soru– cevap, gözlem, bireysel çalışmalar, öyküleme, uygulama, dramatizasyon. Hayat bilgisi ders kitapları Anlatım, gösterip yapma soru – cevap.</w:t>
            </w:r>
          </w:p>
        </w:tc>
        <w:tc>
          <w:tcPr>
            <w:vAlign w:val="center"/>
          </w:tcPr>
          <w:p>
            <w:pPr>
              <w:rPr>
                <w:b/>
              </w:rPr>
            </w:pPr>
            <w:r>
              <w:t>Metnin anlatılması, metin ile ilgili sorulara cevap verebilme. 1.Arkadaşları ile yardımlaşıyor mu? 2.Onların düşüncelerini alıyor mu? 3.Grup içinde etkinliklere katılıyor mu? 4.Öğrencilerin grup içindeki davranışlarının gözlenmesi ve değerlendirilmesi</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Tasarım Yapma Kenar Süsü Yapma Tekerleme Söyleme</w:t>
            </w:r>
          </w:p>
        </w:tc>
        <w:tc>
          <w:tcPr>
            <w:vAlign w:val="center"/>
          </w:tcPr>
          <w:p>
            <w:r>
              <w:t>Kare şeklindeki bir mendilin köşelerine ip bağlayarak iplerin ucuna bir mandal tutturulur. Yüksek bir yerden aşağıya atılır. Öğrencilerin el becerilerini geliştirmek için çalışma ile ilgili araç gereçler hazırlanır. Örneği verilen bir kenar süsünün kurala uygun olarak yapılması istenir. Yapılan kenar süslerini gereken yerde kullanmaları istenir. Pazara gittim, pazar yok. Eve geldim, annem yok. Çorbaya baktım, kaşık yok. Dedeme baktım, sakalı yok Yok, yok, yok. Tekerlemesi söylenir.</w:t>
            </w:r>
          </w:p>
        </w:tc>
        <w:tc>
          <w:tcPr>
            <w:vAlign w:val="center"/>
          </w:tcPr>
          <w:p>
            <w:r>
              <w:t>Gösterip yapma Bireysel birlikte çalışmalar, birlikte çalışmalar, uygulama, yaparak-yaşarak öğrenme Defter, resim kâğıdı, boya kalemleri, pastel boya Soru – cevap Anlatım Gözlem</w:t>
            </w:r>
          </w:p>
        </w:tc>
        <w:tc>
          <w:tcPr>
            <w:vAlign w:val="center"/>
          </w:tcPr>
          <w:p>
            <w:pPr>
              <w:rPr>
                <w:b/>
              </w:rPr>
            </w:pPr>
            <w:r>
              <w:t>Tasarımı en güzel yapan alkışlanarak ödüllendirilir. 1.Araç gereci kullanma becerisi yeterli mi? 2.Çalışmada özgünlü, içtenlik ve duyarlılık var mı? 3.İşini zamanında bitiriyor mu? 4.Temiz ve düzenli mi? 5.Çalışanlara saygılı mı? Sınıfça belirlenen çalışmaların panoya asılması. Öğrencilerden değişik tekerlemeler söylemeleri istenir.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Tasarımı en güzel yapan alkışlanarak ödüllendirilir. 1.Araç gereci kullanma becerisi yeterli mi? 2.Çalışmada özgünlü, içtenlik ve duyarlılık var mı? 3.İşini zamanında bitiriyor mu? 4.Temiz ve düzenli mi? 5.Çalışanlara saygılı mı? Sınıfça belirlenen çalışmaların panoya asılması. Öğrencilerden değişik tekerlemeler söylemeleri istenir.</w:t>
            </w:r>
          </w:p>
        </w:tc>
        <w:tc>
          <w:tcPr>
            <w:vAlign w:val="center"/>
          </w:tcPr>
          <w:p>
            <w:r>
              <w:t>Öğrencilere tatil dönüşü tatillerini nasıl ve nerede geçirdikleri sorulur. Konuşma kurallarına dikkat edilir ve uyarılır. Sınıfta tartışan iki öğrencinin tartışma nedenleri ortaya konularak doğru çözüm yolu bulunur. Duygu ve düşüncelerini sınıf ortamında sıkılmadan düzgün cümlelerle ifade etmesine ortam hazırlanır.</w:t>
            </w:r>
          </w:p>
        </w:tc>
        <w:tc>
          <w:tcPr>
            <w:vAlign w:val="center"/>
          </w:tcPr>
          <w:p>
            <w:r>
              <w:t>Anlatım, Soru – cevap. Soru – cevap Uygulama Anlatım Soru – cevap</w:t>
            </w:r>
          </w:p>
        </w:tc>
        <w:tc>
          <w:tcPr>
            <w:vAlign w:val="center"/>
          </w:tcPr>
          <w:p>
            <w:r>
              <w:t>Duygu ve düşüncelerini ifade edebilmesi kontrol edilir. 1.Arkadaşımız konuşurken sözünü kesersek ne olur? 2. Öğrenci davranışlarının gözlenmesi. Konuşmak isterken izin istemesi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Masal Anlatma ve Dinleme Kenar Süsü Yapma Film İzleme</w:t>
            </w:r>
          </w:p>
        </w:tc>
        <w:tc>
          <w:tcPr>
            <w:vAlign w:val="center"/>
          </w:tcPr>
          <w:p>
            <w:r>
              <w:t>İstekli öğrencilere bildikleri masallar anlattırılır. Diğer öğrenciler de masal anlatmaya teşvik edilir. Öğretmen anlattığı masal belli bir yerde kesilir, sonunu öğrencilerin tahmin etmelerini istenir. Öğrencilerin el becerilerini geliştirmek için çalışma ile ilgili araç gereçler hazırlanır. Örneği verilen bir kenar süsünün kurala uygun olarak yapılması istenir. Yapılan kenar süslerinin gereken yerde kullanılması istenir. Atatürk’ün hayatını anlatan film izlenir. (Özellikle Atatürk’ün çocuk sevgisi üzerinde durulur.) İzlenen filmin yorumlanması sağlanır.</w:t>
            </w:r>
          </w:p>
        </w:tc>
        <w:tc>
          <w:tcPr>
            <w:vAlign w:val="center"/>
          </w:tcPr>
          <w:p>
            <w:r>
              <w:t>Anlatım Soru – cevap Bireysel çalışmalar, birlikte çalışmalar, uygulama, yaparak-yaşarak öğrenme Defter, resim kâğıdı, boya kalemleri, pastel boya Soru – yanıt Anlatım, Gözlem Öyküleme</w:t>
            </w:r>
          </w:p>
        </w:tc>
        <w:tc>
          <w:tcPr>
            <w:vAlign w:val="center"/>
          </w:tcPr>
          <w:p>
            <w:r>
              <w:t>Masalda geçen kahramanlar sorulur. 1.Araç gereci kullanma becerisi yeterli mi? 2.Çalışmada özgünlük, içtenlik ve duyarlılık var mı? 3.İşini zamanında bitiriyor mu? 4.Temiz ve düzenli mi? 5.Çalışanlara saygılı mı? Sınıfça belirlenen çalışmaların panoya asılması. Atatürk’ün çocuklarla ilgili anılarını anlatır.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Duygu ve Düşüncelerini İfade Etme Harf Bulmacası Bilmece Sorma</w:t>
            </w:r>
          </w:p>
        </w:tc>
        <w:tc>
          <w:tcPr>
            <w:vAlign w:val="center"/>
          </w:tcPr>
          <w:p>
            <w:r>
              <w:t>Öğrencilerden yaşadıkları bir olayı kelime dağarcığını kullanarak ve konuşma kurallarına dikkat ederek anlatmaları istenir. Hayat bilgisi dersinde işlenen ünite konuların yer aldığı bir bulmaca hazırlanır. Öğretmen tarafından örnek çözümler yapılarak öğrencilerin tamamlaması istenir. Bildikleri ve yeni öğrendikleri bilmeceleri arkadaşlarına sormaları istenir.</w:t>
            </w:r>
          </w:p>
        </w:tc>
        <w:tc>
          <w:tcPr>
            <w:vAlign w:val="center"/>
          </w:tcPr>
          <w:p>
            <w:r>
              <w:t>Anlatım Soru – cevap Anlatım, tartışma, soru– cevap, gözlem, bireysel çalışmalar, öyküleme, uygulama, dramatizasyon. Hayat bilgisi ders kitapları Soru – cevap Gözlem İnceleme</w:t>
            </w:r>
          </w:p>
        </w:tc>
        <w:tc>
          <w:tcPr>
            <w:vAlign w:val="center"/>
          </w:tcPr>
          <w:p>
            <w:r>
              <w:t>1.Arkadaşları ile yardımlaşıyor mu? 2.Onların düşüncelerini alıyor mu? 3.Grup içinde etkinliklere katılıyor mu? 4.Öğrencilerin grup içindeki davranışlarının gözlenmesi ve değerlendirilmesi</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Şarkı Söyleme Oyun oynama Bulmaca Çözme</w:t>
            </w:r>
          </w:p>
        </w:tc>
        <w:tc>
          <w:tcPr>
            <w:vAlign w:val="center"/>
          </w:tcPr>
          <w:p>
            <w:r>
              <w:t>Bildiği bir şarkıyı arkadaşlarına söyler. (Grupça söylenecek şarkılar hep birlikte söylenir.) Öğrencilerin istekleri doğrultusunda sınıf içi oyunlardan biri oynanır. İlk önce bir ebe seçilir. Oyun kurallarının önemi açıklanarak kurallar tekrar hatırlatılır. Oyun sonunda kazanan grubun veya kişinin tebrik edilmesi gerektiği anlatılır. Özellikle çizgi bulmacaları yaparak araştırma ve düşünme alışkanlığı kazandırılır.</w:t>
            </w:r>
          </w:p>
        </w:tc>
        <w:tc>
          <w:tcPr>
            <w:vAlign w:val="center"/>
          </w:tcPr>
          <w:p>
            <w:r>
              <w:t>Bilgisayar, projeksiyon makinesi vb. Anlatım, bireysel çalışmalar, birlikte çalışmalar, soru-cevap, inceleme, uygulama “Balon patlama” oyunu Araştırama yapma Birlikte çalışma</w:t>
            </w:r>
          </w:p>
        </w:tc>
        <w:tc>
          <w:tcPr>
            <w:vAlign w:val="center"/>
          </w:tcPr>
          <w:p>
            <w:r>
              <w:t>Şarkıyı dramatize ederek söyleme. Şarkıyı oyunlaştırarak söyleme 1. Oyun kurallarına uyuyor mu? 2. Grup içindeki davranışları arkadaşlarıyla uyumlu mu? Bulmacayı doğru çözenler alkışla ödüllendirilir.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Masal Okuma ve Anlatma Fıkra Anlatma Tekerleme Söyleme</w:t>
            </w:r>
          </w:p>
        </w:tc>
        <w:tc>
          <w:tcPr>
            <w:vAlign w:val="center"/>
          </w:tcPr>
          <w:p>
            <w:r>
              <w:t>Seviyelerine uygun masal okunur. Okurken özellikle tonlama ve vurgulara dikkat edilir. Seviyelerine uygun düşündürücü eğlendirici fıkralar anlatılır. (Öğrenci fıkraları, Nasrettin Hoca fıkraları, Temel fıkraları) “Çık çıkalım çardağa. Yem verelim ördeğe. Ördek yemini yemeden, ciyak miyak demeden. Ak kıdı, mık kıdı. Çıktım, çıkardım” tekerlemesi söylenir</w:t>
            </w:r>
          </w:p>
        </w:tc>
        <w:tc>
          <w:tcPr>
            <w:vAlign w:val="center"/>
          </w:tcPr>
          <w:p>
            <w:r>
              <w:t>Dinleme Uygulama Bireysel etkinlikler Fıkralar, soru-cevap Gözlem inceleme Bireysel etkinlik</w:t>
            </w:r>
          </w:p>
        </w:tc>
        <w:tc>
          <w:tcPr>
            <w:vAlign w:val="center"/>
          </w:tcPr>
          <w:p>
            <w:pPr>
              <w:rPr>
                <w:b/>
              </w:rPr>
            </w:pPr>
            <w:r>
              <w:t>Masalda geçen kahramanlar sorulur. Masalın adı sorulur. 1. Fıkra anlatılırken arkadaşını dinliyor mu? 2.En güzel fıkra anlatan kişi seçilir, alkışlanır. Öğrencilerden başka oyun tekerlemeler söylemleri istenir.</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Görsel Okuma Kenar Süsü Yapma Gezi Gözlem Yapma</w:t>
            </w:r>
          </w:p>
        </w:tc>
        <w:tc>
          <w:tcPr>
            <w:vAlign w:val="center"/>
          </w:tcPr>
          <w:p>
            <w:r>
              <w:t>Özellikle seviyelerine uygun konulu resimler öğrencilere gösterilir ve resimler arasında ilişki kurmalarına yardımcı olunur. Resimlerde gördükleri anlattırılır. Öğrencilerin el becerilerini geliştirmek için çalışma ile ilgili araç gereçler hazırlanır. Örneği verilen bir kenar süsünün kurala uygun olarak yapılması istenir. Yapılan kenar süslerinin gereken yerde kullanılması istenir. Hava şartlarının uygun olması durumunda çevredeki en yakın parka gidilir. Çevrede bulunan ağaçlardaki değişim incelenir. İlkbaharın geldiği vurgulanır.</w:t>
            </w:r>
          </w:p>
        </w:tc>
        <w:tc>
          <w:tcPr>
            <w:vAlign w:val="center"/>
          </w:tcPr>
          <w:p>
            <w:r>
              <w:t>Gözlem inceleme Bireysel etkinlik Bireysel birlikte çalışmalar, birlikte çalışmalar, uygulama, yaparak-yaşarak öğrenme Defter, resim kâğıdı, boya kalemleri, pastel boya Gezi gözlem İnceleme Bireysel çalışmalar Grup çalışmaları</w:t>
            </w:r>
          </w:p>
        </w:tc>
        <w:tc>
          <w:tcPr>
            <w:vAlign w:val="center"/>
          </w:tcPr>
          <w:p>
            <w:pPr>
              <w:rPr>
                <w:b/>
              </w:rPr>
            </w:pPr>
            <w:r>
              <w:t>Resimde gördükleri sorulur. 1.Araç gereci kullanma becerisi yeterli mi? 2.Çalışmada özgünlük, içtenlik ve duyarlılık var mı? 3.İşini zamanında bitiriyor mu? 4.Temiz ve düzenli mi? 5.Çalışanlara saygılı mı? Sınıfça belirlenen çalışmaların panoya asılması. Öğrencilere ağaçlarda gördükleri değişiklikler sorulur.</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Tekerleme Sorun Çözme Soru Sorma</w:t>
            </w:r>
          </w:p>
        </w:tc>
        <w:tc>
          <w:tcPr>
            <w:vAlign w:val="center"/>
          </w:tcPr>
          <w:p>
            <w:r>
              <w:t>“Fış Fış Kayıkçı” tekerlemesi örnek olarak söylenir. Daha sonra önce tek tek istekli öğrencilere söyletilir. Sonra da grup olarak söyletilir. Sınıfta tartışan iki öğrencinin tartışma nedenleri ortaya konularak doğru çözüm yolu bulunur. Öğrenciler iki gruba ayrılır. Sırayla veya seçtikleri grup sözcüsü ile karşı gruba sorular sorularak karşı taraftan da cevaplamaları beklenir.</w:t>
            </w:r>
          </w:p>
        </w:tc>
        <w:tc>
          <w:tcPr>
            <w:vAlign w:val="center"/>
          </w:tcPr>
          <w:p>
            <w:r>
              <w:t>Bireysel ve grup çalışması Soru – cevap Uygulama</w:t>
            </w:r>
          </w:p>
        </w:tc>
        <w:tc>
          <w:tcPr>
            <w:vAlign w:val="center"/>
          </w:tcPr>
          <w:p>
            <w:r>
              <w:t>Başka tekerleme söylemeleri istenir.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Oyun Oynama (Oynadığı oyunla ilgili duygularını ifade eder.) Kenar Süsü Yapma Film İzleme</w:t>
            </w:r>
          </w:p>
        </w:tc>
        <w:tc>
          <w:tcPr>
            <w:vAlign w:val="center"/>
          </w:tcPr>
          <w:p>
            <w:r>
              <w:t>Sınıf içi paylaşıma ve oyun kurallarına dikkat etmeye özen gösterilir. Öğrencilerden oynadıkları oyunların isimlerini söylemeleri istenir. Bu oyunlar listelenir (Deve – cüce, gece – gündüz, kulaktan kulağa vb.). Öğrencilerin el becerilerini geliştirmek için çalışma ile ilgili araç gereçler hazırlanır. Örneği verilen bir kenar süsü kurala uygun olarak yapılması istenir. Yapılan kenar süslerinin gereken yerde kullanılmaları istenir. Seviyelerine uygun eğlendirici çizgi filmler izletilir. Film izlenirken ilgili kurallara uyulmasına dikkat edilir.</w:t>
            </w:r>
          </w:p>
        </w:tc>
        <w:tc>
          <w:tcPr>
            <w:vAlign w:val="center"/>
          </w:tcPr>
          <w:p>
            <w:r>
              <w:t>Buluş Yoluyla Öğrenme, Araştırma- İnceleme, Gösterip Yaptırma, Beyin Fırtınası, Soru Cevap Birlikte çalışma Kurlalar uyma Uygulama Bireysel çalışmalar, birlikte çalışmalar, uygulama, yaparak-yaşarak öğrenme Defter, resim kâğıdı, boya kalemleri, pastel boya Birlikte çalışma Kurallara uyma Uygulama</w:t>
            </w:r>
          </w:p>
        </w:tc>
        <w:tc>
          <w:tcPr>
            <w:vAlign w:val="center"/>
          </w:tcPr>
          <w:p>
            <w:r>
              <w:t>Öz değerlendirme, Akran değerlendirme, Oyunda kazanı tebrik etme. 1.Araç gereci kullanma becerisi yeterli mi? 2.Çalışmada özgünlük, içtenlik ve duyarlılık var mı? 3.İşini zamanında bitiriyor mu? 4.Temiz ve düzenli mi? 5.Çalışanlara saygılı mı? Sınıfça belirlenen çalışmaların panoya asılması. İzlediklerini arkadaşlarına anlatması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Gezi Gözlem yapma Oyun Oynama (Oynadığı oyunla ilgili duygularını ifade eder.) Şarkı Söyleme</w:t>
            </w:r>
          </w:p>
        </w:tc>
        <w:tc>
          <w:tcPr>
            <w:vAlign w:val="center"/>
          </w:tcPr>
          <w:p>
            <w:r>
              <w:t>Hava şartlarının uygun olması durumunda çevredeki en yakın parka veya okul bahçesine çıkılarak ağaçlardaki değişim incelenir. İlkbaharın geldiğine dikkat çekilir. Sınıf içi paylaşıma ve oyun kurallarına dikkat etmeye özen gösterilir. Öğrencilerden oynadıkları oyunların isimlerini söylemeleri istenir. Bu oyunlar listelenir (Deve – cüce, gece – gündüz, kulaktan kulağa vb.). Bildikleri şarkılardan seçilerek önce istekli öğrencilere daha sonra grup olarak söyletilir.</w:t>
            </w:r>
          </w:p>
        </w:tc>
        <w:tc>
          <w:tcPr>
            <w:vAlign w:val="center"/>
          </w:tcPr>
          <w:p>
            <w:r>
              <w:t>Gezi gözlem İnceleme Bireysel çalışmalar Grup çalışmaları Buluş Yoluyla Öğrenme, Araştırma- İnceleme, Gösterip Yaptırma, Beyin Fırtınası, Soru Cevap Birlikte çalışma Kurallara uyma Uygulama Gözlem İnceleme Bireysel çalışmalar</w:t>
            </w:r>
          </w:p>
        </w:tc>
        <w:tc>
          <w:tcPr>
            <w:vAlign w:val="center"/>
          </w:tcPr>
          <w:p>
            <w:r>
              <w:t>Öğrencilere ağaçlarda gördükleri değişiklikler sorulur. Öz değerlendirme, Akran değerlendirme, Oyunda kazanı tebrik etme. Doğru ve tam söyleyenler alkışla ödüllendirilir.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Drama Harf Bulmacası Sınıf Süsleme</w:t>
            </w:r>
          </w:p>
        </w:tc>
        <w:tc>
          <w:tcPr>
            <w:vAlign w:val="center"/>
          </w:tcPr>
          <w:p>
            <w:r>
              <w:t>İki öğrenciye aralarında bir telefon konuşması yaptırılır. Konuşmalarda nezaket kurallarına uymalarına ve uygun cümleler kurmalarına dikkat edilir. Hayat bilgisi dersinde işlenen konuların yer aldığı bir bulmaca hazırlanır. Öğretmen tarafından örnek çözümler yapılarak öğrencilerin tamamlaması istenir. 23 Nisan Ulusal Egemenlik ve Çocuk Bayramı için sınıf süslenir.</w:t>
            </w:r>
          </w:p>
        </w:tc>
        <w:tc>
          <w:tcPr>
            <w:vAlign w:val="center"/>
          </w:tcPr>
          <w:p>
            <w:r>
              <w:t>Gözlem İnceleme Bireysel çalışma Anlatım Tartışma Anlatım, tartışma, soru– cevap, gözlem, bireysel çalışmalar, öyküleme, uygulama, dramatizasyon. El işi kâğıdı</w:t>
            </w:r>
          </w:p>
        </w:tc>
        <w:tc>
          <w:tcPr>
            <w:vAlign w:val="center"/>
          </w:tcPr>
          <w:p>
            <w:pPr>
              <w:rPr>
                <w:b/>
              </w:rPr>
            </w:pPr>
            <w:r>
              <w:t>Başarılı öğrenciler alkışla ödüllendirilir. 1.Arkadaşları ile yardımlaşıyor mu? 2.Onların düşüncelerini alıyor mu? 3.Grup içinde etkinliklere katılıyor mu? 4.Öğrencilerin grup içindeki davranışlarının gözlenmesi ve değerlendirilmesi. Yapılan çalışmalar sınıfın sergilenir.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Şarkı Söyleme Fıkra Anlatma Görsel Okuma</w:t>
            </w:r>
          </w:p>
        </w:tc>
        <w:tc>
          <w:tcPr>
            <w:vAlign w:val="center"/>
          </w:tcPr>
          <w:p>
            <w:r>
              <w:t>23 Nisan Ulusal Egemenlik ve Çocuk Bayramı ile ilgili şarkılar söylenir. Seviyelerine uygun düşündürücü eğlendirici fıkralar anlatılır. (Öğrenci fıkraları, Nasrettin Hoca fıkraları, Temel fıkraları) Özellikle seviyelerine uygun konulu resimler öğrencilere gösterilir ve resimler arasında ilişki kurmalarına yardımcı olunur. Resimlerde gördükleri anlattırılır.</w:t>
            </w:r>
          </w:p>
        </w:tc>
        <w:tc>
          <w:tcPr>
            <w:vAlign w:val="center"/>
          </w:tcPr>
          <w:p>
            <w:r>
              <w:t>Birlikte çalışma Uygulama Uygulama, bireysel etkinlikler fıkralar, soru-cevap Gözlem, inceleme Bireysel etkinlik</w:t>
            </w:r>
          </w:p>
        </w:tc>
        <w:tc>
          <w:tcPr>
            <w:vAlign w:val="center"/>
          </w:tcPr>
          <w:p>
            <w:pPr>
              <w:rPr>
                <w:b/>
              </w:rPr>
            </w:pPr>
            <w:r>
              <w:t>23 Nisan gününün önemi fark ettirilir. 1. Fıkra anlatılırken arkadaşını dinliyor mu? 2.En güzel fıkra anlatan kişi seçilir, alkışlanır. Resimde gördükleri sorulur.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Oyun Oynama (Oynadığı oyunla ilgili duygularını ifade eder.) Kenar Süsü Yapma Masal Okuma</w:t>
            </w:r>
          </w:p>
        </w:tc>
        <w:tc>
          <w:tcPr>
            <w:vAlign w:val="center"/>
          </w:tcPr>
          <w:p>
            <w:r>
              <w:t>Sınıf içi paylaşıma ve oyun kurallarına dikkat etmeye özen gösterilir. Öğrencilerden oynadıkları oyunların isimlerini söylemeleri istenir. Bu oyunlar listelenir (Deve – cüce, gece – gündüz, kulaktan kulağa vb.). Öğrencilerin el becerilerini geliştirmek için çalışma ile ilgili araç gereçler hazırlanır. Örneği verilen bir kenar süsünün kurala uygun olarak yapılması istenir. Yapılan kenar süslerinin gereken yerde kullanılması istenir. Çocukların seviyesine uygun masal okunur. Okurken özellikle tonlama ve vurgulara dikkat edilir.</w:t>
            </w:r>
          </w:p>
        </w:tc>
        <w:tc>
          <w:tcPr>
            <w:vAlign w:val="center"/>
          </w:tcPr>
          <w:p>
            <w:r>
              <w:t>Buluş Yoluyla Öğrenme, Araştırma- İnceleme, Gösterip Yaptırma, Beyin Fırtınası, Soru Cevap Birlikte çalışma Kurallara uyma Uygulama Bireysel çalışmalar, birlikte çalışmalar, uygulama, yaparak-yaşarak öğrenme Defter, resim kâğıdı, boya kalemleri, pastel boya Dinleme</w:t>
            </w:r>
          </w:p>
        </w:tc>
        <w:tc>
          <w:tcPr>
            <w:vAlign w:val="center"/>
          </w:tcPr>
          <w:p>
            <w:r>
              <w:t>Öz değerlendirme, Akran değerlendirme, Oyunda kazanı tebrik etme. 1.Araç gereci kullanma becerisi yeterli mi? 2.Çalışmada özgünlük, içtenlik ve duyarlılık var mı? 3.İşini zamanında bitiriyor mu? 4.Temiz ve düzenli mi? 5.Çalışanlara saygılı mı? Sınıfça belirlenen çalışmaların panoya asılması. Masalda geçen kahramanlar sorulur.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Bulmaca Çözme Monolog Resim Yapma</w:t>
            </w:r>
          </w:p>
        </w:tc>
        <w:tc>
          <w:tcPr>
            <w:vAlign w:val="center"/>
          </w:tcPr>
          <w:p>
            <w:r>
              <w:t>Çizgi bulmacaları yaparak araştırma ve düşünme alışkanlığı kazandırılır. 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 Anneler Günü’nün önemi hakkında bilgi verilerek her öğrencinin annesine verilmek üzere renkli resim çalışmaları istenir.</w:t>
            </w:r>
          </w:p>
        </w:tc>
        <w:tc>
          <w:tcPr>
            <w:vAlign w:val="center"/>
          </w:tcPr>
          <w:p>
            <w:r>
              <w:t>Araştırma yapma Birlikte çalışma Yaparak yaşayarak öğrenme. Ders kitabı, yardımcı kitaplar. Boya kalemi Gösterip yaptırma Anlatım</w:t>
            </w:r>
          </w:p>
        </w:tc>
        <w:tc>
          <w:tcPr>
            <w:vAlign w:val="center"/>
          </w:tcPr>
          <w:p>
            <w:r>
              <w:t>Bulmacayı doğru çözenler alkışla ödüllendirilir. Monoloğu söylerken el kol hareketleri ve mimikler yapıyor mu? Resmi tamamlayan öğrenciler “Aferin” ile ödüllendirilir.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Tekerleme Masal Anlatma Film İzleme</w:t>
            </w:r>
          </w:p>
        </w:tc>
        <w:tc>
          <w:tcPr>
            <w:vAlign w:val="center"/>
          </w:tcPr>
          <w:p>
            <w:r>
              <w:t>Bildikleri bir tekerleme söyletilir. “Sar Makarayı Sar” tekerlemesi söyletilir. Bildikleri masalları sınıf ortamında arkadaşlarına anlatmaları istenir. Hayal gücünü geliştirici filmler izletilir. Seviyelerine uygun eğlendirici çizgi filmler izletilir. Film izlenirken ilgili kurallara uyulmasına dikkat edilir.</w:t>
            </w:r>
          </w:p>
        </w:tc>
        <w:tc>
          <w:tcPr>
            <w:vAlign w:val="center"/>
          </w:tcPr>
          <w:p>
            <w:r>
              <w:t>Anlatım Soru - cevap Anlatım Soru – cevap VCD ve DVD player</w:t>
            </w:r>
          </w:p>
        </w:tc>
        <w:tc>
          <w:tcPr>
            <w:vAlign w:val="center"/>
          </w:tcPr>
          <w:p>
            <w:pPr>
              <w:rPr>
                <w:b/>
              </w:rPr>
            </w:pPr>
            <w:r>
              <w:t>Değişik tekerlemeler söylemeleri istenir. Masalda geçen kahramanlar sorulur. Film sonunda 5N 1K soruları sorulur.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Film İzleme Fıkra Anlatma Güzel Konuşma ( Duygu ve düşüncelerini rahatça ifade etme.)</w:t>
            </w:r>
          </w:p>
        </w:tc>
        <w:tc>
          <w:tcPr>
            <w:vAlign w:val="center"/>
          </w:tcPr>
          <w:p>
            <w:r>
              <w:t>Öğrencilerin Seviyelerine uygun Atatürk’ün Kuruluş Savaşına ait filmleri izletilir. Seviyelerine uygun düşündürücü eğlendirici fıkralar anlatılır. (Öğrenci fıkraları, Nasrettin Hoca fıkraları, Temel fıkraları) Tatilde yapacaklarımız konuşulur.</w:t>
            </w:r>
          </w:p>
        </w:tc>
        <w:tc>
          <w:tcPr>
            <w:vAlign w:val="center"/>
          </w:tcPr>
          <w:p>
            <w:r>
              <w:t>Bilgisayar, projeksiyon makinası Soru – yanıt Anlatım Gözlem Öyküleme Uygulama Bireysel etkinlikler Fıkralar, soru-cevap</w:t>
            </w:r>
          </w:p>
        </w:tc>
        <w:tc>
          <w:tcPr>
            <w:vAlign w:val="center"/>
          </w:tcPr>
          <w:p>
            <w:r>
              <w:t>Atatürk’ün çocuklarla ilgili anılarını anlatır. 1. Fıkra anlatılırken arkadaşını dinliyor mu? 2.En güzel fıkra anlatan kişi seçilir, alkışlanır. 1.Arkadaşımız konuşurken sözünü kesersek ne olur? 2. Öğrenci davranışlarının gözlenmesi.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Tekerleme Sorun Çözme Soru Sorma</w:t>
            </w:r>
          </w:p>
        </w:tc>
        <w:tc>
          <w:tcPr>
            <w:vAlign w:val="center"/>
          </w:tcPr>
          <w:p>
            <w:r>
              <w:t>“Fış Fış Kayıkçı” tekerlemesi örnek olarak söylenir. Daha sonra önce tek tek istekli öğrencilere söyletilir. Sonra da grup olarak söyletilir. Sınıfta tartışan iki öğrencinin tartışma nedenleri ortaya konularak doğru çözüm yolu bulunur. Öğrenciler iki gruba ayrılır. Sırayla veya seçtikleri grup sözcüsü ile karşı gruba sorular sorularak karşı taraftan da cevaplamaları beklenir.</w:t>
            </w:r>
          </w:p>
        </w:tc>
        <w:tc>
          <w:tcPr>
            <w:vAlign w:val="center"/>
          </w:tcPr>
          <w:p>
            <w:r>
              <w:t>Bireysel ve grup çalışması Soru – cevap Uygulama</w:t>
            </w:r>
          </w:p>
        </w:tc>
        <w:tc>
          <w:tcPr>
            <w:vAlign w:val="center"/>
          </w:tcPr>
          <w:p>
            <w:r>
              <w:t>Başka tekerleme söylemeleri istenir. Hayat Bilgisi dersi Okul Heyecanı teması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Duygu Düşüncelerini İfade Etme Fotoğraf Yorumlama (Düzeye uygun bir resim üzerinde konuşabilmek.) Atık Malzeme Kullanma</w:t>
            </w:r>
          </w:p>
        </w:tc>
        <w:tc>
          <w:tcPr>
            <w:vAlign w:val="center"/>
          </w:tcPr>
          <w:p>
            <w:r>
              <w:t>Yaşadıkları bir olayı konuşma kurallarına dikkat ederek anlatmaları istenir. Her öğrenci kendisine ve ailesine ait fotoğrafları getirerek kendisini ve ailesini arkadaşlarına tanıtır. Konuşmalarında kelimeleri yerli yerinde kullanmalarına dikkat edilir. Evinde ve çevresinde kullanılmayan atık malzemeyi kullanması istenir. Örnek: Düğmeyle 10’luk yapma.</w:t>
            </w:r>
          </w:p>
        </w:tc>
        <w:tc>
          <w:tcPr>
            <w:vAlign w:val="center"/>
          </w:tcPr>
          <w:p>
            <w:r>
              <w:t>Anlatım Öyküleme Soru- cevap Anlatım - Gösterme Gözlem Uygulama Yaşayarak öğrenme</w:t>
            </w:r>
          </w:p>
        </w:tc>
        <w:tc>
          <w:tcPr>
            <w:vAlign w:val="center"/>
          </w:tcPr>
          <w:p>
            <w:r>
              <w:t>1. Resimler ile ilgili yorum yapabiliyor mu? 2. Bu resimler ne anlatıyor? 3. Sınıfta güçlük çekmeden konuşabiliyor mu? 4. Kelimeleri düzgün söyleyebiliyor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Duygu Düşüncelerini İfade Etme Fotoğraf Yorumlama (Düzeye uygun bir resim üzerinde konuşabilmek.) Atık Malzeme Kullanma</w:t>
            </w:r>
          </w:p>
        </w:tc>
        <w:tc>
          <w:tcPr>
            <w:vAlign w:val="center"/>
          </w:tcPr>
          <w:p>
            <w:r>
              <w:t>Yaşadıkları bir olayı konuşma kurallarına dikkat ederek anlatmaları istenir. Her öğrenci kendisine ve ailesine ait fotoğrafları getirerek kendisini ve ailesini arkadaşlarına tanıtır. Konuşmalarında kelimeleri yerli yerinde kullanmalarına dikkat edilir. Evinde ve çevresinde kullanılmayan atık malzemeyi kullanması istenir. Örnek: Düğmeyle 10’luk yapma.</w:t>
            </w:r>
          </w:p>
        </w:tc>
        <w:tc>
          <w:tcPr>
            <w:vAlign w:val="center"/>
          </w:tcPr>
          <w:p>
            <w:r>
              <w:t>Anlatım Öyküleme Soru- cevap Anlatım - Gösterme Gözlem Uygulama Yaşayarak öğrenme</w:t>
            </w:r>
          </w:p>
        </w:tc>
        <w:tc>
          <w:tcPr>
            <w:vAlign w:val="center"/>
          </w:tcPr>
          <w:p>
            <w:r>
              <w:t>1. Resimler ile ilgili yorum yapabiliyor mu? 2. Bu resimler ne anlatıyor? 3. Sınıfta güçlük çekmeden konuşabiliyor mu? 4. Kelimeleri düzgün söyleyebiliyor</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