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SPOR DERSİ ...... SINIFI</w:t>
        <w:br/>
        <w:t>ÜNİTELENDİRİLMİŞ YILLIK DERS PLANI</w:t>
      </w:r>
    </w:p>
    <w:tbl>
      <w:tblPr>
        <w:tblStyle w:val="TableGrid"/>
        <w:tblW w:w="5000" w:type="pct"/>
        <w:tblInd w:w="-113" w:type="dxa"/>
        <w:tblLook w:val="04A0"/>
      </w:tblPr>
      <w:tblGrid>
        <w:gridCol w:w="742"/>
        <w:gridCol w:w="969"/>
        <w:gridCol w:w="531"/>
        <w:gridCol w:w="614"/>
        <w:gridCol w:w="977"/>
        <w:gridCol w:w="3286"/>
        <w:gridCol w:w="3193"/>
        <w:gridCol w:w="823"/>
        <w:gridCol w:w="555"/>
        <w:gridCol w:w="3820"/>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 / KAVRAMLAR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9.1. Hareket yetkinliği</w:t>
            </w:r>
          </w:p>
        </w:tc>
        <w:tc>
          <w:tcPr>
            <w:vAlign w:val="center"/>
          </w:tcPr>
          <w:p>
            <w:pPr>
              <w:rPr>
                <w:b/>
              </w:rPr>
            </w:pPr>
            <w:r>
              <w:t>9.1.1. Hareket becerileri</w:t>
            </w:r>
          </w:p>
        </w:tc>
        <w:tc>
          <w:tcPr>
            <w:vAlign w:val="center"/>
          </w:tcPr>
          <w:p>
            <w:pPr>
              <w:rPr>
                <w:b/>
              </w:rPr>
            </w:pPr>
            <w:r>
              <w:t>9.1.1.1.2. Sıralanma ve dizilişleri açıklar. 9.1.1.2.1. Ritmin önemini ifade eder. 9.1.1.2.2. Görsel-işitsel uyaranlarla hareketleri uygular. 9.1.1.2.3. Zamana, dirence ve mesafeye karşı farklı ritim çalışmalarını uygular.</w:t>
            </w:r>
          </w:p>
        </w:tc>
        <w:tc>
          <w:tcPr>
            <w:vAlign w:val="center"/>
          </w:tcPr>
          <w:p>
            <w:pPr>
              <w:rPr>
                <w:b/>
              </w:rPr>
            </w:pPr>
            <w:r>
              <w:t>H Serbest Hareketler: Öğrencilere Sıralanma ve dizilişlerin dersin başında, işlenişinde, sonunda ve törenlerde kullanılması hakkında yönlendirme yapılır.</w:t>
            </w:r>
          </w:p>
        </w:tc>
        <w:tc>
          <w:tcPr>
            <w:vAlign w:val="center"/>
          </w:tcPr>
          <w:p>
            <w:pPr>
              <w:rPr>
                <w:b/>
              </w:rPr>
            </w:pPr>
            <w:r>
              <w:t>Anlatım, gösteri, alıştırmayla, işbirliği, komutla, katılımla, eşli çalışma</w:t>
            </w:r>
          </w:p>
        </w:tc>
        <w:tc>
          <w:tcPr>
            <w:vAlign w:val="center"/>
          </w:tcPr>
          <w:p>
            <w:pPr>
              <w:rPr>
                <w:b/>
              </w:rPr>
            </w:pPr>
            <w:r>
              <w:t>Spor giysileri, huni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9.2. Aktif ve sağlıklı hayat</w:t>
            </w:r>
          </w:p>
        </w:tc>
        <w:tc>
          <w:tcPr>
            <w:vAlign w:val="center"/>
          </w:tcPr>
          <w:p>
            <w:r>
              <w:t>9.2.2. Fiziksel etkinlik kavramları, ilkeleri ve ilgili hayat becerileri</w:t>
            </w:r>
          </w:p>
        </w:tc>
        <w:tc>
          <w:tcPr>
            <w:vAlign w:val="center"/>
          </w:tcPr>
          <w:p>
            <w:r>
              <w:t>9.2.2.2.1. Fiziksel gelişimi hakkında bilgi almanın gerekliliğini açıklar.</w:t>
            </w:r>
          </w:p>
        </w:tc>
        <w:tc>
          <w:tcPr>
            <w:vAlign w:val="center"/>
          </w:tcPr>
          <w:p>
            <w:r>
              <w:t>H “Fiziksel Uygunluk testi”: Öğrencilerin fiziksel uygunluklarını belirlenmesi için sene başında mekik, şınav, otur-uzan esneklik ölçümü, vücut ağırlığı ve boy uzunluğu ölçümü yapılır. Etkinliklerde özdenetim değeri üzerinde durulur.</w:t>
            </w:r>
          </w:p>
        </w:tc>
        <w:tc>
          <w:tcPr>
            <w:vAlign w:val="center"/>
          </w:tcPr>
          <w:p>
            <w:r>
              <w:t>Anlatım, gösteri, alıştırmayla, işbirliği, komutla, katılımla, eşli çalışma</w:t>
            </w:r>
          </w:p>
        </w:tc>
        <w:tc>
          <w:tcPr>
            <w:vAlign w:val="center"/>
          </w:tcPr>
          <w:p>
            <w:r>
              <w:t>Spor giysileri, huni, metre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9.1. Hareket yetkinliği</w:t>
            </w:r>
          </w:p>
        </w:tc>
        <w:tc>
          <w:tcPr>
            <w:vAlign w:val="center"/>
          </w:tcPr>
          <w:p>
            <w:r>
              <w:t>9.1.1. Hareket becerileri</w:t>
            </w:r>
          </w:p>
        </w:tc>
        <w:tc>
          <w:tcPr>
            <w:vAlign w:val="center"/>
          </w:tcPr>
          <w:p>
            <w:r>
              <w:t>9.1.1.1.2. Sıralanma ve dizilişleri açıklar. 9.1.1.2.1. Ritmin önemini ifade eder. 9.1.1.2.2. Görsel-işitsel uyaranlarla hareketleri uygular. 9.1.1.2.3. Zamana, dirence ve mesafeye karşı farklı ritim çalışmalarını uygular.</w:t>
            </w:r>
          </w:p>
        </w:tc>
        <w:tc>
          <w:tcPr>
            <w:vAlign w:val="center"/>
          </w:tcPr>
          <w:p>
            <w:r>
              <w:t>H Sıralanmalar ve Dizilişler: Öğrencilere Sıralanma ve dizilişlerin dersin başında, işlenişinde, sonunda ve törenlerde kullanılması hakkında yönlendirme yapılır. Etkinliklerde sorumluluk değeri üzerinde durulur.</w:t>
            </w:r>
          </w:p>
        </w:tc>
        <w:tc>
          <w:tcPr>
            <w:vAlign w:val="center"/>
          </w:tcPr>
          <w:p>
            <w:r>
              <w:t>Anlatım, gösteri, alıştırmayla, işbirliği, komutla, katılımla, eşli çalışma</w:t>
            </w:r>
          </w:p>
        </w:tc>
        <w:tc>
          <w:tcPr>
            <w:vAlign w:val="center"/>
          </w:tcPr>
          <w:p>
            <w:r>
              <w:t>Spor giysileri,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‘Futbolda ısınmayı öğreniyorum, temel vuruşları yapıyorum’: Futbolda ısınma hareketleri ve temel vuruşlar öğrencilere gösterilir ve etkin3pliklerle öğrencilere yaptırılır. ‘Serbest Zaman Etkinlikleri’: Öğrencilerden serbest zaman etkinliklerinin kişisel faydaları hakkında araştırma yapmaları istenir.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9.1.2.1.3. Seçili spor dalına özgü kuralları uygular. 9.1.2.1.5. Seçili spor dalına özgü temel hareketleri uygular. 9.1.2.1.8. Seçili spor etkinliklerinde kontrollü davranış ve adil oyun ilkelerini açıklar. 9.2.2.1.1. Serbest zaman kavramını açıklar.</w:t>
            </w:r>
          </w:p>
        </w:tc>
        <w:tc>
          <w:tcPr>
            <w:vAlign w:val="center"/>
          </w:tcPr>
          <w:p>
            <w:r>
              <w:t>H ‘Futbolda top sürüyorum’: Futbolda top sürme öğrencilere gösterilerek yaptırılır. ‘Serbest Zaman Etkinlikleri’: Öğrencilerden serbest zaman etkinliklerinin kişisel faydaları hakkında araştırma yapmaları istenir. Etkinliklerde yardımseverlik değeri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9.1. Hareket yetkinliği</w:t>
            </w:r>
          </w:p>
        </w:tc>
        <w:tc>
          <w:tcPr>
            <w:vAlign w:val="center"/>
          </w:tcPr>
          <w:p>
            <w:r>
              <w:t>9.1.2. Hareket kavramları, ilkeleri ve ilgili hayat becerileri</w:t>
            </w:r>
          </w:p>
        </w:tc>
        <w:tc>
          <w:tcPr>
            <w:vAlign w:val="center"/>
          </w:tcPr>
          <w:p>
            <w:r>
              <w:t>9.1.2.1.3. Seçili spor dalına özgü kuralları uygular. 9.1.2.1.6. Seçili spor dalına özgü birleşik hareketleri uygular.</w:t>
            </w:r>
          </w:p>
        </w:tc>
        <w:tc>
          <w:tcPr>
            <w:vAlign w:val="center"/>
          </w:tcPr>
          <w:p>
            <w:r>
              <w:t>H ‘Futbolda şut çekiyorum’: Futbolda şut nasıl çekilir, şut çekerken nelere dikkat edileceği anlatılır. Etkinlikler öğrencilere gösterilir ve yaptırılır. ‘Serbest Zaman Etkinlikleri’: Öğrencilerden serbest zaman etkinliklerinin kişisel faydaları hakkında araştırma yapmaları istenir.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Futbola özgü strateji ve taktik: Müsabaka formatında öğrenciler, iki takıma ayrılırlar. Takımlardan birisi hücum oyunlarını yaparken diğer takım savunma oyunlarını yapar. ‘Serbest Zaman Etkinlikleri’: Öğrencilerden serbest zaman etkinliklerinin kişisel faydaları hakkında araştırma yapmaları istenir.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9.1. Hareket yetkinliği 9.2. Aktif ve sağlıklı hayat</w:t>
            </w:r>
            <w:r>
              <w:t>9.1. Hareket yetkinliği 9.2. Aktif ve sağlıklı hayat</w:t>
            </w:r>
          </w:p>
        </w:tc>
        <w:tc>
          <w:tcPr>
            <w:vAlign w:val="center"/>
          </w:tcPr>
          <w:p>
            <w:r>
              <w:t>9.1.3. Hareket stratejileri ve taktikleri 9.2.3.kültürel birikimlerimiz ve değerlerimiz</w:t>
            </w:r>
            <w:r>
              <w:t>9.1.3. Hareket stratejileri ve taktikleri 9.2.3.kültürel birikimlerimiz ve değerlerimiz</w:t>
            </w:r>
          </w:p>
        </w:tc>
        <w:tc>
          <w:tcPr>
            <w:vAlign w:val="center"/>
          </w:tcPr>
          <w:p>
            <w:r>
              <w:t>9.1.3.1.1. Seçili spor dalına özgü savunma hareketlerini uygular. 9.1.3.1.2. Seçili spor dalına özgü hücum hareketlerini uygular. 9.2.3.2.1. Tören ve kutlamalarda yapılan okul içi ve okul dışı etkinliklerin önemini açıklar. 9.2.3.2.2. Tören ve kutlamalarda verilen komutları uygular.</w:t>
            </w:r>
            <w:r>
              <w:t>9.1.3.1.1. Seçili spor dalına özgü savunma hareketlerini uygular. 9.1.3.1.2. Seçili spor dalına özgü hücum hareketlerini uygular. 9.2.3.2.1. Tören ve kutlamalarda yapılan okul içi ve okul dışı etkinliklerin önemini açıklar. 9.2.3.2.2. Tören ve kutlamalarda verilen komutları uygular.</w:t>
            </w:r>
          </w:p>
        </w:tc>
        <w:tc>
          <w:tcPr>
            <w:vAlign w:val="center"/>
          </w:tcPr>
          <w:p>
            <w:r>
              <w:t>H Koşuyoruz: Kısa, orta, uzun mesafe koşuları hakkında bilgi verilir, Alçaktan ve yüksekten çıkışlar gösterilir, Yat-kalk yarışması yaptırılır. 29 Ekim Cumhuriyet Bayramı kutlama törenine öğrencilerin katılımları sağlanır. Etkinliklerde vatanseverlik değeri üzerinde durulur.</w:t>
            </w:r>
            <w:r>
              <w:t>H Koşuyoruz: Kısa, orta, uzun mesafe koşuları hakkında bilgi verilir, Alçaktan ve yüksekten çıkışlar gösterilir, Yat-kalk yarışması yaptırılır. 29 Ekim Cumhuriyet Bayramı kutlama törenine öğrencilerin katılımları sağlanır. Etkinliklerde vatanseverlik değeri üzerinde durulur.</w:t>
            </w:r>
          </w:p>
        </w:tc>
        <w:tc>
          <w:tcPr>
            <w:vAlign w:val="center"/>
          </w:tcPr>
          <w:p>
            <w:r>
              <w:t>Anlatım, gösteri, alıştırmayla, işbirliği, komutla, katılımla, eşli çalışma</w:t>
            </w:r>
            <w:r>
              <w:t>Anlatım, gösteri, alıştırmayla, işbirliği, komutla, katılımla, eşli çalışma</w:t>
            </w:r>
          </w:p>
        </w:tc>
        <w:tc>
          <w:tcPr>
            <w:vAlign w:val="center"/>
          </w:tcPr>
          <w:p>
            <w:r>
              <w:t>Spor giysileri, huni, stafet engel vb.</w:t>
            </w:r>
            <w:r>
              <w:t>Spor giysileri, huni, stafet engel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9.1. Hareket yetkinliği</w:t>
            </w:r>
            <w:r>
              <w:t>9.1. Hareket yetkinliği</w:t>
            </w:r>
          </w:p>
        </w:tc>
        <w:tc>
          <w:tcPr>
            <w:vAlign w:val="center"/>
          </w:tcPr>
          <w:p>
            <w:r>
              <w:t>9.1.2. Hareket kavramları, ilkeleri ve ilgili hayat becerileri</w:t>
            </w:r>
            <w:r>
              <w:t>9.1.2. Hareket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w:t>
            </w:r>
            <w:r>
              <w:t>9.1.2.1.1. Seçili spor dalına özgü ısınma hareketlerini uygular. 9.1.2.1.2. Seçili spor dalına özgü kuralları açıklar. 9.1.2.1.3. Seçili spor dalına özgü kuralları uygular. 9.1.2.1.5.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r>
              <w:t>Anlatım, gösteri, alıştırmayla, işbirliği, komutla, katılımla, eşli çalışma</w:t>
            </w:r>
          </w:p>
        </w:tc>
        <w:tc>
          <w:tcPr>
            <w:vAlign w:val="center"/>
          </w:tcPr>
          <w:p>
            <w:r>
              <w:t>Spor giysileri, huni, engel vb.</w:t>
            </w:r>
            <w:r>
              <w:t>Spor giysileri, huni, engel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9.2.3.kültürel birikimlerimiz ve değerlerimiz</w:t>
            </w:r>
          </w:p>
        </w:tc>
        <w:tc>
          <w:tcPr>
            <w:vAlign w:val="center"/>
          </w:tcPr>
          <w:p>
            <w:r>
              <w:t>9.1.2.1.3. Seçili spor dalına özgü kuralları uygular. 9.1.2.1.6. Seçili spor dalına özgü birleşik hareketleri uygular. 9.1.2.1.7. Seçili spor dalına özgü etkinliklerde kendisi ve çevresi ile ilgili güvenlik önlemlerini alır. 9.2.3.1.1. Atatürk’ün sözlerinden hareketle Atatürk’ün spora ve sporcuya verdiği önemi açıklar.</w:t>
            </w:r>
          </w:p>
        </w:tc>
        <w:tc>
          <w:tcPr>
            <w:vAlign w:val="center"/>
          </w:tcPr>
          <w:p>
            <w:r>
              <w:t>H Bayrağı taşıyorum: Barak koşuları hakkında bilgi verilir, stafet yarışması, yaptırılır. Atatürk ve Spor: Atatürk’ün spora ve sporcuya verdiği önem hakkında bilgi verilir. Etkinliklerde adil olma değeri üzerinde durulur. Etkinliklerde vatanseverlik değeri üzerinde durulur.</w:t>
            </w:r>
          </w:p>
        </w:tc>
        <w:tc>
          <w:tcPr>
            <w:vAlign w:val="center"/>
          </w:tcPr>
          <w:p>
            <w:r>
              <w:t>Anlatım, gösteri, alıştırmayla, işbirliği, komutla, katılımla, eşli çalışma</w:t>
            </w:r>
          </w:p>
        </w:tc>
        <w:tc>
          <w:tcPr>
            <w:vAlign w:val="center"/>
          </w:tcPr>
          <w:p>
            <w:r>
              <w:t>Spor giysileri, huni, stafet, engel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Engellerden atlıyorum’: Öğrencilere engelli koşular hakkında bilgi verilir. Öğrenciler engeller arasından çeşitli duruş ve şekillerde koşarak koşu çalışması yaptırılır. ‘Serbest Zaman Etkinlikleri’: Öğrencilerden serbest zaman etkinliklerinin kişisel faydaları hakkında araştırma yapmaları istenir. Etkinliklerde sorumluluk değeri üzerinde durulur.</w:t>
            </w:r>
          </w:p>
        </w:tc>
        <w:tc>
          <w:tcPr>
            <w:vAlign w:val="center"/>
          </w:tcPr>
          <w:p>
            <w:r>
              <w:t>Anlatım, gösteri, alıştırmayla, işbirliği, komutla, katılımla, eşli çalışma</w:t>
            </w:r>
          </w:p>
        </w:tc>
        <w:tc>
          <w:tcPr>
            <w:vAlign w:val="center"/>
          </w:tcPr>
          <w:p>
            <w:r>
              <w:t>Spor giysileri, huni, stafet, engel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En uzağa atlıyorum: Üç adım ve uzun atlama çalışması yapılır, daha sonrada öğrencilere örneklerle gösterilir ve yaptırılır. ‘Serbest Zaman Etkinlikleri’: Öğrencilerden serbest zaman etkinliklerinin kişisel faydaları hakkında araştırma yapmaları istenir.</w:t>
            </w:r>
          </w:p>
        </w:tc>
        <w:tc>
          <w:tcPr>
            <w:vAlign w:val="center"/>
          </w:tcPr>
          <w:p>
            <w:r>
              <w:t>Komut, alıştırma, eşli çalışma, katılım,</w:t>
            </w:r>
          </w:p>
        </w:tc>
        <w:tc>
          <w:tcPr>
            <w:vAlign w:val="center"/>
          </w:tcPr>
          <w:p>
            <w:r>
              <w:t>Spor giysileri, huni, minder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Öne ve geriye takla atıyorum: Öne ve geriye takla teknikleri öğrencilere anlatılır, daha sonrada öğrencilere örneklerle gösterilir ve yaptırılır. Serbest Zaman Etkinlikleri: Öğrencilerden serbest zaman etkinliklerinin kişisel faydaları hakkında araştırma yapmaları istenir.</w:t>
            </w:r>
          </w:p>
        </w:tc>
        <w:tc>
          <w:tcPr>
            <w:vAlign w:val="center"/>
          </w:tcPr>
          <w:p>
            <w:r>
              <w:t>Komut, alıştırma, eşli çalışma, katılım,</w:t>
            </w:r>
          </w:p>
        </w:tc>
        <w:tc>
          <w:tcPr>
            <w:vAlign w:val="center"/>
          </w:tcPr>
          <w:p>
            <w:r>
              <w:t>Spor giysileri, minder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9.2. Aktif ve sağlıklı hayat</w:t>
            </w:r>
          </w:p>
        </w:tc>
        <w:tc>
          <w:tcPr>
            <w:vAlign w:val="center"/>
          </w:tcPr>
          <w:p>
            <w:r>
              <w:t>9.2.2. Fiziksel etkinlik kavramları, ilkeleri ve ilgili hayat becerileri</w:t>
            </w:r>
          </w:p>
        </w:tc>
        <w:tc>
          <w:tcPr>
            <w:vAlign w:val="center"/>
          </w:tcPr>
          <w:p>
            <w:r>
              <w:t>9.2.2.3.1. Sağlıklı beslenme ile fiziksel etkinlik arasındaki ilişkiyi açıklar.</w:t>
            </w:r>
          </w:p>
        </w:tc>
        <w:tc>
          <w:tcPr>
            <w:vAlign w:val="center"/>
          </w:tcPr>
          <w:p>
            <w:r>
              <w:t>H Sağlıklı besleniyorum: Bilgi ve iletişim teknolojilerinden yararlanılarak obezite, sağlıklı beslenme ve fiziksel etkinlikler ile ilgili araştırma yapılması sağlanır. Etkinliklerde temiz olma değeri üzerinde durulur.</w:t>
            </w:r>
          </w:p>
        </w:tc>
        <w:tc>
          <w:tcPr>
            <w:vAlign w:val="center"/>
          </w:tcPr>
          <w:p>
            <w:r>
              <w:t>Sunuş ve buluş yolu, katılımla öğretim, tartışma yaklaşımı</w:t>
            </w:r>
          </w:p>
        </w:tc>
        <w:tc>
          <w:tcPr>
            <w:vAlign w:val="center"/>
          </w:tcPr>
          <w:p>
            <w:r>
              <w:t>Kitap, CD.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9.2. Aktif ve sağlıklı hayat</w:t>
            </w:r>
          </w:p>
        </w:tc>
        <w:tc>
          <w:tcPr>
            <w:vAlign w:val="center"/>
          </w:tcPr>
          <w:p>
            <w:r>
              <w:t>9.2.4 Spor bilinci ve organizasyonları</w:t>
            </w:r>
          </w:p>
        </w:tc>
        <w:tc>
          <w:tcPr>
            <w:vAlign w:val="center"/>
          </w:tcPr>
          <w:p>
            <w:r>
              <w:t>9.2.4.3.1. Spor organizasyonunun amacını açıklar. 9.2.4.3.2. Olimpiyat oyunlarının tarihsel gelişimini açıklar.</w:t>
            </w:r>
          </w:p>
        </w:tc>
        <w:tc>
          <w:tcPr>
            <w:vAlign w:val="center"/>
          </w:tcPr>
          <w:p>
            <w:r>
              <w:t>H Ulusal ve Uluslararası Spor Organizasyonları: Spor organizasyonları hakkında bilişim teknolojileri kullanılarak araştırma yapılması sağlanır. Etkinliklerde sabır değeri üzerinde durulur.</w:t>
            </w:r>
          </w:p>
        </w:tc>
        <w:tc>
          <w:tcPr>
            <w:vAlign w:val="center"/>
          </w:tcPr>
          <w:p>
            <w:r>
              <w:t>Komut, alıştırma, eşli çalışma, katılım,</w:t>
            </w:r>
          </w:p>
        </w:tc>
        <w:tc>
          <w:tcPr>
            <w:vAlign w:val="center"/>
          </w:tcPr>
          <w:p>
            <w:r>
              <w:t>Spor giysileri, huni, top, engel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9.1. Hareket yetkinliği</w:t>
            </w:r>
          </w:p>
        </w:tc>
        <w:tc>
          <w:tcPr>
            <w:vAlign w:val="center"/>
          </w:tcPr>
          <w:p>
            <w:r>
              <w:t>9.1.2. Hareket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Sunuş ve buluş yolu, katılımla öğretim, tartışma yaklaşımı</w:t>
            </w:r>
          </w:p>
        </w:tc>
        <w:tc>
          <w:tcPr>
            <w:vAlign w:val="center"/>
          </w:tcPr>
          <w:p>
            <w:r>
              <w:t>Kitap, CD.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9.2. Aktif ve sağlıklı hayat</w:t>
            </w:r>
          </w:p>
        </w:tc>
        <w:tc>
          <w:tcPr>
            <w:vAlign w:val="center"/>
          </w:tcPr>
          <w:p>
            <w:r>
              <w:t>9.2.4 Spor bilinci ve organizasyonları</w:t>
            </w:r>
          </w:p>
        </w:tc>
        <w:tc>
          <w:tcPr>
            <w:vAlign w:val="center"/>
          </w:tcPr>
          <w:p>
            <w:r>
              <w:t>9.2.4.1.1. Sporun tarihsel gelişimini açıklar. 9.2.4.1.2. Güncel spor olaylarını takip eder.</w:t>
            </w:r>
          </w:p>
        </w:tc>
        <w:tc>
          <w:tcPr>
            <w:vAlign w:val="center"/>
          </w:tcPr>
          <w:p>
            <w:r>
              <w:t>H Türk Spor Tarihi ve Örnek Sporcularımız: “Tepük, gürz, kılıç-kalkan, avcılık, gökbörü, beyge, cirit, güreş, okçuluk, cündilik” gibi spor türleri üzerinde durulur. Etkinliklerde sevgi değeri üzerinde durulur.</w:t>
            </w:r>
          </w:p>
        </w:tc>
        <w:tc>
          <w:tcPr>
            <w:vAlign w:val="center"/>
          </w:tcPr>
          <w:p>
            <w:r>
              <w:t>Sunuş ve buluş yolu, katılımla öğretim, tartışma yaklaşımı</w:t>
            </w:r>
          </w:p>
        </w:tc>
        <w:tc>
          <w:tcPr>
            <w:vAlign w:val="center"/>
          </w:tcPr>
          <w:p>
            <w:r>
              <w:t>Kitap, CD.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9.2. Aktif ve sağlıklı hayat</w:t>
            </w:r>
          </w:p>
        </w:tc>
        <w:tc>
          <w:tcPr>
            <w:vAlign w:val="center"/>
          </w:tcPr>
          <w:p>
            <w:r>
              <w:t>9.2.3.kültürel birikimlerimiz ve değerlerimiz</w:t>
            </w:r>
          </w:p>
        </w:tc>
        <w:tc>
          <w:tcPr>
            <w:vAlign w:val="center"/>
          </w:tcPr>
          <w:p>
            <w:r>
              <w:t>9.2.3.3.1. Türk tarihinde yapılan spor türlerini açıklar. 9.2.3.3.2. Türk spor tarihine katkıda bulunmuş şahsiyetleri tanır.</w:t>
            </w:r>
          </w:p>
        </w:tc>
        <w:tc>
          <w:tcPr>
            <w:vAlign w:val="center"/>
          </w:tcPr>
          <w:p>
            <w:r>
              <w:t>H Türkiye’de ve Dünyada Spor: Sporun dünyadaki gelişimi hakkında bilişim teknolojileri kullanılarak araştırma yapılması sağlanır.</w:t>
            </w:r>
          </w:p>
        </w:tc>
        <w:tc>
          <w:tcPr>
            <w:vAlign w:val="center"/>
          </w:tcPr>
          <w:p>
            <w:r>
              <w:t>Sunuş ve buluş yolu, katılımla öğretim, tartışma yaklaşımı</w:t>
            </w:r>
          </w:p>
        </w:tc>
        <w:tc>
          <w:tcPr>
            <w:vAlign w:val="center"/>
          </w:tcPr>
          <w:p>
            <w:r>
              <w:t>Kitap, CD.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9.2. Aktif ve sağlıklı hayat</w:t>
            </w:r>
          </w:p>
        </w:tc>
        <w:tc>
          <w:tcPr>
            <w:vAlign w:val="center"/>
          </w:tcPr>
          <w:p>
            <w:r>
              <w:t>9.2.1. Düzenli fiziksel etkinlik</w:t>
            </w:r>
          </w:p>
        </w:tc>
        <w:tc>
          <w:tcPr>
            <w:vAlign w:val="center"/>
          </w:tcPr>
          <w:p>
            <w:r>
              <w:t>9.2.2.3.2. Temel ilk yardım uygulamalarını açıklar. 9.2.2.3.3. Kişisel bakımın ve temizliğin önemini açıklar. 9.2.2.3.4. Spor yaparken uygun giyinmenin sağlık açısından önemini açıklar.</w:t>
            </w:r>
          </w:p>
        </w:tc>
        <w:tc>
          <w:tcPr>
            <w:vAlign w:val="center"/>
          </w:tcPr>
          <w:p>
            <w:r>
              <w:t>H Temel Sağlık Bilgisi: İlkyardım hakkında bilgiler verilir. Bilişim teknolojilerinden ve çevresindeki sağlık kuruluşlarından yararlanarak sınıfta temel ilk yardım ilkelerini içeren bir afiş hazırlanır.</w:t>
            </w:r>
          </w:p>
        </w:tc>
        <w:tc>
          <w:tcPr>
            <w:vAlign w:val="center"/>
          </w:tcPr>
          <w:p>
            <w:r>
              <w:t>Sunuş ve buluş yolu, katılımla öğretim, tartışma yaklaşımı</w:t>
            </w:r>
          </w:p>
        </w:tc>
        <w:tc>
          <w:tcPr>
            <w:vAlign w:val="center"/>
          </w:tcPr>
          <w:p>
            <w:r>
              <w:t>Kitap, İlkyardım CD’si,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9.2. Aktif ve sağlıklı hayat</w:t>
            </w:r>
          </w:p>
        </w:tc>
        <w:tc>
          <w:tcPr>
            <w:vAlign w:val="center"/>
          </w:tcPr>
          <w:p>
            <w:r>
              <w:t>9.2.4 Spor bilinci ve organizasyonları</w:t>
            </w:r>
          </w:p>
        </w:tc>
        <w:tc>
          <w:tcPr>
            <w:vAlign w:val="center"/>
          </w:tcPr>
          <w:p>
            <w:r>
              <w:t>9.2.4.2.1. Sporda erdemlilik kavramını açıklar. 9.2.4.2.2. Spor ve ahlak arasındaki ilişkiyi açıklar.</w:t>
            </w:r>
          </w:p>
        </w:tc>
        <w:tc>
          <w:tcPr>
            <w:vAlign w:val="center"/>
          </w:tcPr>
          <w:p>
            <w:r>
              <w:t>H Spor Ahlakı: Öğrencilere spor ahlakıyla ilgili araştırmalar yapılması istenir. Öğrencilere spor ahlakıyla ilgili filmler izlettirebilir. Etkinliklerde saygı değeri üzerinde durulur.</w:t>
            </w:r>
          </w:p>
        </w:tc>
        <w:tc>
          <w:tcPr>
            <w:vAlign w:val="center"/>
          </w:tcPr>
          <w:p>
            <w:r>
              <w:t>Sunuş ve buluş yolu, katılımla öğretim, tartışma yaklaşımı</w:t>
            </w:r>
          </w:p>
        </w:tc>
        <w:tc>
          <w:tcPr>
            <w:vAlign w:val="center"/>
          </w:tcPr>
          <w:p>
            <w:r>
              <w:t>Kitap, CD.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9.2. Aktif ve sağlıklı hayat</w:t>
            </w:r>
          </w:p>
        </w:tc>
        <w:tc>
          <w:tcPr>
            <w:vAlign w:val="center"/>
          </w:tcPr>
          <w:p>
            <w:r>
              <w:t>9.2.2. Fiziksel etkinlik kavramları, ilkeleri ve ilgili hayat becerileri 9.2.4 Spor bilinci ve organizasyonları</w:t>
            </w:r>
          </w:p>
        </w:tc>
        <w:tc>
          <w:tcPr>
            <w:vAlign w:val="center"/>
          </w:tcPr>
          <w:p>
            <w:r>
              <w:t>9.2.2.1.1. Serbest zaman kavramını açıklar. 9.2.4.3.2. Olimpiyat oyunlarının tarihsel gelişimini açıklar. 9.2.4.1.2. Güncel spor olaylarını takip eder.</w:t>
            </w:r>
          </w:p>
        </w:tc>
        <w:tc>
          <w:tcPr>
            <w:vAlign w:val="center"/>
          </w:tcPr>
          <w:p>
            <w:r>
              <w:t>H Olimpiyatlar: Olimpiyat oyunlarının tarihçesi hakkında bilişim teknolojileri kullanılarak araştırma yapılması sağlanır. Etkinliklerde dürüsütlük değeri üzerinde durulur.</w:t>
            </w:r>
          </w:p>
        </w:tc>
        <w:tc>
          <w:tcPr>
            <w:vAlign w:val="center"/>
          </w:tcPr>
          <w:p>
            <w:r>
              <w:t>Sunuş ve buluş yolu, katılımla öğretim, tartışma yaklaşımı</w:t>
            </w:r>
          </w:p>
        </w:tc>
        <w:tc>
          <w:tcPr>
            <w:vAlign w:val="center"/>
          </w:tcPr>
          <w:p>
            <w:r>
              <w:t>Kitap, CD.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9.1. Hareket yetkinliği</w:t>
            </w:r>
          </w:p>
        </w:tc>
        <w:tc>
          <w:tcPr>
            <w:vAlign w:val="center"/>
          </w:tcPr>
          <w:p>
            <w:r>
              <w:t>9.1.1. Hareket becerileri</w:t>
            </w:r>
          </w:p>
        </w:tc>
        <w:tc>
          <w:tcPr>
            <w:vAlign w:val="center"/>
          </w:tcPr>
          <w:p>
            <w:r>
              <w:t>9.1.1.3.1. Oyun ve drama yoluyla kendini ifade etmenin önemini açıklar.</w:t>
            </w:r>
          </w:p>
        </w:tc>
        <w:tc>
          <w:tcPr>
            <w:vAlign w:val="center"/>
          </w:tcPr>
          <w:p>
            <w:r>
              <w:t>H Sessiz Film Oynuyoruz: Öğrenciler, kişisel özelliklerinin ortaya çıkartılacağı doğaçlama oyunlara yönlendirilir. Etkinliklerde saygılı olma değeri üzerinde durulur.</w:t>
            </w:r>
          </w:p>
        </w:tc>
        <w:tc>
          <w:tcPr>
            <w:vAlign w:val="center"/>
          </w:tcPr>
          <w:p>
            <w:r>
              <w:t>Komut, alıştırma, eşli çalışma, katılım,</w:t>
            </w:r>
          </w:p>
        </w:tc>
        <w:tc>
          <w:tcPr>
            <w:vAlign w:val="center"/>
          </w:tcPr>
          <w:p>
            <w:r>
              <w:t>Spor giysileri</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9.1.2.1.1. Seçili spor dalına özgü ısınma hareketlerini uygular. 9.1.2.1.2. Seçili spor dalına özgü kuralları açıklar. 9.1.2.1.11. Seçili spor etkinliklerinde kendine güven duygusunun önemini açıklar. 9.2.2.1.1. Serbest zaman kavramını açıklar.</w:t>
            </w:r>
          </w:p>
        </w:tc>
        <w:tc>
          <w:tcPr>
            <w:vAlign w:val="center"/>
          </w:tcPr>
          <w:p>
            <w:r>
              <w:t>H Hentbolda temel pas yapıyorum: Hentbolda temel pas öğrencilere gösterilir ve etkinliklerle öğrencilere yaptırılır. Serbest Zaman Etkinlikleri: Öğrencilerden serbest zaman etkinliklerinin kişisel faydaları hakkında araştırma yapmaları istenir.</w:t>
            </w:r>
          </w:p>
        </w:tc>
        <w:tc>
          <w:tcPr>
            <w:vAlign w:val="center"/>
          </w:tcPr>
          <w:p>
            <w:r>
              <w:t>Komut, alıştırma, eşli çalışma, katılım,</w:t>
            </w:r>
          </w:p>
        </w:tc>
        <w:tc>
          <w:tcPr>
            <w:vAlign w:val="center"/>
          </w:tcPr>
          <w:p>
            <w:r>
              <w:t>Spor giysileri, hentbol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9.1.2.1.3. Seçili spor dalına özgü kuralları uygular. 9.1.2.1.5. Seçili spor dalına özgü temel hareketleri uygular. 9.1.2.1.12. Seçili spor etkinliklerinde araçları amacına uygun ve doğru kullanır. 9.2.2.1.1. Serbest zaman kavramını açıklar.</w:t>
            </w:r>
          </w:p>
        </w:tc>
        <w:tc>
          <w:tcPr>
            <w:vAlign w:val="center"/>
          </w:tcPr>
          <w:p>
            <w:r>
              <w:t>H Hentbolda top sürüyorum: Top sürme öğrencilere gösterilir ve etkinliklerle öğrencilere yaptırılır. Serbest Zaman Etkinlikleri: Öğrencilerden serbest zaman etkinliklerinin kişisel faydaları hakkında araştırma yapmaları istenir.</w:t>
            </w:r>
          </w:p>
        </w:tc>
        <w:tc>
          <w:tcPr>
            <w:vAlign w:val="center"/>
          </w:tcPr>
          <w:p>
            <w:r>
              <w:t>Komut, alıştırma, eşli çalışma, katılım,</w:t>
            </w:r>
          </w:p>
        </w:tc>
        <w:tc>
          <w:tcPr>
            <w:vAlign w:val="center"/>
          </w:tcPr>
          <w:p>
            <w:r>
              <w:t>Spor giysileri, hentbol topu, huni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9.1. Hareket yetkinliği</w:t>
            </w:r>
          </w:p>
        </w:tc>
        <w:tc>
          <w:tcPr>
            <w:vAlign w:val="center"/>
          </w:tcPr>
          <w:p>
            <w:r>
              <w:t>9.1.2. Hareket kavramları, ilkeleri ve ilgili hayat becerileri 9.1.3. Hareket stratejileri ve taktikleri</w:t>
            </w:r>
          </w:p>
        </w:tc>
        <w:tc>
          <w:tcPr>
            <w:vAlign w:val="center"/>
          </w:tcPr>
          <w:p>
            <w:r>
              <w:t>9.1.2.1.10. Seçili spor etkinliklerinde rekabet ve iş birliği içerisinde hareket eder. 9.1.3.1.1. Seçili spor dalına özgü savunma hareketlerini uygular. 9.1.3.1.2. Seçili spor dalına özgü hücum hareketlerini uygular.</w:t>
            </w:r>
          </w:p>
        </w:tc>
        <w:tc>
          <w:tcPr>
            <w:vAlign w:val="center"/>
          </w:tcPr>
          <w:p>
            <w:r>
              <w:t>H ‘Hentbolda atış yapabilirim’: Hentboldaki atış çeşitleri öğrencilere anlatılarak, etkinliklerle öğrencilere yaptırılır. Serbest Zaman Etkinlikleri: Öğrencilerden serbest zaman etkinliklerinin kişisel faydaları hakkında araştırma yapmaları istenir.</w:t>
            </w:r>
          </w:p>
        </w:tc>
        <w:tc>
          <w:tcPr>
            <w:vAlign w:val="center"/>
          </w:tcPr>
          <w:p>
            <w:r>
              <w:t>Komut, alıştırma, eşli çalışma, katılım,</w:t>
            </w:r>
          </w:p>
        </w:tc>
        <w:tc>
          <w:tcPr>
            <w:vAlign w:val="center"/>
          </w:tcPr>
          <w:p>
            <w:r>
              <w:t>Spor giysileri, hentbol topu, huni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9.1. Hareket yetkinliği</w:t>
            </w:r>
          </w:p>
        </w:tc>
        <w:tc>
          <w:tcPr>
            <w:vAlign w:val="center"/>
          </w:tcPr>
          <w:p>
            <w:r>
              <w:t>9.1.2. Hareket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Basketbolda top tutma çalışması yapıyorum’: Basketbolda temel duruşun tarifi yapılır ve pozisyon gösterilerek öğrencilerden taklit etmeleri istenir. Serbest Zaman Etkinlikleri: Öğrencilerden serbest zaman etkinliklerinin kişisel faydaları hakkında araştırma yapmaları istenir.</w:t>
            </w:r>
          </w:p>
        </w:tc>
        <w:tc>
          <w:tcPr>
            <w:vAlign w:val="center"/>
          </w:tcPr>
          <w:p>
            <w:r>
              <w:t>Komut, alıştırma, eşli çalışma, katılım,</w:t>
            </w:r>
          </w:p>
        </w:tc>
        <w:tc>
          <w:tcPr>
            <w:vAlign w:val="center"/>
          </w:tcPr>
          <w:p>
            <w:r>
              <w:t>Spor giysileri, basketbol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9.1.2.1.2. Seçili spor dalına özgü kuralları açıklar. 9.1.2.1.3. Seçili spor dalına özgü kuralları uygular. 9.1.2.1.5. Seçili spor dalına özgü temel hareketleri uygular. 9.1.2.1.10. Seçili spor etkinliklerinde rekabet ve iş birliği içerisinde hareket eder. 9.2.2.1.1. Serbest zaman kavramını açıklar.</w:t>
            </w:r>
          </w:p>
        </w:tc>
        <w:tc>
          <w:tcPr>
            <w:vAlign w:val="center"/>
          </w:tcPr>
          <w:p>
            <w:r>
              <w:t>H Basketbolda top sürmeyi öğreniyorum: Basketbolda top sürme nasıl yapılır öğrencilere gösterilir ve top sürme çalışması yaptırılır. Serbest Zaman Etkinlikleri: Öğrencilerden serbest zaman etkinliklerinin kişisel faydaları hakkında araştırma yapmaları istenir.</w:t>
            </w:r>
          </w:p>
        </w:tc>
        <w:tc>
          <w:tcPr>
            <w:vAlign w:val="center"/>
          </w:tcPr>
          <w:p>
            <w:r>
              <w:t>Komut, alıştırma, eşli çalışma, katılım,</w:t>
            </w:r>
          </w:p>
        </w:tc>
        <w:tc>
          <w:tcPr>
            <w:vAlign w:val="center"/>
          </w:tcPr>
          <w:p>
            <w:r>
              <w:t>Spor giysileri, basketbol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9.1.3. Hareket stratejileri ve taktikleri 9.2.3. Kültürel birikimlerimiz ve değerlerimiz</w:t>
            </w:r>
          </w:p>
        </w:tc>
        <w:tc>
          <w:tcPr>
            <w:vAlign w:val="center"/>
          </w:tcPr>
          <w:p>
            <w:r>
              <w:t>9.1.3.1.1. Seçili spor dalına özgü savunma hareketlerini uygular. 9.1.3.1.2. Seçili spor dalına özgü hücum hareketlerini uygular. 9.2.3.2.1. Tören ve kutlamalarda yapılan okul içi ve okul dışı etkinliklerin önemini açıklar. 9.2.3.2.2. Tören ve kutlamalarda verilen komutları uygular.</w:t>
            </w:r>
          </w:p>
        </w:tc>
        <w:tc>
          <w:tcPr>
            <w:vAlign w:val="center"/>
          </w:tcPr>
          <w:p>
            <w:r>
              <w:t>H Basketbolda paslaşıyorum: Basketbolda pas çeşitleri öğrencilere gösterilir ve tekrar etmeleri istenir. Etkinliklerde spor etkinliklerinde ölçülü olma değeri üzerinde durulur. Atatürk ve spor: Atatürk’ün spora ve sporcuya verdiği önem hakkında bilgi verilir.</w:t>
            </w:r>
          </w:p>
        </w:tc>
        <w:tc>
          <w:tcPr>
            <w:vAlign w:val="center"/>
          </w:tcPr>
          <w:p>
            <w:r>
              <w:t>Komut, alıştırma, eşli çalışma, katılım,</w:t>
            </w:r>
          </w:p>
        </w:tc>
        <w:tc>
          <w:tcPr>
            <w:vAlign w:val="center"/>
          </w:tcPr>
          <w:p>
            <w:r>
              <w:t>Spor giysileri, basketbol topu, huni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9.2. Aktif ve sağlıklı hayat</w:t>
            </w:r>
          </w:p>
        </w:tc>
        <w:tc>
          <w:tcPr>
            <w:vAlign w:val="center"/>
          </w:tcPr>
          <w:p>
            <w:r>
              <w:t>9.2.2. Fiziksel etkinlik kavramları, ilkeleri ve ilgili hayat becerileri</w:t>
            </w:r>
          </w:p>
        </w:tc>
        <w:tc>
          <w:tcPr>
            <w:vAlign w:val="center"/>
          </w:tcPr>
          <w:p>
            <w:r>
              <w:t>9.2.2.2.1. Fiziksel gelişimi hakkında bilgi almanın gerekliliğini açıklar.</w:t>
            </w:r>
          </w:p>
        </w:tc>
        <w:tc>
          <w:tcPr>
            <w:vAlign w:val="center"/>
          </w:tcPr>
          <w:p>
            <w:r>
              <w:t>H “Fiziksel Uygunluk testi”: Öğrencilerin fiziksel uygunluklarını belirlenmesi için sene başında mekik, şınav, otur-uzan esneklik ölçümü, vücut ağırlığı ve boy uzunluğu ölçümü yapılır. Etkinliklerde özdenetim değeri üzerinde durulur.</w:t>
            </w:r>
          </w:p>
        </w:tc>
        <w:tc>
          <w:tcPr>
            <w:vAlign w:val="center"/>
          </w:tcPr>
          <w:p>
            <w:r>
              <w:t>Anlatım, gösteri, alıştırmayla, işbirliği, komutla, katılımla, eşli çalışma</w:t>
            </w:r>
          </w:p>
        </w:tc>
        <w:tc>
          <w:tcPr>
            <w:vAlign w:val="center"/>
          </w:tcPr>
          <w:p>
            <w:r>
              <w:t>Spor giysileri, huni, metre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Voleybolda parmak pas yapıyorum: Voleybolda parmak pas öğrencilere anlatılarak, etkinliklerle öğrencilere yaptırılır. Serbest Zaman Etkinlikleri: Öğrencilerden serbest zaman etkinliklerinin kişisel faydaları hakkında araştırma yapmaları istenir. Etkinliklerde sevgi değeri üzerinde durulur.</w:t>
            </w:r>
          </w:p>
        </w:tc>
        <w:tc>
          <w:tcPr>
            <w:vAlign w:val="center"/>
          </w:tcPr>
          <w:p>
            <w:r>
              <w:t>Anlatım, gösteri, alıştırmayla, işbirliği, komutla, katılımla, eşli çalışma</w:t>
            </w:r>
          </w:p>
        </w:tc>
        <w:tc>
          <w:tcPr>
            <w:vAlign w:val="center"/>
          </w:tcPr>
          <w:p>
            <w:r>
              <w:t>Spor giysileri, voleybol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9.2.2. Fiziksel etkinlik kavramları, ilkeleri ve ilgili hayat becerileri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9.2.2.1.1. Serbest zaman kavramını açıklar.</w:t>
            </w:r>
          </w:p>
        </w:tc>
        <w:tc>
          <w:tcPr>
            <w:vAlign w:val="center"/>
          </w:tcPr>
          <w:p>
            <w:r>
              <w:t>H Voleybol manşet pas yapıyorum: Voleybolda manşet pas öğrencilere anlatılarak, etkinliklerle öğrencilere yaptırılır. Serbest Zaman Etkinlikleri: Öğrencilerden serbest zaman etkinliklerinin kişisel faydaları hakkında araştırma yapmaları istenir.</w:t>
            </w:r>
          </w:p>
        </w:tc>
        <w:tc>
          <w:tcPr>
            <w:vAlign w:val="center"/>
          </w:tcPr>
          <w:p>
            <w:r>
              <w:t>Anlatım, gösteri, alıştırmayla, işbirliği, komutla, katılımla, eşli çalışma</w:t>
            </w:r>
          </w:p>
        </w:tc>
        <w:tc>
          <w:tcPr>
            <w:vAlign w:val="center"/>
          </w:tcPr>
          <w:p>
            <w:r>
              <w:t>Spor giysileri, voleybol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9.2.3. Kültürel birikimlerimiz ve değerlerimiz</w:t>
            </w:r>
          </w:p>
        </w:tc>
        <w:tc>
          <w:tcPr>
            <w:vAlign w:val="center"/>
          </w:tcPr>
          <w:p>
            <w:r>
              <w:t>9.1.2.1.2. Seçili spor dalına özgü kuralları açıklar. 9.1.2.1.5. Seçili spor dalına özgü temel hareketleri uygular. 9.1.2.1.6. Seçili spor dalına özgü birleşik hareketleri uygular. 9.2.3.2.1. Tören ve kutlamalarda yapılan okul içi ve okul dışı etkinliklerin önemini açıklar. 9.2.3.2.2. Tören ve kutlamalarda verilen komutları uygular.</w:t>
            </w:r>
          </w:p>
        </w:tc>
        <w:tc>
          <w:tcPr>
            <w:vAlign w:val="center"/>
          </w:tcPr>
          <w:p>
            <w:r>
              <w:t>H ‘Voleybolda mevkileri öğreniyorum’: Voleybolda mevkiler ve numaralar öğrencilere anlatılır. Her mevkiinin görevleri uygulamalı olarak anlatılır ve etkinliklerle öğrencilere yaptırılır. Öğrenciler, 19 Mayıs Atatürk’ü Anma, Gençlik ve Spor Bayramının anlam ve önemi hakkında araştırma yaparlar. Bu bilgiler ışığında ailesini bayram kutlamalarına götürerek, bayram hakkında ailesine çeşitli bilgiler verir. Etkinliklerde vatanseverlik değeri üzerinde durulur.</w:t>
            </w:r>
          </w:p>
        </w:tc>
        <w:tc>
          <w:tcPr>
            <w:vAlign w:val="center"/>
          </w:tcPr>
          <w:p>
            <w:r>
              <w:t>Anlatım, gösteri, alıştırmayla, işbirliği, komutla, katılımla, eşli çalışma</w:t>
            </w:r>
          </w:p>
        </w:tc>
        <w:tc>
          <w:tcPr>
            <w:vAlign w:val="center"/>
          </w:tcPr>
          <w:p>
            <w:r>
              <w:t>Spor giysileri, voleybol topu, huni vb.</w:t>
            </w:r>
          </w:p>
        </w:tc>
        <w:tc>
          <w:tcPr>
            <w:vAlign w:val="center"/>
          </w:tcPr>
          <w:p>
            <w:pPr>
              <w:rPr>
                <w:b/>
              </w:rPr>
            </w:pPr>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9.1. Hareket yetkinliği 9.2. Aktif ve sağlıklı hayat</w:t>
            </w:r>
          </w:p>
        </w:tc>
        <w:tc>
          <w:tcPr>
            <w:vAlign w:val="center"/>
          </w:tcPr>
          <w:p>
            <w:r>
              <w:t>9.1.2. Hareket kavramları, ilkeleri ve ilgili hayat becerileri 9.1.3. Hareket stratejileri ve taktikleri 9.2.2. Fiziksel etkinlik kavramları, ilkeleri ve ilgili hayat becerileri</w:t>
            </w:r>
          </w:p>
        </w:tc>
        <w:tc>
          <w:tcPr>
            <w:vAlign w:val="center"/>
          </w:tcPr>
          <w:p>
            <w:r>
              <w:t>9.1.2.1.10. Seçili spor etkinliklerinde rekabet ve iş birliği içerisinde hareket eder. 9.1.3.1.1. Seçili spor dalına özgü savunma hareketlerini uygular. 9.1.3.1.2. Seçili spor dalına özgü hücum hareketlerini uygular. 9.2.2.1.1. Serbest zaman kavramını açıklar.</w:t>
            </w:r>
          </w:p>
        </w:tc>
        <w:tc>
          <w:tcPr>
            <w:vAlign w:val="center"/>
          </w:tcPr>
          <w:p>
            <w:r>
              <w:t>H ‘Voleybolda özgü strateji ve taktik’: Müsabaka formatında öğrenciler, iki takıma ayrılırlar. Takımlardan birisi hücum oyunlarını yaparken diğer takım savunma oyunlarını yapar. Etkinliklerde sabır değeri üzerinde durulur. Serbest Zaman Etkinlikleri: Öğrencilerden serbest zaman etkinliklerinin kişisel faydaları hakkında araştırma yapmaları istenir.</w:t>
            </w:r>
          </w:p>
        </w:tc>
        <w:tc>
          <w:tcPr>
            <w:vAlign w:val="center"/>
          </w:tcPr>
          <w:p>
            <w:r>
              <w:t>Anlatım, gösteri, alıştırmayla, işbirliği, komutla, katılımla, eşli çalışma</w:t>
            </w:r>
          </w:p>
        </w:tc>
        <w:tc>
          <w:tcPr>
            <w:vAlign w:val="center"/>
          </w:tcPr>
          <w:p>
            <w:r>
              <w:t>Spor giysileri, voleybol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9.1. Hareket yetkinliği</w:t>
            </w:r>
          </w:p>
        </w:tc>
        <w:tc>
          <w:tcPr>
            <w:vAlign w:val="center"/>
          </w:tcPr>
          <w:p>
            <w:r>
              <w:t>9.1.2. Hareket kavramları, ilkeleri ve ilgili hayat becerileri 9.1.3. Hareket stratejileri ve taktikleri</w:t>
            </w:r>
          </w:p>
        </w:tc>
        <w:tc>
          <w:tcPr>
            <w:vAlign w:val="center"/>
          </w:tcPr>
          <w:p>
            <w:r>
              <w:t>9.1.2.1.1. Seçili spor dalına özgü ısınma hareketlerini uygular. 9.1.2.1.2. Seçili spor dalına özgü kuralları açıklar. 9.1.2.1.3. Seçili spor dalına özgü kuralları uygular. 9.1.2.1.5. Seçili spor dalına özgü temel hareketleri uygular. 9.1.3.1.1. Seçili spor dalına özgü savunma hareketlerini uygular. 9.1.3.1.2. Seçili spor dalına özgü hücum hareketlerini uygular.</w:t>
            </w:r>
          </w:p>
        </w:tc>
        <w:tc>
          <w:tcPr>
            <w:vAlign w:val="center"/>
          </w:tcPr>
          <w:p>
            <w:r>
              <w:t>4 “Ölçme ve değerlendirme” Önceden hazırlanmış beceri testleri öğrencilere uygulanır. Beceri testinden sonra öğrencilerin yapmış olduğu hatalar belirtilir. H ‘Mini Voleybol Turnuvası’: Sınıftaki öğrenciler 6’lı gruplara ayrılarak takımlar oluştururlar ve böylelikle sınıf içerisinde basketbol turnuvası yaptırılır. Etkinliklerde dürüstlük değeri üzerinde durulur</w:t>
            </w:r>
          </w:p>
        </w:tc>
        <w:tc>
          <w:tcPr>
            <w:vAlign w:val="center"/>
          </w:tcPr>
          <w:p>
            <w:r>
              <w:t>Anlatım, gösteri, alıştırmayla, işbirliği, komutla, katılımla, eşli çalışma</w:t>
            </w:r>
          </w:p>
        </w:tc>
        <w:tc>
          <w:tcPr>
            <w:vAlign w:val="center"/>
          </w:tcPr>
          <w:p>
            <w:r>
              <w:t>Spor giysileri, huni, engel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9.2. Aktif ve sağlıklı hayat</w:t>
            </w:r>
          </w:p>
        </w:tc>
        <w:tc>
          <w:tcPr>
            <w:vAlign w:val="center"/>
          </w:tcPr>
          <w:p>
            <w:r>
              <w:t>9.2.1. Düzenli fiziksel etkinlik 9.2.2. Fiziksel etkinlik kavramları, ilkeleri ve ilgili hayat becerileri</w:t>
            </w:r>
          </w:p>
        </w:tc>
        <w:tc>
          <w:tcPr>
            <w:vAlign w:val="center"/>
          </w:tcPr>
          <w:p>
            <w:r>
              <w:t>9.2.1.1.2. Fiziksel uygunluğu geliştirmek için düzenli fiziksel etkinlikler yapmanın önemini açıklar. 9.2.2.2.1. Fiziksel gelişimi hakkında bilgi almanın gerekliliğini açıklar.</w:t>
            </w:r>
          </w:p>
        </w:tc>
        <w:tc>
          <w:tcPr>
            <w:vAlign w:val="center"/>
          </w:tcPr>
          <w:p>
            <w:r>
              <w:t>beden eğitimi dersini genel olarak değerlendirmeleri istenir. Dersin konularına, işlenişine, vs. çeşitli öneri ve çözümler sunarlar.</w:t>
            </w:r>
          </w:p>
        </w:tc>
        <w:tc>
          <w:tcPr>
            <w:vAlign w:val="center"/>
          </w:tcPr>
          <w:p>
            <w:r>
              <w:t>Anlatım, gösteri, alıştırmayla, işbirliği, komutla, katılımla, eşli çalışma</w:t>
            </w:r>
          </w:p>
        </w:tc>
        <w:tc>
          <w:tcPr>
            <w:vAlign w:val="center"/>
          </w:tcPr>
          <w:p>
            <w:r>
              <w:t>Spor giysileri, voleybol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9.2. Aktif ve sağlıklı hayat</w:t>
            </w:r>
          </w:p>
        </w:tc>
        <w:tc>
          <w:tcPr>
            <w:vAlign w:val="center"/>
          </w:tcPr>
          <w:p>
            <w:r>
              <w:t>9.2.1. Düzenli fiziksel etkinlik 9.2.2. Fiziksel etkinlik kavramları, ilkeleri ve ilgili hayat becerileri</w:t>
            </w:r>
          </w:p>
        </w:tc>
        <w:tc>
          <w:tcPr>
            <w:vAlign w:val="center"/>
          </w:tcPr>
          <w:p>
            <w:r>
              <w:t>9.2.1.1.2. Fiziksel uygunluğu geliştirmek için düzenli fiziksel etkinlikler yapmanın önemini açıklar. 9.2.2.2.1. Fiziksel gelişimi hakkında bilgi almanın gerekliliğini açıklar.</w:t>
            </w:r>
          </w:p>
        </w:tc>
        <w:tc>
          <w:tcPr>
            <w:vAlign w:val="center"/>
          </w:tcPr>
          <w:p>
            <w:r>
              <w:t>beden eğitimi dersini genel olarak değerlendirmeleri istenir. Dersin konularına, işlenişine, vs. çeşitli öneri ve çözümler sunarlar.</w:t>
            </w:r>
          </w:p>
        </w:tc>
        <w:tc>
          <w:tcPr>
            <w:vAlign w:val="center"/>
          </w:tcPr>
          <w:p>
            <w:r>
              <w:t>Anlatım, gösteri, alıştırmayla, işbirliği, komutla, katılımla, eşli çalışma</w:t>
            </w:r>
          </w:p>
        </w:tc>
        <w:tc>
          <w:tcPr>
            <w:vAlign w:val="center"/>
          </w:tcPr>
          <w:p>
            <w:r>
              <w:t>Spor giysileri, voleybol topu, huni vb.</w:t>
            </w:r>
          </w:p>
        </w:tc>
        <w:tc>
          <w:tcPr>
            <w:vAlign w:val="center"/>
          </w:tcPr>
          <w:p>
            <w:r>
              <w:t>Öğrenci Davranışlarının gözlemlenmesi Öğrenilen hareketleri uygulatma Öğrencilerin kazanımları ne ölçüde kazandıkları gözlem formları ile takip edilebilir. Araç ve Gereçlerin Yerinde Kullanılıp Kullanılmadıklarını gözleme Öğrencilerin Beden Eğitimi Dersinde spor kıyafeti giyip-giymedikleri için kontrol listesi oluştu-rulur.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