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983"/>
        <w:gridCol w:w="4188"/>
        <w:gridCol w:w="1418"/>
        <w:gridCol w:w="1469"/>
        <w:gridCol w:w="338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METİN</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ERDEMLER</w:t>
            </w:r>
          </w:p>
        </w:tc>
        <w:tc>
          <w:tcPr>
            <w:vAlign w:val="center"/>
          </w:tcPr>
          <w:p>
            <w:pPr>
              <w:rPr>
                <w:b/>
              </w:rPr>
            </w:pPr>
            <w:r>
              <w:t>İSTİKLAL MARŞI</w:t>
            </w:r>
          </w:p>
        </w:tc>
        <w:tc>
          <w:tcPr>
            <w:vAlign w:val="center"/>
          </w:tcPr>
          <w:p>
            <w:pPr>
              <w:rPr>
                <w:b/>
              </w:rPr>
            </w:pPr>
            <w:r>
              <w:t>Akıcı Okuma T.6.3.1. Noktalama işaretlerine dikkat ederek sesli ve sessiz okur. T.6.3.4. Okuma stratejilerini kullanır. Söz Varlığı T.6.3.5. Bağlamdan yararlanarak bilmediği kelime ve kelime gruplarının anlamını tahmin eder. Anlama T.6.3.17. Metinle ilgili soruları cevaplar. T.6.3.18. Metinle ilgili sorular sorar. T.6.3.19. Metnin konusunu belirler. T.6.3.20. Metnin ana fikrini/ana duygusunu belirler. T.6.3.24. Metnin içeriğini yorumlar. T.6.3.29. Okudukları ile ilgili çıkarımlarda bulunur.</w:t>
            </w:r>
          </w:p>
        </w:tc>
        <w:tc>
          <w:tcPr>
            <w:vAlign w:val="center"/>
          </w:tcPr>
          <w:p>
            <w:pPr>
              <w:rPr>
                <w:b/>
              </w:rPr>
            </w:pPr>
            <w:r>
              <w:t>T.6.2.2. Hazırlıksız konuşma yapar. T.6.2.3. Konuşma stratejilerini uygular. T.6.2.5. Kelimeleri anlamlarına uygun kullanır.</w:t>
            </w:r>
          </w:p>
        </w:tc>
        <w:tc>
          <w:tcPr>
            <w:vAlign w:val="center"/>
          </w:tcPr>
          <w:p>
            <w:pPr>
              <w:rPr>
                <w:b/>
              </w:rPr>
            </w:pPr>
            <w:r>
              <w:t>T.6.4.1. Şiir yazar. T.6.4.4. Yazma stratejilerini uygular. T.6.4.10. Yazdıklarını düzenler. T.6.4.11. Yazdıklarını paylaşır.</w:t>
            </w:r>
          </w:p>
        </w:tc>
        <w:tc>
          <w:tcPr>
            <w:vAlign w:val="center"/>
          </w:tcPr>
          <w:p>
            <w:pPr>
              <w:rPr>
                <w:b/>
              </w:rPr>
            </w:pPr>
            <w:r>
              <w:t>Etkinlikler: Bu metindeki kazanımları edindirmek için öğretmenin hazırlayacağı etkinlikler kullanılır. Yöntem, Teknik ve Araç-Gereç: Sesli – sessiz okuma, not alma, güdümlü yazma, güdümlü konuşma, soru cevap yöntem ve teknikleri kullanılır. Belirli Gün ve Haftalar: İlköğretim Haftası Ölçme Değerlendirme: Beceri temelli testler, açık uçlu sorulardan oluşan yazılı yoklama, EBA kazanım testleri vb.</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ERDEMLER</w:t>
            </w:r>
          </w:p>
        </w:tc>
        <w:tc>
          <w:tcPr>
            <w:vAlign w:val="center"/>
          </w:tcPr>
          <w:p>
            <w:r>
              <w:t>VERMEK ÇOĞALMAKTIR</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Anlama T.6.3.17. Metinle ilgili soruları cevaplar. T.6.3.18. Metinle ilgili sorular sorar. T.6.3.19. Metnin konusunu belirler. T.6.3.20. Metnin ana fikrini/ana duygusunu belirler. T.6.3.21. Metnin içeriğine uygun başlık belirler. T.6.3.22. Metindeki hikâye unsurlarını belirler. T.6.3.24. Metnin içeriğini yorumlar. T.6.3.29. Okudukları ile ilgili çıkarımlarda bulunur. T.6.3.30. Görsellerle ilgili soruları cevaplar.</w:t>
            </w:r>
          </w:p>
        </w:tc>
        <w:tc>
          <w:tcPr>
            <w:vAlign w:val="center"/>
          </w:tcPr>
          <w:p>
            <w:r>
              <w:t>T.6.2.2. Hazırlıksız konuşma yapar. T.6.2.3. Konuşma stratejilerini uygular. T.6.2.5. Kelimeleri anlamlarına uygun kullanır.</w:t>
            </w:r>
          </w:p>
        </w:tc>
        <w:tc>
          <w:tcPr>
            <w:vAlign w:val="center"/>
          </w:tcPr>
          <w:p>
            <w:r>
              <w:t>T.6.4.3. Hikâye edici metin yazar. T.6.4.4. Yazma stratejilerini uygular. T.6.4.10. Yazdıklarını düzenler. T.6.4.11. Yazdıklarını paylaşır.</w:t>
            </w:r>
          </w:p>
        </w:tc>
        <w:tc>
          <w:tcPr>
            <w:vAlign w:val="center"/>
          </w:tcPr>
          <w:p>
            <w:r>
              <w:t>Etkinlikler: Bu metindeki kazanımları edindirmek için 1-8. etkinlikler kullanılır. Yöntem, Teknik ve Araç-Gereç: Not alarak okuma, sesli – sessiz okuma, not alma, güdümlü yazma, güdümlü konuşma, soru cevap yöntem ve teknikleri kullanılır.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ERDEMLER</w:t>
            </w:r>
          </w:p>
        </w:tc>
        <w:tc>
          <w:tcPr>
            <w:vAlign w:val="center"/>
          </w:tcPr>
          <w:p>
            <w:r>
              <w:t>CANIM ALİYE, RUHUM FİLİZ</w:t>
            </w:r>
          </w:p>
        </w:tc>
        <w:tc>
          <w:tcPr>
            <w:vAlign w:val="center"/>
          </w:tcPr>
          <w:p>
            <w:r>
              <w:t>Akıcı Okuma T.6.3.1. Noktalama işaretlerine dikkat ederek sesli ve sessiz okur. T.6.3.2. Metni türün özelliklerine uygun biçimde okur. T.6.3.4. Okuma stratejilerini kullanır. Söz Varlığı T.6.3.5. Bağlamdan yararlanarak bilmediği kelime ve kelime gruplarının anlamını tahmin eder. T.6.3.6. Deyim ve atasözlerinin metne katkısını belirler. Anlama T.6.3.17. Metinle ilgili soruları cevaplar. T.6.3.18. Metinle ilgili sorular sorar. T.6.3.19. Metnin konusunu belirler. T.6.3.20. Metnin ana fikrini/ana duygusunu belirler. T.6.3.24. Metnin içeriğini yorumlar. T.6.3.27. Şiirin şekil özelliklerini açıklar. T.6.3.29. Okudukları ile ilgili çıkarımlarda bulunur. T.6.3.30. Görsellerle ilgili soruları cevaplar.</w:t>
            </w:r>
          </w:p>
        </w:tc>
        <w:tc>
          <w:tcPr>
            <w:vAlign w:val="center"/>
          </w:tcPr>
          <w:p>
            <w:r>
              <w:t>T.6.2.1. Hazırlıklı konuşma yapar. T.6.2.3.Konuşma stratejilerini uygular. T.6.2.5. Kelimeleri anlamlarına uygun kullanır.</w:t>
            </w:r>
          </w:p>
        </w:tc>
        <w:tc>
          <w:tcPr>
            <w:vAlign w:val="center"/>
          </w:tcPr>
          <w:p>
            <w:r>
              <w:t>T.6.4.2. Bilgilendirici metin yazar. T.6.4.9. Yazılarında uygun geçiş ve bağlantı ifadelerini kullanır. T.6.4.10. Yazdıklarını düzenler.</w:t>
            </w:r>
          </w:p>
        </w:tc>
        <w:tc>
          <w:tcPr>
            <w:vAlign w:val="center"/>
          </w:tcPr>
          <w:p>
            <w:r>
              <w:t>Etkinlikler: Bu metindeki kazanımları edindirmek için 1-6. etkinlikler kullanılır. Yöntem, Teknik ve Araç-Gereç: Not alarak okuma, sesli – sessiz okuma, not alma, güdümlü yazma, güdümlü konuşma, soru cevap yöntem ve teknikleri kullanılır.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ERDEMLER</w:t>
            </w:r>
          </w:p>
        </w:tc>
        <w:tc>
          <w:tcPr>
            <w:vAlign w:val="center"/>
          </w:tcPr>
          <w:p>
            <w:r>
              <w:t>KUĞULAR</w:t>
            </w:r>
          </w:p>
        </w:tc>
        <w:tc>
          <w:tcPr>
            <w:vAlign w:val="center"/>
          </w:tcPr>
          <w:p>
            <w:r>
              <w:t>Akıcı Okuma T.6.3.1. Noktalama işaretlerine dikkat ederek sesli ve sessiz okur. T.6.3.2. Metni türün özelliklerine uygun biçimde okur. T.6.3.4. Okuma stratejilerini kullanır. Söz Varlığı T.6.3.5. Bağlamdan yararlanarak bilmediği kelime ve kelime gruplarının anlamını tahmin eder. T.6.3.6. Deyim ve atasözlerinin metne katkısını belirler. Anlama T.6.3.17. Metinle ilgili soruları cevaplar. T.6.3.22. Metindeki hikâye unsurlarını belirler. T.6.3.24. Metnin içeriğini yorumlar. T.6.3.25. Metinler arasında karşılaştırma yapar.</w:t>
            </w:r>
          </w:p>
        </w:tc>
        <w:tc>
          <w:tcPr>
            <w:vAlign w:val="center"/>
          </w:tcPr>
          <w:p>
            <w:r>
              <w:t>T.6.2.2. Hazırlıksız konuşma yapar. T.6.2.3.Konuşma stratejilerini uygular. T.6.2.4. Konuşmalarında beden dilini etkili bir şekilde kullanır. T.6.2.5. Kelimeleri anlamlarına uygun kullanır.</w:t>
            </w:r>
          </w:p>
        </w:tc>
        <w:tc>
          <w:tcPr>
            <w:vAlign w:val="center"/>
          </w:tcPr>
          <w:p>
            <w:r>
              <w:t>T.6.4.3. Hikâye edici metin yazar. T.6.4.4. Yazma stratejilerini uygular. T.6.4.7. Yazılarını zenginleştirmek için atasözleri, deyimler ve özdeyişler kullanır. T.6.4.8. Yazdıklarının içeriğine uygun başlık belirler.</w:t>
            </w:r>
          </w:p>
        </w:tc>
        <w:tc>
          <w:tcPr>
            <w:vAlign w:val="center"/>
          </w:tcPr>
          <w:p>
            <w:r>
              <w:t>Etkinlikler: Bu metindeki kazanımları edindirmek için 1-9. etkinlikler kullanılır. Yöntem, Teknik ve Araç-Gereç: Tartışarak okuma, serbest konuşma yaratıcı konuşma, tahmin etme, duyulardan hareketle yazma.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ERDEMLER</w:t>
            </w:r>
          </w:p>
        </w:tc>
        <w:tc>
          <w:tcPr>
            <w:vAlign w:val="center"/>
          </w:tcPr>
          <w:p>
            <w:r>
              <w:t>SAHİBİNİ UNUTMAYAN KÖPEK</w:t>
            </w:r>
          </w:p>
        </w:tc>
        <w:tc>
          <w:tcPr>
            <w:vAlign w:val="center"/>
          </w:tcPr>
          <w:p>
            <w:r>
              <w:t>T.6.1.12. Dinleme stratejilerini uygular. T.6.1.2. Dinlediklerinde/izlediklerinde geçen, bilmediği kelimelerin anlamını tahmin eder. T.6.1.4. Dinledikleri/izlediklerine yönelik sorulara cevap verir. T.6.1.5. Dinlediklerinin/izlediklerinin konusunu belirler. T.6.1.6. Dinlediklerinin/izlediklerinin ana fikrini/ana duygusunu tespit eder. T.6.1.11. Dinledikleriyle/izledikleriyle ilgili görüşlerini bildirir.</w:t>
            </w:r>
          </w:p>
        </w:tc>
        <w:tc>
          <w:tcPr>
            <w:vAlign w:val="center"/>
          </w:tcPr>
          <w:p>
            <w:r>
              <w:t>T.6.2.2. Hazırlıksız konuşma yapar. T.6.2.3.Konuşma stratejilerini uygular. T.6.2.5. Kelimeleri anlamlarına uygun kullanır.</w:t>
            </w:r>
          </w:p>
        </w:tc>
        <w:tc>
          <w:tcPr>
            <w:vAlign w:val="center"/>
          </w:tcPr>
          <w:p>
            <w:r>
              <w:t>T.6.4.3. Hikâye edici metin yazar. T.6.4.4. Yazma stratejilerini uygular. T.6.4.8. Yazdıklarının içeriğine uygun başlık belirler.</w:t>
            </w:r>
          </w:p>
        </w:tc>
        <w:tc>
          <w:tcPr>
            <w:vAlign w:val="center"/>
          </w:tcPr>
          <w:p>
            <w:r>
              <w:t>Etkinlikler: Bu metindeki kazanımları edindirmek için 1-8. etkinlikler kullanılır. Yöntem, Teknik ve Araç-Gereç: Not alarak dinleme Katılımsız dinleme Empati kurarak dinleme Eleştirel konuşma Belirli Gün ve Haftalar: Ölçme Değerlendirme: Tema Sonu Değerlendirme Sınavı Soruları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BİREY ve TOPLUM</w:t>
            </w:r>
          </w:p>
        </w:tc>
        <w:tc>
          <w:tcPr>
            <w:vAlign w:val="center"/>
          </w:tcPr>
          <w:p>
            <w:r>
              <w:t>FİNLANDİYA’DAN</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Anlama T.6.3.15. Görselden ve başlıktan hareketle okuyacağı metnin konusunu tahmin eder. T.6.3.17. Metinle ilgili soruları cevaplar. T.6.3.18. Metinle ilgili sorular sorar. T.6.3.19. Metnin konusunu belirler. T.6.3.20. Metnin ana fikrini/ana duygusunu belirler. T.6.3.21. Metnin içeriğine uygun başlık belirler. T.6.3.29. Okudukları ile ilgili çıkarımlarda bulunur.</w:t>
            </w:r>
          </w:p>
        </w:tc>
        <w:tc>
          <w:tcPr>
            <w:vAlign w:val="center"/>
          </w:tcPr>
          <w:p>
            <w:r>
              <w:t>T.6.2.1. Hazırlıklı konuşma yapar. T.6.2.5. Kelimeleri anlamlarına uygun kullanır</w:t>
            </w:r>
          </w:p>
        </w:tc>
        <w:tc>
          <w:tcPr>
            <w:vAlign w:val="center"/>
          </w:tcPr>
          <w:p>
            <w:r>
              <w:t>T.6.4.2. Bilgilendirici metin yazar. T.6.4.4. Yazma stratejilerini uygular. T.6.4.7. Yazılarını zenginleştirmek için atasözleri, deyimler ve özdeyişler kullanır.</w:t>
            </w:r>
          </w:p>
        </w:tc>
        <w:tc>
          <w:tcPr>
            <w:vAlign w:val="center"/>
          </w:tcPr>
          <w:p>
            <w:r>
              <w:t>Etkinlikler: Bu metindeki kazanımları edindirmek için 1-9. etkinlikler kullanılır. Yöntem, Teknik ve Araç-Gereç: Tartışarak okuma Serbest konuşma Yaratıcı konuşma Duyulardan hareketle yazma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BİREY ve TOPLUM</w:t>
            </w:r>
          </w:p>
        </w:tc>
        <w:tc>
          <w:tcPr>
            <w:vAlign w:val="center"/>
          </w:tcPr>
          <w:p>
            <w:r>
              <w:t>AK SAKALLI BİLGE DEDE</w:t>
            </w:r>
          </w:p>
        </w:tc>
        <w:tc>
          <w:tcPr>
            <w:vAlign w:val="center"/>
          </w:tcPr>
          <w:p>
            <w:r>
              <w:t>Akıcı Okuma T.6.3.4. Okuma stratejilerini kullanır. Söz Varlığı T.6.3.5. Bağlamdan yararlanarak bilmediği kelime ve kelime gruplarının anlamını tahmin eder. T.6.3.7. Çekim eklerinin işlevlerini ayırt eder. Anlama T.6.3.18. Metinle ilgili sorular sorar. T.6.3.22. Metindeki hikâye unsurlarını belirler. T.6.3.13. Metni oluşturan unsurlar arasındaki geçiş ve bağlantı ifadelerinin anlama olan katkısını değerlendirir.</w:t>
            </w:r>
          </w:p>
        </w:tc>
        <w:tc>
          <w:tcPr>
            <w:vAlign w:val="center"/>
          </w:tcPr>
          <w:p>
            <w:r>
              <w:t>T.6.2.2. Hazırlıksız konuşma yapar. T.6.2.3.Konuşma stratejilerini uygular. T.6.2.5. Kelimeleri anlamlarına uygun kullanır. T.6.2.6. Konuşmalarında uygun geçiş ve bağlantı ifadelerini kullanır.</w:t>
            </w:r>
          </w:p>
        </w:tc>
        <w:tc>
          <w:tcPr>
            <w:vAlign w:val="center"/>
          </w:tcPr>
          <w:p>
            <w:r>
              <w:t>T.6.4.14. Kısa metinler yazar.</w:t>
            </w:r>
          </w:p>
        </w:tc>
        <w:tc>
          <w:tcPr>
            <w:vAlign w:val="center"/>
          </w:tcPr>
          <w:p>
            <w:r>
              <w:t>Etkinlikler: Bu metindeki kazanımları edindirmek için 1-8. etkinlikler kullanılır. Yöntem, Teknik ve Araç-Gereç: Okuma tiyatrosu Özetleyerek okuma Özetleme Güdümlü konuşma Bir metinden hareketle yazma Belirli Gün ve Haftalar: 29 Ekim Cumhuriyet Bayramı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MİLLİ MÜCADELE ve ATATÜRK</w:t>
            </w:r>
            <w:r>
              <w:t>MİLLİ MÜCADELE ve ATATÜRK</w:t>
            </w:r>
          </w:p>
        </w:tc>
        <w:tc>
          <w:tcPr>
            <w:vAlign w:val="center"/>
          </w:tcPr>
          <w:p>
            <w:r>
              <w:t>GAZİ’Yİ GÖRMEYE GELE ANA</w:t>
            </w:r>
            <w:r>
              <w:t>GAZİ’Yİ GÖRMEYE GELE ANA</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Anlama T.6.3.17. Metinle ilgili soruları cevaplar. T.6.3.21. Metnin içeriğine uygun başlık belirler. T.6.3.26. Metin türlerini ayırt eder. T.6.3.29. Okudukları ile ilgili çıkarımlarda bulunur.</w:t>
            </w:r>
            <w:r>
              <w:t>Akıcı Okuma T.6.3.1. Noktalama işaretlerine dikkat ederek sesli ve sessiz okur. T.6.3.4. Okuma stratejilerini kullanır. Söz Varlığı T.6.3.5. Bağlamdan yararlanarak bilmediği kelime ve kelime gruplarının anlamını tahmin eder. T.6.3.7. Çekim eklerinin işlevlerini ayırt eder. Anlama T.6.3.17. Metinle ilgili soruları cevaplar. T.6.3.21. Metnin içeriğine uygun başlık belirler. T.6.3.26. Metin türlerini ayırt eder. T.6.3.29. Okudukları ile ilgili çıkarımlarda bulunur.</w:t>
            </w:r>
          </w:p>
        </w:tc>
        <w:tc>
          <w:tcPr>
            <w:vAlign w:val="center"/>
          </w:tcPr>
          <w:p>
            <w:r>
              <w:t>T.6.2.3.Konuşma stratejilerini uygular. T.6.2.4. Konuşmalarında beden dilini etkili bir şekilde kullanır. T.6.2.5. Kelimeleri anlamlarına uygun kullanır.</w:t>
            </w:r>
            <w:r>
              <w:t>T.6.2.3.Konuşma stratejilerini uygular. T.6.2.4. Konuşmalarında beden dilini etkili bir şekilde kullanır. T.6.2.5. Kelimeleri anlamlarına uygun kullanır.</w:t>
            </w:r>
          </w:p>
        </w:tc>
        <w:tc>
          <w:tcPr>
            <w:vAlign w:val="center"/>
          </w:tcPr>
          <w:p>
            <w:r>
              <w:t>T.6.4.3. Hikâye edici metin yazar. T.6.4.4. Yazma stratejilerini uygular.</w:t>
            </w:r>
            <w:r>
              <w:t>T.6.4.3. Hikâye edici metin yazar. T.6.4.4. Yazma stratejilerini uygular.</w:t>
            </w:r>
          </w:p>
        </w:tc>
        <w:tc>
          <w:tcPr>
            <w:vAlign w:val="center"/>
          </w:tcPr>
          <w:p>
            <w:r>
              <w:t>Etkinlikler: Bu metindeki kazanımları edindirmek için 1-9. etkinlikler kullanılır. Yöntem, Teknik ve Araç-Gereç: Söz korosu Sesli/sessiz okuma Bir metinden hareketle yazma Kavram Havuzundan seçerek yazma Belirli Gün ve Haftalar: Ölçme Değerlendirme: Beceri temelli testler, açık uçlu sorulardan oluşan yazılı yoklama, çoktan seçmeli sorular, EBA kazanım testleri vb.</w:t>
            </w:r>
            <w:r>
              <w:t>Etkinlikler: Bu metindeki kazanımları edindirmek için 1-9. etkinlikler kullanılır. Yöntem, Teknik ve Araç-Gereç: Söz korosu Sesli/sessiz okuma Bir metinden hareketle yazma Kavram Havuzundan seçerek yazma Belirli Gün ve Haftalar: Ölçme Değerlendirme: Beceri temelli testler, açık uçlu sorulardan oluşan yazılı yoklama, çoktan seçmeli sorular, EBA kazanım testleri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MİLLİ MÜCADELE ve ATATÜRK</w:t>
            </w:r>
            <w:r>
              <w:t>MİLLİ MÜCADELE ve ATATÜRK</w:t>
            </w:r>
          </w:p>
        </w:tc>
        <w:tc>
          <w:tcPr>
            <w:vAlign w:val="center"/>
          </w:tcPr>
          <w:p>
            <w:r>
              <w:t>BEN MUSTAFA KEMAL’İM</w:t>
            </w:r>
            <w:r>
              <w:t>BEN MUSTAFA KEMAL’İM</w:t>
            </w:r>
          </w:p>
        </w:tc>
        <w:tc>
          <w:tcPr>
            <w:vAlign w:val="center"/>
          </w:tcPr>
          <w:p>
            <w:r>
              <w:t>T.6.3.1. Noktalama işaretlerine dikkat ederek sesli ve sessiz okur. T.6.3.2. Metni türün özelliklerine uygun biçimde okur. T.6.3.5. Bağlamdan yararlanarak bilmediği kelime ve kelime gruplarının anlamını tahmin eder. T.6.3.7. Çekim eklerinin işlevlerini ayırt eder. T.6.3.11. Basit, türemiş ve birleşik kelimeleri ayırt eder. T.6.3.17. Metinle ilgili soruları cevaplar. T.6.3.30. Görsellerle ilgili soruları cevaplar.</w:t>
            </w:r>
            <w:r>
              <w:t>T.6.3.1. Noktalama işaretlerine dikkat ederek sesli ve sessiz okur. T.6.3.2. Metni türün özelliklerine uygun biçimde okur. T.6.3.5. Bağlamdan yararlanarak bilmediği kelime ve kelime gruplarının anlamını tahmin eder. T.6.3.7. Çekim eklerinin işlevlerini ayırt eder. T.6.3.11. Basit, türemiş ve birleşik kelimeleri ayırt eder. T.6.3.17. Metinle ilgili soruları cevaplar. T.6.3.30. Görsellerle ilgili soruları cevaplar.</w:t>
            </w:r>
          </w:p>
        </w:tc>
        <w:tc>
          <w:tcPr>
            <w:vAlign w:val="center"/>
          </w:tcPr>
          <w:p>
            <w:r>
              <w:t>T.6.2.1. Hazırlıklı konuşma yapar.</w:t>
            </w:r>
            <w:r>
              <w:t>T.6.2.1. Hazırlıklı konuşma yapar.</w:t>
            </w:r>
          </w:p>
        </w:tc>
        <w:tc>
          <w:tcPr>
            <w:vAlign w:val="center"/>
          </w:tcPr>
          <w:p>
            <w:r>
              <w:t>T.6.4.3. Hikâye edici metin yazar.</w:t>
            </w:r>
            <w:r>
              <w:t>T.6.4.3. Hikâye edici metin yazar.</w:t>
            </w:r>
          </w:p>
        </w:tc>
        <w:tc>
          <w:tcPr>
            <w:vAlign w:val="center"/>
          </w:tcPr>
          <w:p>
            <w:r>
              <w:t>Etkinlikler: Bu metindeki kazanımları edindirmek için 1-8. etkinlikler kullanılır. Yöntem, Teknik ve Araç-Gereç: Sesli/sessiz okuma Eşleştirme Güdümlü konuşma Bir metinden hareketle yazma Belirli Gün ve Haftalar: Atatürk’ü Anma Günü (10 Kasım) Ölçme Değerlendirme: I. DÖNEM I. YAZILI SINAVI YAPILACAK</w:t>
            </w:r>
            <w:r>
              <w:t>Etkinlikler: Bu metindeki kazanımları edindirmek için 1-8. etkinlikler kullanılır. Yöntem, Teknik ve Araç-Gereç: Sesli/sessiz okuma Eşleştirme Güdümlü konuşma Bir metinden hareketle yazma Belirli Gün ve Haftalar: Atatürk’ü Anma Günü (10 Kasım) Ölçme Değerlendirme: I. DÖNEM I. YAZILI SINAVI YAPILACAK</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BİREY ve TOPLUM</w:t>
            </w:r>
          </w:p>
        </w:tc>
        <w:tc>
          <w:tcPr>
            <w:vAlign w:val="center"/>
          </w:tcPr>
          <w:p>
            <w:r>
              <w:t>ASLANLA FARE</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Anlama T.6.3.14. Metindeki söz sanatlarını tespit eder. T.6.3.17. Metinle ilgili soruları cevaplar. T.6.3.19. Metnin konusunu belirler. T.6.3.20. Metnin ana fikrini/ana duygusunu belirler.</w:t>
            </w:r>
          </w:p>
        </w:tc>
        <w:tc>
          <w:tcPr>
            <w:vAlign w:val="center"/>
          </w:tcPr>
          <w:p>
            <w:r>
              <w:t>T.6.2.3. Konuşma stratejilerini uygular.</w:t>
            </w:r>
          </w:p>
        </w:tc>
        <w:tc>
          <w:tcPr>
            <w:vAlign w:val="center"/>
          </w:tcPr>
          <w:p>
            <w:r>
              <w:t>T.6.4.2. Bilgilendirici metin yazar. T.6.4.11. Yazdıklarını paylaşır.</w:t>
            </w:r>
          </w:p>
        </w:tc>
        <w:tc>
          <w:tcPr>
            <w:vAlign w:val="center"/>
          </w:tcPr>
          <w:p>
            <w:r>
              <w:t>Etkinlikler: Bu metindeki kazanımları edindirmek için 1-8. etkinlikler kullanılır. Yöntem, Teknik ve Araç-Gereç: Empati kurarak dinleme Beden dilini etkili kullanma Yaratıcı konuşma Yaratıcı yazma Belirli Gün ve Haftalar: Öğretmenler Günü (24 Kasım) Ölçme Değerlendirme: Beceri temelli testler, açık uçlu sorulardan oluşan yazılı yoklama, çoktan seçmeli sorular, EBA kazanım testleri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BİREY ve TOPLUM</w:t>
            </w:r>
          </w:p>
        </w:tc>
        <w:tc>
          <w:tcPr>
            <w:vAlign w:val="center"/>
          </w:tcPr>
          <w:p>
            <w:r>
              <w:t>BİR DÜNYA BIRAKIN</w:t>
            </w:r>
          </w:p>
        </w:tc>
        <w:tc>
          <w:tcPr>
            <w:vAlign w:val="center"/>
          </w:tcPr>
          <w:p>
            <w:r>
              <w:t>T.6.1.1. Dinlediklerinde/izlediklerinde geçen olayların gelişimi ve sonucu hakkında tahminde bulunur. T.6.1.2. Dinlediklerinde/izlediklerinde geçen, bilmediği kelimelerin anlamını tahmin eder. T.6.1.3. Dinlediklerini/izlediklerini özetler. T.6.1.4. Dinledikleri/izlediklerine yönelik sorulara cevap verir. T.6.1.10. Dinlediklerinin/izlediklerinin içeriğini değerlendirir.</w:t>
            </w:r>
          </w:p>
        </w:tc>
        <w:tc>
          <w:tcPr>
            <w:vAlign w:val="center"/>
          </w:tcPr>
          <w:p>
            <w:r>
              <w:t>T.6.2.4. Konuşmalarında beden dilini etkili bir şekilde kullanır. T.6.2.4. Konuşmalarında beden dilini etkili bir şekilde kullanır.</w:t>
            </w:r>
          </w:p>
        </w:tc>
        <w:tc>
          <w:tcPr>
            <w:vAlign w:val="center"/>
          </w:tcPr>
          <w:p>
            <w:r>
              <w:t>T.6.4.1. Şiir yazar. T.6.4.11. Yazdıklarını paylaşır.</w:t>
            </w:r>
          </w:p>
        </w:tc>
        <w:tc>
          <w:tcPr>
            <w:vAlign w:val="center"/>
          </w:tcPr>
          <w:p>
            <w:r>
              <w:t>Etkinlikler: Bu metindeki kazanımları edindirmek için 1-6. etkinlikler kullanılır. Yöntem, Teknik ve Araç-Gereç: Çoktan seçmeli Eşleştirme Boşluk doldurma İşaretleme Belirli Gün ve Haftalar: Ölçme Değerlendirme: Tema Sonu Değerlendirme Soruları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MİLLİ KÜLTÜRÜMÜZ</w:t>
            </w:r>
          </w:p>
        </w:tc>
        <w:tc>
          <w:tcPr>
            <w:vAlign w:val="center"/>
          </w:tcPr>
          <w:p>
            <w:r>
              <w:t>AYRAM GÜNLERİ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T.6.3.8. İsim ve sıfatların metnin anlamına olan katkısını açıklar. Anlama T.6.3.16. Okuduklarını özetler. T.6.3.17. Metinle ilgili soruları cevaplar. T.6.3.18. Metinle ilgili sorular sorar. T.6.3.24. Metnin içeriğini yorumlar.</w:t>
            </w:r>
          </w:p>
        </w:tc>
        <w:tc>
          <w:tcPr>
            <w:vAlign w:val="center"/>
          </w:tcPr>
          <w:p>
            <w:r>
              <w:t>T.6.2.2. Hazırlıksız konuşma yapar. T.6.2.3.Konuşma stratejilerini uygular. T.6.2.4. Konuşmalarında beden dilini etkili bir şekilde kullanır.</w:t>
            </w:r>
          </w:p>
        </w:tc>
        <w:tc>
          <w:tcPr>
            <w:vAlign w:val="center"/>
          </w:tcPr>
          <w:p>
            <w:r>
              <w:t>T.6.4.3. Hikâye edici metin yazar. T.6.4.4. Yazma stratejilerini uygular.</w:t>
            </w:r>
          </w:p>
        </w:tc>
        <w:tc>
          <w:tcPr>
            <w:vAlign w:val="center"/>
          </w:tcPr>
          <w:p>
            <w:r>
              <w:t>Etkinlikler: Bu metindeki kazanımları edindirmek için 1-8. etkinlikler kullanılır. Yöntem, Teknik ve Araç-Gereç: Balık kılçığı İşaretleyerek okuma Tahmin etme Not alarak okuma Güdümlü konuşma Belirli Gün ve Haftalar: Ölçme Değerlendirme: Beceri temelli testler, açık uçlu sorulardan oluşan yazılı yoklama, çoktan seçmeli sorular, EBA kazanım testleri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MİLLİ KÜLTÜRÜMÜZ</w:t>
            </w:r>
          </w:p>
        </w:tc>
        <w:tc>
          <w:tcPr>
            <w:vAlign w:val="center"/>
          </w:tcPr>
          <w:p>
            <w:r>
              <w:t>İLAÇ</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T.6.3.8. İsim ve sıfatların metnin anlamına olan katkısını açıklar. T.6.3.11. Basit, türemiş ve birleşik kelimeleri ayırt eder. Anlama T.6.3.17. Metinle ilgili soruları cevaplar. T.6.3.26. Metin türlerini ayırt eder.</w:t>
            </w:r>
          </w:p>
        </w:tc>
        <w:tc>
          <w:tcPr>
            <w:vAlign w:val="center"/>
          </w:tcPr>
          <w:p>
            <w:r>
              <w:t>T.6.2.1. Hazırlıklı konuşma yapar. T.6.2.3.Konuşma stratejilerini uygular. T.6.2.4. Konuşmalarında beden dilini etkili bir şekilde kullanır.</w:t>
            </w:r>
          </w:p>
        </w:tc>
        <w:tc>
          <w:tcPr>
            <w:vAlign w:val="center"/>
          </w:tcPr>
          <w:p>
            <w:r>
              <w:t>T.6.4.3. Hikâye edici metin yazar. T.6.4.4. Yazma stratejilerini uygular.</w:t>
            </w:r>
          </w:p>
        </w:tc>
        <w:tc>
          <w:tcPr>
            <w:vAlign w:val="center"/>
          </w:tcPr>
          <w:p>
            <w:r>
              <w:t>Etkinlikler: Bu metindeki kazanımları edindirmek için 1-10. etkinlikler kullanılır. Yöntem, Teknik ve Araç-Gereç: Söz korosu Tahmin etme 5N 1K Empati kurarak konuşma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MİLLİ KÜLTÜRÜMÜZ</w:t>
            </w:r>
          </w:p>
        </w:tc>
        <w:tc>
          <w:tcPr>
            <w:vAlign w:val="center"/>
          </w:tcPr>
          <w:p>
            <w:r>
              <w:t>UYGARLIKLAR DİYARI HARRAN</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T.6.3.8. İsim ve sıfatların metnin anlamına olan katkısını açıklar. Anlama T.6.3.18. Metinle ilgili sorular sorar. T.6.3.29. Okudukları ile ilgili çıkarımlarda bulunur.</w:t>
            </w:r>
          </w:p>
        </w:tc>
        <w:tc>
          <w:tcPr>
            <w:vAlign w:val="center"/>
          </w:tcPr>
          <w:p>
            <w:r>
              <w:t>T.6.2.2. Hazırlıksız konuşma yapar. T.6.2.3.Konuşma stratejilerini uygular. T.6.2.5. Kelimeleri anlamlarına uygun kullanır.</w:t>
            </w:r>
          </w:p>
        </w:tc>
        <w:tc>
          <w:tcPr>
            <w:vAlign w:val="center"/>
          </w:tcPr>
          <w:p>
            <w:r>
              <w:t>T.6.4.1. Şiir yazar.</w:t>
            </w:r>
          </w:p>
        </w:tc>
        <w:tc>
          <w:tcPr>
            <w:vAlign w:val="center"/>
          </w:tcPr>
          <w:p>
            <w:r>
              <w:t>Etkinlikler: Bu metindeki kazanımları edindirmek için 1-10. etkinlikler kullanılır. Yöntem, Teknik ve Araç-Gereç: Göz atarak okuma Özetleyerek okuma Not alarak okuma İkna etme Belirli Gün ve Haftalar: Mehmet Âkif Ersoy’u Anma Haftası (20-27 ARALIK)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MİLLİ KÜLTÜRÜMÜZ</w:t>
            </w:r>
          </w:p>
        </w:tc>
        <w:tc>
          <w:tcPr>
            <w:vAlign w:val="center"/>
          </w:tcPr>
          <w:p>
            <w:r>
              <w:t>BAYRAK</w:t>
            </w:r>
          </w:p>
        </w:tc>
        <w:tc>
          <w:tcPr>
            <w:vAlign w:val="center"/>
          </w:tcPr>
          <w:p>
            <w:r>
              <w:t>T.6.1.1. Dinlediklerinde/izlediklerinde geçen olayların gelişimi ve sonucu hakkında tahminde bulunur. T.6.1.2. Dinlediklerinde/izlediklerinde geçen, bilmediği kelimelerin anlamını tahmin eder. T.6.1.3. Dinlediklerini/izlediklerini özetler. T.6.1.4. Dinledikleri/izlediklerine yönelik sorulara cevap verir. T.6.1.10. Dinlediklerinin/izlediklerinin içeriğini değerlendirir.</w:t>
            </w:r>
          </w:p>
        </w:tc>
        <w:tc>
          <w:tcPr>
            <w:vAlign w:val="center"/>
          </w:tcPr>
          <w:p>
            <w:r>
              <w:t>T.6.2.2. Hazırlıksız konuşma yapar. T.6.2.3.Konuşma stratejilerini uygular. T.6.2.5. Kelimeleri anlamlarına uygun kullanır.</w:t>
            </w:r>
          </w:p>
        </w:tc>
        <w:tc>
          <w:tcPr>
            <w:vAlign w:val="center"/>
          </w:tcPr>
          <w:p>
            <w:r>
              <w:t>T.6.4.3. Hikâye edici metin yazar. T.6.4.4. Yazma stratejilerini uygular. T.6.4.8. Yazdıklarının içeriğine uygun başlık belirler. T.6.4.10. Yazdıklarını düzenler.</w:t>
            </w:r>
          </w:p>
        </w:tc>
        <w:tc>
          <w:tcPr>
            <w:vAlign w:val="center"/>
          </w:tcPr>
          <w:p>
            <w:r>
              <w:t>Etkinlikler: Bu metindeki kazanımları edindirmek için 1-4. etkinlikler kullanılır. Yöntem, Teknik ve Araç-Gereç: Empati kurarak dinleme Not alarak dinleme Bir metinden hareketle yazma Belirli Gün ve Haftalar: Mehmet Âkif Ersoy’u Anma Haftası (20-27 ARALIK) Ölçme Değerlendirme: Tema Sonu Değerlendirme soruları çözülür.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DOĞA ve EVREN</w:t>
            </w:r>
          </w:p>
        </w:tc>
        <w:tc>
          <w:tcPr>
            <w:vAlign w:val="center"/>
          </w:tcPr>
          <w:p>
            <w:r>
              <w:t>KİRAZ YAYLALARI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T.6.3.7. Çekim eklerinin işlevlerini ayırt eder. T.6.3.8. İsim ve sıfatların metnin anlamına olan katkısını açıklar. Anlama T.6.3.14. Metindeki söz sanatlarını tespit eder. T.6.3.17. Metinle ilgili soruları cevaplar.</w:t>
            </w:r>
          </w:p>
        </w:tc>
        <w:tc>
          <w:tcPr>
            <w:vAlign w:val="center"/>
          </w:tcPr>
          <w:p>
            <w:r>
              <w:t>T.6.2.2. Hazırlıksız konuşma yapar. T.6.2.3.Konuşma stratejilerini uygular. T.6.2.5. Kelimeleri anlamlarına uygun kullanır.</w:t>
            </w:r>
          </w:p>
        </w:tc>
        <w:tc>
          <w:tcPr>
            <w:vAlign w:val="center"/>
          </w:tcPr>
          <w:p>
            <w:r>
              <w:t>T.6.4.1. Şiir yazar.</w:t>
            </w:r>
          </w:p>
        </w:tc>
        <w:tc>
          <w:tcPr>
            <w:vAlign w:val="center"/>
          </w:tcPr>
          <w:p>
            <w:r>
              <w:t>Etkinlikler: Bu metindeki kazanımları edindirmek için 1-8. etkinlikler kullanılır. Yöntem, Teknik ve Araç-Gereç: Mülakat Göz atarak okuma Hızlı okuma Tahmin Etme Güdümlü Konuşma Yaratıcı yazma Belirli Gün ve Haftalar: Ölçme Değerlendirme: Beceri temelli testler, açık uçlu sorulardan oluşan yazılı yoklama, çoktan seçmeli sorular, EBA kazanım testleri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DOĞA ve EVREN</w:t>
            </w:r>
          </w:p>
        </w:tc>
        <w:tc>
          <w:tcPr>
            <w:vAlign w:val="center"/>
          </w:tcPr>
          <w:p>
            <w:r>
              <w:t>RÜZGÂR</w:t>
            </w:r>
          </w:p>
        </w:tc>
        <w:tc>
          <w:tcPr>
            <w:vAlign w:val="center"/>
          </w:tcPr>
          <w:p>
            <w:r>
              <w:t>Akıcı Okuma T.6.3.1. Noktalama işaretlerine dikkat ederek sesli ve sessiz okur. T.6.3.2. Metni türün özelliklerine uygun biçimde okur. Söz Varlığı T.6.3.5. Bağlamdan yararlanarak bilmediği kelime ve kelime gruplarının anlamını tahmin eder. T.6.3.8. İsim ve sıfatların metnin anlamına olan katkısını açıklar. Anlama T.6.3.17. Metinle ilgili soruları cevaplar. T.6.3.27. Şiirin şekil özelliklerini açıklar.</w:t>
            </w:r>
          </w:p>
        </w:tc>
        <w:tc>
          <w:tcPr>
            <w:vAlign w:val="center"/>
          </w:tcPr>
          <w:p>
            <w:r>
              <w:t>T.6.2.2. Hazırlıksız konuşma yapar. T.6.2.3.Konuşma stratejilerini uygular. T.6.2.5. Kelimeleri anlamlarına uygun kullanır.</w:t>
            </w:r>
          </w:p>
        </w:tc>
        <w:tc>
          <w:tcPr>
            <w:vAlign w:val="center"/>
          </w:tcPr>
          <w:p>
            <w:r>
              <w:t>T.6.4.14. Kısa metinler yazar. (Duyuru, ilan ve reklam metinleri yazdırılır.)</w:t>
            </w:r>
          </w:p>
        </w:tc>
        <w:tc>
          <w:tcPr>
            <w:vAlign w:val="center"/>
          </w:tcPr>
          <w:p>
            <w:r>
              <w:t>Etkinlikler: Bu metindeki kazanımları edindirmek için 1-8. etkinlikler kullanılır. Yöntem, Teknik ve Araç-Gereç: Not alarak dinleme Tartışma Serbest yazma Soru-cevap Eleştirel okuma İşaretleyerek okuma Belirli Gün ve Haftalar: Ölçme Değerlendirme: I. DÖNEM II. YAZILI SINAVI YAPILACAK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DOĞA ve EVREN</w:t>
            </w:r>
          </w:p>
        </w:tc>
        <w:tc>
          <w:tcPr>
            <w:vAlign w:val="center"/>
          </w:tcPr>
          <w:p>
            <w:r>
              <w:t>ON KUŞLAR</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T.6.3.7. Çekim eklerinin işlevlerini ayırt eder. T.6.3.8. İsim ve sıfatların metnin anlamına olan katkısını açıklar. Anlama T.6.3.14. Metindeki söz sanatlarını tespit eder. T.6.3.16. Okuduklarını özetler. T.6.3.17. Metinle ilgili soruları cevaplar. T.6.3.19. Metnin konusunu belirler. T.6.3.20. Metnin ana fikrini/ana duygusunu belirler. T.6.3.33. Bilgi kaynaklarını etkili bir şekilde kullanır. T.6.3.34. Bilgi kaynaklarının güvenilirliğini sorgular.</w:t>
            </w:r>
          </w:p>
        </w:tc>
        <w:tc>
          <w:tcPr>
            <w:vAlign w:val="center"/>
          </w:tcPr>
          <w:p>
            <w:r>
              <w:t>T.6.2.7. Konuşmalarında yabancı dillerden alınmış, dilimize henüz yerleşmemiş kelimelerin Türkçelerini kullanır.</w:t>
            </w:r>
          </w:p>
        </w:tc>
        <w:tc>
          <w:tcPr>
            <w:vAlign w:val="center"/>
          </w:tcPr>
          <w:p>
            <w:r>
              <w:t>T.6.4.13. Formları yönergelerine uygun doldurur.</w:t>
            </w:r>
          </w:p>
        </w:tc>
        <w:tc>
          <w:tcPr>
            <w:vAlign w:val="center"/>
          </w:tcPr>
          <w:p>
            <w:r>
              <w:t>Etkinlikler: Bu metindeki kazanımları edindirmek için 1-11. etkinlikler kullanılır. Yöntem, Teknik ve Araç-Gereç: Türkçe sözlük, akıllı tahta vb. Soru-cevap Empati kurarak dinleme Not alarak dinleme Tahmin etme İkna etmek için konuşma Belirli Gün ve Haftalar: Ölçme Değerlendirme: Beceri temelli testler, açık uçlu sorulardan oluşan yazılı yoklama, çoktan seçmeli sorular, EBA kazanım testleri vb.</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DOĞA ve EVREN</w:t>
            </w:r>
          </w:p>
        </w:tc>
        <w:tc>
          <w:tcPr>
            <w:vAlign w:val="center"/>
          </w:tcPr>
          <w:p>
            <w:r>
              <w:t>KIŞ UYKUSU</w:t>
            </w:r>
          </w:p>
        </w:tc>
        <w:tc>
          <w:tcPr>
            <w:vAlign w:val="center"/>
          </w:tcPr>
          <w:p>
            <w:r>
              <w:t>T.6.1.12. Dinleme stratejilerini uygular. T.6.1.2. Dinlediklerinde/izlediklerinde geçen, bilmediği kelimelerin anlamını tahmin eder. T.6.1.4. Dinledikleri/izlediklerine yönelik sorulara cevap verir. T.6.1.5. Dinlediklerinin/izlediklerinin konusunu belirler. T.6.1.6. Dinlediklerinin/izlediklerinin ana fikrini/ana duygusunu tespit eder.</w:t>
            </w:r>
          </w:p>
        </w:tc>
        <w:tc>
          <w:tcPr>
            <w:vAlign w:val="center"/>
          </w:tcPr>
          <w:p>
            <w:r>
              <w:t>T.6.2.2. Hazırlıksız konuşma yapar.</w:t>
            </w:r>
          </w:p>
        </w:tc>
        <w:tc>
          <w:tcPr>
            <w:vAlign w:val="center"/>
          </w:tcPr>
          <w:p>
            <w:r>
              <w:t>T.6.4.3. Hikâye edici metin yazar.</w:t>
            </w:r>
          </w:p>
        </w:tc>
        <w:tc>
          <w:tcPr>
            <w:vAlign w:val="center"/>
          </w:tcPr>
          <w:p>
            <w:r>
              <w:t>Etkinlikler: Bu metindeki kazanımları edindirmek için 1-6. etkinlikler kullanılır. Yöntem, Teknik ve Araç-Gereç: Ders kitabı, Türkçe sözlük Deyimler sözlüğü Güdümlü konuşma Metin tamamlama Soru-cevap Belirli Gün ve Haftalar: Ölçme Değerlendirme: Tema Sonu Değerlendirme soruları çözülür.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DOĞA ve EVREN</w:t>
            </w:r>
          </w:p>
        </w:tc>
        <w:tc>
          <w:tcPr>
            <w:vAlign w:val="center"/>
          </w:tcPr>
          <w:p>
            <w:r>
              <w:t>HTİYAR ÇİLİNGİR</w:t>
            </w:r>
          </w:p>
        </w:tc>
        <w:tc>
          <w:tcPr>
            <w:vAlign w:val="center"/>
          </w:tcPr>
          <w:p>
            <w:r>
              <w:t>Akıcı Okuma T.6.3.1. Noktalama işaretlerine dikkat ederek sesli ve sessiz okur. T.6.3.2. Metni türün özelliklerine uygun biçimde okur. T.6.3.4. Okuma stratejilerini kullanır. Söz Varlığı T.6.3.5. Bağlamdan yararlanarak bilmediği kelime ve kelime gruplarının anlamını tahmin eder. T.6.3.12. Zamirlerin metnin anlamına olan katkısını açıklar. Anlama T.6.3.17. Metinle ilgili soruları cevaplar. T.6.3.18. Metinle ilgili sorular sorar. T.6.3.19. Metnin konusunu belirler. T.6.3.20. Metnin ana fikrini/ana duygusunu belirler. T.6.3.29. Okudukları ile ilgili çıkarımlarda bulunur.</w:t>
            </w:r>
          </w:p>
        </w:tc>
        <w:tc>
          <w:tcPr>
            <w:vAlign w:val="center"/>
          </w:tcPr>
          <w:p>
            <w:r>
              <w:t>T.6.2.1. Hazırlıklı konuşma yapar. T.6.2.2. Hazırlıksız konuşma yapar. T.6.2.3. Konuşma stratejilerini uygular.</w:t>
            </w:r>
          </w:p>
        </w:tc>
        <w:tc>
          <w:tcPr>
            <w:vAlign w:val="center"/>
          </w:tcPr>
          <w:p>
            <w:r>
              <w:t>T.6.4.3. Hikâye edici metin yazar. T.6.4.4. Yazma stratejilerini uygular.</w:t>
            </w:r>
          </w:p>
        </w:tc>
        <w:tc>
          <w:tcPr>
            <w:vAlign w:val="center"/>
          </w:tcPr>
          <w:p>
            <w:r>
              <w:t>Etkinlikler: Bu metindeki kazanımları edindirmek için 1-9. etkinlikler kullanılır. Yöntem, Teknik ve Araç-Gereç: Söz korosu Grup okuması Kavram havuzundan seçerek yazma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SANAT</w:t>
            </w:r>
          </w:p>
        </w:tc>
        <w:tc>
          <w:tcPr>
            <w:vAlign w:val="center"/>
          </w:tcPr>
          <w:p>
            <w:r>
              <w:t>BÜYÜK USTAYI ZİYARET</w:t>
            </w:r>
          </w:p>
        </w:tc>
        <w:tc>
          <w:tcPr>
            <w:vAlign w:val="center"/>
          </w:tcPr>
          <w:p>
            <w:r>
              <w:t>Akıcı Okuma T.6.3.1. Noktalama işaretlerine dikkat ederek sesli ve sessiz okur. T.6.3.2. Metni türün özelliklerine uygun biçimde okur. T.6.3.4. Okuma stratejilerini kullanır. Söz Varlığı T.6.3.5. Bağlamdan yararlanarak bilmediği kelime ve kelime gruplarının anlamını tahmin eder. T.6.3.12. Zamirlerin metnin anlamına olan katkısını açıklar. T.6.3.13. Metni oluşturan unsurlar arasındaki geçiş ve bağlantı ifadelerinin anlama olan katkısını değerlendirir. Anlama T.6.3.17. Metinle ilgili soruları cevaplar. T.6.3.18. Metinle ilgili sorular sorar. T.6.3.19. Metnin konusunu belirler. T.6.3.20. Metnin ana fikrini/ana duygusunu belirler. T.6.3.21. Metnin içeriğine uygun başlık belirler. T.6.3.22. Metindeki hikâye unsurlarını belirler. T.6.3.29. Okudukları ile ilgili çıkarımlarda bulunur</w:t>
            </w:r>
          </w:p>
        </w:tc>
        <w:tc>
          <w:tcPr>
            <w:vAlign w:val="center"/>
          </w:tcPr>
          <w:p>
            <w:r>
              <w:t>T.6.2.1. Hazırlıklı konuşma yapar. T.6.2.3. Konuşma stratejilerini uygular.</w:t>
            </w:r>
          </w:p>
        </w:tc>
        <w:tc>
          <w:tcPr>
            <w:vAlign w:val="center"/>
          </w:tcPr>
          <w:p>
            <w:r>
              <w:t>T.6.4.13. Formları yönergelerine uygun doldurur.</w:t>
            </w:r>
          </w:p>
        </w:tc>
        <w:tc>
          <w:tcPr>
            <w:vAlign w:val="center"/>
          </w:tcPr>
          <w:p>
            <w:r>
              <w:t>Etkinlikler: Bu metindeki kazanımları edindirmek için 1-10. etkinlikler kullanılır. Yöntem, Teknik ve Araç-Gereç: Göz atarak okuma İşaretleyerek okuma Kavram havuzu oluşturma Altını çizme Koyu veya italik yazma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SANAT</w:t>
            </w:r>
          </w:p>
        </w:tc>
        <w:tc>
          <w:tcPr>
            <w:vAlign w:val="center"/>
          </w:tcPr>
          <w:p>
            <w:r>
              <w:t>YAŞADIKLARIM ve DÜŞLEDİKLERİM</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T.6.3.12. Zamirlerin metnin anlamına olan katkısını açıklar. T.6.3.13. Metni oluşturan unsurlar arasındaki geçiş ve bağlantı ifadelerinin anlama olan katkısını değerlendirir. Anlama T.6.3.17. Metinle ilgili soruları cevaplar. T.6.3.18. Metinle ilgili sorular sorar. T.6.3.19. Metnin konusunu belirler. T.6.3.20. Metnin ana fikrini/ana duygusunu belirler. T.6.3.21. Metnin içeriğine uygun başlık belirler. T.6.3.22. Metindeki hikâye unsurlarını belirler. T.6.3.24. Metnin içeriğini yorumlar. T.6.1.10. Dinlediklerinin/izlediklerinin içeriğini değerlendirir. T.6.1.11. Dinledikleriyle/izledikleriyle ilgili görüşlerini bildirir.</w:t>
            </w:r>
          </w:p>
        </w:tc>
        <w:tc>
          <w:tcPr>
            <w:vAlign w:val="center"/>
          </w:tcPr>
          <w:p>
            <w:r>
              <w:t>T.6.2.2. Hazırlıksız konuşma yapar. T.6.2.3.Konuşma stratejilerini uygular.</w:t>
            </w:r>
          </w:p>
        </w:tc>
        <w:tc>
          <w:tcPr>
            <w:vAlign w:val="center"/>
          </w:tcPr>
          <w:p>
            <w:r>
              <w:t>T.6.4.2. Bilgilendirici metin yazar.</w:t>
            </w:r>
          </w:p>
        </w:tc>
        <w:tc>
          <w:tcPr>
            <w:vAlign w:val="center"/>
          </w:tcPr>
          <w:p>
            <w:r>
              <w:t>Etkinlikler: Bu metindeki kazanımları edindirmek için 1-9. etkinlikler kullanılır. Yöntem, Teknik ve Araç-Gereç: Özetleyerek okuma Bir metinden hareketle yazma Görselden hareketle yazma Sunu hazırlama Belirli Gün ve Haftalar: Sivil Savunma Günü (28 Şubat) Rize’nin Kurtuluşu (2 Mart)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SANAT</w:t>
            </w:r>
          </w:p>
        </w:tc>
        <w:tc>
          <w:tcPr>
            <w:vAlign w:val="center"/>
          </w:tcPr>
          <w:p>
            <w:r>
              <w:t>KUKLALARI</w:t>
            </w:r>
          </w:p>
        </w:tc>
        <w:tc>
          <w:tcPr>
            <w:vAlign w:val="center"/>
          </w:tcPr>
          <w:p>
            <w:r>
              <w:t>T.6.1.12. Dinleme stratejilerini uygular. T.6.1.2. Dinlediklerinde/izlediklerinde geçen, bilmediği kelimelerin anlamını tahmin eder. T.6.1.4. Dinledikleri/izlediklerine yönelik sorulara cevap verir. T.6.1.5. Dinlediklerinin/izlediklerinin konusunu belirler. T.6.1.6. Dinlediklerinin/izlediklerinin ana fikrini/ana duygusunu tespit eder.</w:t>
            </w:r>
          </w:p>
        </w:tc>
        <w:tc>
          <w:tcPr>
            <w:vAlign w:val="center"/>
          </w:tcPr>
          <w:p>
            <w:r>
              <w:t>T.6.2.2. Hazırlıksız konuşma yapar. T.6.2.3.Konuşma stratejilerini uygular.</w:t>
            </w:r>
          </w:p>
        </w:tc>
        <w:tc>
          <w:tcPr>
            <w:vAlign w:val="center"/>
          </w:tcPr>
          <w:p>
            <w:r>
              <w:t>T.6.4.2. Bilgilendirici metin yazar.</w:t>
            </w:r>
          </w:p>
        </w:tc>
        <w:tc>
          <w:tcPr>
            <w:vAlign w:val="center"/>
          </w:tcPr>
          <w:p>
            <w:r>
              <w:t>Etkinlikler: Bu metindeki kazanımları edindirmek için 1-5. etkinlikler kullanılır. Yöntem, Teknik ve Araç-Gereç: Ders kitabı, Türkçe sözlük Deyimler sözlüğü Güdümlü konuşma Metin tamamlama Soru-cevap Belirli Gün ve Haftalar: Ardeşen’in Düşman İşgalinden Kurtuluşu (10 Mart) 12 Mart İstiklâl Marşı’nın Kabulü ve Mehmet Âkif Ersoy’u Anma Günü Ölçme Değerlendirme: Tema Sonu Değerlendirme soruları çözülür.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BİLİM ve TEKNOLOJİ</w:t>
            </w:r>
          </w:p>
        </w:tc>
        <w:tc>
          <w:tcPr>
            <w:vAlign w:val="center"/>
          </w:tcPr>
          <w:p>
            <w:r>
              <w:t>SUFİ ile PUFİ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T.6.3.9. İsim ve sıfat tamlamalarının metnin anlamına olan katkısını açıklar. T.6.3.13. Metni oluşturan unsurlar arasındaki geçiş ve bağlantı ifadelerinin anlama olan katkısını değerlendirir. Anlama T.6.3.16. Okuduklarını özetler. T.6.3.17. Metinle ilgili soruları cevaplar. T.6.3.19. Metnin konusunu belirler. T.6.3.20. Metnin ana fikrini/ana duygusunu belirler. T.6.3.21. Metnin içeriğine uygun başlık belirler. T.6.3.22. Metindeki hikâye unsurlarını belirler. T.6.3.24. Metnin içeriğini yorumlar.</w:t>
            </w:r>
          </w:p>
        </w:tc>
        <w:tc>
          <w:tcPr>
            <w:vAlign w:val="center"/>
          </w:tcPr>
          <w:p>
            <w:r>
              <w:t>T.6.2.2. Hazırlıksız konuşma yapar. T.6.2.3.Konuşma stratejilerini uygular. (Serbest, güdümlü, yaratıcı, hafızada tutma tekniği ve kelime kavram havuzundan seçerek konuşma gibi yöntem ve tekniklerin kullanılması sağlanır.)</w:t>
            </w:r>
          </w:p>
        </w:tc>
        <w:tc>
          <w:tcPr>
            <w:vAlign w:val="center"/>
          </w:tcPr>
          <w:p>
            <w:r>
              <w:t>T.6.4.12. Yazdıklarında yabancı dillerden alınmış, dilimize henüz yerleşmemiş kelimelerin Türkçelerini kullanır. T.6.4.14. Kısa metinler yazar.</w:t>
            </w:r>
          </w:p>
        </w:tc>
        <w:tc>
          <w:tcPr>
            <w:vAlign w:val="center"/>
          </w:tcPr>
          <w:p>
            <w:r>
              <w:t>Etkinlikler: Bu metindeki kazanımları edindirmek için 1-12. etkinlikler kullanılır. Yöntem, Teknik ve Araç-Gereç: Sesli okuma İkna etme Güdümlü yazma Soru-cevap Sesli/sessiz okuma Dinleme Ders kitabı, Türkçe sözlük, deyimler sözlüğü vb. Belirli Gün ve Haftalar: 18 Mart Çanakkale Deniz Zaferi ve Şehitleri Anma Günü Ölçme Değerlendirme: Beceri temelli testler, açık uçlu sorulardan oluşan yazılı yoklama, çoktan seçmeli sorular, EBA kazanım testleri vb.</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BİLİM ve TEKNOLOJİ</w:t>
            </w:r>
          </w:p>
        </w:tc>
        <w:tc>
          <w:tcPr>
            <w:vAlign w:val="center"/>
          </w:tcPr>
          <w:p>
            <w:r>
              <w:t>YOSUN PİLLERİ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T.6.3.9. İsim ve sıfat tamlamalarının metnin anlamına olan katkısını açıklar. T.6.3.13. Metni oluşturan unsurlar arasındaki geçiş ve bağlantı ifadelerinin anlama olan katkısını değerlendirir. Anlama T.6.3.17. Metinle ilgili soruları cevaplar. T.6.3.30. Görsellerle ilgili soruları cevaplar. T.6.3.31. Metinde önemli noktaların vurgulanış biçimlerini kavrar.</w:t>
            </w:r>
          </w:p>
        </w:tc>
        <w:tc>
          <w:tcPr>
            <w:vAlign w:val="center"/>
          </w:tcPr>
          <w:p>
            <w:r>
              <w:t>T.6.2.2. Hazırlıksız konuşma yapar. T.6.2.3.Konuşma stratejilerini uygular. (Serbest, güdümlü, yaratıcı, hafızada tutma tekniği ve kelime kavram havuzundan seçerek konuşma gibi yöntem ve tekniklerin kullanılması sağlanır.)</w:t>
            </w:r>
          </w:p>
        </w:tc>
        <w:tc>
          <w:tcPr>
            <w:vAlign w:val="center"/>
          </w:tcPr>
          <w:p>
            <w:r>
              <w:t>T.6.4.2. Bilgilendirici metin yazar.</w:t>
            </w:r>
          </w:p>
        </w:tc>
        <w:tc>
          <w:tcPr>
            <w:vAlign w:val="center"/>
          </w:tcPr>
          <w:p>
            <w:r>
              <w:t>Etkinlikler: Bu metindeki kazanımları edindirmek için 1-8. etkinlikler kullanılır. Yöntem, Teknik ve Araç-Gereç: Kelime ve kavram havuzundan seçerek konuşma Soru-cevap Sesli/sessiz okuma Not alarak okuma Tahmin etme Ders kitabı Türkçe sözlük deyimler sözlüğü Belirli Gün ve Haftalar: Ölçme Değerlendirme: Beceri temelli testler, açık uçlu sorulardan oluşan yazılı yoklama, çoktan seçmeli sorular, EBA kazanım testleri vb.</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BİLİM ve TEKNOLOJİ</w:t>
            </w:r>
          </w:p>
        </w:tc>
        <w:tc>
          <w:tcPr>
            <w:vAlign w:val="center"/>
          </w:tcPr>
          <w:p>
            <w:r>
              <w:t>AZİZ SANCAR</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T.6.3.9. İsim ve sıfat tamlamalarının metnin anlamına olan katkısını açıklar. T.6.3.13. Metni oluşturan unsurlar arasındaki geçiş ve bağlantı ifadelerinin anlama olan katkısını değerlendirir. Anlama T.6.3.17. Metinle ilgili soruları cevaplar. T.6.3.19. Metnin konusunu belirler.</w:t>
            </w:r>
          </w:p>
        </w:tc>
        <w:tc>
          <w:tcPr>
            <w:vAlign w:val="center"/>
          </w:tcPr>
          <w:p>
            <w:r>
              <w:t>T.6.2.1. Hazırlıklı konuşma yapar. T.6.2.3. Konuşma stratejilerini uygular.</w:t>
            </w:r>
          </w:p>
        </w:tc>
        <w:tc>
          <w:tcPr>
            <w:vAlign w:val="center"/>
          </w:tcPr>
          <w:p>
            <w:r>
              <w:t>T.6.4.3. Hikâye edici metin yazar. T.6.4.4. Yazma stratejilerini uygular.</w:t>
            </w:r>
          </w:p>
        </w:tc>
        <w:tc>
          <w:tcPr>
            <w:vAlign w:val="center"/>
          </w:tcPr>
          <w:p>
            <w:r>
              <w:t>Etkinlikler: Bu metindeki kazanımları edindirmek için 1-8. etkinlikler kullanılır. Yöntem, Teknik ve Araç-Gereç: Katılımlı konuşma Bir metinden hareketle yeni bir metin oluşturma Soru-cevap Söz korosu Dramatize etme Sınıflandırma (olumlu-olumsuz) Belirli Gün ve Haftalar: Kütüphaneler Haftası (27 Mart-2 Nisan)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BİLİM ve TEKNOLOJİ</w:t>
            </w:r>
          </w:p>
        </w:tc>
        <w:tc>
          <w:tcPr>
            <w:vAlign w:val="center"/>
          </w:tcPr>
          <w:p>
            <w:r>
              <w:t>AMPULÜN İLK YANIŞI</w:t>
            </w:r>
          </w:p>
        </w:tc>
        <w:tc>
          <w:tcPr>
            <w:vAlign w:val="center"/>
          </w:tcPr>
          <w:p>
            <w:r>
              <w:t>T.6.1.12. Dinleme stratejilerini uygular. T.6.1.2. Dinlediklerinde/izlediklerinde geçen, bilmediği kelimelerin anlamını tahmin eder. T.6.1.4. Dinledikleri/izlediklerine yönelik sorulara cevap verir. T.6.1.5. Dinlediklerinin/izlediklerinin konusunu belirler. T.6.1.6. Dinlediklerinin/izlediklerinin ana fikrini/ana duygusunu tespit eder. T.6.1.10. Dinlediklerinin/izlediklerinin içeriğini değerlendirir.</w:t>
            </w:r>
          </w:p>
        </w:tc>
        <w:tc>
          <w:tcPr>
            <w:vAlign w:val="center"/>
          </w:tcPr>
          <w:p>
            <w:r>
              <w:t>T.6.2.1. Hazırlıklı konuşma yapar. T.6.2.3. Konuşma stratejilerini uygular.</w:t>
            </w:r>
          </w:p>
        </w:tc>
        <w:tc>
          <w:tcPr>
            <w:vAlign w:val="center"/>
          </w:tcPr>
          <w:p>
            <w:r>
              <w:t>T.6.4.1. Şiir yazar.</w:t>
            </w:r>
          </w:p>
        </w:tc>
        <w:tc>
          <w:tcPr>
            <w:vAlign w:val="center"/>
          </w:tcPr>
          <w:p>
            <w:r>
              <w:t>Etkinlikler: Bu metindeki kazanımları edindirmek için 1-11. etkinlikler kullanılır. Yöntem, Teknik ve Araç-Gereç: Sesli ve sessiz okuma ) Tahmin ederek okuma Güdümlü konuşma Yaratıcı konuşma Türkçe sözlük, vb. Belirli Gün ve Haftalar: Ölçme Değerlendirme: Tema Sonu Değerlendirme soruları çözülür.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MİLLİ MÜCADELE ve ATATÜRK</w:t>
            </w:r>
          </w:p>
        </w:tc>
        <w:tc>
          <w:tcPr>
            <w:vAlign w:val="center"/>
          </w:tcPr>
          <w:p>
            <w:r>
              <w:t>1 KİŞİ = ?</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T.6.3.11. Basit, türemiş ve birleşik kelimeleri ayırt eder. Anlama T.6.3.14. Metindeki söz sanatlarını tespit eder. T.6.3.17. Metinle ilgili soruları cevaplar. T.6.3.19. Metnin konusunu belirler. T.6.3.20. Metnin ana fikrini/ana duygusunu belirler.</w:t>
            </w:r>
          </w:p>
        </w:tc>
        <w:tc>
          <w:tcPr>
            <w:vAlign w:val="center"/>
          </w:tcPr>
          <w:p>
            <w:r>
              <w:t>T.6.2.2. Hazırlıksız konuşma yapar. T.6.2.3.Konuşma stratejilerini uygular.</w:t>
            </w:r>
          </w:p>
        </w:tc>
        <w:tc>
          <w:tcPr>
            <w:vAlign w:val="center"/>
          </w:tcPr>
          <w:p>
            <w:r>
              <w:t>T.6.4.2. Bilgilendirici metin yazar. a) Öğrencilerin konu ve ana fikri belirlemeleri, buna göre giriş, gelişme, sonuç bölümlerinde yazacaklarının taslağını oluşturmaları ve ilk paragrafta amaçlarını ifade etmeleri sağlanır.</w:t>
            </w:r>
          </w:p>
        </w:tc>
        <w:tc>
          <w:tcPr>
            <w:vAlign w:val="center"/>
          </w:tcPr>
          <w:p>
            <w:r>
              <w:t>Etkinlikler: Bu metindeki kazanımları edindirmek için 1-9. etkinlikler kullanılır. Yöntem, Teknik ve Araç-Gereç: Sesli okuma Katılımlı konuşma Bir metinden hareketle yeni bir metin oluşturma Soru-cevap Söz korosu Dramatize etme Sınıflandırma (olumlu-olumsuz) Belirli Gün ve Haftalar: 23 Nisan Ulusal Egemenlik ve Çocuk Bayramı Ölçme Değerlendirme: II. DÖNEM I. YAZILI SINAVI YAPILIR.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SAĞLIK ve SPOR</w:t>
            </w:r>
          </w:p>
        </w:tc>
        <w:tc>
          <w:tcPr>
            <w:vAlign w:val="center"/>
          </w:tcPr>
          <w:p>
            <w:r>
              <w:t>BASKETBOL OYNAMAK BOY UZATIR MI?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T.6.3.8. İsim ve sıfatların metnin anlamına olan katkısını açıklar. T.6.3.10. Edat, bağlaç ve ünlemlerin metnin anlamına olan katkısını açıklar. Anlama T.6.3.17. Metinle ilgili soruları cevaplar. T.6.3.19. Metnin konusunu belirler. T.6.3.20. Metnin ana fikrini/ana duygusunu belirler. T.6.3.33. Bilgi kaynaklarını etkili bir şekilde kullanır. T.6.3.35. Grafik, tablo ve çizelgeyle sunulan bilgileri yorumlar.</w:t>
            </w:r>
          </w:p>
        </w:tc>
        <w:tc>
          <w:tcPr>
            <w:vAlign w:val="center"/>
          </w:tcPr>
          <w:p>
            <w:r>
              <w:t>T.6.2.2. Hazırlıksız konuşma yapar. T.6.2.3. Konuşma stratejilerini uygular. T.6.2.4. Konuşmalarında beden dilini etkili bir şekilde kullanır.</w:t>
            </w:r>
          </w:p>
        </w:tc>
        <w:tc>
          <w:tcPr>
            <w:vAlign w:val="center"/>
          </w:tcPr>
          <w:p>
            <w:r>
              <w:t>T.6.4.3. Hikâye edici metin yazar. T.6.4.4. Yazma stratejilerini uygular.</w:t>
            </w:r>
          </w:p>
        </w:tc>
        <w:tc>
          <w:tcPr>
            <w:vAlign w:val="center"/>
          </w:tcPr>
          <w:p>
            <w:r>
              <w:t>Etkinlikler: Bu metindeki kazanımları edindirmek için 1-10. etkinlikler kullanılır. Yöntem, Teknik ve Araç-Gereç: Sesli ve sessiz okuma ) Tahmin ederek okuma Güdümlü konuşma Yaratıcı konuşma Türkçe sözlük, vb. Belirli Gün ve Haftalar: Ölçme Değerlendirme: Beceri temelli testler, açık uçlu sorulardan oluşan yazılı yoklama, çoktan seçmeli sorular, EBA kazanım testleri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SAĞLIK ve SPOR</w:t>
            </w:r>
          </w:p>
        </w:tc>
        <w:tc>
          <w:tcPr>
            <w:vAlign w:val="center"/>
          </w:tcPr>
          <w:p>
            <w:r>
              <w:t>SAĞLIKLI OLMA SANATI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T.6.3.10. Edat, bağlaç ve ünlemlerin metnin anlamına olan katkısını açıklar. Anlama T.6.3.17. Metinle ilgili soruları cevaplar. T.6.3.18. Metinle ilgili sorular sorar. T.6.3.19. Metnin konusunu belirler. T.6.3.20. Metnin ana fikrini/ana duygusunu belirler.</w:t>
            </w:r>
          </w:p>
        </w:tc>
        <w:tc>
          <w:tcPr>
            <w:vAlign w:val="center"/>
          </w:tcPr>
          <w:p>
            <w:r>
              <w:t>T.6.2.2. Hazırlıksız konuşma yapar. T.6.2.3.Konuşma stratejilerini uygular. T.6.2.4. Konuşmalarında beden dilini etkili bir şekilde kullanır.</w:t>
            </w:r>
          </w:p>
        </w:tc>
        <w:tc>
          <w:tcPr>
            <w:vAlign w:val="center"/>
          </w:tcPr>
          <w:p>
            <w:r>
              <w:t>T.6.4.1. Şiir yazar.</w:t>
            </w:r>
          </w:p>
        </w:tc>
        <w:tc>
          <w:tcPr>
            <w:vAlign w:val="center"/>
          </w:tcPr>
          <w:p>
            <w:r>
              <w:t>Etkinlikler: Bu metindeki kazanımları edindirmek için 1-10. etkinlikler kullanılır. Yöntem, Teknik ve Araç-Gereç: Soru-cevap Not alarak dinleme Empati kurarak dinleme Tahmin ederek dinleme Ders kitabı, Türkçe sözlük, akıllı tahta vb. Belirli Gün ve Haftalar: 1 Mayıs İşçi Bayramı Ölçme Değerlendirme: Beceri temelli testler, açık uçlu sorulardan oluşan yazılı yoklama, çoktan seçmeli sorular, EBA kazanım testleri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MİLLİ MÜCADELE ve ATATÜRK</w:t>
            </w:r>
          </w:p>
        </w:tc>
        <w:tc>
          <w:tcPr>
            <w:vAlign w:val="center"/>
          </w:tcPr>
          <w:p>
            <w:r>
              <w:t>MUSTAFA KEMAL NASIL ATATÜRK OLDU?</w:t>
            </w:r>
          </w:p>
        </w:tc>
        <w:tc>
          <w:tcPr>
            <w:vAlign w:val="center"/>
          </w:tcPr>
          <w:p>
            <w:r>
              <w:t>T.6.1.12. Dinleme stratejilerini uygular. T.6.1.2. Dinlediklerinde/izlediklerinde geçen, bilmediği kelimelerin anlamını tahmin eder. T.6.1.3. Dinlediklerini/izlediklerini özetler. T.6.1.4. Dinledikleri/izlediklerine yönelik sorulara cevap verir. T.6.1.5. Dinlediklerinin/izlediklerinin konusunu belirler. T.6.1.6. Dinlediklerinin/izlediklerinin ana fikrini/ana duygusunu tespit eder.</w:t>
            </w:r>
          </w:p>
        </w:tc>
        <w:tc>
          <w:tcPr>
            <w:vAlign w:val="center"/>
          </w:tcPr>
          <w:p>
            <w:r>
              <w:t>T.6.2.2. Hazırlıksız konuşma yapar. T.6.2.3.Konuşma stratejilerini uygular. T.6.2.4. Konuşmalarında beden dilini etkili bir şekilde kullanır.</w:t>
            </w:r>
          </w:p>
        </w:tc>
        <w:tc>
          <w:tcPr>
            <w:vAlign w:val="center"/>
          </w:tcPr>
          <w:p>
            <w:r>
              <w:t>T.6.4.1. Şiir yazar.</w:t>
            </w:r>
          </w:p>
        </w:tc>
        <w:tc>
          <w:tcPr>
            <w:vAlign w:val="center"/>
          </w:tcPr>
          <w:p>
            <w:r>
              <w:t>Etkinlikler: Bu metindeki kazanımları edindirmek için 1-6. etkinlikler kullanılır. Yöntem, Teknik ve Araç-Gereç: Yaratıcı konuşma Yaratıcı yazma Soru-cevap Göz atarak okuma Özetleyerek okuma Ders kitabı, Türkçe sözlük, akıllı tahta vb. Belirli Gün ve Haftalar: Ölçme Değerlendirme: Tema Sonu Değerlendirme soruları çözülür.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SAĞLIK ve SPOR</w:t>
            </w:r>
          </w:p>
        </w:tc>
        <w:tc>
          <w:tcPr>
            <w:vAlign w:val="center"/>
          </w:tcPr>
          <w:p>
            <w:r>
              <w:t>TADI OLMAYAN BİR ŞEYİ NEDEN İÇEYİM Kİ?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T.6.3.10. Edat, bağlaç ve ünlemlerin metnin anlamına olan katkısını açıklar. Anlama T.6.3.17. Metinle ilgili soruları cevaplar. T.6.3.29. Okudukları ile ilgili çıkarımlarda bulunur.</w:t>
            </w:r>
          </w:p>
        </w:tc>
        <w:tc>
          <w:tcPr>
            <w:vAlign w:val="center"/>
          </w:tcPr>
          <w:p>
            <w:r>
              <w:t>T.6.2.1. Hazırlıklı konuşma yapar T.6.2.3.Konuşma stratejilerini uygular.</w:t>
            </w:r>
          </w:p>
        </w:tc>
        <w:tc>
          <w:tcPr>
            <w:vAlign w:val="center"/>
          </w:tcPr>
          <w:p>
            <w:r>
              <w:t>T.6.4.6. Bir işi işlem basamaklarına göre yazar.</w:t>
            </w:r>
          </w:p>
        </w:tc>
        <w:tc>
          <w:tcPr>
            <w:vAlign w:val="center"/>
          </w:tcPr>
          <w:p>
            <w:r>
              <w:t>Etkinlikler: Bu metindeki kazanımları edindirmek için 1-8. etkinlikler kullanılır. Yöntem, Teknik ve Araç-Gereç: Söz korosu Sessiz okuma Sesli okuma (Nefesini cümlenin uzunluğuna göre ayarlama) Empati kurarak dinleme Metinden hareketle yazma Ders kitabı, Türkçe sözlük vb. Belirli Gün ve Haftalar: 19 Mayıs Atatürk’ü Anma, Gençlik ve Spor Bayramı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SAĞLIK ve SPOR</w:t>
            </w:r>
          </w:p>
        </w:tc>
        <w:tc>
          <w:tcPr>
            <w:vAlign w:val="center"/>
          </w:tcPr>
          <w:p>
            <w:r>
              <w:t>LOUIS PASTEUR</w:t>
            </w:r>
          </w:p>
        </w:tc>
        <w:tc>
          <w:tcPr>
            <w:vAlign w:val="center"/>
          </w:tcPr>
          <w:p>
            <w:r>
              <w:t>T.6.1.12. Dinleme stratejilerini uygular. T.6.1.2. Dinlediklerinde/izlediklerinde geçen, bilmediği kelimelerin anlamını tahmin eder. T.6.1.4. Dinledikleri/izlediklerine yönelik sorulara cevap verir. T.6.1.5. Dinlediklerinin/izlediklerinin konusunu belirler. T.6.1.6. Dinlediklerinin/izlediklerinin ana fikrini/ana duygusunu tespit eder. T.6.1.9. Konuşmacının sözlü olmayan mesajlarını kavrar.</w:t>
            </w:r>
          </w:p>
        </w:tc>
        <w:tc>
          <w:tcPr>
            <w:vAlign w:val="center"/>
          </w:tcPr>
          <w:p>
            <w:r>
              <w:t>T.6.2.3.Konuşma stratejilerini uygular. Serbest, güdümlü, yaratıcı, hafızada tutma tekniği ve kelime kavram havuzundan seçerek konuşma gibi yöntem ve tekniklerin kullanılması sağlanır. T.6.2.4. Konuşmalarında beden dilini etkili bir şekilde kullanır. T.6.2.5. Kelimeleri anlamlarına uygun kullanır.</w:t>
            </w:r>
          </w:p>
        </w:tc>
        <w:tc>
          <w:tcPr>
            <w:vAlign w:val="center"/>
          </w:tcPr>
          <w:p>
            <w:r>
              <w:t>T.6.4.3. Hikâye edici metin yazar. a) Öğrencilerin zaman, mekân, şahıs ve olay unsurlarını belirlemeleri, hikâyenin serim, düğüm ve çözüm bölümlerinde anlatacaklarının taslağını oluşturmaları sağlanır. b) Öğrenciler yazım kılavuzundan yararlanmaları ve yeni öğrendiği kelimeleri kullanmaları için teşvik edilir.</w:t>
            </w:r>
          </w:p>
        </w:tc>
        <w:tc>
          <w:tcPr>
            <w:vAlign w:val="center"/>
          </w:tcPr>
          <w:p>
            <w:r>
              <w:t>Etkinlikler: Bu metindeki kazanımları edindirmek için 1-7. etkinlikler kullanılır. Yöntem, Teknik ve Araç-Gereç: Sesli ve sessiz okuma Anlatım Soru-cevap Yaratıcı yazma Türkçe ders Kitabı, Eba, Türkçe sözlük Belirli Gün ve Haftalar: Ölçme Değerlendirme: Tema Sonu Değerlendirme soruları çözülür.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SAĞLIK ve SPOR</w:t>
            </w:r>
          </w:p>
        </w:tc>
        <w:tc>
          <w:tcPr>
            <w:vAlign w:val="center"/>
          </w:tcPr>
          <w:p>
            <w:r>
              <w:t>SAĞLIĞINA DİKKAT ET (SERBEST OKUMA METNİ)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Anlama T.6.3.15. Görselden ve başlıktan hareketle okuyacağı metnin konusunu tahmin eder. T.6.3.17. Metinle ilgili soruları cevaplar. T.6.3.18. Metinle ilgili sorular sorar. T.6.3.19. Metnin konusunu belirler. T.6.3.20. Metnin ana fikrini/ana duygusunu belirler. T.6.3.21. Metnin içeriğine uygun başlık belirler. T.6.3.29. Okudukları ile ilgili çıkarımlarda bulunur.</w:t>
            </w:r>
          </w:p>
        </w:tc>
        <w:tc>
          <w:tcPr>
            <w:vAlign w:val="center"/>
          </w:tcPr>
          <w:p>
            <w:r>
              <w:t>T.6.2.1. Hazırlıklı konuşma yapar T.6.2.3.Konuşma stratejilerini uygular.</w:t>
            </w:r>
          </w:p>
        </w:tc>
        <w:tc>
          <w:tcPr>
            <w:vAlign w:val="center"/>
          </w:tcPr>
          <w:p>
            <w:r>
              <w:t>T.6.4.6. Bir işi işlem basamaklarına göre yazar.</w:t>
            </w:r>
          </w:p>
        </w:tc>
        <w:tc>
          <w:tcPr>
            <w:vAlign w:val="center"/>
          </w:tcPr>
          <w:p>
            <w:r>
              <w:t>Etkinlikler: Bu metindeki kazanımları edindirmek için öğretmenin hazırlayacağı etkinlikler kullanılır. Yöntem, Teknik ve Araç-Gereç: Sessiz okuma Sesli okuma (Nefesini cümlenin uzunluğuna göre ayarlama) Empati kurarak dinleme Metinden hareketle yazma Ders kitabı, Türkçe sözlük vb.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SAĞLIK ve SPOR</w:t>
            </w:r>
          </w:p>
        </w:tc>
        <w:tc>
          <w:tcPr>
            <w:vAlign w:val="center"/>
          </w:tcPr>
          <w:p>
            <w:r>
              <w:t>NASRETTİN HOCANIN KÖYÜNDE (SERBEST OKUMA METNİ)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T.6.3.10. Edat, bağlaç ve ünlemlerin metnin anlamına olan katkısını açıklar. Anlama T.6.3.17. Metinle ilgili soruları cevaplar. T.6.3.29. Okudukları ile ilgili çıkarımlarda bulunur.</w:t>
            </w:r>
          </w:p>
        </w:tc>
        <w:tc>
          <w:tcPr>
            <w:vAlign w:val="center"/>
          </w:tcPr>
          <w:p>
            <w:r>
              <w:t>T.6.2.1. Hazırlıklı konuşma yapar T.6.2.3.Konuşma stratejilerini uygular.</w:t>
            </w:r>
          </w:p>
        </w:tc>
        <w:tc>
          <w:tcPr>
            <w:vAlign w:val="center"/>
          </w:tcPr>
          <w:p>
            <w:r>
              <w:t>T.6.4.6. Bir işi işlem basamaklarına göre yazar.</w:t>
            </w:r>
          </w:p>
        </w:tc>
        <w:tc>
          <w:tcPr>
            <w:vAlign w:val="center"/>
          </w:tcPr>
          <w:p>
            <w:r>
              <w:t>Etkinlikler: Bu metindeki kazanımları edindirmek için öğretmenin hazırlayacağı etkinlikler kullanılır. Yöntem, Teknik ve Araç-Gereç: Sessiz okuma Sesli okuma (Nefesini cümlenin uzunluğuna göre ayarlama) Empati kurarak dinleme Metinden hareketle yazma Ders kitabı, Türkçe sözlük vb. Belirli Gün ve Haftalar: Ölçme Değerlendirme: II. DÖNEM II. YAZILI SINAVININ YAPILMASI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SAĞLIK ve SPOR</w:t>
            </w:r>
          </w:p>
        </w:tc>
        <w:tc>
          <w:tcPr>
            <w:vAlign w:val="center"/>
          </w:tcPr>
          <w:p>
            <w:r>
              <w:t>KARLI DALLAR ALTINDA (SERBEST OKUMA METNİ)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T.6.3.10. Edat, bağlaç ve ünlemlerin metnin anlamına olan katkısını açıklar. Anlama T.6.3.17. Metinle ilgili soruları cevaplar. T.6.3.29. Okudukları ile ilgili çıkarımlarda bulunur.</w:t>
            </w:r>
          </w:p>
        </w:tc>
        <w:tc>
          <w:tcPr>
            <w:vAlign w:val="center"/>
          </w:tcPr>
          <w:p>
            <w:r>
              <w:t>T.6.2.1. Hazırlıklı konuşma yapar T.6.2.3.Konuşma stratejilerini uygular.</w:t>
            </w:r>
          </w:p>
        </w:tc>
        <w:tc>
          <w:tcPr>
            <w:vAlign w:val="center"/>
          </w:tcPr>
          <w:p>
            <w:r>
              <w:t>T.6.4.6. Bir işi işlem basamaklarına göre yazar.</w:t>
            </w:r>
          </w:p>
        </w:tc>
        <w:tc>
          <w:tcPr>
            <w:vAlign w:val="center"/>
          </w:tcPr>
          <w:p>
            <w:r>
              <w:t>Etkinlikler: Bu metindeki kazanımları edindirmek için öğretmenin hazırlayacağı etkinlikler kullanılır. Yöntem, Teknik ve Araç-Gereç: Sesli – sessiz okuma, not alma, güdümlü yazma, güdümlü konuşma, soru cevap yöntem ve teknikleri kullanılır. Yöntem, Teknik ve Araç-Gereç: Söz korosu Sessiz okuma Sesli okuma (Nefesini cümlenin uzunluğuna göre ayarlama) Empati kurarak dinleme Metinden hareketle yazma Ders kitabı, Türkçe sözlük vb. Belirli Gün ve Haftalar: Ölçme Değerlendirme: Beceri temelli testler, açık uçlu sorulardan oluşan yazılı yoklama, çoktan seçmeli sorular, EBA kazanım testleri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SAĞLIK ve SPOR</w:t>
            </w:r>
          </w:p>
        </w:tc>
        <w:tc>
          <w:tcPr>
            <w:vAlign w:val="center"/>
          </w:tcPr>
          <w:p>
            <w:r>
              <w:t>KARLI DALLAR ALTINDA (SERBEST OKUMA METNİ)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T.6.3.10. Edat, bağlaç ve ünlemlerin metnin anlamına olan katkısını açıklar. Anlama T.6.3.17. Metinle ilgili soruları cevaplar. T.6.3.29. Okudukları ile ilgili çıkarımlarda bulunur.</w:t>
            </w:r>
          </w:p>
        </w:tc>
        <w:tc>
          <w:tcPr>
            <w:vAlign w:val="center"/>
          </w:tcPr>
          <w:p>
            <w:r>
              <w:t>T.6.2.1. Hazırlıklı konuşma yapar T.6.2.3.Konuşma stratejilerini uygular.</w:t>
            </w:r>
          </w:p>
        </w:tc>
        <w:tc>
          <w:tcPr>
            <w:vAlign w:val="center"/>
          </w:tcPr>
          <w:p>
            <w:r>
              <w:t>T.6.4.6. Bir işi işlem basamaklarına göre yazar.</w:t>
            </w:r>
          </w:p>
        </w:tc>
        <w:tc>
          <w:tcPr>
            <w:vAlign w:val="center"/>
          </w:tcPr>
          <w:p>
            <w:r>
              <w:t>Etkinlikler: Bu metindeki kazanımları edindirmek için öğretmenin hazırlayacağı etkinlikler kullanılır. Yöntem, Teknik ve Araç-Gereç: Sesli – sessiz okuma, not alma, güdümlü yazma, güdümlü konuşma, soru cevap yöntem ve teknikleri kullanılır. Yöntem, Teknik ve Araç-Gereç: Söz korosu Sessiz okuma Sesli okuma (Nefesini cümlenin uzunluğuna göre ayarlama) Empati kurarak dinleme Metinden hareketle yazma Ders kitabı, Türkçe sözlük vb. Belirli Gün ve Haftalar: Ölçme Değerlendirme: Beceri temelli testler, açık uçlu sorulardan oluşan yazılı yoklama, çoktan seçmeli sorular, EBA kazanım testleri vb.</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