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GÖRSEL SANATLAR DERSİ ...... SINIFI</w:t>
        <w:br/>
        <w:t>ÜNİTELENDİRİLMİŞ YILLIK DERS PLANI</w:t>
      </w:r>
    </w:p>
    <w:tbl>
      <w:tblPr>
        <w:tblStyle w:val="TableGrid"/>
        <w:tblW w:w="5000" w:type="pct"/>
        <w:tblInd w:w="-113" w:type="dxa"/>
        <w:tblLook w:val="04A0"/>
      </w:tblPr>
      <w:tblGrid>
        <w:gridCol w:w="742"/>
        <w:gridCol w:w="969"/>
        <w:gridCol w:w="531"/>
        <w:gridCol w:w="1893"/>
        <w:gridCol w:w="4192"/>
        <w:gridCol w:w="3382"/>
        <w:gridCol w:w="2793"/>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SANAT, #DEĞERLERİMİZ VE =TEMEL BECERİLER</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SÜREÇ DOSYASI</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&amp;İmgesel nedir? &amp;Sanat eseri nedir? &amp;Sanatçı kimdir? #Sevgi, saygı, hoşgörü</w:t>
            </w:r>
          </w:p>
        </w:tc>
        <w:tc>
          <w:tcPr>
            <w:vAlign w:val="center"/>
          </w:tcPr>
          <w:p>
            <w:pPr>
              <w:rPr>
                <w:b/>
              </w:rPr>
            </w:pPr>
            <w:r>
              <w:t>G.7.1.3 Yaşantısının herhangi bir anını hikâye eştirerek görsel sanat çalışmasına yansıtır. Öğrenci</w:t>
            </w:r>
          </w:p>
        </w:tc>
        <w:tc>
          <w:tcPr>
            <w:vAlign w:val="center"/>
          </w:tcPr>
          <w:p>
            <w:pPr>
              <w:rPr>
                <w:b/>
              </w:rPr>
            </w:pPr>
            <w:r>
              <w:t>“ Bir Eserin Hikâyenize Yansıması ” (imgesel resim) /Her türlü boya malzemesi ve tekniğini kullanarak hikayesel bir Görsel sanat çalışması yapar.</w:t>
            </w:r>
          </w:p>
        </w:tc>
        <w:tc>
          <w:tcPr>
            <w:vAlign w:val="center"/>
          </w:tcPr>
          <w:p>
            <w:pPr>
              <w:rPr>
                <w:b/>
              </w:rPr>
            </w:pPr>
            <w:r>
              <w:t>Nasıl bir hayalin kahramanı olmak isterdin? +Senin hikâyen olsa başlığı ne olurdu?</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tc>
        <w:tc>
          <w:tcPr>
            <w:vAlign w:val="center"/>
          </w:tcPr>
          <w:p>
            <w:r>
              <w:t>daha önce yaşadığı olaylardan esinlenerek hikâye oluşturur ve bunu biçimlendirir.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Atatürk’ün sanat ve sanatçıya verdiği önemle ilgili söyleşi. =Dijital yetkinlik &amp;Üslup nedir? &amp;Soyut ve somut nedir?</w:t>
            </w:r>
          </w:p>
        </w:tc>
        <w:tc>
          <w:tcPr>
            <w:vAlign w:val="center"/>
          </w:tcPr>
          <w:p>
            <w:r>
              <w:t>G.7.1.1 Görsel sanat çalışmalarını oluşturmak için araştırmaya dayalı uygulama sürecinin basamaklarını</w:t>
            </w:r>
          </w:p>
        </w:tc>
        <w:tc>
          <w:tcPr>
            <w:vAlign w:val="center"/>
          </w:tcPr>
          <w:p>
            <w:r>
              <w:t>“Sanatla bir İlginçlik Yapmaya Ne Dersin!” / Sanat çeşitlerini araştırır ve kendisine uygun alanda bir çalışma yapar. (serbest etkinlik ve teknik çalışmalar) (&gt;) Ben hangi sanatçıyım? Orta oyunu ($) Sosyal bir etkinlik olarak sanatın parasal kazanım etkinlikleri üstüne söyleşiler.</w:t>
            </w:r>
          </w:p>
        </w:tc>
        <w:tc>
          <w:tcPr>
            <w:vAlign w:val="center"/>
          </w:tcPr>
          <w:p>
            <w:r>
              <w:t>Başkalarının malzemelerine izinsiz el sürmez ve paylaşmayı bilir. Sınıf sanat kurallarını bilir ve uygular. + Bir sanat dalı seçmek isteseydin hangi sanat alanını seçerdin? Neden? + En çok hangi sanatçıdan etkilendin?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tc>
        <w:tc>
          <w:tcPr>
            <w:vAlign w:val="center"/>
          </w:tcPr>
          <w:p>
            <w:r>
              <w:t>eskiz defterinde gösterir.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tc>
        <w:tc>
          <w:tcPr>
            <w:vAlign w:val="center"/>
          </w:tcPr>
          <w:p>
            <w:r>
              <w:t>G.7.2.3 (*)Sanatçıların topluma sağladığı katkıları açıklar. (kültürel, sosyal ve ekonomik katkılar)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tc>
        <w:tc>
          <w:tcPr>
            <w:vAlign w:val="center"/>
          </w:tcPr>
          <w:p>
            <w:r>
              <w:t>(1.Dönem I.Ders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Sorumluluk, güven, samimiyet =Ana dilde iletişim &amp;Sanat eleştiri nedir? &amp;Sanat Estetiği nedir</w:t>
            </w:r>
          </w:p>
        </w:tc>
        <w:tc>
          <w:tcPr>
            <w:vAlign w:val="center"/>
          </w:tcPr>
          <w:p>
            <w:r>
              <w:t>G.7.1.2 Görsel Sanat çalışmasında sanat tekniklerini ustalıkla kullanır.</w:t>
            </w:r>
          </w:p>
        </w:tc>
        <w:tc>
          <w:tcPr>
            <w:vAlign w:val="center"/>
          </w:tcPr>
          <w:p>
            <w:r>
              <w:t>“Bir Sanat Bir Sanatçı Betimlemesi” /Yerli ve yabancı resim sanatçılarının eserlerinden etkilendiği ürünü bakarak çizer ve kendine göre yorumlar. (Röprodüksiyon veya kopyalama) ($) El sanatları ve resim ustalarının ticaret alanında kazanımları konulu söyleşi.</w:t>
            </w:r>
          </w:p>
        </w:tc>
        <w:tc>
          <w:tcPr>
            <w:vAlign w:val="center"/>
          </w:tcPr>
          <w:p>
            <w:r>
              <w:t>_Yapacağı serbest etkinlik çalışmasında kesici ve delici sanat aletlerini kullanma ahlakına uyar. +Bir sanat eleştirmeni nasıl olmalıdır. Sen olsan nasıl bir eleştirmen olurdun?</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tc>
        <w:tc>
          <w:tcPr>
            <w:vAlign w:val="center"/>
          </w:tcPr>
          <w:p>
            <w:r>
              <w:t>G.7.2.1 Sanat eserlerindeki üslupları fark eder.</w:t>
            </w:r>
            <w:r>
              <w:t>G.7.2.1 Sanat eserlerindeki üslupları fark eder.</w:t>
            </w:r>
          </w:p>
        </w:tc>
        <w:tc>
          <w:tcPr>
            <w:vAlign w:val="center"/>
          </w:tcPr>
          <w:p/>
        </w:tc>
        <w:tc>
          <w:tcPr>
            <w:vAlign w:val="center"/>
          </w:tcP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tc>
        <w:tc>
          <w:tcPr>
            <w:vAlign w:val="center"/>
          </w:tcPr>
          <w:p>
            <w:r>
              <w:t>G.7.3.1 Sanat eserinde ele alınan tema, konu ve sembolleri tanımlar.</w:t>
            </w:r>
            <w:r>
              <w:t>G.7.3.1 Sanat eserinde ele alınan tema, konu ve sembolleri tanımlar.</w:t>
            </w:r>
          </w:p>
        </w:tc>
        <w:tc>
          <w:tcPr>
            <w:vAlign w:val="center"/>
          </w:tcPr>
          <w:p/>
        </w:tc>
        <w:tc>
          <w:tcPr>
            <w:vAlign w:val="center"/>
          </w:tcP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tc>
        <w:tc>
          <w:tcPr>
            <w:vAlign w:val="center"/>
          </w:tcPr>
          <w:p>
            <w:r>
              <w:t>(1.Dönem II. Ders İçi Performans Değerlendirme)</w:t>
            </w:r>
          </w:p>
        </w:tc>
        <w:tc>
          <w:tcPr>
            <w:vAlign w:val="center"/>
          </w:tcPr>
          <w:p/>
        </w:tc>
        <w:tc>
          <w:tcPr>
            <w:vAlign w:val="center"/>
          </w:tcP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Perspektif nedir? Kaça ayrılır? *Atatürk’ün bilim ve sanata verdiği önem konusu. #Doğruluk ve inanç =Yabancı dillerde iletişim</w:t>
            </w:r>
          </w:p>
        </w:tc>
        <w:tc>
          <w:tcPr>
            <w:vAlign w:val="center"/>
          </w:tcPr>
          <w:p>
            <w:r>
              <w:t>G.7.1.5 Görsel sanat çalışmasında farklı perspektif tekniklerini kullanır.</w:t>
            </w:r>
          </w:p>
        </w:tc>
        <w:tc>
          <w:tcPr>
            <w:vAlign w:val="center"/>
          </w:tcPr>
          <w:p>
            <w:r>
              <w:t>“Gözlerindeki Derinliği Çiz Bana” / Değişik çizim kalemleriyle ve cetvel yardımıyla perspektif çizimini yapar ve renkle derinlik oluşturur. (&gt;) Uzakta ve yakında drama oyunu. ($) Etik Kurallar ve sosyal bir birey olma üstüne söyleyişi.</w:t>
            </w:r>
          </w:p>
        </w:tc>
        <w:tc>
          <w:tcPr>
            <w:vAlign w:val="center"/>
          </w:tcPr>
          <w:p>
            <w:r>
              <w:t>Daha önce derinlik çizimi gördünüz mü? +Sizce el yordamıyla perspektif çizilir mi? _Çalışmaları takdir eder ve acımasızca eleştirmez. Bir Söz: Umutsuzluğa düşme çünkü sanat var.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tc>
        <w:tc>
          <w:tcPr>
            <w:vAlign w:val="center"/>
          </w:tcPr>
          <w:p>
            <w:r>
              <w:t>Mekânda derinlik etkisi için hava ve çizgi derinlik anlayışını kullanır</w:t>
            </w:r>
          </w:p>
        </w:tc>
        <w:tc>
          <w:tcPr>
            <w:vAlign w:val="center"/>
          </w:tcPr>
          <w:p/>
        </w:tc>
        <w:tc>
          <w:tcPr>
            <w:vAlign w:val="center"/>
          </w:tcP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tc>
        <w:tc>
          <w:tcPr>
            <w:vAlign w:val="center"/>
          </w:tcPr>
          <w:p>
            <w:r>
              <w:t>G.7.1.6 Gözleme dayalı çizimlerinde farklı teknikler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tc>
        <w:tc>
          <w:tcPr>
            <w:vAlign w:val="center"/>
          </w:tcPr>
          <w:p>
            <w:r>
              <w:t>G.7.1.2 Görsel Sanat çalışmasında sanat tekniklerini ustalıkla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tc>
        <w:tc>
          <w:tcPr>
            <w:vAlign w:val="center"/>
          </w:tcPr>
          <w:p>
            <w:r>
              <w:t>(Ürün Dosya Süreci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Matematiksel yetkinlik ve bilim/teknolojide temel yetkinlikler</w:t>
            </w:r>
          </w:p>
        </w:tc>
        <w:tc>
          <w:tcPr>
            <w:vAlign w:val="center"/>
          </w:tcPr>
          <w:p>
            <w:r>
              <w:t>G.7.1.6 Gözleme dayalı çizimlerinde farklı teknikler uygular.</w:t>
            </w:r>
          </w:p>
        </w:tc>
        <w:tc>
          <w:tcPr>
            <w:vAlign w:val="center"/>
          </w:tcPr>
          <w:p>
            <w:r>
              <w:t>“Sanatı Farklı Yorumlar mısın?” / Yaptığı Resim çalışmasında farklı teknikler, renk anlayışı, sanat üslubu kullanır ve uygular.(soyut veya somut resim) ($) Sanatın Sosyal İlişkilerde Entelektüel Faydası.</w:t>
            </w:r>
          </w:p>
        </w:tc>
        <w:tc>
          <w:tcPr>
            <w:vAlign w:val="center"/>
          </w:tcPr>
          <w:p>
            <w:r>
              <w:t>Bir resim çizsen en çok nereleri resimlemek isterdin? _Atölye ve sınıf kurallarını bilir ve uyar.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tc>
        <w:tc>
          <w:tcPr>
            <w:vAlign w:val="center"/>
          </w:tcPr>
          <w:p>
            <w:r>
              <w:t>G.7.2.1 Sanat eserlerindeki üslupları fark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tc>
        <w:tc>
          <w:tcPr>
            <w:vAlign w:val="center"/>
          </w:tcPr>
          <w:p>
            <w:r>
              <w:t>(*) Sanatta derin ticari ilişkiler üzerine bir söyleşi</w:t>
            </w:r>
          </w:p>
        </w:tc>
        <w:tc>
          <w:tcPr>
            <w:vAlign w:val="center"/>
          </w:tcPr>
          <w:p/>
        </w:tc>
        <w:tc>
          <w:tcPr>
            <w:vAlign w:val="center"/>
          </w:tcP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&amp;Heykel, kabartma, asamblaj, büst, vb. Renk; Kromatik renk ilişkisi Kroma; Bir rengin parlaklıktan donukluğa doğru geçişi. =Kültürel farkındalık ve ifade</w:t>
            </w:r>
          </w:p>
        </w:tc>
        <w:tc>
          <w:tcPr>
            <w:vAlign w:val="center"/>
          </w:tcPr>
          <w:p>
            <w:r>
              <w:t>G.7.2.4 Tarihi olayların sanat eserleri üzerindeki etkisini inceler.</w:t>
            </w:r>
          </w:p>
        </w:tc>
        <w:tc>
          <w:tcPr>
            <w:vAlign w:val="center"/>
          </w:tcPr>
          <w:p>
            <w:r>
              <w:t>“Kahramanlar Diyarı Anadolu” / Tarihi olayların sanata etkisini bilerek serbest teknik ile bir kahramanlık hikâyesi resmi yapar. ($)Hayatımıza Değer Katan Manevi Şahsiyetler.</w:t>
            </w:r>
          </w:p>
        </w:tc>
        <w:tc>
          <w:tcPr>
            <w:vAlign w:val="center"/>
          </w:tcPr>
          <w:p>
            <w:r>
              <w:t>Eğer bir kabartma veya heykel yapsaydın konusu ne olurdu? _Dikkatli malzeme seçimi yapar. _Çalışma sırasında malzemeleri israf etmez ve arkadaşlarıyla paylaşmayı bilir. &amp;Üç boyutlu ve hacmi olan sanat örnekleri nelerdir?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tc>
        <w:tc>
          <w:tcPr>
            <w:vAlign w:val="center"/>
          </w:tcPr>
          <w:p>
            <w:r>
              <w:t>G.7.1.8 Görsel sanat çalışmalarını oluştururken sanat elemanlarını ve tasarım ilkelerini kullanır.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tc>
        <w:tc>
          <w:tcPr>
            <w:vAlign w:val="center"/>
          </w:tcPr>
          <w:p>
            <w:r>
              <w:t>G.7.3.1 Sanat eserinde ele alınan tema, konu ve sembolleri tanımlar.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tc>
        <w:tc>
          <w:tcPr>
            <w:vAlign w:val="center"/>
          </w:tcPr>
          <w:p>
            <w:r>
              <w:t>(II. Dönem I.Ders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Mekân Boşluk doluluk. Vurgu Odak nokta, baskın. &amp;Oran-orantı; Gerçekçi, abartılı.</w:t>
            </w:r>
          </w:p>
        </w:tc>
        <w:tc>
          <w:tcPr>
            <w:vAlign w:val="center"/>
          </w:tcPr>
          <w:p>
            <w:r>
              <w:t>G.7.1.7 Farklı malzeme ve teknikleri kullanarak üç boyutlu çalışma yapar.</w:t>
            </w:r>
          </w:p>
        </w:tc>
        <w:tc>
          <w:tcPr>
            <w:vAlign w:val="center"/>
          </w:tcPr>
          <w:p>
            <w:r>
              <w:t>“Bir Sanat Eleştirmeni Olmak” “ Sanatın Farklı Dillerini Keşfedelim” / Ahşap oyma, asamblaj uygulama vb. yöntemlerle somut veya soyut üç boyutlu çalışmalar yapar. (&amp;) “Ben hangi heykelim” oyunu. Bir söz: Aklı bir yere koyamazsın lakin duygusuzda olamazsın.</w:t>
            </w:r>
          </w:p>
        </w:tc>
        <w:tc>
          <w:tcPr>
            <w:vAlign w:val="center"/>
          </w:tcPr>
          <w:p>
            <w:r>
              <w:t>Çanakkale destanıyla ilgili bildiğiniz bir hikâye var mı? +Çanakkale şehitleri ile ilgili çizilmiş bir resim gördünüz mü? _Atölye veya sınıf ortamını temiz tutar.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Vatanseverlik ve gelecek = Öğrenmeyi öğrenme</w:t>
            </w:r>
          </w:p>
        </w:tc>
        <w:tc>
          <w:tcPr>
            <w:vAlign w:val="center"/>
          </w:tcPr>
          <w:p>
            <w:r>
              <w:t>G.7.2.2 Sanat ve kültürün birbirini nasıl etkilediğini analiz eder.</w:t>
            </w:r>
          </w:p>
        </w:tc>
        <w:tc>
          <w:tcPr>
            <w:vAlign w:val="center"/>
          </w:tcPr>
          <w:p/>
        </w:tc>
        <w:tc>
          <w:tcPr>
            <w:vAlign w:val="center"/>
          </w:tcP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tc>
        <w:tc>
          <w:tcPr>
            <w:vAlign w:val="center"/>
          </w:tcPr>
          <w:p>
            <w:r>
              <w:t>G.7.1.6 Gözleme dayalı çizimlerinde farklı teknikler kullanır.</w:t>
            </w:r>
          </w:p>
        </w:tc>
        <w:tc>
          <w:tcPr>
            <w:vAlign w:val="center"/>
          </w:tcPr>
          <w:p/>
        </w:tc>
        <w:tc>
          <w:tcPr>
            <w:vAlign w:val="center"/>
          </w:tcP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tc>
        <w:tc>
          <w:tcPr>
            <w:vAlign w:val="center"/>
          </w:tcPr>
          <w:p>
            <w:r>
              <w:t>(II. Dönem 2.Ders İçi Performans Değerlendirme)</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Grafik sanatlar nedir? &amp;Grafik ürünler hangileridir</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r>
              <w:t>“ Bir dünya ve Barış Ülkesi Türkiye” / Görsel sanat çalışmasında kesyap tekniği, suluboya, guajboya ve pastel boya vb. karışımları ve teknikleri kullanarak bir afiş tasarımı yapar. ($) Mimari ve heykelde el işçiliği üretim alanları hakkında ticari bir söyleşi.</w:t>
            </w:r>
          </w:p>
        </w:tc>
        <w:tc>
          <w:tcPr>
            <w:vAlign w:val="center"/>
          </w:tcPr>
          <w:p>
            <w:r>
              <w:t>Milli ve dini bayramlarımız hangileridir? +Bir çocuk olarak en çok hangi ülkeleri gezmek ve görmek isterdin. +Nasıl bir 23 Nisan isterdin? _Hoşgörülü ve sabırlı olur atölye ortamında şakalaşmaz.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Efendimizi (SAS) Anma ve Kutlu Doğum Haftası</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Sosyal ve vatandaşlıkla ilgili yetkinlikler</w:t>
            </w: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tc>
        <w:tc>
          <w:tcPr>
            <w:vAlign w:val="center"/>
          </w:tcPr>
          <w:p>
            <w:r>
              <w:t>G.7.1.4 Görsel sanat çalışmasında geleneksel ve çağdaş malzemeler ile teknikleri kullanır. (boya teknikleri ve bilgisayar, fotoğraf makinesi ve tablet kullanır. G.7.1.2 Görsel sanat çalışmasında sanat tekniklerini ustalıkla kullanır. G.7.2.4 Tarihi olayların sanat eserleri üzerindeki etkisini İnceler (*) Türkiye Konulu Bir tanıtım Belgeseli izlemek.</w:t>
            </w:r>
          </w:p>
        </w:tc>
        <w:tc>
          <w:tcPr>
            <w:vAlign w:val="center"/>
          </w:tcPr>
          <w:p/>
        </w:tc>
        <w:tc>
          <w:tcPr>
            <w:vAlign w:val="center"/>
          </w:tcP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&amp;Doku çeşitleri nelerdir? *Atatürk’ün sanata verdiği önem #Tarihine sahip çıkmak, geleceği anlamak.</w:t>
            </w:r>
          </w:p>
        </w:tc>
        <w:tc>
          <w:tcPr>
            <w:vAlign w:val="center"/>
          </w:tcPr>
          <w:p>
            <w:r>
              <w:t>G.7.1.6 Gözleme dayalı çizimlerinde farklı teknikler kullanır.</w:t>
            </w:r>
          </w:p>
        </w:tc>
        <w:tc>
          <w:tcPr>
            <w:vAlign w:val="center"/>
          </w:tcPr>
          <w:p>
            <w:r>
              <w:t>“Kâğıda Yansıyan Dokunuşlar” / Görsel sanat çalışmasında farklı baskı teknikleri kullanarak ve serbest el yordamıyla değişik dokular oluşturur. (&amp;) Bu hangi doku drama oyunu ($)Sanat ve Zanaat kazanım alanları usta ve çırak ilişkisi üstüne sohbet.</w:t>
            </w:r>
          </w:p>
        </w:tc>
        <w:tc>
          <w:tcPr>
            <w:vAlign w:val="center"/>
          </w:tcPr>
          <w:p>
            <w:r>
              <w:t>Çevrenizdeki yapay ve doğal dokulara örnekler veriniz. +En çok hoşlandığınız veya hoşlanmadığınız dokulara örnek veriniz. (#)süreç dosyasını değerlendirme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Sanat eleştiri nedir? &amp;Sanat Estetiği nedir</w:t>
            </w:r>
          </w:p>
        </w:tc>
        <w:tc>
          <w:tcPr>
            <w:vAlign w:val="center"/>
          </w:tcPr>
          <w:p>
            <w:r>
              <w:t>G.7.2.1 Sanat eserlerindeki üslupları fark eder.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tc>
        <w:tc>
          <w:tcPr>
            <w:vAlign w:val="center"/>
          </w:tcPr>
          <w:p>
            <w:r>
              <w:t>G.7.3.2 Sanat eserini değerlendirmek için sanat eleştirisi yöntemini kullanır. Eserde ana dokuyu nasıl adlandırdınız?( yapay mı doğal mı?)</w:t>
            </w:r>
          </w:p>
        </w:tc>
        <w:tc>
          <w:tcPr>
            <w:vAlign w:val="center"/>
          </w:tcPr>
          <w:p/>
        </w:tc>
        <w:tc>
          <w:tcPr>
            <w:vAlign w:val="center"/>
          </w:tcP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tc>
        <w:tc>
          <w:tcPr>
            <w:vAlign w:val="center"/>
          </w:tcPr>
          <w:p>
            <w:r>
              <w:t>(Proje Çalışması Değerlendirme )</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tc>
        <w:tc>
          <w:tcPr>
            <w:vAlign w:val="center"/>
          </w:tcPr>
          <w:p>
            <w:r>
              <w:t>Eserdeki etkin biçim hangisidir? (geometrik veya organik) eserde hangi teknikler yapılmıştır.</w:t>
            </w:r>
          </w:p>
        </w:tc>
        <w:tc>
          <w:tcPr>
            <w:vAlign w:val="center"/>
          </w:tcP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İnisiyatif alma ve girişimcilik algısı.</w:t>
            </w:r>
          </w:p>
        </w:tc>
        <w:tc>
          <w:tcPr>
            <w:vAlign w:val="center"/>
          </w:tcPr>
          <w:p>
            <w:r>
              <w:t>(*) Sergilenen her ürün beğeniye sunulmuş bir değerdir konulu söyleyişi.</w:t>
            </w:r>
          </w:p>
        </w:tc>
        <w:tc>
          <w:tcPr>
            <w:vAlign w:val="center"/>
          </w:tcPr>
          <w:p>
            <w:r>
              <w:t>“Sergimize Hoş Geldiniz!” ”/ Yaptığı çalışmaları okul veya sınıf panosunda sergiler ve bundan sevinç ve onur duyar.</w:t>
            </w:r>
          </w:p>
        </w:tc>
        <w:tc>
          <w:tcPr>
            <w:vAlign w:val="center"/>
          </w:tcPr>
          <w:p>
            <w:r>
              <w:t>Herhangi bir sergiye gittiniz mi? _Dokunmadan serginin izlenmesi gereği söylendi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İnisiyatif alma ve girişimcilik algısı.</w:t>
            </w:r>
          </w:p>
        </w:tc>
        <w:tc>
          <w:tcPr>
            <w:vAlign w:val="center"/>
          </w:tcPr>
          <w:p>
            <w:r>
              <w:t>(*) Sergilenen her ürün beğeniye sunulmuş bir değerdir konulu söyleyişi.</w:t>
            </w:r>
          </w:p>
        </w:tc>
        <w:tc>
          <w:tcPr>
            <w:vAlign w:val="center"/>
          </w:tcPr>
          <w:p>
            <w:r>
              <w:t>“Sergimize Hoş Geldiniz!” ”/ Yaptığı çalışmaları okul veya sınıf panosunda sergiler ve bundan sevinç ve onur duyar.</w:t>
            </w:r>
          </w:p>
        </w:tc>
        <w:tc>
          <w:tcPr>
            <w:vAlign w:val="center"/>
          </w:tcPr>
          <w:p>
            <w:r>
              <w:t>Herhangi bir sergiye gittiniz mi? _Dokunmadan serginin izlenmesi gereği söylendi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