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88"/>
        <w:gridCol w:w="8868"/>
        <w:gridCol w:w="201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VE LOGARİTMİK FONKSİYONLAR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12.1.1.1. Üstel fonksiyonu açıklar. 12.1.2.1. Logaritma fonksiyonu ile Üstel fonksiyonu ilişkilendirerek problemler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12.1.2.2. 10 ve e tabanında logaritma fonksiyonunu tanımlayarak problemler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12.1.2.3. Logaritma fonksiyonunun özelliklerini kullanarak işlemler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12.1.3.1. Üstel ve logaritmik denklemlerin ve eşitsizliklerin çözüm kümelerini bulur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12.1.3.2. Üstel ve logaritmik fonksiyonları gerçek hayat durumlarını modellemede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12.2.1.1. Dizi kavramını fonksiyon kavramıyla ilişkilendirerek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  <w:r>
              <w:t>DİZİLER</w:t>
            </w:r>
          </w:p>
        </w:tc>
        <w:tc>
          <w:tcPr>
            <w:vAlign w:val="center"/>
          </w:tcPr>
          <w:p>
            <w:r>
              <w:t>12.2.1.2. Genel terimi veya indirgeme bağıntısı verilen bir sayı dizisinin terimlerini bulur.</w:t>
            </w:r>
            <w:r>
              <w:t>12.2.1.2. Genel terimi veya indirgeme bağıntısı verilen bir sayı dizisinin terimlerini bulur.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12.2.1.3. Aritmetik ve geometrik dizilerin özelliklerini kullanarak işlemler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12.2.1.4. Diziler yardımıyla gerçek hayat durumları ile ilgili problemler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12.3.1.1.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12.3.1.2. İki kat açı formüllerini oluşturarak işlemler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12.3.1.2. İki kat açı formüllerini oluşturarak işlemler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12.3.1.3. Trigonometrik denklemlerin çözüm kümelerini bulur.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12.3.1.3. Trigonometrik denklemlerin çözüm kümelerini bulur.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12.4.1.1. Analitik düzlemde koordinatları verilen bir noktanın öteleme, dönme ve simetri dönüşümleri altındaki görüntüsünün koordinatlarını bulur. 12.4.1.2. Temel dönüşümler ve bileşkeleriyle ilgili problem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12.5.1.1. Bir fonksiyonun bir noktadaki limiti, soldan limit ve sağdan limit kavramlarını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12.5.1.2. Limit ile ilgili özellikleri belirterek uygulamalar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12.5.1.3. Bir fonksiyonun bir noktadaki sürekliliğini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12.5.2.1. Türev kavramını açıklayarak işlemler yapar. 12.5.2.2. Bir fonksiyonun bir noktada ve bir aralıkta türevlenebilirliğini değerlendirir.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12.5.2.3. Türevlenebilen iki fonksiyonun toplamının, farkının, çarpımının ve bölümünün türevine ait kuralları açıklar ve bunlarla ilgili uygulamalar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12.5.2.3. Türevlenebilen iki fonksiyonun toplamının, farkının, çarpımının ve bölümünün türevine ait kuralları açıklar ve bunlarla ilgili uygulamalar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12.5.2.4. İki fonksiyonun bileşkesinin türevine ait kuralı (zincir kuralı) oluşturarak türev hesabı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12.5.3.1. Bir fonksiyonun artan veya azalan olduğu aralıkları türev yardımıyla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12.5.3.2. Bir fonksiyonun mutlak maksimum ve mutlak minimum, yerel maksimum, yerel minimum noktalarını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12.5.3.3. Türev yardımıyla bir fonksiyonun grafiğini çizer. 12.5.3.4. Maksimum ve minimum problemlerini türev yardımıyla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12.5.3.4. Maksimum ve minimum problemlerini türev yardımıyla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12.5.2.4. İki fonksiyonun bileşkesinin türevine ait kuralı (zincir kuralı) oluşturarak türev hesabı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12.6.1.1. Bir fonksiyonun belirsiz integralini açıklayarak integral alma kurallarını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12.6.1.2. Değişken değiştirme yoluyla integral alma işlemleri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12.6.2.1. Bir fonksiyonun grafiği ile x-ekseni arasında kalan sınırlı bölgenin alanını Riemann toplamı yardımıyla yaklaşık olarak hesaplar. 12.6.2.2. Bir fonksiyonun belirli ve belirsiz integralleri arasındaki ilişkiyi açıklayarak işlemler yapar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12.6.2.3. Belirli integralin özelliklerini kullanarak işlemler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12.6.2.3. Belirli integralin özelliklerini kullanarak işlemler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12.6.2.4. Belirli integral ile alan hesabı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12.7.1.1. Merkezi ve yarıçapı verilen çemberin denklemini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12.7.1.2. Denklemleri verilen doğru ile çemberin birbirine göre durumlarını belirleyerek işlemler yapar.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