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7474"/>
        <w:gridCol w:w="331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4 SAAT</w:t>
            </w:r>
          </w:p>
        </w:tc>
        <w:tc>
          <w:tcPr>
            <w:vAlign w:val="center"/>
          </w:tcPr>
          <w:p>
            <w:pPr>
              <w:rPr>
                <w:b/>
              </w:rPr>
            </w:pPr>
            <w:r>
              <w:t>TARİH BİLİMİNE GİRİŞ TARİH YAZICILIĞI TARİHİN FAYDALANDIĞI BİLİM DALLARI</w:t>
            </w:r>
          </w:p>
        </w:tc>
        <w:tc>
          <w:tcPr>
            <w:vAlign w:val="center"/>
          </w:tcPr>
          <w:p>
            <w:pPr>
              <w:rPr>
                <w:b/>
              </w:rPr>
            </w:pPr>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4 SAAT</w:t>
            </w:r>
          </w:p>
        </w:tc>
        <w:tc>
          <w:tcPr>
            <w:vAlign w:val="center"/>
          </w:tcPr>
          <w:p>
            <w:r>
              <w:t>TARİHî ÇAĞLARA GİRİŞ İLK ÇAĞ UYGARLIKLARI</w:t>
            </w:r>
          </w:p>
        </w:tc>
        <w:tc>
          <w:tcPr>
            <w:vAlign w:val="center"/>
          </w:tcPr>
          <w:p>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4 SAAT</w:t>
            </w:r>
          </w:p>
        </w:tc>
        <w:tc>
          <w:tcPr>
            <w:vAlign w:val="center"/>
          </w:tcPr>
          <w:p>
            <w:r>
              <w:t>TARİHî ÇAĞLARA GİRİŞ İLK ÇAĞ UYGARLIKLARI</w:t>
            </w:r>
          </w:p>
        </w:tc>
        <w:tc>
          <w:tcPr>
            <w:vAlign w:val="center"/>
          </w:tcPr>
          <w:p>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4 SAAT</w:t>
            </w:r>
          </w:p>
        </w:tc>
        <w:tc>
          <w:tcPr>
            <w:vAlign w:val="center"/>
          </w:tcPr>
          <w:p>
            <w:r>
              <w:t>TÜRKLERİN TARİH SAHNESİNE ÇIKIŞI ORTA ASYA’DA KURULAN İLK TÜRK DEVLETLERİ DİĞER TÜRK DEVLETLERİ VE TOPLULUKLARI</w:t>
            </w:r>
          </w:p>
        </w:tc>
        <w:tc>
          <w:tcPr>
            <w:vAlign w:val="center"/>
          </w:tcPr>
          <w:p>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4 SAAT</w:t>
            </w:r>
          </w:p>
        </w:tc>
        <w:tc>
          <w:tcPr>
            <w:vAlign w:val="center"/>
          </w:tcPr>
          <w:p>
            <w:r>
              <w:t>TÜRKLERİN TARİH SAHNESİNE ÇIKIŞI ORTA ASYA’DA KURULAN İLK TÜRK DEVLETLERİ DİĞER TÜRK DEVLETLERİ VE TOPLULUKLARI</w:t>
            </w:r>
          </w:p>
        </w:tc>
        <w:tc>
          <w:tcPr>
            <w:vAlign w:val="center"/>
          </w:tcPr>
          <w:p>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4 SAAT</w:t>
            </w:r>
          </w:p>
        </w:tc>
        <w:tc>
          <w:tcPr>
            <w:vAlign w:val="center"/>
          </w:tcPr>
          <w:p>
            <w:r>
              <w:t>İSLAMİYET’İN DOĞUŞU VE İLK İSLAM DEVLETLERİ TÜRKİYE VE İSLAM BİLGİNLERİ</w:t>
            </w:r>
          </w:p>
        </w:tc>
        <w:tc>
          <w:tcPr>
            <w:vAlign w:val="center"/>
          </w:tcPr>
          <w:p>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4 SAAT</w:t>
            </w:r>
          </w:p>
        </w:tc>
        <w:tc>
          <w:tcPr>
            <w:vAlign w:val="center"/>
          </w:tcPr>
          <w:p>
            <w:r>
              <w:t>TÜRKLERİN İSLAMİYETİ KABULÜ İLK TÜRK İSLAM DEVLETLERİ</w:t>
            </w:r>
            <w:r>
              <w:t>TÜRKLERİN İSLAMİYETİ KABULÜ İLK TÜRK İSLAM DEVLETLERİ</w:t>
            </w:r>
          </w:p>
        </w:tc>
        <w:tc>
          <w:tcPr>
            <w:vAlign w:val="center"/>
          </w:tcPr>
          <w:p>
            <w:r>
              <w:t>Anlatım, Soru-Cevap Aktif Gösterim, Uygulama, Grup Çalışması, Okuma, Yazma, Dikte, Rol Yapma, Gösteri Drama</w:t>
            </w:r>
            <w:r>
              <w:t>Anlatım, Soru-Cevap Aktif Gösterim, Uygulama, Grup Çalışması, Okuma, Yazma, Dikte, Rol Yapma, Gösteri Drama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4 SAAT</w:t>
            </w:r>
          </w:p>
        </w:tc>
        <w:tc>
          <w:tcPr>
            <w:vAlign w:val="center"/>
          </w:tcPr>
          <w:p>
            <w:r>
              <w:t>TÜRKLERİN İSLAMİYETİ KABULÜ İLK TÜRK İSLAM DEVLETLERİ</w:t>
            </w:r>
          </w:p>
        </w:tc>
        <w:tc>
          <w:tcPr>
            <w:vAlign w:val="center"/>
          </w:tcPr>
          <w:p>
            <w:r>
              <w:t>Anlatım, Soru-Cevap Aktif Gösterim, Uygulama, Grup Çalışması, Okuma, Yazma, Dikte, Rol Yapma, Gösteri Drama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4 SAAT</w:t>
            </w:r>
          </w:p>
        </w:tc>
        <w:tc>
          <w:tcPr>
            <w:vAlign w:val="center"/>
          </w:tcPr>
          <w:p>
            <w:r>
              <w:t>MALAZGİRT SAVAŞI’NDAN SONRA ANADOLU’DA KURULAN İLK TÜRK DEVLET VE BEYLİKLERİ TÜRKİYE SELÇUKLU DEVLETİ</w:t>
            </w:r>
          </w:p>
        </w:tc>
        <w:tc>
          <w:tcPr>
            <w:vAlign w:val="center"/>
          </w:tcPr>
          <w:p>
            <w:r>
              <w:t>Anlatım, Soru-Cevap Aktif Gösterim, Uygulama, Grup Çalışması, Okuma, Yazma, Dikte, Rol Yapma, Gösteri Drama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4 SAAT</w:t>
            </w:r>
          </w:p>
        </w:tc>
        <w:tc>
          <w:tcPr>
            <w:vAlign w:val="center"/>
          </w:tcPr>
          <w:p>
            <w:r>
              <w:t>MALAZGİRT SAVAŞI’NDAN SONRA ANADOLU’DA KURULAN İLK TÜRK DEVLET VE BEYLİKLERİ TÜRKİYE SELÇUKLU DEVLETİ</w:t>
            </w:r>
          </w:p>
        </w:tc>
        <w:tc>
          <w:tcPr>
            <w:vAlign w:val="center"/>
          </w:tcPr>
          <w:p>
            <w:r>
              <w:t>Anlatım, Soru-Cevap Aktif Gösterim, Uygulama, Grup Çalışması, Okuma, Yazma, Dikte, Rol Yapma, Gösteri Drama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4 SAAT</w:t>
            </w:r>
          </w:p>
        </w:tc>
        <w:tc>
          <w:tcPr>
            <w:vAlign w:val="center"/>
          </w:tcPr>
          <w:p>
            <w:r>
              <w:t>OSMANLI DEVLETİ’NİN KURULUŞU (1300-1453) OSMANLI KÜLTÜR VE MEDENİYETİ (1300-1453)</w:t>
            </w:r>
          </w:p>
        </w:tc>
        <w:tc>
          <w:tcPr>
            <w:vAlign w:val="center"/>
          </w:tcPr>
          <w:p>
            <w:r>
              <w:t>Anlatım, Soru-Cevap Aktif Gösterim, Uygulama, Grup Çalışması, Okuma, Yazma, Dikte, Rol Yapma, Gösteri Drama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4 SAAT</w:t>
            </w:r>
          </w:p>
        </w:tc>
        <w:tc>
          <w:tcPr>
            <w:vAlign w:val="center"/>
          </w:tcPr>
          <w:p>
            <w:r>
              <w:t>İSTANBUL’UN FETHİ OSMANLILARDA YÖNETİM, ASKERî TEŞKİLAT VE EĞİTİM AVRUPA’DAKİ GELİŞMELER</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4 SAAT</w:t>
            </w:r>
          </w:p>
        </w:tc>
        <w:tc>
          <w:tcPr>
            <w:vAlign w:val="center"/>
          </w:tcPr>
          <w:p>
            <w:r>
              <w:t>İSTANBUL’UN FETHİ OSMANLILARDA YÖNETİM, ASKERî TEŞKİLAT VE EĞİTİM AVRUPA’DAKİ GELİŞMELER</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4 SAAT</w:t>
            </w:r>
          </w:p>
        </w:tc>
        <w:tc>
          <w:tcPr>
            <w:vAlign w:val="center"/>
          </w:tcPr>
          <w:p>
            <w:r>
              <w:t>AVRUPA’DAKİ GELİŞMELER I. SELİM (YAVUZ) DÖNEMİ OSMANLI DEVLETİ’NDE EKONOMİK GELİŞMELER VE TOPLUM YAPISI KANUNİ DÖNEMİNDEKİ SİYASİ OLAYLAR OSMANLI’DA HUKUK , BİLİM, TEKNOLOJİ VE SANAT ALANINDAKİ GELİŞMELER REFORM HAREKETLERİ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4 SAAT</w:t>
            </w:r>
          </w:p>
        </w:tc>
        <w:tc>
          <w:tcPr>
            <w:vAlign w:val="center"/>
          </w:tcPr>
          <w:p>
            <w:r>
              <w:t>AVRUPA’DAKİ GELİŞMELER I. SELİM (YAVUZ) DÖNEMİ OSMANLI DEVLETİ’NDE EKONOMİK GELİŞMELER VE TOPLUM YAPISI KANUNİ DÖNEMİNDEKİ SİYASİ OLAYLAR OSMANLI’DA HUKUK , BİLİM, TEKNOLOJİ VE SANAT ALANINDAKİ GELİŞMELER REFORM HAREKETLERİ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4 SAAT</w:t>
            </w:r>
          </w:p>
        </w:tc>
        <w:tc>
          <w:tcPr>
            <w:vAlign w:val="center"/>
          </w:tcPr>
          <w:p>
            <w:r>
              <w:t>XVII. YÜZYILDA ASYA VE AVRUPA XVII. YÜZYIL ISLAHATLARI IV. MEHMET DÖNEMİ (1648-1688)</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4 SAAT</w:t>
            </w:r>
          </w:p>
        </w:tc>
        <w:tc>
          <w:tcPr>
            <w:vAlign w:val="center"/>
          </w:tcPr>
          <w:p>
            <w:r>
              <w:t>XVIII. YÜZYILDA AVRUPA VE OSMANLI DEVLETİ’NİN GENEL DURUMU III. AHMET DÖNEMİ AVRUPA’DA DÜŞÜNCE VE EKONOMİ ALANINDA GELİŞMELER RUSYA’NIN GENİŞLEME POLİTİKASI VE OSMANLI – RUS İLİŞKİLERİ AMERİKA BİRLEŞİK DEVLETLERİ’NİN KURULMASI VE FRANSIZ İHTİLALİ III. SELİM DÖNEMİ XVIII. YÜZYILDA OSMANLI DEVLETİ’NDEKİ DEĞİŞİM VE ISLAHATLAR</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4 SAAT</w:t>
            </w:r>
          </w:p>
        </w:tc>
        <w:tc>
          <w:tcPr>
            <w:vAlign w:val="center"/>
          </w:tcPr>
          <w:p>
            <w:r>
              <w:t>XVIII. YÜZYILDA AVRUPA VE OSMANLI DEVLETİ’NİN GENEL DURUMU III. AHMET DÖNEMİ AVRUPA’DA DÜŞÜNCE VE EKONOMİ ALANINDA GELİŞMELER RUSYA’NIN GENİŞLEME POLİTİKASI VE OSMANLI – RUS İLİŞKİLERİ AMERİKA BİRLEŞİK DEVLETLERİ’NİN KURULMASI VE FRANSIZ İHTİLALİ III. SELİM DÖNEMİ XVIII. YÜZYILDA OSMANLI DEVLETİ’NDEKİ DEĞİŞİM VE ISLAHATLAR</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4 SAAT</w:t>
            </w:r>
          </w:p>
        </w:tc>
        <w:tc>
          <w:tcPr>
            <w:vAlign w:val="center"/>
          </w:tcPr>
          <w:p>
            <w:r>
              <w:t>XIX. YÜZYIL BAŞLARINDA ASYA VE AVRUPA II. MAHMUT DÖNEMİ SİYASİ OLAYLARI TANZİMATTAN MEŞRUTİYETE OSMANLI DEVLETİ’NDE ANAYASAL DÜZENE GEÇİŞ VE SİYASİ GELİŞMELER XIX. YÜZYILDA OSMANLI DEVLETİ’NDEKİ KÜLTÜREL GELİŞMELER XX. YÜZYILDA OSMANLI DEVLETİ VE SAVAŞLAR</w:t>
            </w:r>
          </w:p>
        </w:tc>
        <w:tc>
          <w:tcPr>
            <w:vAlign w:val="center"/>
          </w:tcPr>
          <w:p>
            <w:r>
              <w:t>Anlatım, Soru-Cevap Aktif Gösterim, Uygulama, Grup Çalışması, Okuma, Yazma, Dikte, Rol Yapma, Gösteri Drama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4 SAAT</w:t>
            </w:r>
          </w:p>
        </w:tc>
        <w:tc>
          <w:tcPr>
            <w:vAlign w:val="center"/>
          </w:tcPr>
          <w:p>
            <w:r>
              <w:t>XIX. YÜZYIL BAŞLARINDA ASYA VE AVRUPA II. MAHMUT DÖNEMİ SİYASİ OLAYLARI TANZİMATTAN MEŞRUTİYETE OSMANLI DEVLETİ’NDE ANAYASAL DÜZENE GEÇİŞ VE SİYASİ GELİŞMELER XIX. YÜZYILDA OSMANLI DEVLETİ’NDEKİ SİYASİ GELİŞMELER</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4 SAAT</w:t>
            </w:r>
          </w:p>
        </w:tc>
        <w:tc>
          <w:tcPr>
            <w:vAlign w:val="center"/>
          </w:tcPr>
          <w:p>
            <w:r>
              <w:t>XX. YÜZYILDA OSMANLI DEVLETİ VE SAVAŞLAR 1881’den 1919’A MUSTAFA KEMAL</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4 SAAT</w:t>
            </w:r>
          </w:p>
        </w:tc>
        <w:tc>
          <w:tcPr>
            <w:vAlign w:val="center"/>
          </w:tcPr>
          <w:p>
            <w:r>
              <w:t>OSMANLI DEVLETİ VE I. DÜNYA SAVAŞI MONDROS ATEŞKES ANTLAŞMASI KUVAYIMİLLİYE HAREKETİ MİLLÎ MÜCADELE HAZIRLIKLARI SEVR BARIŞ ANTLAŞMASI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4 SAAT</w:t>
            </w:r>
          </w:p>
        </w:tc>
        <w:tc>
          <w:tcPr>
            <w:vAlign w:val="center"/>
          </w:tcPr>
          <w:p>
            <w:r>
              <w:t>KURTULUŞ SAVAŞI’NIN BAŞLAMASI VE CEPHELER DOĞU CEPHESİ GÜNEY CEPHESİ BATI CEPHESİ MİLLÎ MÜCADELE’NİN SANAT VE EDEBİYATA YANSIMALARI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4 SAAT</w:t>
            </w:r>
          </w:p>
        </w:tc>
        <w:tc>
          <w:tcPr>
            <w:vAlign w:val="center"/>
          </w:tcPr>
          <w:p>
            <w:r>
              <w:t>KURTULUŞ SAVAŞI’NIN BAŞLAMASI VE CEPHELER DOĞU CEPHESİ GÜNEY CEPHESİ BATI CEPHESİ MİLLÎ MÜCADELE’NİN SANAT VE EDEBİYATA YANSIMALARI</w:t>
            </w:r>
          </w:p>
        </w:tc>
        <w:tc>
          <w:tcPr>
            <w:vAlign w:val="center"/>
          </w:tcPr>
          <w:p>
            <w:r>
              <w:t>Anlatım, Soru-Cevap Aktif Gösterim, Uygulama, Grup Çalışması, Okuma, Yazma, Dikte, Rol Yapma, Gösteri Drama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4 SAAT</w:t>
            </w:r>
          </w:p>
        </w:tc>
        <w:tc>
          <w:tcPr>
            <w:vAlign w:val="center"/>
          </w:tcPr>
          <w:p>
            <w:r>
              <w:t>KURTULUŞ SAVAŞI’NIN BAŞLAMASI VE CEPHELER DOĞU CEPHESİ GÜNEY CEPHESİ BATI CEPHESİ MİLLÎ MÜCADELE’NİN SANAT VE EDEBİYATA YANSIMALARI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4 SAAT</w:t>
            </w:r>
          </w:p>
        </w:tc>
        <w:tc>
          <w:tcPr>
            <w:vAlign w:val="center"/>
          </w:tcPr>
          <w:p>
            <w:r>
              <w:t>KURTULUŞ SAVAŞI’NIN BAŞLAMASI VE CEPHELER DOĞU CEPHESİ GÜNEY CEPHESİ BATI CEPHESİ MİLLÎ MÜCADELE’NİN SANAT VE EDEBİYATA YANSIMALARI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4 SAAT</w:t>
            </w:r>
          </w:p>
        </w:tc>
        <w:tc>
          <w:tcPr>
            <w:vAlign w:val="center"/>
          </w:tcPr>
          <w:p>
            <w:r>
              <w:t>KURTULUŞ SAVAŞI’NIN BAŞLAMASI VE CEPHELER DOĞU CEPHESİ GÜNEY CEPHESİ BATI CEPHESİ MİLLÎ MÜCADELE’NİN SANAT VE EDEBİYATA YANSIMALARI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4 SAAT</w:t>
            </w:r>
          </w:p>
        </w:tc>
        <w:tc>
          <w:tcPr>
            <w:vAlign w:val="center"/>
          </w:tcPr>
          <w:p>
            <w:r>
              <w:t>TÜRK İNKILABININ GENEL ÖZELLİKLERİ SİYASİ ALANDA YAPILAN İNKILAPLAR MEDENİ KANUNUN KABULÜ VE HUKUK ALANINDA YAPILAN İNKILAPLAR EĞİTİM VE KÜLTÜR ALANINDA YAPILANİNKILAPLAR TOPLUMSAL ALANDA YAPILAN İNKILAPLAR EKONOMİ ALANINDA YAPILAN İNKILAPLAR SOSYAL VE SAĞLIK ALANLARINDA YAPILAN İNKILAPLAR TÜRK KADININA SAĞLANAN HAKLAR ATATÜRK DÖNEMİ KÜLTÜR VE SANAT ALANINDA YAPILAN ÇALIŞMALAR ATATÜRK’ÜN GELECEĞE YÖNELİK HEDEFLERİ BÜYÜK NUTUK</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4 SAAT</w:t>
            </w:r>
          </w:p>
        </w:tc>
        <w:tc>
          <w:tcPr>
            <w:vAlign w:val="center"/>
          </w:tcPr>
          <w:p>
            <w:r>
              <w:t>TÜRK İNKILABININ GENEL ÖZELLİKLERİ SİYASİ ALANDA YAPILAN İNKILAPLAR MEDENİ KANUNUN KABULÜ VE HUKUK ALANINDA YAPILAN İNKILAPLAR EĞİTİM VE KÜLTÜR ALANINDA YAPILANİNKILAPLAR TOPLUMSAL ALANDA YAPILAN İNKILAPLAR EKONOMİ ALANINDA YAPILAN İNKILAPLAR SOSYAL VE SAĞLIK ALANLARINDA YAPILAN İNKILAPLAR TÜRK KADININA SAĞLANAN HAKLAR ATATÜRK DÖNEMİ KÜLTÜR VE SANAT ALANINDA YAPILAN ÇALIŞMALAR ATATÜRK’ÜN GELECEĞE YÖNELİK HEDEFLERİ BÜYÜK NUTUK</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4 SAAT</w:t>
            </w:r>
          </w:p>
        </w:tc>
        <w:tc>
          <w:tcPr>
            <w:vAlign w:val="center"/>
          </w:tcPr>
          <w:p>
            <w:r>
              <w:t>TÜRK İNKILABININ GENEL ÖZELLİKLERİ SİYASİ ALANDA YAPILAN İNKILAPLAR MEDENİ KANUNUN KABULÜ VE HUKUK ALANINDA YAPILAN İNKILAPLAR EĞİTİM VE KÜLTÜR ALANINDA YAPILANİNKILAPLAR TOPLUMSAL ALANDA YAPILAN İNKILAPLAR EKONOMİ ALANINDA YAPILAN İNKILAPLAR SOSYAL VE SAĞLIK ALANLARINDA YAPILAN İNKILAPLAR TÜRK KADININA SAĞLANAN HAKLAR ATATÜRK DÖNEMİ KÜLTÜR VE SANAT ALANINDA YAPILAN ÇALIŞMALAR ATATÜRK’ÜN GELECEĞE YÖNELİK HEDEFLERİ BÜYÜK NUTUK</w:t>
            </w:r>
          </w:p>
        </w:tc>
        <w:tc>
          <w:tcPr>
            <w:vAlign w:val="center"/>
          </w:tcPr>
          <w:p>
            <w:r>
              <w:t>Anlatım, Soru-Cevap Aktif Gösterim, Uygulama, Grup Çalışması, Okuma, Yazma, Dikte, Rol Yapma, Gösteri Drama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4 SAAT</w:t>
            </w:r>
          </w:p>
        </w:tc>
        <w:tc>
          <w:tcPr>
            <w:vAlign w:val="center"/>
          </w:tcPr>
          <w:p>
            <w:r>
              <w:t>ATATÜKÇÜ DÜŞÜNCE SİSTEMİ ATATÜRK İLKELERİNİN GENEL ÖZELLİKLERİ VE DAYANDIĞI ESASLAR ATATÜRK İLKELERİ ATATÜRK İLKELERİNE SAHİP ÇIKMAK VE ONLARIN DEVAMLILIĞINI SAĞLAMAK TÜRKİYE’YE YÖNELİK TEHDİTLER</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4 SAAT</w:t>
            </w:r>
          </w:p>
        </w:tc>
        <w:tc>
          <w:tcPr>
            <w:vAlign w:val="center"/>
          </w:tcPr>
          <w:p>
            <w:r>
              <w:t>ATATÜRK DÖNEMİ TÜRK DIŞ POLİTİKASININ ESASLARI LOZAN BARIŞ ANTLAŞMASI’NIN ÖNEMİ 1923-1932 DÖNEMİ TÜRKİYE’NİN DIŞ POLİTİKASI 1932-1939 DÖNEMİ TÜRKİYE’NİN DIŞ POLİTİKASI ATATÜRK’ÜN ÖLÜMÜ</w:t>
            </w:r>
          </w:p>
        </w:tc>
        <w:tc>
          <w:tcPr>
            <w:vAlign w:val="center"/>
          </w:tcPr>
          <w:p>
            <w:r>
              <w:t>Anlatım, Soru-Cevap Aktif Gösterim, Uygulama, Grup Çalışması, Okuma, Yazma, Dikte, Rol Yapma, Gösteri Drama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4 SAAT</w:t>
            </w:r>
          </w:p>
        </w:tc>
        <w:tc>
          <w:tcPr>
            <w:vAlign w:val="center"/>
          </w:tcPr>
          <w:p>
            <w:r>
              <w:t>ATATÜRK DÖNEMİ TÜRK DIŞ POLİTİKASININ ESASLARI LOZAN BARIŞ ANTLAŞMASI’NIN ÖNEMİ 1923-1932 DÖNEMİ TÜRKİYE’NİN DIŞ POLİTİKASI 1932-1939 DÖNEMİ TÜRKİYE’NİN DIŞ POLİTİKASI ATATÜRK’ÜN ÖLÜMÜ</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4 SAAT</w:t>
            </w:r>
          </w:p>
        </w:tc>
        <w:tc>
          <w:tcPr>
            <w:vAlign w:val="center"/>
          </w:tcPr>
          <w:p>
            <w:r>
              <w:t>ATATÜRK DÖNEMİ TÜRK DIŞ POLİTİKASININ ESASLARI LOZAN BARIŞ ANTLAŞMASI’NIN ÖNEMİ 1923-1932 DÖNEMİ TÜRKİYE’NİN DIŞ POLİTİKASI 1932-1939 DÖNEMİ TÜRKİYE’NİN DIŞ POLİTİKASI ATATÜRK’ÜN ÖLÜMÜ</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4 SAAT</w:t>
            </w:r>
          </w:p>
        </w:tc>
        <w:tc>
          <w:tcPr>
            <w:vAlign w:val="center"/>
          </w:tcPr>
          <w:p>
            <w:r>
              <w:t>ATATÜRK DÖNEMİ TÜRK DIŞ POLİTİKASININ ESASLARI LOZAN BARIŞ ANTLAŞMASI’NIN ÖNEMİ 1923-1932 DÖNEMİ TÜRKİYE’NİN DIŞ POLİTİKASI 1932-1939 DÖNEMİ TÜRKİYE’NİN DIŞ POLİTİKASI ATATÜRK’ÜN ÖLÜMÜ</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4 SAAT</w:t>
            </w:r>
          </w:p>
        </w:tc>
        <w:tc>
          <w:tcPr>
            <w:vAlign w:val="center"/>
          </w:tcPr>
          <w:p>
            <w:r>
              <w:t>ATATÜKÇÜ DÜŞÜNCE SİSTEMİ ATATÜRK İLKELERİNİN GENEL ÖZELLİKLERİ VE DAYANDIĞI ESASLAR ATATÜRK İLKELERİ ATATÜRK İLKELERİNE SAHİP ÇIKMAK VE ONLARIN DEVAMLILIĞINI SAĞLAMAK TÜRKİYE’YE YÖNELİK TEHDİTLER</w:t>
            </w:r>
          </w:p>
        </w:tc>
        <w:tc>
          <w:tcPr>
            <w:vAlign w:val="center"/>
          </w:tcPr>
          <w:p>
            <w:r>
              <w:t>Anlatım, Soru-Cevap Aktif Gösterim, Uygulama, Grup Çalışması, Okuma, Yazma, Dikte, Rol Yapma, Gösteri Drama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