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394"/>
        <w:gridCol w:w="957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SAYMA ve OLASILIK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10.1.1.1. Olayların gerçekleşme sayısını toplama ve çarpma yöntemlerini kullanarak hesaplar. 10.1.1.2. n çeşit nesne ile oluşturulabilecek r li dizilişlerin (permütasyonlarını) kaç farklı şekilde yapılabileceğini hesaplar. 10.1.1.3. Sınırlı sayıda tekrarlayan nesnelerin dizilişlerini (permütasyonlarını) açıklayarak problemler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10.1.1.4. n elemanlı bir kümenin r tane elemanının kaç farklı şekilde seçilebileceğini hesaplar.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10.1.1.5. Pascal üçgenini açıklar. 10.1.1.6. Binom açılımını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SAYMA ve OLASILIK</w:t>
            </w:r>
          </w:p>
        </w:tc>
        <w:tc>
          <w:tcPr>
            <w:vAlign w:val="center"/>
          </w:tcPr>
          <w:p>
            <w:r>
              <w:t>10.1.2.1. Örnek uzay, deney, çıktı, bir olayın tümleyeni, kesin olay, imkânsız olay, ayrık olay ve ayrık olmayan olay kavramlarını açıklar. 10.1.2.2. Olasılık kavramı ile ilgili uygulamalar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10.2.1.1. Fonksiyonlarla ilgili problemleri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10.2.1.1. Fonksiyonlarla ilgili problemleri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</w:t>
            </w:r>
            <w:r>
              <w:t>FONKSİYONLAR</w:t>
            </w:r>
          </w:p>
        </w:tc>
        <w:tc>
          <w:tcPr>
            <w:vAlign w:val="center"/>
          </w:tcPr>
          <w:p>
            <w:r>
              <w:t>10.2.1.2. Fonksiyonların grafiklerini çizer. 10.2.1.3. Fonksiyonların grafiklerini yorumlar. 10.2.1.4. Gerçek hayat durumlarından doğrusal fonksiyonlarla ifade edilebilenlerin grafik gösterimlerini yapar.</w:t>
            </w:r>
            <w:r>
              <w:t>10.2.1.2. Fonksiyonların grafiklerini çizer. 10.2.1.3. Fonksiyonların grafiklerini yorumlar. 10.2.1.4. Gerçek hayat durumlarından doğrusal fonksiyonlarla ifade edilebilenlerin grafik gösterimlerini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10.2.2.1. Bire bir ve örten fonksiyonlar ile uygulamalar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10.2.2.2. Fonksiyonlarda bileşke işlemiyle ilgili işlemler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FONKSİYONLAR</w:t>
            </w:r>
          </w:p>
        </w:tc>
        <w:tc>
          <w:tcPr>
            <w:vAlign w:val="center"/>
          </w:tcPr>
          <w:p>
            <w:r>
              <w:t>10.2.2.3. Verilen bir fonksiyonun tersini bulur.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10.3.1.1. Bir değişkenli polinom kavramını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10.3.1.2. Polinomlarla toplama, çıkarma, çarpma ve bölme işlemlerini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10.3.2.1. Bir polinomu çarpanlarına ayırır.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10.3.2.1. Bir polinomu çarpanlarına ayırır.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10.3.2.2. Rasyonel ifadelerin sadeleştirilmesi ile ilgili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10.4.1.1. İkinci dereceden bir bilinmeyenli denklem kavramını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10.4.1.2. İkinci dereceden bir bilinmeyenli denklemleri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10.4.1.3. Bir karmaşık sayını a+ib biçiminde ifade edildiğini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10.4.1.4.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10.5.1.1. Çokgen kavramını açıklayarak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10.5.1.2. Dörtgenin temel elemanlarını ve özelliklerini açıklayarak problemler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DÖRTGENLER ve ÇOKGENLER</w:t>
            </w:r>
          </w:p>
        </w:tc>
        <w:tc>
          <w:tcPr>
            <w:vAlign w:val="center"/>
          </w:tcPr>
          <w:p>
            <w:r>
              <w:t>10.5.3.1. Özel dörtgenlerin açı, kenar, köşegen ve alan özelliklerini açıklayarak problemler çözer.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10.6.1.1. Dik prizmalar ve dik piramitlerin uzunluk, alan ve hacim bağıntılarını oluşturur.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