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862"/>
        <w:gridCol w:w="1394"/>
        <w:gridCol w:w="706"/>
        <w:gridCol w:w="2034"/>
        <w:gridCol w:w="893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 EDEBİYATIN TARİH VE DİN İLE İLİŞKİSİ/TÜRK "EDEBİYATININ ANA DÖNEMLERİ" ? TÜRKÇENİN TARİHÎ GELİŞİMİ</w:t>
            </w:r>
          </w:p>
        </w:tc>
        <w:tc>
          <w:tcPr>
            <w:vAlign w:val="center"/>
          </w:tcPr>
          <w:p>
            <w:pPr>
              <w:rPr>
                <w:b/>
              </w:rPr>
            </w:pPr>
            <w:r>
              <w:t>? Tarihî gerçekliğin edebî metinlerde yeniden yorumlandığını, edebiyatın tarihten yararlanabileceğini, dinî hayatın edebî dönemleri belirleyen etkenlerden biri olduğunu bilir. Edebiyatın dinî hayata, dinî hayatın da edebiyata ve dile etkide bulunduğunu fark eder. Türk edebiyatının ana dönemlerini (İslamiyet’in kabulünden önceki dönem, İslami Dönem, Batı etkisinde gelişen dönem) metinlerden yola çıkarak fark eder. ? Sözlü edebiyat dönemini bilir. Yazılı edebiyat dönemini Türklerin kullandığı alfabeleri (Kök Türk, Uygur, Arap, Kiril, Latin alfabesi) çerçevesinde tanır.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 YAZIM VE NOKTALAMA</w:t>
            </w:r>
          </w:p>
        </w:tc>
        <w:tc>
          <w:tcPr>
            <w:vAlign w:val="center"/>
          </w:tcPr>
          <w:p>
            <w:r>
              <w:t>? Metinlerden hareketle dil bilgisi çalışmaları yapar.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 HALK HİKÂYESİ ? DEDE KORKUT HİKÂYELERİ ? MESNEVİ</w:t>
            </w:r>
          </w:p>
        </w:tc>
        <w:tc>
          <w:tcPr>
            <w:vAlign w:val="center"/>
          </w:tcPr>
          <w:p>
            <w:r>
              <w:t>? Metinde geçen kelime ve kelime gruplarının anlamlarını tespit eder. ? Metnin türünün ortaya çıkışı ve tarihsel dönem ile ilişkisini belirler. ? Metnin tema ve konusunu belirler.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 HİKÂYE</w:t>
            </w:r>
          </w:p>
        </w:tc>
        <w:tc>
          <w:tcPr>
            <w:vAlign w:val="center"/>
          </w:tcPr>
          <w:p>
            <w:r>
              <w:t>? Metinde geçen kelime ve kelime gruplarının anlamlarını tespit eder. ? Metnin türünün ortaya çıkışı ve tarihsel dönem ile ilişkisini belirler. ? Metnin tema ve konusunu belirler.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 HİKÂYE</w:t>
            </w:r>
          </w:p>
        </w:tc>
        <w:tc>
          <w:tcPr>
            <w:vAlign w:val="center"/>
          </w:tcPr>
          <w:p>
            <w:r>
              <w:t>? Metinde geçen kelime ve kelime gruplarının anlamlarını tespit eder. ? Metnin türünün ortaya çıkışı ve tarihsel dönem ile ilişkisini belirler. ? Metnin tema ve konusunu belirler.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 FİİLİMSİLER</w:t>
            </w:r>
          </w:p>
        </w:tc>
        <w:tc>
          <w:tcPr>
            <w:vAlign w:val="center"/>
          </w:tcPr>
          <w:p>
            <w:r>
              <w:t>? Metinlerden hareketle dil bilgisi çalışmaları yapar.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 FİİLİMSİLER</w:t>
            </w:r>
            <w:r>
              <w:t>? FİİLİMSİLER</w:t>
            </w:r>
          </w:p>
        </w:tc>
        <w:tc>
          <w:tcPr>
            <w:vAlign w:val="center"/>
          </w:tcPr>
          <w:p>
            <w:r>
              <w:t>? Metinlerden hareketle dil bilgisi çalışmaları yapar.</w:t>
            </w:r>
            <w:r>
              <w:t>? Metinlerden hareketle dil bilgisi çalışmaları yapar.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 İSLAMİYET’İN KABULÜNDEN ÖNCEKİ TÜRK ŞİİRİ (KOŞUK-SAGU)</w:t>
            </w:r>
          </w:p>
        </w:tc>
        <w:tc>
          <w:tcPr>
            <w:vAlign w:val="center"/>
          </w:tcPr>
          <w:p>
            <w:r>
              <w:t>? Metinde geçen kelime ve kelime gruplarının anlamlarını tespit eder. ? Şiirin temasını belirler. ? Şiirde ahengi sağlayan özellikleri/unsurları belirler. ? Şiirin nazım biçimini ve nazım türünü tespit eder. ? Şiirdeki mazmun, imge ve edebî sanatları belirleyerek bunların anlama katkısını değerlendirir. ? Şiirde söyleyici ile hitap edilen kişi/varlık arasındaki ilişkiyi belirler. ? Şiirde millî, manevi ve evrensel değerler ile sosyal, siyasi, tarihî ve mitolojik ögeleri belirler. ? Şiirde edebiyat, sanat ve fikir akımlarının/anlayışlarının yansımalarını değerlendirir. ? Şiiri yorumlar. ? Şair ile şiir arasındaki ilişkiyi değerlendirir. ? Türün/biçimin ve dönemin/akımın diğer önemli yazarlarını ve eserlerini sıralar.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 GEÇİŞ DÖNEMİ (11-12. YÜZYIL) TÜRK EDEBİYATI ÖRNEKLERİ</w:t>
            </w:r>
          </w:p>
        </w:tc>
        <w:tc>
          <w:tcPr>
            <w:vAlign w:val="center"/>
          </w:tcPr>
          <w:p>
            <w:r>
              <w:t>? Metinde geçen kelime ve kelime gruplarının anlamlarını tespit eder. ? Şiirin temasını belirler. ? Şiirde ahengi sağlayan özellikleri/unsurları belirler. ? Şiirin nazım biçimini ve nazım türünü tespit eder. ? Şiirdeki mazmun, imge ve edebî sanatları belirleyerek bunların anlama katkısını değerlendirir. ? Şiirde söyleyici ile hitap edilen kişi/varlık arasındaki ilişkiyi belirler. ? Şiirde millî, manevi ve evrensel değerler ile sosyal, siyasi, tarihî ve mitolojik ögeleri belirler. ? Şiirde edebiyat, sanat ve fikir akımlarının/anlayışlarının yansımalarını değerlendirir. ? Şiiri yorumlar. ? Şair ile şiir arasındaki ilişkiyi değerlendirir. ? Türün/biçimin ve dönemin/akımın diğer önemli yazarlarını ve eserlerini sıralar.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 HALK EDEBİYATI ? İLAHİ-NEFES-KOŞMA</w:t>
            </w:r>
          </w:p>
        </w:tc>
        <w:tc>
          <w:tcPr>
            <w:vAlign w:val="center"/>
          </w:tcPr>
          <w:p>
            <w:r>
              <w:t>? Metinde geçen kelime ve kelime gruplarının anlamlarını tespit eder. ? Şiirin temasını belirler. ? Şiirde ahengi sağlayan özellikleri/unsurları belirler. ? Şiirin nazım biçimini ve nazım türünü tespit eder. ? Şiirdeki mazmun, imge ve edebî sanatları belirleyerek bunların anlama katkısını değerlendirir. ? Şiirde söyleyici ile hitap edilen kişi/varlık arasındaki ilişkiyi belirler. ? Şiirde millî, manevi ve evrensel değerler ile sosyal, siyasi, tarihî ve mitolojik ögeleri belirler. ? Şiirde edebiyat, sanat ve fikir akımlarının/anlayışlarının yansımalarını değerlendirir. ? Şiiri yorumlar. ? Şair ile şiir arasındaki ilişkiyi değerlendirir. ? Türün/biçimin ve dönemin/akımın diğer önemli yazarlarını ve eserlerini sıralar.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 HALK EDEBİYATI ? MÂNİ-TÜRKÜ</w:t>
            </w:r>
          </w:p>
        </w:tc>
        <w:tc>
          <w:tcPr>
            <w:vAlign w:val="center"/>
          </w:tcPr>
          <w:p>
            <w:r>
              <w:t>? Metinde geçen kelime ve kelime gruplarının anlamlarını tespit eder. ? Şiirin temasını belirler. ? Şiirde ahengi sağlayan özellikleri/unsurları belirler. ? Şiirin nazım biçimini ve nazım türünü tespit eder. ? Şiirdeki mazmun, imge ve edebî sanatları belirleyerek bunların anlama katkısını değerlendirir. ? Şiirde söyleyici ile hitap edilen kişi/varlık arasındaki ilişkiyi belirler. ? Şiirde millî, manevi ve evrensel değerler ile sosyal, siyasi, tarihî ve mitolojik ögeleri belirler. ? Şiirde edebiyat, sanat ve fikir akımlarının/anlayışlarının yansımalarını değerlendirir. ? Şiiri yorumlar. ? Şair ile şiir arasındaki ilişkiyi değerlendirir. ? Türün/biçimin ve dönemin/akımın diğer önemli yazarlarını ve eserlerini sıralar.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 DİVAN ŞİİRİ ? GAZEL-KASİDE-ŞARKI</w:t>
            </w:r>
          </w:p>
        </w:tc>
        <w:tc>
          <w:tcPr>
            <w:vAlign w:val="center"/>
          </w:tcPr>
          <w:p>
            <w:r>
              <w:t>? Metinde geçen kelime ve kelime gruplarının anlamlarını tespit eder. ? Şiirin temasını belirler. ? Şiirde ahengi sağlayan özellikleri/unsurları belirler. ? Şiirin nazım biçimini ve nazım türünü tespit eder. ? Şiirdeki mazmun, imge ve edebî sanatları belirleyerek bunların anlama katkısını değerlendirir. ? Şiirde söyleyici ile hitap edilen kişi/varlık arasındaki ilişkiyi belirler. ? Şiirde millî, manevi ve evrensel değerler ile sosyal, siyasi, tarihî ve mitolojik ögeleri belirler. ? Şiirde edebiyat, sanat ve fikir akımlarının/anlayışlarının yansımalarını değerlendirir. ? Şiiri yorumlar. Şair ile şiir arasındaki ilişkiyi değerlendirir. Türün/biçimin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 İSİM TAMLAMALARI</w:t>
            </w:r>
          </w:p>
        </w:tc>
        <w:tc>
          <w:tcPr>
            <w:vAlign w:val="center"/>
          </w:tcPr>
          <w:p>
            <w:r>
              <w:t>?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 DÜNYA DESTANLARI ? TÜRK HALK EDEBİYATINDA EFSANE ? İSLAMİYET’İN KABULÜNDEN ÖNCEKİ TÜRK EDEBİYATINDA DESTAN</w:t>
            </w:r>
          </w:p>
        </w:tc>
        <w:tc>
          <w:tcPr>
            <w:vAlign w:val="center"/>
          </w:tcPr>
          <w:p>
            <w:r>
              <w:t>? Metinde geçen kelime ve kelime gruplarının anlamlarını tespit eder. Metindeki çatışmaları belirler. ? Metnin olay örgüsünü belirler. ? Metindeki şahıs kadrosunun özelliklerini belirler. Metindeki zaman ve mekânın özelliklerini belirler. ? Metinde anlatıcı ve bakış açısının işlevini belirler. ? Metindeki anlatım biçimleri ve tekniklerinin işlevlerini belirler.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 DÜNYA DESTANLARI ? TÜRK HALK EDEBİYATINDA EFSANE ? İSLAMİYET’İN KABULÜNDEN ÖNCEKİ TÜRK EDEBİYATINDA DESTAN</w:t>
            </w:r>
          </w:p>
        </w:tc>
        <w:tc>
          <w:tcPr>
            <w:vAlign w:val="center"/>
          </w:tcPr>
          <w:p>
            <w:r>
              <w:t>? Metinde geçen kelime ve kelime gruplarının anlamlarını tespit eder. Metindeki çatışmaları belirler. ? Metnin olay örgüsünü belirler. ? Metindeki şahıs kadrosunun özelliklerini belirler. Metindeki zaman ve mekânın özelliklerini belirler. ? Metinde anlatıcı ve bakış açısının işlevini belirler. ? Metindeki anlatım biçimleri ve tekniklerinin işlevlerini belirler.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 İSLAMİYET’İN KABULÜNDEN SONRAKİ DÖNEM DESTANLARI</w:t>
            </w:r>
          </w:p>
        </w:tc>
        <w:tc>
          <w:tcPr>
            <w:vAlign w:val="center"/>
          </w:tcPr>
          <w:p>
            <w:r>
              <w:t>? Metinde geçen kelime ve kelime gruplarının anlamlarını tespit eder.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 1923-1980 DÖNEMİ TÜRK EDEBİYATINDA YAPMA DESTANLAR</w:t>
            </w:r>
          </w:p>
        </w:tc>
        <w:tc>
          <w:tcPr>
            <w:vAlign w:val="center"/>
          </w:tcPr>
          <w:p>
            <w:r>
              <w:t>? Metinde geçen kelime ve kelime gruplarının anlamlarını tespit eder.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Metnin üslup özelliklerini belirler. ? Metinde millî, manevi ve evrensel değerler ile sosyal, siyasi, tarihî ve mitolojik ögeleri belirler. ? Metinde edebiyat, sanat ve fikir akımlarının/anlayışlarının yansımalarını değerlendirir. ? Metni yorumlar. ? Yazar ile metin arasındaki ilişkiyi değerlendirir. ?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 SIFAT TAMLAMALARI</w:t>
            </w:r>
          </w:p>
        </w:tc>
        <w:tc>
          <w:tcPr>
            <w:vAlign w:val="center"/>
          </w:tcPr>
          <w:p>
            <w:r>
              <w:t>?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 DÜNYA EDEBİYATINDA ROMAN ? TANZİMAT DÖNEMİ TÜRK EDEBİYATINDA ROMAN</w:t>
            </w:r>
          </w:p>
        </w:tc>
        <w:tc>
          <w:tcPr>
            <w:vAlign w:val="center"/>
          </w:tcPr>
          <w:p>
            <w:r>
              <w:t>? Metinde geçen kelime ve kelime gruplarının anlamlarını tespit eder. ? Metnin türünün ortaya çıkışı ve tarihsel dönem ile ilişkisini belirler. ? Metnin tema ve konusunu belirler.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 Metnin üslup özelliklerini belirler. ? Metinde millî, manevi ve evrensel değerler ile sosyal, siyasi, tarihî ve mitolojik ögeleri belirler. ? Metinde edebiyat, sanat ve fikir akımlarının/anlayışlarının yansımalarını değerlendirir. ? Metni yorumlar.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 ? SERVETİFÜNUN DÖNEMİNDE ROMAN ? MİLLÎ EDEBİYAT DÖNEMİNDE ROMAN</w:t>
            </w:r>
          </w:p>
        </w:tc>
        <w:tc>
          <w:tcPr>
            <w:vAlign w:val="center"/>
          </w:tcPr>
          <w:p>
            <w:r>
              <w:t>? Metinde geçen kelime ve kelime gruplarının anlamlarını tespit eder. ? Metnin türünün ortaya çıkışı ve tarihsel dönem ile ilişkisini belirler. ? Metnin tema ve konusunu belirler.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 Metnin üslup özelliklerini belirler. ? Metinde millî, manevi ve evrensel değerler ile sosyal, siyasi, tarihî ve mitolojik ögeleri belirler. ? Metinde edebiyat, sanat ve fikir akımlarının/anlayışlarının yansımalarını değerlendirir. ? Metni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 ? SERVETİFÜNUN DÖNEMİNDE ROMAN ? MİLLÎ EDEBİYAT DÖNEMİNDE ROMAN</w:t>
            </w:r>
          </w:p>
        </w:tc>
        <w:tc>
          <w:tcPr>
            <w:vAlign w:val="center"/>
          </w:tcPr>
          <w:p>
            <w:r>
              <w:t>? Metinde geçen kelime ve kelime gruplarının anlamlarını tespit eder. ? Metnin türünün ortaya çıkışı ve tarihsel dönem ile ilişkisini belirler. ? Metnin tema ve konusunu belirler. ? Metindeki çatışmaları belirler. ? Metnin olay örgüsünü belirler. ? Metindeki şahıs kadrosunun özelliklerini belirler. ? Metindeki zaman ve mekânın özelliklerini belirler. ? Metinde anlatıcı ve bakış açısının işlevini belirler. ? Metindeki anlatım biçimleri ve tekniklerinin işlevlerini belirler. ? Metnin üslup özelliklerini belirler. ? Metinde millî, manevi ve evrensel değerler ile sosyal, siyasi, tarihî ve mitolojik ögeleri belirler. ? Metinde edebiyat, sanat ve fikir akımlarının/anlayışlarının yansımalarını değerlendirir. ? Metni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 CÜMLE ÇEŞİTLERİ</w:t>
            </w:r>
          </w:p>
        </w:tc>
        <w:tc>
          <w:tcPr>
            <w:vAlign w:val="center"/>
          </w:tcPr>
          <w:p>
            <w:r>
              <w:t>?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 CÜMLE ÇEŞİTLERİ</w:t>
            </w:r>
          </w:p>
        </w:tc>
        <w:tc>
          <w:tcPr>
            <w:vAlign w:val="center"/>
          </w:tcPr>
          <w:p>
            <w:r>
              <w:t>?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 GELENEKSEL TÜRK TİYATROSU</w:t>
            </w:r>
          </w:p>
        </w:tc>
        <w:tc>
          <w:tcPr>
            <w:vAlign w:val="center"/>
          </w:tcPr>
          <w:p>
            <w:r>
              <w:t>? Metinde geçen kelime ve kelime gruplarının anlamlarını tespit eder. ? Metnin türünün ortaya çıkışı ve tarihsel dönemle ilişkisini belirler. ? Metnin tema ve konusunu belirler. ? Metindeki çatışmaları belirler. ? Metindeki temel çatışmayı/karşılaşmayı ve bu çatışma etrafında metinde yer alan veya metnin ima ettiği diğer çatışmaları/karşılaşmaları/karşıtlıkları belirler. ? Metindeki olay örgüsünü belirler. Metindeki şahıs kadrosunun özelliklerini belirler. ? Metindeki zaman ve mekânın özelliklerini belirler. ? Metnin dil, üslup ve anlatım/sunum özelliklerini belirler. ? Metinde millî, manevi ve evrensel değerler ile sosyal, siyasi, tarihî ve mitolojik ögeleri belirler. ? Metinde edebiyat, sanat ve fikir akımlarının/anlayışlarının yansımalarını değerlendirir. ? Metni yorumlar. ? Yazar ve metin arasındaki ilişkiyi değerlendirir. ? Türün ve dönemin/akımın diğer önemli yazarlarını ve eserlerini sıralar.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 MODERN TÜRK TİYATROSU</w:t>
            </w:r>
          </w:p>
        </w:tc>
        <w:tc>
          <w:tcPr>
            <w:vAlign w:val="center"/>
          </w:tcPr>
          <w:p>
            <w:r>
              <w:t>? Metinde geçen kelime ve kelime gruplarının anlamlarını tespit eder. ? Metnin türünün ortaya çıkışı ve tarihsel dönemle ilişkisini belirler. ? Metnin tema ve konusunu belirler. ? Metindeki çatışmaları belirler. Metindeki temel çatışmayı/karşılaşmayı ve bu çatışma etrafında metinde yer alan veya metnin ima ettiği diğer çatışmaları/karşılaşmaları/karşıtlıkları belirler. ? Metindeki olay örgüsünü belirler. ? Metindeki şahıs kadrosunun özelliklerini belirler. ? Metindeki zaman ve mekânın özelliklerini belirler. ? Metnin dil, üslup ve anlatım/sunum özelliklerini belirler. ? Metinde millî, manevi ve evrensel değerler ile sosyal, siyasi, tarihî ve mitolojik ögeleri belirler. ? Metinde edebiyat, sanat ve fikir akımlarının/anlayışlarının yansımalarını değerlendirir. ? Metni yorumlar. ? Yazar ve metin arasındaki ilişkiyi değerlendirir. ?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 GELENEKSEL/MODERN TÜRK TİYATROSU İLE DÜNYA EDEBİYATI TİYATROSU</w:t>
            </w:r>
          </w:p>
        </w:tc>
        <w:tc>
          <w:tcPr>
            <w:vAlign w:val="center"/>
          </w:tcPr>
          <w:p>
            <w:r>
              <w:t>? Metinde geçen kelime ve kelime gruplarının anlamlarını tespit eder. ? Metnin türünün ortaya çıkışı ve tarihsel dönemle ilişkisini belirler. ? Metnin tema ve konusunu belirler. ? Metindeki çatışmaları belirler. Metindeki temel çatışmayı/karşılaşmayı ve bu çatışma etrafında metinde yer alan veya metnin ima ettiği diğer çatışmaları/karşılaşmaları/karşıtlıkları belirler. ? Metindeki olay örgüsünü belirler. ? Metindeki şahıs kadrosunun özelliklerini belirler. ? Metindeki zaman ve mekânın özelliklerini belirler. ? Metnin dil, üslup ve anlatım/sunum özelliklerini belirler. ? Metinde millî, manevi ve evrensel değerler ile sosyal, siyasi, tarihî ve mitolojik ögeleri belirler. ? Metinde edebiyat, sanat ve fikir akımlarının/anlayışlarının yansımalarını değerlendirir. ? Metni yorumlar. ? Yazar ve metin arasındaki ilişkiyi değerlendirir. ?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 SERVETİFÜNUN DÖNEMİ TÜRK EDEBİYATINDA ANI</w:t>
            </w:r>
          </w:p>
        </w:tc>
        <w:tc>
          <w:tcPr>
            <w:vAlign w:val="center"/>
          </w:tcPr>
          <w:p>
            <w:r>
              <w:t>"? Metinde geçen kelime ve kelime gruplarının anlamlarını tespit eder. ? Metnin türünün ortaya çıkışı ve tarihsel dönemle ilişkisini belirler. ? Metin ile metnin konusu, amacı ve hedef kitlesi arasında ilişki kurar." "? Metnin ana düşüncesi ve yardımcı düşüncelerini belirler. ? Metindeki anlatım biçimlerini, düşünceyi geliştirme yollarını ve bunların işlevlerini belirler. ? Metnin görsel unsurlarla ilişkisini belirler Metnin üslup özelliklerini belirler. ? Metinde yazara/metne özgü dil ve anlatım özellikleri belirlenir."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 CUMHURİYET DÖNEMİ TÜRK EDEBİYATINDA ANI</w:t>
            </w:r>
          </w:p>
        </w:tc>
        <w:tc>
          <w:tcPr>
            <w:vAlign w:val="center"/>
          </w:tcPr>
          <w:p>
            <w:r>
              <w:t>? Metinde millî, manevi ve evrensel değerler ile sosyal, siyasi, tarihî ve mitolojik ögeleri belirler. ? Metinde ortaya konulan bilgi ve yorumları ayırt eder. ? Ortaya konulan bilgi, tespit ve yorumlar/görüşler; gerekçe, kanıt, tutarlılık, geçerlilik, doğruluk açısından değerlendirir. ? Metinde yazarın bakış açısını belirler. ? Metinde fikrî, felsefi veya siyasi akım, gelenek veya anlayışların yansımalarını değerlendirir. ? Metni yorumlar. ? Yazar ve metin arasındaki ilişkiyi değerlendirir. ? Türün ve dönemin/akımın diğer önemli yazarlarını ve eserlerini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 GÜNCEL GAZETE VE DERGİ HABERLERİ ? GENEL AĞ HABERLERİ</w:t>
            </w:r>
          </w:p>
        </w:tc>
        <w:tc>
          <w:tcPr>
            <w:vAlign w:val="center"/>
          </w:tcPr>
          <w:p>
            <w:r>
              <w:t>? Metinde geçen kelime ve kelime gruplarının anlamlarını tespit eder. ? Metnin türünün ortaya çıkışı ve tarihsel dönemle ilişkisini belirler. ? Metin ile metnin konusu, amacı ve hedef kitlesi arasında ilişki kurar. ? Metnin ana düşüncesi ve yardımcı düşüncelerini belirler. ? Metindeki anlatım biçimlerini, düşünceyi geliştirme yollarını ve bunların işlevlerini belirler. ? Metnin görsel unsurlarla ilişkisini belirler. ? Metnin üslup özelliklerini belirler. ? Metinde yazara/metne özgü dil ve anlatım özellikleri belirlenir (Cümle yapıları, deyimler, kelime kadrosu, söz sanatları, akıcılık, nesnellik, öznellik, duygusallık, coşkunluk vb.) ? Metinde millî, manevi ve evrensel değerler ile sosyal, siyasi, tarihî ve mitolojik ögeleri belirler. Metinde ortaya konulan bilgi ve yorumları ayırt eder. ? Ortaya konulan bilgi, tespit ve yorumlar/görüşler; gerekçe, kanıt, tutarlılık, geçerlilik, doğruluk açısından değerlendirir. Metinde yazarın bakış açısını belirler. ? Metinde fikrî, felsefi veya siyasi akım, gelenek veya anlayışların yansımalarını değerlendirir. ? Metni yorumlar. ? Yazar ve metin arasındaki ilişkiyi değerlendirir. ? Türün ve dönemin/akımın diğer önemli yazarlarını ve eserlerini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 GÜNCEL GAZETE VE DERGİ HABERLERİ ? GENEL AĞ HABERLERİ</w:t>
            </w:r>
          </w:p>
        </w:tc>
        <w:tc>
          <w:tcPr>
            <w:vAlign w:val="center"/>
          </w:tcPr>
          <w:p>
            <w:r>
              <w:t>? Metinde geçen kelime ve kelime gruplarının anlamlarını tespit eder. ? Metnin türünün ortaya çıkışı ve tarihsel dönemle ilişkisini belirler. ? Metin ile metnin konusu, amacı ve hedef kitlesi arasında ilişki kurar. ? Metnin ana düşüncesi ve yardımcı düşüncelerini belirler. ? Metindeki anlatım biçimlerini, düşünceyi geliştirme yollarını ve bunların işlevlerini belirler. ? Metnin görsel unsurlarla ilişkisini belirler. ? Metnin üslup özelliklerini belirler. ? Metinde yazara/metne özgü dil ve anlatım özellikleri belirlenir (Cümle yapıları, deyimler, kelime kadrosu, söz sanatları, akıcılık, nesnellik, öznellik, duygusallık, coşkunluk vb.) ? Metinde millî, manevi ve evrensel değerler ile sosyal, siyasi, tarihî ve mitolojik ögeleri belirler. Metinde ortaya konulan bilgi ve yorumları ayırt eder. ? Ortaya konulan bilgi, tespit ve yorumlar/görüşler; gerekçe, kanıt, tutarlılık, geçerlilik, doğruluk açısından değerlendirir. Metinde yazarın bakış açısını belirler. ? Metinde fikrî, felsefi veya siyasi akım, gelenek veya anlayışların yansımalarını değerlendirir. ? Metni yorumlar. ? Yazar ve metin arasındaki ilişkiyi değerlendirir. ? Türün ve dönemin/akımın diğer önemli yazarlarını ve eserlerini 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 DİVAN EDEBİYATINDA GEZİ</w:t>
            </w:r>
          </w:p>
        </w:tc>
        <w:tc>
          <w:tcPr>
            <w:vAlign w:val="center"/>
          </w:tcPr>
          <w:p>
            <w:r>
              <w:t>? Metinde geçen kelime ve kelime gruplarının anlamlarını tespit eder. ? Metnin türünün ortaya çıkışı ve tarihsel dönemle ilişkisini belirler. ? Metin ile metnin konusu, amacı ve hedef kitlesi arasında ilişki kurar. ? Metnin ana düşüncesi ve yardımcı düşüncelerini belirler. ? Metindeki anlatım biçimlerini, düşünceyi geliştirme yollarını ve bunların işlevlerini belirler. ? Metnin görsel unsurlarla ilişkisini belirler. ? Metnin üslup özelliklerini belirler. ? Metinde yazara/metne özgü dil ve anlatım özellikleri belirlenir. (Cümle yapıları, deyimler, kelime kadrosu, söz sanatları, akıcılık, nesnellik, öznellik, duygusallık, coşkunluk vb.) Metinde millî, manevi ve evrensel değerler ile sosyal, siyasi, tarihî ve mitolojik ögeleri belirler. ? Metinde ortaya konulan bilgi ve yorumları ayırt eder. ? Ortaya konulan bilgi, tespit ve yorumlar/görüşler; gerekçe, kanıt, tutarlılık, geçerlilik, doğruluk açısından değerlendirir. ? Metinde yazarın bakış açısını belirler. ? Metinde fikrî, felsefi veya siyasi akım, gelenek veya anlayışların yansımalarını değerlendirir. ? Metni yorumlar. ? Yazar ve metin arasındaki ilişkiyi değerlendirir. ? Türün ve dönemin/akımın diğer önemli yazarlarını ve eserlerini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 CUMHURİYET EDEBİYATINDA GEZİ</w:t>
            </w:r>
          </w:p>
        </w:tc>
        <w:tc>
          <w:tcPr>
            <w:vAlign w:val="center"/>
          </w:tcPr>
          <w:p>
            <w:r>
              <w:t>? Metinde geçen kelime ve kelime gruplarının anlamlarını tespit eder. ? Metnin türünün ortaya çıkışı ve tarihsel dönemle ilişkisini belirler. ? Metin ile metnin konusu, amacı ve hedef kitlesi arasında ilişki kurar. ? Metnin ana düşüncesi ve yardımcı düşüncelerini belirler. ? Metindeki anlatım biçimlerini, düşünceyi geliştirme yollarını ve bunların işlevlerini belirler. ? Metnin görsel unsurlarla ilişkisini belirler. ? Metnin üslup özelliklerini belirler. ? Metinde yazara/metne özgü dil ve anlatım özellikleri belirlenir. (Cümle yapıları, deyimler, kelime kadrosu, söz sanatları, akıcılık, nesnellik, öznellik, duygusallık, coşkunluk vb.) Metinde millî, manevi ve evrensel değerler ile sosyal, siyasi, tarihî ve mitolojik ögeleri belirler. ? Metinde ortaya konulan bilgi ve yorumları ayırt eder. ? Ortaya konulan bilgi, tespit ve yorumlar/görüşler; gerekçe, kanıt, tutarlılık, geçerlilik, doğruluk açısından değerlendirir. ? Metinde yazarın bakış açısını belirler. ? Metinde fikrî, felsefi veya siyasi akım, gelenek veya anlayışların yansımalarını değerlendirir. ? Metni yorumlar. ? Yazar ve metin arasındaki ilişkiyi değerlendirir. ? Türün ve dönemin/akımın diğer önemli yazarlarını ve eserlerini bilir.</w:t>
            </w:r>
          </w:p>
        </w:tc>
        <w:tc>
          <w:tcPr>
            <w:vAlign w:val="center"/>
          </w:tcPr>
          <w:p>
            <w:r>
              <w:br/>
            </w:r>
            <w:r>
              <w:rPr>
                <w:b/>
              </w:rPr>
              <w:t>19 Mayıs Atatürk’ü Anma Gençlik ve Spor Bayramı</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