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BİLGİSAYARDA HIZLI YAZI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91"/>
        <w:gridCol w:w="6495"/>
        <w:gridCol w:w="1076"/>
        <w:gridCol w:w="152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Harf ve sayı, tuşlarını hızlı kullanabilecektir.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HIZLI YAZI</w:t>
              <w:br/>
              <w:t>ÖĞRENME FAALİYETİ–1</w:t>
              <w:br/>
              <w:t>1. HARF VE SAYI TUŞLARI</w:t>
              <w:br/>
              <w:t>1.1. F Klavyenin Bilimselliği</w:t>
              <w:br/>
              <w:t>1.2. Harf Tuşlarını Kullanmak</w:t>
              <w:br/>
              <w:t>1.2.1. Parmakları Temel Sıraya Yerleştirme 1.2.2. Temel Sıra Harfleri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1.2.2. Temel Sıra Harfleri</w:t>
              <w:br/>
              <w:br/>
              <w:t>1.2.2. Temel Sıra Harfleri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1.2.3. Temel Sıra Dışındaki Harfler</w:t>
              <w:br/>
              <w:br/>
              <w:t>1.2.3. Temel Sıra Dışındaki Harfler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1.2.3. Temel Sıra Dışındaki Harfler</w:t>
              <w:br/>
              <w:br/>
              <w:t>1.2.3. Temel Sıra Dışındaki Harfler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1.2.3. Temel Sıra Dışındaki Harfler</w:t>
              <w:br/>
              <w:t>Atatürk'ün Cumhuriyetçilik İlkesi Ve Cumhuriyetin Kuruluşu</w:t>
              <w:br/>
              <w:t>1.2.3. Temel Sıra Dışındaki Harfler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1.2.3. Temel Sıra Dışındaki Harfler</w:t>
              <w:br/>
              <w:br/>
              <w:t>1.2.3. Temel Sıra Dışındaki Harfler</w:t>
            </w:r>
            <w:r>
              <w:t>1.2.3. Temel Sıra Dışındaki Harfler</w:t>
              <w:br/>
              <w:br/>
              <w:t>1.2.3. Temel Sıra Dışındaki Harfler</w:t>
            </w:r>
          </w:p>
        </w:tc>
        <w:tc>
          <w:tcPr>
            <w:vAlign w:val="center"/>
          </w:tcPr>
          <w:p>
            <w:r>
              <w:t>Anlatım, Gösteri, Uygulama</w:t>
            </w:r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Genel Tekrar</w:t>
              <w:br/>
              <w:t>Tekerlemeler</w:t>
              <w:br/>
              <w:t>1 Dakikalık Hız Testleri 5 Dakikalık 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1.3. Sayı Tuşlarının Yerleri ve Tuşlanması</w:t>
              <w:br/>
              <w:t>1.3.1. 0 Sayı Tuşu</w:t>
              <w:br/>
              <w:t>1.3.2. 1 Sayı Tuşu</w:t>
              <w:br/>
              <w:t>1.3.3. 2 Sayı Tuşu</w:t>
              <w:br/>
              <w:t>1.3.4. 3 Sayı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1.3.5. 4 Sayı Tuşu 1.3.6. 5 Sayı Tuşu</w:t>
              <w:br/>
              <w:t>1.3.7. 6 Sayı Tuşu</w:t>
              <w:br/>
              <w:t>1.3.8. 7 Sayı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1.3.9. 8 Sayı Tuşu 1.3.10. 9 Sayı Tuşu UYGULAMA FAALİYETİ 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ÖĞRENME FAALİYETİ–2</w:t>
              <w:br/>
              <w:t>2. NOKTALAMA İŞARETLERİ VE YARDIMCI TUŞLAR</w:t>
              <w:br/>
              <w:t>2.1. Klavyede Noktalama İşaretlerinin Yerleri ve Tuşlanması</w:t>
              <w:br/>
              <w:t>2.1.1. Shift Tuşu</w:t>
              <w:br/>
              <w:t>2.1.2. Nokta Tuşu</w:t>
              <w:br/>
              <w:t>2.1.3. Virgül Tuşu 2.1.4. İki Nokta Üst Üste</w:t>
              <w:br/>
              <w:t>2.1.5. Noktalı Virgül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2.1.6. Ünlem</w:t>
              <w:br/>
              <w:t>2.1.7. Parantez 2.1.8. Tire</w:t>
              <w:br/>
              <w:t>2.1.9. İnceltme İşareti</w:t>
              <w:br/>
              <w:t>2.1.10. Kesme işareti</w:t>
              <w:br/>
              <w:t>2.1.11. Tırnak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Hız Testleri</w:t>
              <w:br/>
              <w:br/>
              <w:t>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Hız Testleri</w:t>
              <w:br/>
              <w:br/>
              <w:t>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Hız Testleri</w:t>
              <w:br/>
              <w:br/>
              <w:t>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2.2. Yardımcı Tuşların Yerleri ve Tuşlanması</w:t>
              <w:br/>
              <w:t>2.2.1. Alt Tuşu</w:t>
              <w:br/>
              <w:t>2.2.2. Ctrl Tuşu</w:t>
              <w:br/>
              <w:t>2.2.3. Alt Gr Tuşu</w:t>
              <w:br/>
              <w:t>2.2.4. Esc Tuşu</w:t>
              <w:br/>
              <w:t>2.2.5. Tab Tuşu</w:t>
              <w:br/>
              <w:t>2.2.6. Caps Lock Tuşu</w:t>
              <w:br/>
              <w:t>2.2.7. Silme (Delete) Tuşu 2.2.8. End Tuşu 2.2.9. Home Tuşu</w:t>
              <w:br/>
              <w:t>2.2.10. İnsert Tuşu</w:t>
              <w:br/>
              <w:t>2.2.11. Page Up 2.2.12. Page Down UYGULAMA FAALİYETİ ÖLÇME VE DEĞERLENDİRME MODÜL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Hız Testleri</w:t>
              <w:br/>
              <w:br/>
              <w:t>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MODÜL 2: SÜRELİ VE SESLİ METİNLER</w:t>
              <w:br/>
              <w:t>ÖĞRENME FAALİYETİ-1 1. SÜRELİ METİN ÇALIŞMALARI</w:t>
              <w:br/>
              <w:t>1.1. 1 Dakikalık Çalışmalar</w:t>
              <w:br/>
              <w:t>1.1. 1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1.1. 1 Dakikalık Çalışmalar</w:t>
              <w:br/>
              <w:br/>
              <w:t>1.1. 1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1.2. 3 Dakikalık Çalışmalar</w:t>
              <w:br/>
              <w:br/>
              <w:t>1.2. 3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1.2. 3 Dakikalık Çalışmalar</w:t>
              <w:br/>
              <w:br/>
              <w:t>1.2. 3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1.2. 3 Dakikalık Çalışmalar</w:t>
              <w:br/>
              <w:br/>
              <w:t>1.2. 3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ÖĞRENME FAALİYETİ-2 2. ETKİN DİNLEME VE YAZMA</w:t>
              <w:br/>
              <w:t>2.1.Etkin Dinleme 2.1.1. Dinleme Engelleri</w:t>
              <w:br/>
              <w:t>2.1.2. Dinleme Teknikleri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</w:t>
              <w:br/>
              <w:br/>
              <w:t>2.2. Dinlediğini Yazıya Aktarma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</w:t>
              <w:br/>
              <w:br/>
              <w:t>2.2. Dinlediğini Yazıya Aktarma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</w:t>
              <w:br/>
              <w:br/>
              <w:t>2.2. Dinlediğini Yazıya Aktarma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</w:t>
              <w:br/>
              <w:br/>
              <w:t>2.2. Dinlediğini Yazıya Aktarma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 UYGULAMA FAALİYETİ ÖLÇME VE DEĞERLENDİRME MODÜL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Dinlediğini Yazıya Aktarma Hız Çalışmaları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