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3879"/>
        <w:gridCol w:w="1289"/>
        <w:gridCol w:w="1766"/>
        <w:gridCol w:w="246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10.1.1.1.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10.1.1.2. n çeşit nesne ile oluşturulabilecek r li dizilişlerin (permütasyonların) kaç farklı şekilde yapılabileceğini hesaplar. 10.1.1.3. Sınırlı sayıda tekrarlayan nesnelerin dizilişlerini (permütasyonlarını) açıklayarak problemler çözer.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10.1.1.4.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10.1.1.5. Pascal üçgenini açıklar.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10.1.1.6. Binom açılımını yapar. 10.1.2.1.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Olasılığı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  <w:r>
              <w:t>SAYMA VE OLASILIK</w:t>
            </w:r>
          </w:p>
        </w:tc>
        <w:tc>
          <w:tcPr>
            <w:vAlign w:val="center"/>
          </w:tcPr>
          <w:p>
            <w:r>
              <w:t>10.1.1.6. Binom açılımını yapar. 10.1.2.1. Örnek uzay, deney, çıktı, bir olayın tümleyeni, kesin olay, imkânsız olay, ayrık olay ve ayrık olmayan olay kavramlarını açıklar.</w:t>
            </w:r>
            <w:r>
              <w:t>10.1.1.6. Binom açılımını yapar. 10.1.2.1.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Olasılığı</w:t>
            </w:r>
            <w:r>
              <w:t>Basit Olayların Olasılığı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10.1.2.2. Olasılık kavramı ile ilgili uygulamalar yapar. 10.2.1.1. Fonksiyonlarla ilgili problemler çözer.</w:t>
            </w:r>
          </w:p>
        </w:tc>
        <w:tc>
          <w:tcPr>
            <w:vAlign w:val="center"/>
          </w:tcPr>
          <w:p>
            <w:r>
              <w:t>Basit Olayların Olasılığı Fonksiyonlarla Kavramı ve gösterimi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10.2.1.2. Fonksiyonların grafiklerini çizer.</w:t>
            </w:r>
          </w:p>
        </w:tc>
        <w:tc>
          <w:tcPr>
            <w:vAlign w:val="center"/>
          </w:tcPr>
          <w:p>
            <w:r>
              <w:t>Basit Olayların Olasılığı Fonksiyonlarla Kavramı ve gösterimi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10.2.1.3. Fonksiyonların grafiklerini yorumlar</w:t>
            </w:r>
          </w:p>
        </w:tc>
        <w:tc>
          <w:tcPr>
            <w:vAlign w:val="center"/>
          </w:tcPr>
          <w:p>
            <w:r>
              <w:t>Fonksiyonlarla Kavramı ve gösterimi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10.2.1.4. Gerçek hayat durumlarından doğrusal fonksiyonlarla ifade edilebilenlerin grafik gösterimlerini yapar. 10.2.2.1. Bire bir ve örten fonksiyonlar ile ilgili uygulamalar yapar.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10.2.2.1. Bire bir ve örten fonksiyonlar ile ilgili uygulamalar yapar.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10.2.2.2. Fonksiyonlarda bileşke işlemiyle ilgili işlemler yapar.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10.2.2.3. Verilen bir fonksiyonun tersini bulur.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10.2.2.3. Verilen bir fonksiyonun tersini bulur.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10.3.1.1. Bir değişkenli polinom kavramını açıklar.</w:t>
            </w:r>
          </w:p>
        </w:tc>
        <w:tc>
          <w:tcPr>
            <w:vAlign w:val="center"/>
          </w:tcPr>
          <w:p>
            <w:r>
              <w:t>Polinom kavramı ve polinomda işlemler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10.3.1.2.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polinomda işlemler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10.3.2.1. Bir polinomu çarpanlarına ayırır.</w:t>
            </w:r>
          </w:p>
        </w:tc>
        <w:tc>
          <w:tcPr>
            <w:vAlign w:val="center"/>
          </w:tcPr>
          <w:p>
            <w:r>
              <w:t>Polinomların Çarpanlara ayrılması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10.3.2.1. Bir polinomu çarpanlarına ayırır.</w:t>
            </w:r>
          </w:p>
        </w:tc>
        <w:tc>
          <w:tcPr>
            <w:vAlign w:val="center"/>
          </w:tcPr>
          <w:p>
            <w:r>
              <w:t>Polinomların Çarpanlara ayrılması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Polinomların Çarpanlara ayrılması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10.4.1.1. İkinci dereceden bir bilinmeyenli denklem kavramını açıklar.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10.4.1.2. İkinci dereceden bir bilinmeyenli denklemleri çözer.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10.4.1.3. Bir karmaşık sayının a+ib (a,b ?R) biçiminde ifade edildiğini açıklar.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10.5.1.1.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10.5.1.1.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10.5.2.1.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