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KADIN HASTALIKLARI VE AİLE DERSİ ...... SINIFI</w:t>
        <w:br/>
        <w:t>ÜNİTELENDİRİLMİŞ YILLIK DERS PLANI</w:t>
      </w:r>
    </w:p>
    <w:tbl>
      <w:tblPr>
        <w:tblStyle w:val="TableGrid"/>
        <w:tblW w:w="5000" w:type="pct"/>
        <w:tblInd w:w="-113" w:type="dxa"/>
        <w:tblLook w:val="04A0"/>
      </w:tblPr>
      <w:tblGrid>
        <w:gridCol w:w="941"/>
        <w:gridCol w:w="1264"/>
        <w:gridCol w:w="640"/>
        <w:gridCol w:w="1140"/>
        <w:gridCol w:w="1264"/>
        <w:gridCol w:w="1287"/>
        <w:gridCol w:w="1522"/>
        <w:gridCol w:w="1189"/>
        <w:gridCol w:w="1325"/>
        <w:gridCol w:w="1350"/>
        <w:gridCol w:w="946"/>
        <w:gridCol w:w="1309"/>
        <w:gridCol w:w="143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 VE SÜRESİ</w:t>
            </w:r>
          </w:p>
        </w:tc>
        <w:tc>
          <w:tcPr>
            <w:vAlign w:val="center"/>
          </w:tcPr>
          <w:p>
            <w:pPr>
              <w:rPr>
                <w:b/>
              </w:rPr>
            </w:pPr>
            <w:r>
              <w:rPr>
                <w:b/>
              </w:rPr>
              <w:t>MODÜLÜN AMACI</w:t>
            </w:r>
          </w:p>
        </w:tc>
        <w:tc>
          <w:tcPr>
            <w:vAlign w:val="center"/>
          </w:tcPr>
          <w:p>
            <w:pPr>
              <w:rPr>
                <w:b/>
              </w:rPr>
            </w:pPr>
            <w:r>
              <w:rPr>
                <w:b/>
              </w:rPr>
              <w:t>ÖĞRENME KAZANIMLARI</w:t>
            </w:r>
          </w:p>
        </w:tc>
        <w:tc>
          <w:tcPr>
            <w:vAlign w:val="center"/>
          </w:tcPr>
          <w:p>
            <w:pPr>
              <w:rPr>
                <w:b/>
              </w:rPr>
            </w:pPr>
            <w:r>
              <w:rPr>
                <w:b/>
              </w:rPr>
              <w:t>BAŞARIM ÖLÇÜTLERİ</w:t>
            </w:r>
          </w:p>
        </w:tc>
        <w:tc>
          <w:tcPr>
            <w:vAlign w:val="center"/>
          </w:tcPr>
          <w:p>
            <w:pPr>
              <w:rPr>
                <w:b/>
              </w:rPr>
            </w:pPr>
            <w:r>
              <w:rPr>
                <w:b/>
              </w:rPr>
              <w:t>ÖĞRENME FAALİYETİ /KONULAR</w:t>
            </w:r>
          </w:p>
        </w:tc>
        <w:tc>
          <w:tcPr>
            <w:vAlign w:val="center"/>
          </w:tcPr>
          <w:p>
            <w:pPr>
              <w:rPr>
                <w:b/>
              </w:rPr>
            </w:pPr>
            <w:r>
              <w:rPr>
                <w:b/>
              </w:rPr>
              <w:t>BECERİ</w:t>
            </w:r>
          </w:p>
        </w:tc>
        <w:tc>
          <w:tcPr>
            <w:vAlign w:val="center"/>
          </w:tcPr>
          <w:p>
            <w:pPr>
              <w:rPr>
                <w:b/>
              </w:rPr>
            </w:pPr>
            <w:r>
              <w:rPr>
                <w:b/>
              </w:rPr>
              <w:t>ATATÜRKÇÜLÜK</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KADIN HASTALIKLARI MUAYENE YÖNTEMLERİ 40/14</w:t>
            </w:r>
          </w:p>
        </w:tc>
        <w:tc>
          <w:tcPr>
            <w:vAlign w:val="center"/>
          </w:tcPr>
          <w:p>
            <w:pPr>
              <w:rPr>
                <w:b/>
              </w:rPr>
            </w:pPr>
            <w:r>
              <w:t>Öğrenciye, anamnez alma, fizik muayene ve jinekolojik muayenede sağlık profesyoneline yardım etmeye yönelik bilgi ve becerileri kazandırmaktır</w:t>
            </w:r>
          </w:p>
        </w:tc>
        <w:tc>
          <w:tcPr>
            <w:vAlign w:val="center"/>
          </w:tcPr>
          <w:p>
            <w:pPr>
              <w:rPr>
                <w:b/>
              </w:rPr>
            </w:pPr>
            <w:r>
              <w:t>A. Etkili iletişim tekniklerini kullanarak anamnez almada ebe/hemşireye yardım eder. B. Hasta mahremiyetine özen göstererek fizik muayenede ebe/hemşireye yardım eder. C. Hasta mahremiyetine özen göstererek jinekolojik muayenede sağlık profesyoneline yardım eder.</w:t>
            </w:r>
          </w:p>
        </w:tc>
        <w:tc>
          <w:tcPr>
            <w:vAlign w:val="center"/>
          </w:tcPr>
          <w:p>
            <w:pPr>
              <w:rPr>
                <w:b/>
              </w:rPr>
            </w:pPr>
            <w:r>
              <w:t>1. Anamnez (öykü alma) ve önemini açıklar. 2. Anamnez (öykü alma)çeşitlerini açıklar. 3. Anamnez (öykü alma) alınırken dikkat edilecek noktaları açıklar.</w:t>
            </w:r>
          </w:p>
        </w:tc>
        <w:tc>
          <w:tcPr>
            <w:vAlign w:val="center"/>
          </w:tcPr>
          <w:p>
            <w:pPr>
              <w:rPr>
                <w:b/>
              </w:rPr>
            </w:pPr>
            <w:r>
              <w:t>KADIN HASTALIKLARI MUAYENE YÖNTEMLERİ • Anamnez alma • Fizik muayene • Jinekolojik muayene</w:t>
            </w:r>
          </w:p>
        </w:tc>
        <w:tc>
          <w:tcPr>
            <w:vAlign w:val="center"/>
          </w:tcPr>
          <w:p>
            <w:pPr>
              <w:rPr>
                <w:b/>
              </w:rPr>
            </w:pPr>
            <w:r>
              <w:t>1. Anamnez (öykü alma) formlarını hazırlar. 2. Anamnez (öykü alma) almada hasta için uygun ortam hazırlar.</w:t>
            </w:r>
          </w:p>
        </w:tc>
        <w:tc>
          <w:tcPr>
            <w:vAlign w:val="center"/>
          </w:tcPr>
          <w:p>
            <w:pPr>
              <w:rPr>
                <w:b/>
              </w:rPr>
            </w:pPr>
            <w:r>
              <w:t>Atatürk’ün Milli Eğitime verdiği önem</w:t>
            </w:r>
          </w:p>
        </w:tc>
        <w:tc>
          <w:tcPr>
            <w:vAlign w:val="center"/>
          </w:tcPr>
          <w:p>
            <w:pPr>
              <w:rPr>
                <w:b/>
              </w:rPr>
            </w:pPr>
            <w:r>
              <w:t>Modüler bireysel öğretim teknikleri, araştırma, uygulama, gözlem, tartışma, soru-cevap, gösterim, gezi ve deney vb.</w:t>
            </w:r>
          </w:p>
        </w:tc>
        <w:tc>
          <w:tcPr>
            <w:vAlign w:val="center"/>
          </w:tcPr>
          <w:p>
            <w:pPr>
              <w:rPr>
                <w:b/>
              </w:rPr>
            </w:pPr>
            <w:r>
              <w:t>Teknik laboratuar ortamı bire bir uygulama Kadın Hastalıkları ve Aile Planlaması Dersi MEB Modülleri</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MODÜL VE SÜRESİ</w:t>
            </w:r>
          </w:p>
        </w:tc>
        <w:tc>
          <w:tcPr>
            <w:vAlign w:val="center"/>
          </w:tcPr>
          <w:p>
            <w:r>
              <w:t>Öğrenciye, anamnez alma, fizik muayene ve jinekolojik muayenede sağlık profesyoneline yardım etmeye yönelik bilgi ve becerileri kazandırmaktır</w:t>
            </w:r>
          </w:p>
        </w:tc>
        <w:tc>
          <w:tcPr>
            <w:vAlign w:val="center"/>
          </w:tcPr>
          <w:p>
            <w:r>
              <w:t>A. Etkili iletişim tekniklerini kullanarak anamnez almada ebe/hemşireye yardım eder. B. Hasta mahremiyetine özen göstererek fizik muayenede ebe/hemşireye yardım eder. C. Hasta mahremiyetine özen göstererek jinekolojik muayenede sağlık profesyoneline yardım eder.</w:t>
            </w:r>
          </w:p>
        </w:tc>
        <w:tc>
          <w:tcPr>
            <w:vAlign w:val="center"/>
          </w:tcPr>
          <w:p>
            <w:r>
              <w:t>1. Anamnez (öykü alma) ve önemini açıklar. 2. Anamnez (öykü alma)çeşitlerini açıklar. 3. Anamnez (öykü alma) alınırken dikkat edilecek noktaları açıklar.</w:t>
            </w:r>
          </w:p>
        </w:tc>
        <w:tc>
          <w:tcPr>
            <w:vAlign w:val="center"/>
          </w:tcPr>
          <w:p>
            <w:r>
              <w:t>KADIN HASTALIKLARI MUAYENE YÖNTEMLERİ • Anamnez alma • Fizik muayene • Jinekolojik muayene</w:t>
            </w:r>
          </w:p>
        </w:tc>
        <w:tc>
          <w:tcPr>
            <w:vAlign w:val="center"/>
          </w:tcPr>
          <w:p>
            <w:r>
              <w:t>1. Anamnez (öykü alma) formlarını hazırlar. 2. Anamnez (öykü alma) almada hasta için uygun ortam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KADIN HASTALIKLARI MUAYENE YÖNTEMLERİ 40/14</w:t>
            </w:r>
          </w:p>
        </w:tc>
        <w:tc>
          <w:tcPr>
            <w:vAlign w:val="center"/>
          </w:tcPr>
          <w:p>
            <w:r>
              <w:t>Öğrenciye, anamnez alma, fizik muayene ve jinekolojik muayenede sağlık profesyoneline yardım etmeye yönelik bilgi ve becerileri kazandırmaktır</w:t>
            </w:r>
          </w:p>
        </w:tc>
        <w:tc>
          <w:tcPr>
            <w:vAlign w:val="center"/>
          </w:tcPr>
          <w:p>
            <w:r>
              <w:t>A. Etkili iletişim tekniklerini kullanarak anamnez almada ebe/hemşireye yardım eder. B. Hasta mahremiyetine özen göstererek fizik muayenede ebe/hemşireye yardım eder. C. Hasta mahremiyetine özen göstererek jinekolojik muayenede sağlık profesyoneline yardım eder.</w:t>
            </w:r>
          </w:p>
        </w:tc>
        <w:tc>
          <w:tcPr>
            <w:vAlign w:val="center"/>
          </w:tcPr>
          <w:p>
            <w:r>
              <w:t>1. Genel fizik muayene yöntemlerini açıklar. 2. Genel fizik muayenede dikkat edilecek hususları açıklar. 3. Meme muayenesinin önemini açıklar. 4. Kendi kendine meme muayenesi aşamalarını açıklar. 5. Jinekolojik muayenenin özelliklerini açıklar. 6. Jinekolojik muayene için hasta hazırlığını açıklar.</w:t>
            </w:r>
          </w:p>
        </w:tc>
        <w:tc>
          <w:tcPr>
            <w:vAlign w:val="center"/>
          </w:tcPr>
          <w:p>
            <w:r>
              <w:t>KADIN HASTALIKLARI MUAYENE YÖNTEMLERİ • Anamnez alma • Fizik muayene • Jinekolojik muayene</w:t>
            </w:r>
          </w:p>
        </w:tc>
        <w:tc>
          <w:tcPr>
            <w:vAlign w:val="center"/>
          </w:tcPr>
          <w:p>
            <w:r>
              <w:t>1. Genel fizik muayeneye hastayı hazırlar. 2. Fizik muayenede ebe/hemşirenin talimatlarını uygular. 3. Maket üzerinde meme muayenesini uygular. 4. Muayene için gerekli araç-gereçleri hazırlar. 5. Jinekolojik muayeneye hastayı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KADIN HASTALIKLARI MUAYENE YÖNTEMLERİ 40/15</w:t>
            </w:r>
          </w:p>
        </w:tc>
        <w:tc>
          <w:tcPr>
            <w:vAlign w:val="center"/>
          </w:tcPr>
          <w:p>
            <w:r>
              <w:t>Öğrenciye, anamnez alma, fizik muayene ve jinekolojik muayenede sağlık profesyoneline yardım etmeye yönelik bilgi ve becerileri kazandırmaktır</w:t>
            </w:r>
          </w:p>
        </w:tc>
        <w:tc>
          <w:tcPr>
            <w:vAlign w:val="center"/>
          </w:tcPr>
          <w:p>
            <w:r>
              <w:t>A. Etkili iletişim tekniklerini kullanarak anamnez almada ebe/hemşireye yardım eder. B. Hasta mahremiyetine özen göstererek fizik muayenede ebe/hemşireye yardım eder. C. Hasta mahremiyetine özen göstererek jinekolojik muayenede sağlık profesyoneline yardım eder.</w:t>
            </w:r>
          </w:p>
        </w:tc>
        <w:tc>
          <w:tcPr>
            <w:vAlign w:val="center"/>
          </w:tcPr>
          <w:p>
            <w:r>
              <w:t>1. Genel fizik muayene yöntemlerini açıklar. 2. Genel fizik muayenede dikkat edilecek hususları açıklar. 3. Meme muayenesinin önemini açıklar. 4. Kendi kendine meme muayenesi aşamalarını açıklar. 5. Jinekolojik muayenenin özelliklerini açıklar. 6. Jinekolojik muayene için hasta hazırlığını açıklar.</w:t>
            </w:r>
          </w:p>
        </w:tc>
        <w:tc>
          <w:tcPr>
            <w:vAlign w:val="center"/>
          </w:tcPr>
          <w:p>
            <w:r>
              <w:t>KADIN HASTALIKLARI MUAYENE YÖNTEMLERİ • Anamnez alma • Fizik muayene • Jinekolojik muayene</w:t>
            </w:r>
          </w:p>
        </w:tc>
        <w:tc>
          <w:tcPr>
            <w:vAlign w:val="center"/>
          </w:tcPr>
          <w:p>
            <w:r>
              <w:t>1. Genel fizik muayeneye hastayı hazırlar. 2. Fizik muayenede ebe/hemşirenin talimatlarını uygular. 3. Maket üzerinde meme muayenesini uygular. 4. Muayene için gerekli araç-gereçleri hazırlar. 5. Jinekolojik muayeneye hastayı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KADIN HASTALIKLARI MUAYENE YÖNTEMLERİ 40/16</w:t>
            </w:r>
          </w:p>
        </w:tc>
        <w:tc>
          <w:tcPr>
            <w:vAlign w:val="center"/>
          </w:tcPr>
          <w:p>
            <w:r>
              <w:t>Öğrenciye, anamnez alma, fizik muayene ve jinekolojik muayenede sağlık profesyoneline yardım etmeye yönelik bilgi ve becerileri kazandırmaktır</w:t>
            </w:r>
          </w:p>
        </w:tc>
        <w:tc>
          <w:tcPr>
            <w:vAlign w:val="center"/>
          </w:tcPr>
          <w:p>
            <w:r>
              <w:t>A. Etkili iletişim tekniklerini kullanarak anamnez almada ebe/hemşireye yardım eder. B. Hasta mahremiyetine özen göstererek fizik muayenede ebe/hemşireye yardım eder. C. Hasta mahremiyetine özen göstererek jinekolojik muayenede sağlık profesyoneline yardım eder.</w:t>
            </w:r>
          </w:p>
        </w:tc>
        <w:tc>
          <w:tcPr>
            <w:vAlign w:val="center"/>
          </w:tcPr>
          <w:p>
            <w:r>
              <w:t>1. Genel fizik muayene yöntemlerini açıklar. 2. Genel fizik muayenede dikkat edilecek hususları açıklar. 3. Meme muayenesinin önemini açıklar. 4. Kendi kendine meme muayenesi aşamalarını açıklar. 5. Jinekolojik muayenenin özelliklerini açıklar. 6. Jinekolojik muayene için hasta hazırlığını açıklar.</w:t>
            </w:r>
          </w:p>
        </w:tc>
        <w:tc>
          <w:tcPr>
            <w:vAlign w:val="center"/>
          </w:tcPr>
          <w:p>
            <w:r>
              <w:t>KADIN HASTALIKLARI MUAYENE YÖNTEMLERİ • Anamnez alma • Fizik muayene • Jinekolojik muayene</w:t>
            </w:r>
          </w:p>
        </w:tc>
        <w:tc>
          <w:tcPr>
            <w:vAlign w:val="center"/>
          </w:tcPr>
          <w:p>
            <w:r>
              <w:t>1. Genel fizik muayeneye hastayı hazırlar. 2. Fizik muayenede ebe/hemşirenin talimatlarını uygular. 3. Maket üzerinde meme muayenesini uygular. 4. Muayene için gerekli araç-gereçleri hazırlar. 5. Jinekolojik muayeneye hastayı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KADIN HASTALIKLARI MUAYENE YÖNTEMLERİ 40/17</w:t>
            </w:r>
            <w:r>
              <w:t>KADIN HASTALIKLARI MUAYENE YÖNTEMLERİ 40/17</w:t>
            </w:r>
          </w:p>
        </w:tc>
        <w:tc>
          <w:tcPr>
            <w:vAlign w:val="center"/>
          </w:tcPr>
          <w:p>
            <w:r>
              <w:t>Öğrenciye, anamnez alma, fizik muayene ve jinekolojik muayenede sağlık profesyoneline yardım etmeye yönelik bilgi ve becerileri kazandırmaktır</w:t>
            </w:r>
            <w:r>
              <w:t>Öğrenciye, anamnez alma, fizik muayene ve jinekolojik muayenede sağlık profesyoneline yardım etmeye yönelik bilgi ve becerileri kazandırmaktır</w:t>
            </w:r>
          </w:p>
        </w:tc>
        <w:tc>
          <w:tcPr>
            <w:vAlign w:val="center"/>
          </w:tcPr>
          <w:p>
            <w:r>
              <w:t>A. Etkili iletişim tekniklerini kullanarak anamnez almada ebe/hemşireye yardım eder. B. Hasta mahremiyetine özen göstererek fizik muayenede ebe/hemşireye yardım eder. C. Hasta mahremiyetine özen göstererek jinekolojik muayenede sağlık profesyoneline yardım eder.</w:t>
            </w:r>
            <w:r>
              <w:t>A. Etkili iletişim tekniklerini kullanarak anamnez almada ebe/hemşireye yardım eder. B. Hasta mahremiyetine özen göstererek fizik muayenede ebe/hemşireye yardım eder. C. Hasta mahremiyetine özen göstererek jinekolojik muayenede sağlık profesyoneline yardım eder.</w:t>
            </w:r>
          </w:p>
        </w:tc>
        <w:tc>
          <w:tcPr>
            <w:vAlign w:val="center"/>
          </w:tcPr>
          <w:p>
            <w:r>
              <w:t>1. Genel fizik muayene yöntemlerini açıklar. 2. Genel fizik muayenede dikkat edilecek hususları açıklar. 3. Meme muayenesinin önemini açıklar. 4. Kendi kendine meme muayenesi aşamalarını açıklar. 5. Jinekolojik muayenenin özelliklerini açıklar. 6. Jinekolojik muayene için hasta hazırlığını açıklar.</w:t>
            </w:r>
            <w:r>
              <w:t>1. Genel fizik muayene yöntemlerini açıklar. 2. Genel fizik muayenede dikkat edilecek hususları açıklar. 3. Meme muayenesinin önemini açıklar. 4. Kendi kendine meme muayenesi aşamalarını açıklar. 5. Jinekolojik muayenenin özelliklerini açıklar. 6. Jinekolojik muayene için hasta hazırlığını açıklar.</w:t>
            </w:r>
          </w:p>
        </w:tc>
        <w:tc>
          <w:tcPr>
            <w:vAlign w:val="center"/>
          </w:tcPr>
          <w:p>
            <w:r>
              <w:t>KADIN HASTALIKLARI MUAYENE YÖNTEMLERİ • Anamnez alma • Fizik muayene • Jinekolojik muayene</w:t>
            </w:r>
            <w:r>
              <w:t>KADIN HASTALIKLARI MUAYENE YÖNTEMLERİ • Anamnez alma • Fizik muayene • Jinekolojik muayene</w:t>
            </w:r>
          </w:p>
        </w:tc>
        <w:tc>
          <w:tcPr>
            <w:vAlign w:val="center"/>
          </w:tcPr>
          <w:p>
            <w:r>
              <w:t>1. Genel fizik muayeneye hastayı hazırlar. 2. Fizik muayenede ebe/hemşirenin talimatlarını uygular. 3. Maket üzerinde meme muayenesini uygular. 4. Muayene için gerekli araç-gereçleri hazırlar. 5. Jinekolojik muayeneye hastayı hazırlar.</w:t>
            </w:r>
            <w:r>
              <w:t>1. Genel fizik muayeneye hastayı hazırlar. 2. Fizik muayenede ebe/hemşirenin talimatlarını uygular. 3. Maket üzerinde meme muayenesini uygular. 4. Muayene için gerekli araç-gereçleri hazırlar. 5. Jinekolojik muayeneye hastayı hazırlar.</w:t>
            </w:r>
          </w:p>
        </w:tc>
        <w:tc>
          <w:tcPr>
            <w:vAlign w:val="center"/>
          </w:tcPr>
          <w:p>
            <w:r>
              <w:t>Atatürk’ün Milli Eğitime verdiği önem</w:t>
            </w:r>
            <w:r>
              <w:t>Atatürk’ün Milli Eğitime verdiği önem</w:t>
            </w:r>
          </w:p>
        </w:tc>
        <w:tc>
          <w:tcPr>
            <w:vAlign w:val="center"/>
          </w:tcPr>
          <w:p>
            <w:r>
              <w:t>Modüler bireysel öğretim teknikleri, araştırma, uygulama, gözlem, tartışma, soru-cevap, gösterim, gezi ve deney vb.</w:t>
            </w:r>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r>
              <w:t>Teknik laboratuar ortamı bire bir uygulama Kadın Hastalıkları ve Aile Planlaması Dersi MEB Modülleri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KADIN HASTALIKLARI MUAYENE YÖNTEMLERİ 40/14</w:t>
            </w:r>
          </w:p>
        </w:tc>
        <w:tc>
          <w:tcPr>
            <w:vAlign w:val="center"/>
          </w:tcPr>
          <w:p>
            <w:r>
              <w:t>Öğrenciye, anamnez alma, fizik muayene ve jinekolojik muayenede sağlık profesyoneline yardım etmeye yönelik bilgi ve becerileri kazandırmaktır</w:t>
            </w:r>
          </w:p>
        </w:tc>
        <w:tc>
          <w:tcPr>
            <w:vAlign w:val="center"/>
          </w:tcPr>
          <w:p>
            <w:r>
              <w:t>A. Etkili iletişim tekniklerini kullanarak anamnez almada ebe/hemşireye yardım eder. B. Hasta mahremiyetine özen göstererek fizik muayenede ebe/hemşireye yardım eder. C. Hasta mahremiyetine özen göstererek jinekolojik muayenede sağlık profesyoneline yardım eder.</w:t>
            </w:r>
          </w:p>
        </w:tc>
        <w:tc>
          <w:tcPr>
            <w:vAlign w:val="center"/>
          </w:tcPr>
          <w:p>
            <w:r>
              <w:t>1. Jinekolojik muayenede kullanılan araç gereçleri sıralar. 2. Jinekolojik muayene metotlarını açıklar.</w:t>
            </w:r>
          </w:p>
        </w:tc>
        <w:tc>
          <w:tcPr>
            <w:vAlign w:val="center"/>
          </w:tcPr>
          <w:p>
            <w:r>
              <w:t>KADIN HASTALIKLARI MUAYENE YÖNTEMLERİ• Anamnez alma • Fizik muayene • Jinekolojik muayene</w:t>
            </w:r>
          </w:p>
        </w:tc>
        <w:tc>
          <w:tcPr>
            <w:vAlign w:val="center"/>
          </w:tcPr>
          <w:p>
            <w:r>
              <w:t>1. Muayene sonrası ihtiyacı olan hastanın masadan inmesine ve giyinmesine yardım eder. 2. Tıbbi atıkların uygun şekilde toplanmasını sağlar.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JİNEKOLOJİK HASTALIKLAR 40/34</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Menstrual siklusu açıklar. 2. Menstrual siklus bozukluklarını açıklar. 3. Premenstruel sendromu açıklar. 4. Disfonksiyonel uterus kanamalarını açıklar.</w:t>
            </w:r>
          </w:p>
        </w:tc>
        <w:tc>
          <w:tcPr>
            <w:vAlign w:val="center"/>
          </w:tcPr>
          <w:p>
            <w:r>
              <w:t>JİNEKOLOJİK HASTALIKLAR• Menstrual siklus bozuklukları</w:t>
            </w:r>
          </w:p>
        </w:tc>
        <w:tc>
          <w:tcPr>
            <w:vAlign w:val="center"/>
          </w:tcPr>
          <w:p>
            <w:r>
              <w:t>Menstrual siklus bozukluklarını şema ile gösterir.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JİNEKOLOJİK HASTALIKLAR 40/35</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Menstrual siklusu açıklar. 2. Menstrual siklus bozukluklarını açıklar. 3. Premenstruel sendromu açıklar. 4. Disfonksiyonel uterus kanamalarını açıklar.</w:t>
            </w:r>
          </w:p>
        </w:tc>
        <w:tc>
          <w:tcPr>
            <w:vAlign w:val="center"/>
          </w:tcPr>
          <w:p>
            <w:r>
              <w:t>JİNEKOLOJİK HASTALIKLAR• Menstrual siklus bozuklukları</w:t>
            </w:r>
          </w:p>
        </w:tc>
        <w:tc>
          <w:tcPr>
            <w:vAlign w:val="center"/>
          </w:tcPr>
          <w:p>
            <w:r>
              <w:t>Menstrual siklus bozukluklarını şema ile gösterir.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JİNEKOLOJİK HASTALIKLAR 40/36</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Menstrual siklusu açıklar. 2. Menstrual siklus bozukluklarını açıklar. 3. Premenstruel sendromu açıklar. 4. Disfonksiyonel uterus kanamalarını açıklar.</w:t>
            </w:r>
          </w:p>
        </w:tc>
        <w:tc>
          <w:tcPr>
            <w:vAlign w:val="center"/>
          </w:tcPr>
          <w:p>
            <w:r>
              <w:t>JİNEKOLOJİK HASTALIKLAR• Menstrual siklus bozuklukları</w:t>
            </w:r>
          </w:p>
        </w:tc>
        <w:tc>
          <w:tcPr>
            <w:vAlign w:val="center"/>
          </w:tcPr>
          <w:p>
            <w:r>
              <w:t>Menstrual siklus bozukluklarını şema ile gösterir.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JİNEKOLOJİK HASTALIKLAR 40/37</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Menstrual siklusu açıklar. 2. Menstrual siklus bozukluklarını açıklar. 3. Premenstruel sendromu açıklar. 4. Disfonksiyonel uterus kanamalarını açıklar.</w:t>
            </w:r>
          </w:p>
        </w:tc>
        <w:tc>
          <w:tcPr>
            <w:vAlign w:val="center"/>
          </w:tcPr>
          <w:p>
            <w:r>
              <w:t>JİNEKOLOJİK HASTALIKLAR• Menstrual siklus bozuklukları</w:t>
            </w:r>
          </w:p>
        </w:tc>
        <w:tc>
          <w:tcPr>
            <w:vAlign w:val="center"/>
          </w:tcPr>
          <w:p>
            <w:r>
              <w:t>Menstrual siklus bozukluklarını şema ile gösterir.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JİNEKOLOJİK HASTALIKLAR 40/34</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Genital akıntı ile seyreden cinsel yolla bulaşan enfeksiyonları açıklar. 2. Genital ülser ile seyreden cinsel yolla bulaşan enfeksiyonları açıklar. 3. Genital siğil ile seyreden cinsel yolla bulaşan enfeksiyonları açıklar 4. Cinsel yolla bulaşan genital enfeksiyonların gebelik ile ilişkisini açıklar.</w:t>
            </w:r>
          </w:p>
        </w:tc>
        <w:tc>
          <w:tcPr>
            <w:vAlign w:val="center"/>
          </w:tcPr>
          <w:p>
            <w:r>
              <w:t>JİNEKOLOJİK HASTALIKLAR • Cinsel yolla bulaşan genital yol enfeksiyonları</w:t>
            </w:r>
          </w:p>
        </w:tc>
        <w:tc>
          <w:tcPr>
            <w:vAlign w:val="center"/>
          </w:tcPr>
          <w:p>
            <w:r>
              <w:t>Genital akıntı ile seyreden hastalıklar ve akıntının karakteristik özelliklerini gösteren tablo oluşturur.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JİNEKOLOJİK HASTALIKLAR 40/35</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Genital akıntı ile seyreden cinsel yolla bulaşan enfeksiyonları açıklar. 2. Genital ülser ile seyreden cinsel yolla bulaşan enfeksiyonları açıklar. 3. Genital siğil ile seyreden cinsel yolla bulaşan enfeksiyonları açıklar 4. Cinsel yolla bulaşan genital enfeksiyonların gebelik ile ilişkisini açıklar.</w:t>
            </w:r>
          </w:p>
        </w:tc>
        <w:tc>
          <w:tcPr>
            <w:vAlign w:val="center"/>
          </w:tcPr>
          <w:p>
            <w:r>
              <w:t>JİNEKOLOJİK HASTALIKLAR • Cinsel yolla bulaşan genital yol enfeksiyonları</w:t>
            </w:r>
          </w:p>
        </w:tc>
        <w:tc>
          <w:tcPr>
            <w:vAlign w:val="center"/>
          </w:tcPr>
          <w:p>
            <w:r>
              <w:t>Genital akıntı ile seyreden hastalıklar ve akıntının karakteristik özelliklerini gösteren tablo oluşturur.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JİNEKOLOJİK HASTALIKLAR 40/36</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Genital akıntı ile seyreden cinsel yolla bulaşan enfeksiyonları açıklar. 2. Genital ülser ile seyreden cinsel yolla bulaşan enfeksiyonları açıklar. 3. Genital siğil ile seyreden cinsel yolla bulaşan enfeksiyonları açıklar 4. Cinsel yolla bulaşan genital enfeksiyonların gebelik ile ilişkisini açıklar.</w:t>
            </w:r>
          </w:p>
        </w:tc>
        <w:tc>
          <w:tcPr>
            <w:vAlign w:val="center"/>
          </w:tcPr>
          <w:p>
            <w:r>
              <w:t>JİNEKOLOJİK HASTALIKLAR • Cinsel yolla bulaşan genital yol enfeksiyonları</w:t>
            </w:r>
          </w:p>
        </w:tc>
        <w:tc>
          <w:tcPr>
            <w:vAlign w:val="center"/>
          </w:tcPr>
          <w:p>
            <w:r>
              <w:t>Genital akıntı ile seyreden hastalıklar ve akıntının karakteristik özelliklerini gösteren tablo oluşturur.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JİNEKOLOJİK HASTALIKLAR 40/37</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Genital akıntı ile seyreden cinsel yolla bulaşan enfeksiyonları açıklar. 2. Genital ülser ile seyreden cinsel yolla bulaşan enfeksiyonları açıklar. 3. Genital siğil ile seyreden cinsel yolla bulaşan enfeksiyonları açıklar 4. Cinsel yolla bulaşan genital enfeksiyonların gebelik ile ilişkisini açıklar.</w:t>
            </w:r>
          </w:p>
        </w:tc>
        <w:tc>
          <w:tcPr>
            <w:vAlign w:val="center"/>
          </w:tcPr>
          <w:p>
            <w:r>
              <w:t>JİNEKOLOJİK HASTALIKLAR • Cinsel yolla bulaşan genital yol enfeksiyonları</w:t>
            </w:r>
          </w:p>
        </w:tc>
        <w:tc>
          <w:tcPr>
            <w:vAlign w:val="center"/>
          </w:tcPr>
          <w:p>
            <w:r>
              <w:t>Genital akıntı ile seyreden hastalıklar ve akıntının karakteristik özelliklerini gösteren tablo oluşturur.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JİNEKOLOJİK HASTALIKLAR 40/34</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Cinsel yolla bulaşan genital enfeksiyonların gebelik ile ilişkisini açıklar. 2. Cinsel yolla bulaşan genital enfeksiyonların kadın sağlığına olumsuz etkilerini açıklar.</w:t>
            </w:r>
          </w:p>
        </w:tc>
        <w:tc>
          <w:tcPr>
            <w:vAlign w:val="center"/>
          </w:tcPr>
          <w:p>
            <w:r>
              <w:t>JİNEKOLOJİK HASTALIKLAR • Cinsel yolla bulaşan genital yol enfeksiyonları</w:t>
            </w:r>
          </w:p>
        </w:tc>
        <w:tc>
          <w:tcPr>
            <w:vAlign w:val="center"/>
          </w:tcPr>
          <w:p>
            <w:r>
              <w:t>Genital akıntı ile seyreden hastalıklar ve akıntının karakteristik özelliklerini gösteren tablo oluşturur.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JİNEKOLOJİK HASTALIKLAR 40/35</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Cinsel yolla bulaşan genital enfeksiyonların gebelik ile ilişkisini açıklar. 2. Cinsel yolla bulaşan genital enfeksiyonların kadın sağlığına olumsuz etkilerini açıklar.</w:t>
            </w:r>
          </w:p>
        </w:tc>
        <w:tc>
          <w:tcPr>
            <w:vAlign w:val="center"/>
          </w:tcPr>
          <w:p>
            <w:r>
              <w:t>JİNEKOLOJİK HASTALIKLAR • Cinsel yolla bulaşan genital yol enfeksiyonları</w:t>
            </w:r>
          </w:p>
        </w:tc>
        <w:tc>
          <w:tcPr>
            <w:vAlign w:val="center"/>
          </w:tcPr>
          <w:p>
            <w:r>
              <w:t>Genital akıntı ile seyreden hastalıklar ve akıntının karakteristik özelliklerini gösteren tablo oluşturur.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JİNEKOLOJİK HASTALIKLAR 40/36</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Cinsel yolla bulaşan genital enfeksiyonların gebelik ile ilişkisini açıklar. 2. Cinsel yolla bulaşan genital enfeksiyonların kadın sağlığına olumsuz etkilerini açıklar.</w:t>
            </w:r>
          </w:p>
        </w:tc>
        <w:tc>
          <w:tcPr>
            <w:vAlign w:val="center"/>
          </w:tcPr>
          <w:p>
            <w:r>
              <w:t>JİNEKOLOJİK HASTALIKLAR • Cinsel yolla bulaşan genital yol enfeksiyonları</w:t>
            </w:r>
          </w:p>
        </w:tc>
        <w:tc>
          <w:tcPr>
            <w:vAlign w:val="center"/>
          </w:tcPr>
          <w:p>
            <w:r>
              <w:t>Genital akıntı ile seyreden hastalıklar ve akıntının karakteristik özelliklerini gösteren tablo oluşturur.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JİNEKOLOJİK HASTALIKLAR 40/34</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Doğum ve düşükten sonra oluşabilecek septik enfeksiyonları sıralar. 2. Doğum ve düşükten sonra oluşabilecek septik enfeksiyonların nedenlerini açıklar. 3. Doğum ve düşük sonrası septik enfeksiyonlardan korunmada dikkat edilecek hususları açıklar.</w:t>
            </w:r>
          </w:p>
        </w:tc>
        <w:tc>
          <w:tcPr>
            <w:vAlign w:val="center"/>
          </w:tcPr>
          <w:p>
            <w:r>
              <w:t>JİNEKOLOJİK HASTALIKLAR • Cinsel yolla bulaşan genital yol enfeksiyonları</w:t>
            </w:r>
          </w:p>
        </w:tc>
        <w:tc>
          <w:tcPr>
            <w:vAlign w:val="center"/>
          </w:tcPr>
          <w:p>
            <w:r>
              <w:t>1. Doğum ve düşükten sonra oluşabilecek septik enfeksiyonlar ile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JİNEKOLOJİK HASTALIKLAR 40/35</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Doğum ve düşükten sonra oluşabilecek septik enfeksiyonları sıralar. 2. Doğum ve düşükten sonra oluşabilecek septik enfeksiyonların nedenlerini açıklar. 3. Doğum ve düşük sonrası septik enfeksiyonlardan korunmada dikkat edilecek hususları açıklar.</w:t>
            </w:r>
          </w:p>
        </w:tc>
        <w:tc>
          <w:tcPr>
            <w:vAlign w:val="center"/>
          </w:tcPr>
          <w:p>
            <w:r>
              <w:t>JİNEKOLOJİK HASTALIKLAR • Doğum ve düşük sonrası oluşabilecek septik enfeksiyonlar</w:t>
            </w:r>
          </w:p>
        </w:tc>
        <w:tc>
          <w:tcPr>
            <w:vAlign w:val="center"/>
          </w:tcPr>
          <w:p>
            <w:r>
              <w:t>1. Doğum ve düşükten sonra oluşabilecek septik enfeksiyonlar ile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JİNEKOLOJİK HASTALIKLAR 40/36</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Doğum ve düşükten sonra oluşabilecek septik enfeksiyonları sıralar. 2. Doğum ve düşükten sonra oluşabilecek septik enfeksiyonların nedenlerini açıklar. 3. Doğum ve düşük sonrası septik enfeksiyonlardan korunmada dikkat edilecek hususları açıklar.</w:t>
            </w:r>
          </w:p>
        </w:tc>
        <w:tc>
          <w:tcPr>
            <w:vAlign w:val="center"/>
          </w:tcPr>
          <w:p>
            <w:r>
              <w:t>JİNEKOLOJİK HASTALIKLAR • Doğum ve düşük sonrası oluşabilecek septik enfeksiyonlar</w:t>
            </w:r>
          </w:p>
        </w:tc>
        <w:tc>
          <w:tcPr>
            <w:vAlign w:val="center"/>
          </w:tcPr>
          <w:p>
            <w:r>
              <w:t>1. Doğum ve düşükten sonra oluşabilecek septik enfeksiyonlar ile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JİNEKOLOJİK HASTALIKLAR 40/37</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Doğum ve düşükten sonra oluşabilecek septik enfeksiyonları sıralar. 2. Doğum ve düşükten sonra oluşabilecek septik enfeksiyonların nedenlerini açıklar. 3. Doğum ve düşük sonrası septik enfeksiyonlardan korunmada dikkat edilecek hususları açıklar.</w:t>
            </w:r>
          </w:p>
        </w:tc>
        <w:tc>
          <w:tcPr>
            <w:vAlign w:val="center"/>
          </w:tcPr>
          <w:p>
            <w:r>
              <w:t>JİNEKOLOJİK HASTALIKLAR • Doğum ve düşük sonrası oluşabilecek septik enfeksiyonlar</w:t>
            </w:r>
          </w:p>
        </w:tc>
        <w:tc>
          <w:tcPr>
            <w:vAlign w:val="center"/>
          </w:tcPr>
          <w:p>
            <w:r>
              <w:t>1. Doğum ve düşükten sonra oluşabilecek septik enfeksiyonlar ile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JİNEKOLOJİK HASTALIKLAR 40/34</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Üremenin olmadığı durumları sıralar. 2. İnfertiliteyi açıklar. 3. Menopoz ve üreme ilişkisini açıklar. 4. Histerektomi ve üreme ilişkisini açıklar.</w:t>
            </w:r>
          </w:p>
        </w:tc>
        <w:tc>
          <w:tcPr>
            <w:vAlign w:val="center"/>
          </w:tcPr>
          <w:p>
            <w:r>
              <w:t>JİNEKOLOJİK HASTALIKLAR • Üremenin olmadığı durumlar</w:t>
            </w:r>
          </w:p>
        </w:tc>
        <w:tc>
          <w:tcPr>
            <w:vAlign w:val="center"/>
          </w:tcPr>
          <w:p>
            <w:r>
              <w:t>1. Üremenin olmadığı durumlarla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JİNEKOLOJİK HASTALIKLAR 40/35</w:t>
            </w:r>
          </w:p>
        </w:tc>
        <w:tc>
          <w:tcPr>
            <w:vAlign w:val="center"/>
          </w:tcPr>
          <w:p>
            <w:r>
              <w:t>Öğrenciye, menstrual siklus bozuklukları, cinsel yolla bulaşan genital enfeksiyonlar, doğum ve düşük sonrası oluşabilecek septik enfeksiyonlar ve üremenin olmadığı durumlar ile ilgili bilgi ve becerileri kazandırmaktır.</w:t>
            </w:r>
          </w:p>
        </w:tc>
        <w:tc>
          <w:tcPr>
            <w:vAlign w:val="center"/>
          </w:tcPr>
          <w:p>
            <w:r>
              <w:t>A. Normal siklus düzenine göre menstrual siklus bozukluklarını ayırt eder. B. Kadın sağlığına olumsuz etkilerinin bilincinde olarak cinsel yolla bulaşan genital yol enfeksiyonlarını ayırt eder. C. Doğum ve düşük sonrası oluşabilecek septik enfeksiyonları ayırt eder. D. Üremenin olmadığı durumları ayırt eder.</w:t>
            </w:r>
          </w:p>
        </w:tc>
        <w:tc>
          <w:tcPr>
            <w:vAlign w:val="center"/>
          </w:tcPr>
          <w:p>
            <w:r>
              <w:t>1. Üremenin olmadığı durumları sıralar. 2. İnfertiliteyi açıklar. 3. Menopoz ve üreme ilişkisini açıklar. 4. Histerektomi ve üreme ilişkisini açıklar.</w:t>
            </w:r>
          </w:p>
        </w:tc>
        <w:tc>
          <w:tcPr>
            <w:vAlign w:val="center"/>
          </w:tcPr>
          <w:p>
            <w:r>
              <w:t>JİNEKOLOJİK HASTALIKLAR • Üremenin olmadığı durumlar</w:t>
            </w:r>
          </w:p>
        </w:tc>
        <w:tc>
          <w:tcPr>
            <w:vAlign w:val="center"/>
          </w:tcPr>
          <w:p>
            <w:r>
              <w:t>1. Üremenin olmadığı durumlarla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AİLE PLANLAMASI 40/24</w:t>
            </w:r>
          </w:p>
        </w:tc>
        <w:tc>
          <w:tcPr>
            <w:vAlign w:val="center"/>
          </w:tcPr>
          <w:p>
            <w:r>
              <w:t>Öğrenciye, aile planlaması danışmanlık hizmetlerinde ebeye yardım etmeye ve aile planlaması yöntemlerini ayırt etmeye yönelik bilgi ve becerileri kazandırmaktır.</w:t>
            </w:r>
          </w:p>
        </w:tc>
        <w:tc>
          <w:tcPr>
            <w:vAlign w:val="center"/>
          </w:tcPr>
          <w:p>
            <w:r>
              <w:t>A. Sağlık Bakanlığı Ulusal Aile Planlaması Hizmet Rehberi doğrultusunda etkili iletişim tekniklerini kullanarak aile planlaması danışmanlık hizmetlerinde ebe/hemşireye yardım eder. B. Ulusal Aile Planlaması Hizmet Rehberi doğrultusunda aile planlaması yöntemlerini ayırt eder.</w:t>
            </w:r>
          </w:p>
        </w:tc>
        <w:tc>
          <w:tcPr>
            <w:vAlign w:val="center"/>
          </w:tcPr>
          <w:p>
            <w:r>
              <w:t>1. Aile planlaması danışmanlığını açıklar. 2. Aile planlaması danışmanlığının amacını açıklar. 3. Aile planlaması danışmanlığının önemini açıklar. 4. Aile planlaması danışmanlığının temel özelliklerini (ilkelerini) açıklar.</w:t>
            </w:r>
          </w:p>
        </w:tc>
        <w:tc>
          <w:tcPr>
            <w:vAlign w:val="center"/>
          </w:tcPr>
          <w:p>
            <w:r>
              <w:t>AİLE PLANLAMASI • Aile planlaması danışmanlık hizmetleri</w:t>
            </w:r>
          </w:p>
        </w:tc>
        <w:tc>
          <w:tcPr>
            <w:vAlign w:val="center"/>
          </w:tcPr>
          <w:p>
            <w:r>
              <w:t>1. Aile planlaması danışmanlığında doğru ve yanlış yaklaşımları gösteren örnek diyaloglar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AİLE PLANLAMASI 40/25</w:t>
            </w:r>
          </w:p>
        </w:tc>
        <w:tc>
          <w:tcPr>
            <w:vAlign w:val="center"/>
          </w:tcPr>
          <w:p>
            <w:r>
              <w:t>Öğrenciye, aile planlaması danışmanlık hizmetlerinde ebeye yardım etmeye ve aile planlaması yöntemlerini ayırt etmeye yönelik bilgi ve becerileri kazandırmaktır.</w:t>
            </w:r>
          </w:p>
        </w:tc>
        <w:tc>
          <w:tcPr>
            <w:vAlign w:val="center"/>
          </w:tcPr>
          <w:p>
            <w:r>
              <w:t>A. Sağlık Bakanlığı Ulusal Aile Planlaması Hizmet Rehberi doğrultusunda etkili iletişim tekniklerini kullanarak aile planlaması danışmanlık hizmetlerinde ebe/hemşireye yardım eder. B. Ulusal Aile Planlaması Hizmet Rehberi doğrultusunda aile planlaması yöntemlerini ayırt eder.</w:t>
            </w:r>
          </w:p>
        </w:tc>
        <w:tc>
          <w:tcPr>
            <w:vAlign w:val="center"/>
          </w:tcPr>
          <w:p>
            <w:r>
              <w:t>1. Aile planlaması danışmanlığını açıklar. 2. Aile planlaması danışmanlığının amacını açıklar. 3. Aile planlaması danışmanlığının önemini açıklar. 4. Aile planlaması danışmanlığının temel özelliklerini (ilkelerini) açıklar.</w:t>
            </w:r>
          </w:p>
        </w:tc>
        <w:tc>
          <w:tcPr>
            <w:vAlign w:val="center"/>
          </w:tcPr>
          <w:p>
            <w:r>
              <w:t>AİLE PLANLAMASI • Aile planlaması danışmanlık hizmetleri</w:t>
            </w:r>
          </w:p>
        </w:tc>
        <w:tc>
          <w:tcPr>
            <w:vAlign w:val="center"/>
          </w:tcPr>
          <w:p>
            <w:r>
              <w:t>1. Aile planlaması danışmanlığında doğru ve yanlış yaklaşımları gösteren örnek diyaloglar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AİLE PLANLAMASI 40/24</w:t>
            </w:r>
          </w:p>
        </w:tc>
        <w:tc>
          <w:tcPr>
            <w:vAlign w:val="center"/>
          </w:tcPr>
          <w:p>
            <w:r>
              <w:t>Öğrenciye, aile planlaması danışmanlık hizmetlerinde ebeye yardım etmeye ve aile planlaması yöntemlerini ayırt etmeye yönelik bilgi ve becerileri kazandırmaktır.</w:t>
            </w:r>
          </w:p>
        </w:tc>
        <w:tc>
          <w:tcPr>
            <w:vAlign w:val="center"/>
          </w:tcPr>
          <w:p>
            <w:r>
              <w:t>A. Sağlık Bakanlığı Ulusal Aile Planlaması Hizmet Rehberi doğrultusunda etkili iletişim tekniklerini kullanarak aile planlaması danışmanlık hizmetlerinde ebe/hemşireye yardım eder. B. Ulusal Aile Planlaması Hizmet Rehberi doğrultusunda aile planlaması yöntemlerini ayırt eder.</w:t>
            </w:r>
          </w:p>
        </w:tc>
        <w:tc>
          <w:tcPr>
            <w:vAlign w:val="center"/>
          </w:tcPr>
          <w:p>
            <w:r>
              <w:t>1. Etkili bir aile planlaması danışmanında bulunması gereken özellikleri sıralar. 2. Aile planlaması danışmanlığı odasının özelliklerini sıralar. 3. Aile planlaması danışmanlık çeşitlerini açıklar (genel danışmanlık, yönteme özel, izleme danışmanlığı). 4. Aile planlaması danışmanlığının aşamalarını (KAYNAK) açıklar. 5. Aile Planlamasının önemini ve amacını açıklar. 6. Aile Planlamasının anne, çocuk, aile ve toplum sağlığı üzerindeki etkilerini açıklar. 7. Türkiye’de aile planlamasının durumunu açıklar. 8. Aile planlaması hizmetleri verilirken kullanılan form ve kayıtları sıralar. 9. Türkiye’de Aile Planlaması hizmetlerini sıralar.</w:t>
            </w:r>
          </w:p>
        </w:tc>
        <w:tc>
          <w:tcPr>
            <w:vAlign w:val="center"/>
          </w:tcPr>
          <w:p>
            <w:r>
              <w:t>AİLE PLANLAMASI• Aile planlaması danışmanlık hizmetleri • Aile planlaması hizmetleri</w:t>
            </w:r>
          </w:p>
        </w:tc>
        <w:tc>
          <w:tcPr>
            <w:vAlign w:val="center"/>
          </w:tcPr>
          <w:p>
            <w:r>
              <w:t>1. Örnek bir aile planlaması danışmanlık odası yerleşim planını hazırlar. 2. Aile planlaması danışmanlık aşamalarında ebe/hemşireye yardım eder. 3. Aile planlaması yöntemlerini şematize eder. 4. Etkili modern kontraseptif yöntemlerle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AİLE PLANLAMASI 40/25</w:t>
            </w:r>
          </w:p>
        </w:tc>
        <w:tc>
          <w:tcPr>
            <w:vAlign w:val="center"/>
          </w:tcPr>
          <w:p>
            <w:r>
              <w:t>Öğrenciye, aile planlaması danışmanlık hizmetlerinde ebeye yardım etmeye ve aile planlaması yöntemlerini ayırt etmeye yönelik bilgi ve becerileri kazandırmaktır.</w:t>
            </w:r>
          </w:p>
        </w:tc>
        <w:tc>
          <w:tcPr>
            <w:vAlign w:val="center"/>
          </w:tcPr>
          <w:p>
            <w:r>
              <w:t>A. Sağlık Bakanlığı Ulusal Aile Planlaması Hizmet Rehberi doğrultusunda etkili iletişim tekniklerini kullanarak aile planlaması danışmanlık hizmetlerinde ebe/hemşireye yardım eder. B. Ulusal Aile Planlaması Hizmet Rehberi doğrultusunda aile planlaması yöntemlerini ayırt eder.</w:t>
            </w:r>
          </w:p>
        </w:tc>
        <w:tc>
          <w:tcPr>
            <w:vAlign w:val="center"/>
          </w:tcPr>
          <w:p>
            <w:r>
              <w:t>1. Etkili bir aile planlaması danışmanında bulunması gereken özellikleri sıralar. 2. Aile planlaması danışmanlığı odasının özelliklerini sıralar. 3. Aile planlaması danışmanlık çeşitlerini açıklar (genel danışmanlık, yönteme özel, izleme danışmanlığı). 4. Aile planlaması danışmanlığının aşamalarını (KAYNAK) açıklar. 5. Aile Planlamasının önemini ve amacını açıklar. 6. Aile Planlamasının anne, çocuk, aile ve toplum sağlığı üzerindeki etkilerini açıklar. 7. Türkiye’de aile planlamasının durumunu açıklar. 8. Aile planlaması hizmetleri verilirken kullanılan form ve kayıtları sıralar. 9. Türkiye’de Aile Planlaması hizmetlerini sıralar.</w:t>
            </w:r>
          </w:p>
        </w:tc>
        <w:tc>
          <w:tcPr>
            <w:vAlign w:val="center"/>
          </w:tcPr>
          <w:p>
            <w:r>
              <w:t>AİLE PLANLAMASI• Aile planlaması danışmanlık hizmetleri • Aile planlaması hizmetleri</w:t>
            </w:r>
          </w:p>
        </w:tc>
        <w:tc>
          <w:tcPr>
            <w:vAlign w:val="center"/>
          </w:tcPr>
          <w:p>
            <w:r>
              <w:t>1. Örnek bir aile planlaması danışmanlık odası yerleşim planını hazırlar. 2. Aile planlaması danışmanlık aşamalarında ebe/hemşireye yardım eder. 3. Aile planlaması yöntemlerini şematize eder. 4. Etkili modern kontraseptif yöntemlerle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AİLE PLANLAMASI 40/26</w:t>
            </w:r>
          </w:p>
        </w:tc>
        <w:tc>
          <w:tcPr>
            <w:vAlign w:val="center"/>
          </w:tcPr>
          <w:p>
            <w:r>
              <w:t>Öğrenciye, aile planlaması danışmanlık hizmetlerinde ebeye yardım etmeye ve aile planlaması yöntemlerini ayırt etmeye yönelik bilgi ve becerileri kazandırmaktır.</w:t>
            </w:r>
          </w:p>
        </w:tc>
        <w:tc>
          <w:tcPr>
            <w:vAlign w:val="center"/>
          </w:tcPr>
          <w:p>
            <w:r>
              <w:t>A. Sağlık Bakanlığı Ulusal Aile Planlaması Hizmet Rehberi doğrultusunda etkili iletişim tekniklerini kullanarak aile planlaması danışmanlık hizmetlerinde ebe/hemşireye yardım eder. B. Ulusal Aile Planlaması Hizmet Rehberi doğrultusunda aile planlaması yöntemlerini ayırt eder.</w:t>
            </w:r>
          </w:p>
        </w:tc>
        <w:tc>
          <w:tcPr>
            <w:vAlign w:val="center"/>
          </w:tcPr>
          <w:p>
            <w:r>
              <w:t>1. Etkili bir aile planlaması danışmanında bulunması gereken özellikleri sıralar. 2. Aile planlaması danışmanlığı odasının özelliklerini sıralar. 3. Aile planlaması danışmanlık çeşitlerini açıklar (genel danışmanlık, yönteme özel, izleme danışmanlığı). 4. Aile planlaması danışmanlığının aşamalarını (KAYNAK) açıklar. 5. Aile Planlamasının önemini ve amacını açıklar. 6. Aile Planlamasının anne, çocuk, aile ve toplum sağlığı üzerindeki etkilerini açıklar. 7. Türkiye’de aile planlamasının durumunu açıklar. 8. Aile planlaması hizmetleri verilirken kullanılan form ve kayıtları sıralar. 9. Türkiye’de Aile Planlaması hizmetlerini sıralar.</w:t>
            </w:r>
          </w:p>
        </w:tc>
        <w:tc>
          <w:tcPr>
            <w:vAlign w:val="center"/>
          </w:tcPr>
          <w:p>
            <w:r>
              <w:t>AİLE PLANLAMASI• Aile planlaması danışmanlık hizmetleri • Aile planlaması hizmetleri</w:t>
            </w:r>
          </w:p>
        </w:tc>
        <w:tc>
          <w:tcPr>
            <w:vAlign w:val="center"/>
          </w:tcPr>
          <w:p>
            <w:r>
              <w:t>1. Örnek bir aile planlaması danışmanlık odası yerleşim planını hazırlar. 2. Aile planlaması danışmanlık aşamalarında ebe/hemşireye yardım eder. 3. Aile planlaması yöntemlerini şematize eder. 4. Etkili modern kontraseptif yöntemlerle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AİLE PLANLAMASI 40/27</w:t>
            </w:r>
          </w:p>
        </w:tc>
        <w:tc>
          <w:tcPr>
            <w:vAlign w:val="center"/>
          </w:tcPr>
          <w:p>
            <w:r>
              <w:t>Öğrenciye, aile planlaması danışmanlık hizmetlerinde ebeye yardım etmeye ve aile planlaması yöntemlerini ayırt etmeye yönelik bilgi ve becerileri kazandırmaktır.</w:t>
            </w:r>
          </w:p>
        </w:tc>
        <w:tc>
          <w:tcPr>
            <w:vAlign w:val="center"/>
          </w:tcPr>
          <w:p>
            <w:r>
              <w:t>A. Sağlık Bakanlığı Ulusal Aile Planlaması Hizmet Rehberi doğrultusunda etkili iletişim tekniklerini kullanarak aile planlaması danışmanlık hizmetlerinde ebe/hemşireye yardım eder. B. Ulusal Aile Planlaması Hizmet Rehberi doğrultusunda aile planlaması yöntemlerini ayırt eder.</w:t>
            </w:r>
          </w:p>
        </w:tc>
        <w:tc>
          <w:tcPr>
            <w:vAlign w:val="center"/>
          </w:tcPr>
          <w:p>
            <w:r>
              <w:t>1. Etkili bir aile planlaması danışmanında bulunması gereken özellikleri sıralar. 2. Aile planlaması danışmanlığı odasının özelliklerini sıralar. 3. Aile planlaması danışmanlık çeşitlerini açıklar (genel danışmanlık, yönteme özel, izleme danışmanlığı). 4. Aile planlaması danışmanlığının aşamalarını (KAYNAK) açıklar. 5. Aile Planlamasının önemini ve amacını açıklar. 6. Aile Planlamasının anne, çocuk, aile ve toplum sağlığı üzerindeki etkilerini açıklar. 7. Türkiye’de aile planlamasının durumunu açıklar. 8. Aile planlaması hizmetleri verilirken kullanılan form ve kayıtları sıralar. 9. Türkiye’de Aile Planlaması hizmetlerini sıralar.</w:t>
            </w:r>
          </w:p>
        </w:tc>
        <w:tc>
          <w:tcPr>
            <w:vAlign w:val="center"/>
          </w:tcPr>
          <w:p>
            <w:r>
              <w:t>AİLE PLANLAMASI• Aile planlaması danışmanlık hizmetleri • Aile planlaması hizmetleri</w:t>
            </w:r>
          </w:p>
        </w:tc>
        <w:tc>
          <w:tcPr>
            <w:vAlign w:val="center"/>
          </w:tcPr>
          <w:p>
            <w:r>
              <w:t>1. Örnek bir aile planlaması danışmanlık odası yerleşim planını hazırlar. 2. Aile planlaması danışmanlık aşamalarında ebe/hemşireye yardım eder. 3. Aile planlaması yöntemlerini şematize eder. 4. Etkili modern kontraseptif yöntemlerle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AİLE PLANLAMASI 40/24</w:t>
            </w:r>
          </w:p>
        </w:tc>
        <w:tc>
          <w:tcPr>
            <w:vAlign w:val="center"/>
          </w:tcPr>
          <w:p>
            <w:r>
              <w:t>Öğrenciye, aile planlaması danışmanlık hizmetlerinde ebeye yardım etmeye ve aile planlaması yöntemlerini ayırt etmeye yönelik bilgi ve becerileri kazandırmaktır.</w:t>
            </w:r>
          </w:p>
        </w:tc>
        <w:tc>
          <w:tcPr>
            <w:vAlign w:val="center"/>
          </w:tcPr>
          <w:p>
            <w:r>
              <w:t>A. Sağlık Bakanlığı Ulusal Aile Planlaması Hizmet Rehberi doğrultusunda etkili iletişim tekniklerini kullanarak aile planlaması danışmanlık hizmetlerinde ebe/hemşireye yardım eder. B. Ulusal Aile Planlaması Hizmet Rehberi doğrultusunda aile planlaması yöntemlerini ayırt eder.</w:t>
            </w:r>
          </w:p>
        </w:tc>
        <w:tc>
          <w:tcPr>
            <w:vAlign w:val="center"/>
          </w:tcPr>
          <w:p>
            <w:r>
              <w:t>1. Kontraseptif yöntemleri sınıflandırır. 2. Hormonal kontraseptiflerin etki mekanizmasını açıklar. 3. Hormonal kontraseptiflerin kullanımını açıklar. 4. Hormonal kontraseptiflerin olumlu ve olumsuz yönlerini açıklar. 5. Rahim içi araçların çeşitlerini sıralar. 6. Rahim içi araçların etki mekanizması açıklar. 7. Rahim içi araçların olumlu ve olumsuz yönlerini açıklar. 8. Rahim içi araçların uygulama zamanını açıklar. 9. Bariyer yöntemleri açıklar.</w:t>
            </w:r>
          </w:p>
        </w:tc>
        <w:tc>
          <w:tcPr>
            <w:vAlign w:val="center"/>
          </w:tcPr>
          <w:p>
            <w:r>
              <w:t>AİLE PLANLAMASI • Aile planlaması yöntemleri</w:t>
            </w:r>
          </w:p>
        </w:tc>
        <w:tc>
          <w:tcPr>
            <w:vAlign w:val="center"/>
          </w:tcPr>
          <w:p>
            <w:r>
              <w:t>1. Aile planlaması yöntemlerini şematize eder. 2. Etkili modern kontraseptif yöntemlerle ilgili sunu hazırlar. 3. Etkisi sınırlı geleneksel kontraseptif yöntemlerle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AİLE PLANLAMASI 40/25</w:t>
            </w:r>
          </w:p>
        </w:tc>
        <w:tc>
          <w:tcPr>
            <w:vAlign w:val="center"/>
          </w:tcPr>
          <w:p>
            <w:r>
              <w:t>Öğrenciye, aile planlaması danışmanlık hizmetlerinde ebeye yardım etmeye ve aile planlaması yöntemlerini ayırt etmeye yönelik bilgi ve becerileri kazandırmaktır.</w:t>
            </w:r>
          </w:p>
        </w:tc>
        <w:tc>
          <w:tcPr>
            <w:vAlign w:val="center"/>
          </w:tcPr>
          <w:p>
            <w:r>
              <w:t>A. Sağlık Bakanlığı Ulusal Aile Planlaması Hizmet Rehberi doğrultusunda etkili iletişim tekniklerini kullanarak aile planlaması danışmanlık hizmetlerinde ebe/hemşireye yardım eder. B. Ulusal Aile Planlaması Hizmet Rehberi doğrultusunda aile planlaması yöntemlerini ayırt eder.</w:t>
            </w:r>
          </w:p>
        </w:tc>
        <w:tc>
          <w:tcPr>
            <w:vAlign w:val="center"/>
          </w:tcPr>
          <w:p>
            <w:r>
              <w:t>1. Kontraseptif yöntemleri sınıflandırır. 2. Hormonal kontraseptiflerin etki mekanizmasını açıklar. 3. Hormonal kontraseptiflerin kullanımını açıklar. 4. Hormonal kontraseptiflerin olumlu ve olumsuz yönlerini açıklar. 5. Rahim içi araçların çeşitlerini sıralar. 6. Rahim içi araçların etki mekanizması açıklar. 7. Rahim içi araçların olumlu ve olumsuz yönlerini açıklar. 8. Rahim içi araçların uygulama zamanını açıklar. 9. Bariyer yöntemleri açıklar.</w:t>
            </w:r>
          </w:p>
        </w:tc>
        <w:tc>
          <w:tcPr>
            <w:vAlign w:val="center"/>
          </w:tcPr>
          <w:p>
            <w:r>
              <w:t>AİLE PLANLAMASI • Aile planlaması yöntemleri</w:t>
            </w:r>
          </w:p>
        </w:tc>
        <w:tc>
          <w:tcPr>
            <w:vAlign w:val="center"/>
          </w:tcPr>
          <w:p>
            <w:r>
              <w:t>1. Aile planlaması yöntemlerini şematize eder. 2. Etkili modern kontraseptif yöntemlerle ilgili sunu hazırlar. 3. Etkisi sınırlı geleneksel kontraseptif yöntemlerle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AİLE PLANLAMASI 40/26</w:t>
            </w:r>
          </w:p>
        </w:tc>
        <w:tc>
          <w:tcPr>
            <w:vAlign w:val="center"/>
          </w:tcPr>
          <w:p>
            <w:r>
              <w:t>Öğrenciye, aile planlaması danışmanlık hizmetlerinde ebeye yardım etmeye ve aile planlaması yöntemlerini ayırt etmeye yönelik bilgi ve becerileri kazandırmaktır.</w:t>
            </w:r>
          </w:p>
        </w:tc>
        <w:tc>
          <w:tcPr>
            <w:vAlign w:val="center"/>
          </w:tcPr>
          <w:p>
            <w:r>
              <w:t>A. Sağlık Bakanlığı Ulusal Aile Planlaması Hizmet Rehberi doğrultusunda etkili iletişim tekniklerini kullanarak aile planlaması danışmanlık hizmetlerinde ebe/hemşireye yardım eder. B. Ulusal Aile Planlaması Hizmet Rehberi doğrultusunda aile planlaması yöntemlerini ayırt eder.</w:t>
            </w:r>
          </w:p>
        </w:tc>
        <w:tc>
          <w:tcPr>
            <w:vAlign w:val="center"/>
          </w:tcPr>
          <w:p>
            <w:r>
              <w:t>1. Kontraseptif yöntemleri sınıflandırır. 2. Hormonal kontraseptiflerin etki mekanizmasını açıklar. 3. Hormonal kontraseptiflerin kullanımını açıklar. 4. Hormonal kontraseptiflerin olumlu ve olumsuz yönlerini açıklar. 5. Rahim içi araçların çeşitlerini sıralar. 6. Rahim içi araçların etki mekanizması açıklar. 7. Rahim içi araçların olumlu ve olumsuz yönlerini açıklar. 8. Rahim içi araçların uygulama zamanını açıklar. 9. Bariyer yöntemleri açıklar.</w:t>
            </w:r>
          </w:p>
        </w:tc>
        <w:tc>
          <w:tcPr>
            <w:vAlign w:val="center"/>
          </w:tcPr>
          <w:p>
            <w:r>
              <w:t>AİLE PLANLAMASI • Aile planlaması yöntemleri</w:t>
            </w:r>
          </w:p>
        </w:tc>
        <w:tc>
          <w:tcPr>
            <w:vAlign w:val="center"/>
          </w:tcPr>
          <w:p>
            <w:r>
              <w:t>1. Aile planlaması yöntemlerini şematize eder. 2. Etkili modern kontraseptif yöntemlerle ilgili sunu hazırlar. 3. Etkisi sınırlı geleneksel kontraseptif yöntemlerle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AİLE PLANLAMASI 40/27</w:t>
            </w:r>
          </w:p>
        </w:tc>
        <w:tc>
          <w:tcPr>
            <w:vAlign w:val="center"/>
          </w:tcPr>
          <w:p>
            <w:r>
              <w:t>Öğrenciye, aile planlaması danışmanlık hizmetlerinde ebeye yardım etmeye ve aile planlaması yöntemlerini ayırt etmeye yönelik bilgi ve becerileri kazandırmaktır.</w:t>
            </w:r>
          </w:p>
        </w:tc>
        <w:tc>
          <w:tcPr>
            <w:vAlign w:val="center"/>
          </w:tcPr>
          <w:p>
            <w:r>
              <w:t>A. Sağlık Bakanlığı Ulusal Aile Planlaması Hizmet Rehberi doğrultusunda etkili iletişim tekniklerini kullanarak aile planlaması danışmanlık hizmetlerinde ebe/hemşireye yardım eder. B. Ulusal Aile Planlaması Hizmet Rehberi doğrultusunda aile planlaması yöntemlerini ayırt eder.</w:t>
            </w:r>
          </w:p>
        </w:tc>
        <w:tc>
          <w:tcPr>
            <w:vAlign w:val="center"/>
          </w:tcPr>
          <w:p>
            <w:r>
              <w:t>1. Kontraseptif yöntemleri sınıflandırır. 2. Hormonal kontraseptiflerin etki mekanizmasını açıklar. 3. Hormonal kontraseptiflerin kullanımını açıklar. 4. Hormonal kontraseptiflerin olumlu ve olumsuz yönlerini açıklar. 5. Rahim içi araçların çeşitlerini sıralar. 6. Rahim içi araçların etki mekanizması açıklar. 7. Rahim içi araçların olumlu ve olumsuz yönlerini açıklar. 8. Rahim içi araçların uygulama zamanını açıklar. 9. Bariyer yöntemleri açıklar.</w:t>
            </w:r>
          </w:p>
        </w:tc>
        <w:tc>
          <w:tcPr>
            <w:vAlign w:val="center"/>
          </w:tcPr>
          <w:p>
            <w:r>
              <w:t>AİLE PLANLAMASI • Aile planlaması yöntemleri</w:t>
            </w:r>
          </w:p>
        </w:tc>
        <w:tc>
          <w:tcPr>
            <w:vAlign w:val="center"/>
          </w:tcPr>
          <w:p>
            <w:r>
              <w:t>1. Aile planlaması yöntemlerini şematize eder. 2. Etkili modern kontraseptif yöntemlerle ilgili sunu hazırlar. 3. Etkisi sınırlı geleneksel kontraseptif yöntemlerle ilgili sunu hazırlar.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AİLE PLANLAMASI 40/28</w:t>
            </w:r>
          </w:p>
        </w:tc>
        <w:tc>
          <w:tcPr>
            <w:vAlign w:val="center"/>
          </w:tcPr>
          <w:p>
            <w:r>
              <w:t>Öğrenciye, aile planlaması danışmanlık hizmetlerinde ebeye yardım etmeye ve aile planlaması yöntemlerini ayırt etmeye yönelik bilgi ve becerileri kazandırmaktır.</w:t>
            </w:r>
          </w:p>
        </w:tc>
        <w:tc>
          <w:tcPr>
            <w:vAlign w:val="center"/>
          </w:tcPr>
          <w:p>
            <w:r>
              <w:t>A. Sağlık Bakanlığı Ulusal Aile Planlaması Hizmet Rehberi doğrultusunda etkili iletişim tekniklerini kullanarak aile planlaması danışmanlık hizmetlerinde ebe/hemşireye yardım eder. B. Ulusal Aile Planlaması Hizmet Rehberi doğrultusunda aile planlaması yöntemlerini ayırt eder.</w:t>
            </w:r>
          </w:p>
        </w:tc>
        <w:tc>
          <w:tcPr>
            <w:vAlign w:val="center"/>
          </w:tcPr>
          <w:p>
            <w:r>
              <w:t>1. Kontraseptif yöntemleri sınıflandırır.2. Hormonal kontraseptiflerin etki mekanizmasını açıklar.3. Hormonal kontraseptiflerin kullanımını açıklar.4. Hormonal kontraseptiflerin olumlu ve olumsuz yönlerini açıklar.5. Rahim içi araçların çeşitlerini sıralar.6. Rahim içi araçların etki mekanizması açıklar.7. Rahim içi araçların olumlu ve olumsuz yönlerini açıklar.8. Rahim içi araçların uygulama zamanını açıklar.9. Bariyer yöntemleri açıklar. 1. Cerrahi sterilizasyonu (Cerrahi Kontrasepsiyonu) açıklar. 2. Cerrahi sterilizasyonun (Cerrahi Kontrasepsiyonun) olumlu ve olumsuz yönlerini açıklar. 3. Doğal aile planlaması yöntemlerini açıklar. 4. Emzirme ile gebeliğin önlenmesini açıklar.</w:t>
            </w:r>
          </w:p>
        </w:tc>
        <w:tc>
          <w:tcPr>
            <w:vAlign w:val="center"/>
          </w:tcPr>
          <w:p>
            <w:r>
              <w:t>AİLE PLANLAMASI • Aile planlaması yöntemleri</w:t>
            </w:r>
          </w:p>
        </w:tc>
        <w:tc>
          <w:tcPr>
            <w:vAlign w:val="center"/>
          </w:tcPr>
          <w:p>
            <w:r>
              <w:t>1. Aile planlaması yöntemlerini şematize eder.2. Etkili modern kontraseptif yöntemlerle ilgili sunu hazırlar.3. Etkisi sınırlı geleneksel kontraseptif yöntemlerle ilgili sunu hazırlar. 4. Normal menstrual siklusun fertil ve infertil günlerini gösteren grafik oluşturur.</w:t>
            </w:r>
          </w:p>
        </w:tc>
        <w:tc>
          <w:tcPr>
            <w:vAlign w:val="center"/>
          </w:tcPr>
          <w:p>
            <w:r>
              <w:t>Atatürk’ün Milli Eğitime verdiği önem</w:t>
            </w:r>
          </w:p>
        </w:tc>
        <w:tc>
          <w:tcPr>
            <w:vAlign w:val="center"/>
          </w:tcPr>
          <w:p>
            <w:r>
              <w:t>Modüler bireysel öğretim teknikleri, araştırma, uygulama, gözlem, tartışma, soru-cevap, gösterim, gezi ve deney vb.</w:t>
            </w:r>
          </w:p>
        </w:tc>
        <w:tc>
          <w:tcPr>
            <w:vAlign w:val="center"/>
          </w:tcPr>
          <w:p>
            <w:r>
              <w:t>Teknik laboratuar ortamı bire bir uygulama Kadın Hastalıkları ve Aile Planlaması Dersi MEB Modülleri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