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İSLAM AHLÂKI DERSİ ...... SINIFI</w:t>
        <w:br/>
        <w:t>ÜNİTELENDİRİLMİŞ YILLIK DERS PLANI</w:t>
      </w:r>
    </w:p>
    <w:tbl>
      <w:tblPr>
        <w:tblStyle w:val="TableGrid"/>
        <w:tblW w:w="5000" w:type="pct"/>
        <w:tblInd w:w="-113" w:type="dxa"/>
        <w:tblLook w:val="04A0"/>
      </w:tblPr>
      <w:tblGrid>
        <w:gridCol w:w="1038"/>
        <w:gridCol w:w="1394"/>
        <w:gridCol w:w="706"/>
        <w:gridCol w:w="1638"/>
        <w:gridCol w:w="2079"/>
        <w:gridCol w:w="3212"/>
        <w:gridCol w:w="1676"/>
        <w:gridCol w:w="897"/>
        <w:gridCol w:w="13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EĞİTİM TEKNOLOJİLERİ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Ünite 1: İSLAM AHLAKI</w:t>
            </w:r>
          </w:p>
        </w:tc>
        <w:tc>
          <w:tcPr>
            <w:vAlign w:val="center"/>
          </w:tcPr>
          <w:p>
            <w:pPr>
              <w:rPr>
                <w:b/>
              </w:rPr>
            </w:pPr>
            <w:r>
              <w:t>Bu ünite sonunda öğrenciler;Ahlak ve İslam ahlakı ile ilgili temel kavramları tanımlar.İslam ahlakın konusunu ve gayesini açıklar.İslam ahlakının kaynaklarını açıklar.Terbiyenin ahlaka olumlu etkisinin farkına varır.</w:t>
            </w:r>
          </w:p>
        </w:tc>
        <w:tc>
          <w:tcPr>
            <w:vAlign w:val="center"/>
          </w:tcPr>
          <w:p>
            <w:pPr>
              <w:rPr>
                <w:b/>
              </w:rPr>
            </w:pPr>
            <w:r>
              <w:t>1. İslam Ahlakının Tanımı. Konusu ve Gayesi</w:t>
            </w:r>
          </w:p>
        </w:tc>
        <w:tc>
          <w:tcPr>
            <w:vAlign w:val="center"/>
          </w:tcPr>
          <w:p>
            <w:pPr>
              <w:rPr>
                <w:b/>
              </w:rPr>
            </w:pPr>
            <w:r>
              <w:t>Ünite konulan ayet ve hadislerle desteklenecektir. kazanım işlenirken ahlak ile ilgili temel kavramlara değinilecektir. kazanım işlenirken ahlakın gayesinin örnek insan yetiştirmek olduğu vurgulanacaktır. kazanım işlenirken ahlakın kaynağı Kur’an-ı Kerim’e ve sünnete dayandırılacaktır. kazanım işlenirken eğitimin ahlak üzerindeki olumlu etkisine vurgu yapılacaktır.</w:t>
            </w:r>
          </w:p>
        </w:tc>
        <w:tc>
          <w:tcPr>
            <w:vAlign w:val="center"/>
          </w:tcPr>
          <w:p>
            <w:pPr>
              <w:rPr>
                <w:b/>
              </w:rPr>
            </w:pPr>
            <w:r>
              <w:t>Soru-Cevap Takrir Aktif Araştırma Tartışma Uygulama Not Tutma Örnek Olay Drama Beyin Fırtınası</w:t>
            </w:r>
          </w:p>
        </w:tc>
        <w:tc>
          <w:tcPr>
            <w:vAlign w:val="center"/>
          </w:tcPr>
          <w:p>
            <w:pPr>
              <w:rPr>
                <w:b/>
              </w:rPr>
            </w:pPr>
            <w:r>
              <w:t>Kuranı Kerim Kütübü Sitte İslam Ahlakı Kaynak Kitapları Ders Kitabı Çalışma Kağıtları Bulmacalar Bilgisayar Sunular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Ünite 1: İSLAM AHLAKI</w:t>
            </w:r>
          </w:p>
        </w:tc>
        <w:tc>
          <w:tcPr>
            <w:vAlign w:val="center"/>
          </w:tcPr>
          <w:p>
            <w:r>
              <w:t>Bu ünite sonunda öğrenciler;Ahlak ve İslam ahlakı ile ilgili temel kavramları tanımlar.İslam ahlakın konusunu ve gayesini açıklar.İslam ahlakının kaynaklarını açıklar.Terbiyenin ahlaka olumlu etkisinin farkına varır.</w:t>
            </w:r>
          </w:p>
        </w:tc>
        <w:tc>
          <w:tcPr>
            <w:vAlign w:val="center"/>
          </w:tcPr>
          <w:p>
            <w:r>
              <w:t>İslam Ahlakın KaynağıAhlak-Terbiye İlişkisi</w:t>
            </w:r>
          </w:p>
        </w:tc>
        <w:tc>
          <w:tcPr>
            <w:vAlign w:val="center"/>
          </w:tcPr>
          <w:p>
            <w:r>
              <w:t>Ünite konulan ayet ve hadislerle desteklenecektir. kazanım işlenirken ahlak ile ilgili temel kavramlara değinilecektir. kazanım işlenirken ahlakın gayesinin örnek insan yetiştirmek olduğu vurgulanacaktır. kazanım işlenirken ahlakın kaynağı Kur’an-ı Kerim’e ve sünnete dayandırılacaktır. kazanım işlenirken eğitimin ahlak üzerindeki olumlu etkisine vurgu yapılacaktır.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Ünite 2: AHLAKİ TUTUM VE DAVRANIŞLAR</w:t>
            </w:r>
          </w:p>
        </w:tc>
        <w:tc>
          <w:tcPr>
            <w:vAlign w:val="center"/>
          </w:tcPr>
          <w:p>
            <w:r>
              <w:t>Bu ünite sonunda öğrenciler;Niçin dürüst ve güvenilir olmak gerektiğini kavrar.İffetin öneminin farkına varır.Adaletli olmanın birey ve toplumun huzuru için gerekli olduğunu fark eder.Cömert olmanın güzel bir davranış olduğunu bilir.Sahip oldukları ile yetinmenin mutlu olmak için önemli bir tutum olduğununfarkına varır.Alçakgönüllü olmanın toplum içerisinde sevilen bir davranış olduğubilincine varır.Aceleci olmamaya, tahammül göstermeye istekli olur.</w:t>
            </w:r>
          </w:p>
        </w:tc>
        <w:tc>
          <w:tcPr>
            <w:vAlign w:val="center"/>
          </w:tcPr>
          <w:p>
            <w:r>
              <w:t>Olumlu Tutum ve Davranışlar</w:t>
            </w:r>
          </w:p>
        </w:tc>
        <w:tc>
          <w:tcPr>
            <w:vAlign w:val="center"/>
          </w:tcPr>
          <w:p>
            <w:r>
              <w:t>Ünite konulan ayet ve hadislere dayandırılarak İslam tarihinden yaşanmış örnekler verilecektir, kazanım işlenirken emanete riayet konusuna da değinilecektir. kazanım işlenirken yardımlaşma, dayanışma ve îsar kavramlarına da değinilecektir. kazanım işlenirken marka özentisinin ve tüketim hastalığının olumsuz sonuçlarına vurgu yapılacaktır. 8. kazanım işlenirken anne-babaya ve diğer büyüklere saygı ile birlikte arkadaş sevgisi üzerinde 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Ünite 2: AHLAKİ TUTUM VE DAVRANIŞLAR</w:t>
            </w:r>
          </w:p>
        </w:tc>
        <w:tc>
          <w:tcPr>
            <w:vAlign w:val="center"/>
          </w:tcPr>
          <w:p>
            <w:r>
              <w:t>Bu ünite sonunda öğrenciler;Niçin dürüst ve güvenilir olmak gerektiğini kavrar.İffetin öneminin farkına varır.Adaletli olmanın birey ve toplumun huzuru için gerekli olduğunu fark eder.Cömert olmanın güzel bir davranış olduğunu bilir.Sahip oldukları ile yetinmenin mutlu olmak için önemli bir tutum olduğununfarkına varır.Alçakgönüllü olmanın toplum içerisinde sevilen bir davranış olduğubilincine varır.Aceleci olmamaya, tahammül göstermeye istekli olur.</w:t>
            </w:r>
          </w:p>
        </w:tc>
        <w:tc>
          <w:tcPr>
            <w:vAlign w:val="center"/>
          </w:tcPr>
          <w:p>
            <w:r>
              <w:t>1.2. İffet ve Hayâ</w:t>
            </w:r>
          </w:p>
        </w:tc>
        <w:tc>
          <w:tcPr>
            <w:vAlign w:val="center"/>
          </w:tcPr>
          <w:p>
            <w:r>
              <w:t>Ünite konulan ayet ve hadislere dayandırılarak İslam tarihinden yaşanmış örnekler verilecektir, kazanım işlenirken emanete riayet konusuna da değinilecektir. kazanım işlenirken yardımlaşma, dayanışma ve îsar kavramlarına da değinilecektir. kazanım işlenirken marka özentisinin ve tüketim hastalığının olumsuz sonuçlarına vurgu yapılacaktır. 8. kazanım işlenirken anne-babaya ve diğer büyüklere saygı ile birlikte arkadaş sevgisi üzerinde 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Ünite 2: AHLAKİ TUTUM VE DAVRANIŞLAR</w:t>
            </w:r>
          </w:p>
        </w:tc>
        <w:tc>
          <w:tcPr>
            <w:vAlign w:val="center"/>
          </w:tcPr>
          <w:p>
            <w:r>
              <w:t>Bu ünite sonunda öğrenciler;Niçin dürüst ve güvenilir olmak gerektiğini kavrar.İffetin öneminin farkına varır.Adaletli olmanın birey ve toplumun huzuru için gerekli olduğunu fark eder.Cömert olmanın güzel bir davranış olduğunu bilir.Sahip oldukları ile yetinmenin mutlu olmak için önemli bir tutum olduğununfarkına varır.Alçakgönüllü olmanın toplum içerisinde sevilen bir davranış olduğubilincine varır.Aceleci olmamaya, tahammül göstermeye istekli olur.</w:t>
            </w:r>
          </w:p>
        </w:tc>
        <w:tc>
          <w:tcPr>
            <w:vAlign w:val="center"/>
          </w:tcPr>
          <w:p>
            <w:r>
              <w:t>1.3. Adalet</w:t>
            </w:r>
          </w:p>
        </w:tc>
        <w:tc>
          <w:tcPr>
            <w:vAlign w:val="center"/>
          </w:tcPr>
          <w:p>
            <w:r>
              <w:t>Ünite konulan ayet ve hadislere dayandırılarak İslam tarihinden yaşanmış örnekler verilecektir, kazanım işlenirken emanete riayet konusuna da değinilecektir. kazanım işlenirken yardımlaşma, dayanışma ve îsar kavramlarına da değinilecektir. kazanım işlenirken marka özentisinin ve tüketim hastalığının olumsuz sonuçlarına vurgu yapılacaktır. 8. kazanım işlenirken anne-babaya ve diğer büyüklere saygı ile birlikte arkadaş sevgisi üzerinde 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Ünite 2: AHLAKİ TUTUM VE DAVRANIŞLAR</w:t>
            </w:r>
            <w:r>
              <w:t>Ünite 2: AHLAKİ TUTUM VE DAVRANIŞLAR</w:t>
            </w:r>
          </w:p>
        </w:tc>
        <w:tc>
          <w:tcPr>
            <w:vAlign w:val="center"/>
          </w:tcPr>
          <w:p>
            <w:r>
              <w:t>Bu ünite sonunda öğrenciler;Niçin dürüst ve güvenilir olmak gerektiğini kavrar.İffetin öneminin farkına varır.Adaletli olmanın birey ve toplumun huzuru için gerekli olduğunu fark eder.Cömert olmanın güzel bir davranış olduğunu bilir.Sahip oldukları ile yetinmenin mutlu olmak için önemli bir tutum olduğununfarkına varır.Alçakgönüllü olmanın toplum içerisinde sevilen bir davranış olduğubilincine varır.Aceleci olmamaya, tahammül göstermeye istekli olur.</w:t>
            </w:r>
            <w:r>
              <w:t>Bu ünite sonunda öğrenciler;Niçin dürüst ve güvenilir olmak gerektiğini kavrar.İffetin öneminin farkına varır.Adaletli olmanın birey ve toplumun huzuru için gerekli olduğunu fark eder.Cömert olmanın güzel bir davranış olduğunu bilir.Sahip oldukları ile yetinmenin mutlu olmak için önemli bir tutum olduğununfarkına varır.Alçakgönüllü olmanın toplum içerisinde sevilen bir davranış olduğubilincine varır.Aceleci olmamaya, tahammül göstermeye istekli olur.</w:t>
            </w:r>
          </w:p>
        </w:tc>
        <w:tc>
          <w:tcPr>
            <w:vAlign w:val="center"/>
          </w:tcPr>
          <w:p>
            <w:r>
              <w:t>ömertliknaatkârlık</w:t>
            </w:r>
            <w:r>
              <w:t>ömertliknaatkârlık</w:t>
            </w:r>
          </w:p>
        </w:tc>
        <w:tc>
          <w:tcPr>
            <w:vAlign w:val="center"/>
          </w:tcPr>
          <w:p>
            <w:r>
              <w:t>Ünite konulan ayet ve hadislere dayandırılarak İslam tarihinden yaşanmış örnekler verilecektir, kazanım işlenirken emanete riayet konusuna da değinilecektir. kazanım işlenirken yardımlaşma, dayanışma ve îsar kavramlarına da değinilecektir. kazanım işlenirken marka özentisinin ve tüketim hastalığının olumsuz sonuçlarına vurgu yapılacaktır. 8. kazanım işlenirken anne-babaya ve diğer büyüklere saygı ile birlikte arkadaş sevgisi üzerinde de durulacaktır.</w:t>
            </w:r>
            <w:r>
              <w:t>Ünite konulan ayet ve hadislere dayandırılarak İslam tarihinden yaşanmış örnekler verilecektir, kazanım işlenirken emanete riayet konusuna da değinilecektir. kazanım işlenirken yardımlaşma, dayanışma ve îsar kavramlarına da değinilecektir. kazanım işlenirken marka özentisinin ve tüketim hastalığının olumsuz sonuçlarına vurgu yapılacaktır. 8. kazanım işlenirken anne-babaya ve diğer büyüklere saygı ile birlikte arkadaş sevgisi üzerinde de durulacaktır.</w:t>
            </w:r>
          </w:p>
        </w:tc>
        <w:tc>
          <w:tcPr>
            <w:vAlign w:val="center"/>
          </w:tcPr>
          <w:p>
            <w:r>
              <w:t>Soru-Cevap Takrir Aktif Araştırma Tartışma Uygulama Not Tutma Örnek Olay Drama Beyin Fırtınası</w:t>
            </w:r>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r>
              <w:t>Kuranı Kerim Kütübü Sitte İslam Ahlakı Kaynak Kitapları Ders Kitabı Çalışma Kağıtları Bulmacalar Bilgisayar Sunular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Ünite 2: AHLAKİ TUTUM VE DAVRANIŞLAR</w:t>
            </w:r>
          </w:p>
        </w:tc>
        <w:tc>
          <w:tcPr>
            <w:vAlign w:val="center"/>
          </w:tcPr>
          <w:p>
            <w:r>
              <w:t>Bu ünite sonunda öğrenciler;Niçin dürüst ve güvenilir olmak gerektiğini kavrar.İffetin öneminin farkına varır.Adaletli olmanın birey ve toplumun huzuru için gerekli olduğunu fark eder.Cömert olmanın güzel bir davranış olduğunu bilir.Sahip oldukları ile yetinmenin mutlu olmak için önemli bir tutum olduğununfarkına varır.Alçakgönüllü olmanın toplum içerisinde sevilen bir davranış olduğubilincine varır.Aceleci olmamaya, tahammül göstermeye istekli olur.</w:t>
            </w:r>
          </w:p>
        </w:tc>
        <w:tc>
          <w:tcPr>
            <w:vAlign w:val="center"/>
          </w:tcPr>
          <w:p>
            <w:r>
              <w:t>TevâzûSabır</w:t>
            </w:r>
          </w:p>
        </w:tc>
        <w:tc>
          <w:tcPr>
            <w:vAlign w:val="center"/>
          </w:tcPr>
          <w:p>
            <w:r>
              <w:t>Ünite konulan ayet ve hadislere dayandırılarak İslam tarihinden yaşanmış örnekler verilecektir, kazanım işlenirken emanete riayet konusuna da değinilecektir. kazanım işlenirken yardımlaşma, dayanışma ve îsar kavramlarına da değinilecektir. kazanım işlenirken marka özentisinin ve tüketim hastalığının olumsuz sonuçlarına vurgu yapılacaktır. 8. kazanım işlenirken anne-babaya ve diğer büyüklere saygı ile birlikte arkadaş sevgisi üzerinde 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Ünite 2: AHLAKİ TUTUM VE DAVRANIŞLAR</w:t>
            </w:r>
          </w:p>
        </w:tc>
        <w:tc>
          <w:tcPr>
            <w:vAlign w:val="center"/>
          </w:tcPr>
          <w:p>
            <w:r>
              <w:t>Bu ünite sonunda öğrenciler;Niçin dürüst ve güvenilir olmak gerektiğini kavrar.İffetin öneminin farkına varır.Adaletli olmanın birey ve toplumun huzuru için gerekli olduğunu fark eder.Cömert olmanın güzel bir davranış olduğunu bilir.Sahip oldukları ile yetinmenin mutlu olmak için önemli bir tutum olduğununfarkına varır.Alçakgönüllü olmanın toplum içerisinde sevilen bir davranış olduğubilincine varır.Aceleci olmamaya, tahammül göstermeye istekli olur.</w:t>
            </w:r>
          </w:p>
        </w:tc>
        <w:tc>
          <w:tcPr>
            <w:vAlign w:val="center"/>
          </w:tcPr>
          <w:p>
            <w:r>
              <w:t>1.8. Sevgi ve Saygı</w:t>
            </w:r>
          </w:p>
        </w:tc>
        <w:tc>
          <w:tcPr>
            <w:vAlign w:val="center"/>
          </w:tcPr>
          <w:p>
            <w:r>
              <w:t>Ünite konulan ayet ve hadislere dayandırılarak İslam tarihinden yaşanmış örnekler verilecektir, kazanım işlenirken emanete riayet konusuna da değinilecektir. kazanım işlenirken yardımlaşma, dayanışma ve îsar kavramlarına da değinilecektir. kazanım işlenirken marka özentisinin ve tüketim hastalığının olumsuz sonuçlarına vurgu yapılacaktır. 8. kazanım işlenirken anne-babaya ve diğer büyüklere saygı ile birlikte arkadaş sevgisi üzerinde 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Ünite 2: AHLAKİ TUTUM VE DAVRANIŞLAR</w:t>
            </w:r>
          </w:p>
        </w:tc>
        <w:tc>
          <w:tcPr>
            <w:vAlign w:val="center"/>
          </w:tcPr>
          <w:p>
            <w:r>
              <w:t>Bu ünite sonunda öğrenciler;Niçin dürüst ve güvenilir olmak gerektiğini kavrar.İffetin öneminin farkına varır.Adaletli olmanın birey ve toplumun huzuru için gerekli olduğunu fark eder.Cömert olmanın güzel bir davranış olduğunu bilir.Sahip oldukları ile yetinmenin mutlu olmak için önemli bir tutum olduğununfarkına varır.Alçakgönüllü olmanın toplum içerisinde sevilen bir davranış olduğubilincine varır.Aceleci olmamaya, tahammül göstermeye istekli olur.</w:t>
            </w:r>
          </w:p>
        </w:tc>
        <w:tc>
          <w:tcPr>
            <w:vAlign w:val="center"/>
          </w:tcPr>
          <w:p>
            <w:r>
              <w:t>Merhamet ve Şefkatesaret (Şecaat)</w:t>
            </w:r>
          </w:p>
        </w:tc>
        <w:tc>
          <w:tcPr>
            <w:vAlign w:val="center"/>
          </w:tcPr>
          <w:p>
            <w:r>
              <w:t>Ünite konulan ayet ve hadislere dayandırılarak İslam tarihinden yaşanmış örnekler verilecektir, kazanım işlenirken emanete riayet konusuna da değinilecektir. kazanım işlenirken yardımlaşma, dayanışma ve îsar kavramlarına da değinilecektir. kazanım işlenirken marka özentisinin ve tüketim hastalığının olumsuz sonuçlarına vurgu yapılacaktır. 8. kazanım işlenirken anne-babaya ve diğer büyüklere saygı ile birlikte arkadaş sevgisi üzerinde 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Ünite 2: AHLAKİ TUTUM VE DAVRANIŞLAR</w:t>
            </w:r>
          </w:p>
        </w:tc>
        <w:tc>
          <w:tcPr>
            <w:vAlign w:val="center"/>
          </w:tcPr>
          <w:p>
            <w:r>
              <w:t>Bu ünite sonunda öğrenciler;Niçin dürüst ve güvenilir olmak gerektiğini kavrar.İffetin öneminin farkına varır.Adaletli olmanın birey ve toplumun huzuru için gerekli olduğunu fark eder.Cömert olmanın güzel bir davranış olduğunu bilir.Sahip oldukları ile yetinmenin mutlu olmak için önemli bir tutum olduğununfarkına varır.Alçakgönüllü olmanın toplum içerisinde sevilen bir davranış olduğubilincine varır.Aceleci olmamaya, tahammül göstermeye istekli olur.</w:t>
            </w:r>
          </w:p>
        </w:tc>
        <w:tc>
          <w:tcPr>
            <w:vAlign w:val="center"/>
          </w:tcPr>
          <w:p>
            <w:r>
              <w:t>Olumsuz Tutum ve DavranışlarYalan ve Riyâ</w:t>
            </w:r>
          </w:p>
        </w:tc>
        <w:tc>
          <w:tcPr>
            <w:vAlign w:val="center"/>
          </w:tcPr>
          <w:p>
            <w:r>
              <w:t>Ünite konulan ayet ve hadislere dayandırılarak İslam tarihinden yaşanmış örnekler verilecektir, kazanım işlenirken emanete riayet konusuna da değinilecektir. kazanım işlenirken yardımlaşma, dayanışma ve îsar kavramlarına da değinilecektir. kazanım işlenirken marka özentisinin ve tüketim hastalığının olumsuz sonuçlarına vurgu yapılacaktır. 8. kazanım işlenirken anne-babaya ve diğer büyüklere saygı ile birlikte arkadaş sevgisi üzerinde 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Ünite 2: AHLAKİ TUTUM VE DAVRANIŞLAR</w:t>
            </w:r>
          </w:p>
        </w:tc>
        <w:tc>
          <w:tcPr>
            <w:vAlign w:val="center"/>
          </w:tcPr>
          <w:p>
            <w:r>
              <w:t>Yalan ve ikiyüzlülüğün kötü bir özellik olduğunu dinî ve dünyevi sonuçlan ilekavrar.Kibrin olumsuz tutum ve davranışlarla ilişkisini örneklerle açıklar.Koğuculuk ve gıybetin insan ilişkilerindeki olumsuz sonuçlarını irdeler.Hasedin bireysel ve toplumsal zararlarına örnekler verir.Suizanın yalan ve iftiracılıkla ilişkisinikurar.Hırsızlığın bir hak ihlali olduğunun farkında olur.Hilenin birey ve topluma verdiği zararları açıklar.İsrafın hayatın tüm alanlarındaki olumsuz etkilerini fark eder.Öfkenin ve şiddetin birey, aile ve topluma verdiği zararları açıklar.Cimriliğin ve korkaklığın olumsuz bir davranış olduğunun bilincine varır.Zararlı alışkanlıkların beden ve ruh açısından olumsuz etkilerinin farkında olur.</w:t>
            </w:r>
          </w:p>
        </w:tc>
        <w:tc>
          <w:tcPr>
            <w:vAlign w:val="center"/>
          </w:tcPr>
          <w:p>
            <w:r>
              <w:t>2.2.Kibir 2.3.Gıybet ve Koğuculuk</w:t>
            </w:r>
          </w:p>
        </w:tc>
        <w:tc>
          <w:tcPr>
            <w:vAlign w:val="center"/>
          </w:tcPr>
          <w:p>
            <w:r>
              <w:t>9. kazanım işlenirken bütün canlı varlıklara şefkat gösterilmesi gerektiği vurgulanacak; affetme ve müsamaha konularına değinilecek; merhamet, adalet kavramı ile ilişkilendirilecektir. 11. kazanım işlenirken alay etme ve lakap takma konularına da değinilecektir. 16. kazanım işlenirken hırsızlık; kaçak elektrik kullanma ve trafik kurallarına uymama gibi hak ihlalleri genel boyutlarıyla açıklanacaktır. 18. kazanım işlenirken enerji ve zaman israfı ile tüketim alışkanlıktan geniş bir çerçevede ele alınacaktır. 21. kazanımlar işlenirken sigara, içki, uyuşturucu madde kullanmanın zararlarına yer verilecektir.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Ünite 2: AHLAKİ TUTUM VE DAVRANIŞLAR</w:t>
            </w:r>
          </w:p>
        </w:tc>
        <w:tc>
          <w:tcPr>
            <w:vAlign w:val="center"/>
          </w:tcPr>
          <w:p>
            <w:r>
              <w:t>Yalan ve ikiyüzlülüğün kötü bir özellik olduğunu dinî ve dünyevi sonuçlan ilekavrar.Kibrin olumsuz tutum ve davranışlarla ilişkisini örneklerle açıklar.Koğuculuk ve gıybetin insan ilişkilerindeki olumsuz sonuçlarını irdeler.Hasedin bireysel ve toplumsal zararlarına örnekler verir.Suizanın yalan ve iftiracılıkla ilişkisinikurar.Hırsızlığın bir hak ihlali olduğunun farkında olur.Hilenin birey ve topluma verdiği zararları açıklar.İsrafın hayatın tüm alanlarındaki olumsuz etkilerini fark eder.Öfkenin ve şiddetin birey, aile ve topluma verdiği zararları açıklar.Cimriliğin ve korkaklığın olumsuz bir davranış olduğunun bilincine varır.Zararlı alışkanlıkların beden ve ruh açısından olumsuz etkilerinin farkında olur.</w:t>
            </w:r>
          </w:p>
        </w:tc>
        <w:tc>
          <w:tcPr>
            <w:vAlign w:val="center"/>
          </w:tcPr>
          <w:p>
            <w:r>
              <w:t>2.4. Haset 2.5.Sû-i zan</w:t>
            </w:r>
          </w:p>
        </w:tc>
        <w:tc>
          <w:tcPr>
            <w:vAlign w:val="center"/>
          </w:tcPr>
          <w:p>
            <w:r>
              <w:t>9. kazanım işlenirken bütün canlı varlıklara şefkat gösterilmesi gerektiği vurgulanacak; affetme ve müsamaha konularına değinilecek; merhamet, adalet kavramı ile ilişkilendirilecektir. 11. kazanım işlenirken alay etme ve lakap takma konularına da değinilecektir. 16. kazanım işlenirken hırsızlık; kaçak elektrik kullanma ve trafik kurallarına uymama gibi hak ihlalleri genel boyutlarıyla açıklanacaktır. 18. kazanım işlenirken enerji ve zaman israfı ile tüketim alışkanlıktan geniş bir çerçevede ele alınacaktır. 21. kazanımlar işlenirken sigara, içki, uyuşturucu madde kullanmanın zararlarına yer verilecektir.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Ünite 2: AHLAKİ TUTUM VE DAVRANIŞLAR</w:t>
            </w:r>
          </w:p>
        </w:tc>
        <w:tc>
          <w:tcPr>
            <w:vAlign w:val="center"/>
          </w:tcPr>
          <w:p>
            <w:r>
              <w:t>Yalan ve ikiyüzlülüğün kötü bir özellik olduğunu dinî ve dünyevi sonuçlan ilekavrar.Kibrin olumsuz tutum ve davranışlarla ilişkisini örneklerle açıklar.Koğuculuk ve gıybetin insan ilişkilerindeki olumsuz sonuçlarını irdeler.Hasedin bireysel ve toplumsal zararlarına örnekler verir.Suizanın yalan ve iftiracılıkla ilişkisinikurar.Hırsızlığın bir hak ihlali olduğunun farkında olur.Hilenin birey ve topluma verdiği zararları açıklar.İsrafın hayatın tüm alanlarındaki olumsuz etkilerini fark eder.Öfkenin ve şiddetin birey, aile ve topluma verdiği zararları açıklar.Cimriliğin ve korkaklığın olumsuz bir davranış olduğunun bilincine varır.Zararlı alışkanlıkların beden ve ruh açısından olumsuz etkilerinin farkında olur.</w:t>
            </w:r>
          </w:p>
        </w:tc>
        <w:tc>
          <w:tcPr>
            <w:vAlign w:val="center"/>
          </w:tcPr>
          <w:p>
            <w:r>
              <w:t>2.6. Hırsızlık</w:t>
            </w:r>
          </w:p>
        </w:tc>
        <w:tc>
          <w:tcPr>
            <w:vAlign w:val="center"/>
          </w:tcPr>
          <w:p>
            <w:r>
              <w:t>9. kazanım işlenirken bütün canlı varlıklara şefkat gösterilmesi gerektiği vurgulanacak; affetme ve müsamaha konularına değinilecek; merhamet, adalet kavramı ile ilişkilendirilecektir. 11. kazanım işlenirken alay etme ve lakap takma konularına da değinilecektir. 16. kazanım işlenirken hırsızlık; kaçak elektrik kullanma ve trafik kurallarına uymama gibi hak ihlalleri genel boyutlarıyla açıklanacaktır. 18. kazanım işlenirken enerji ve zaman israfı ile tüketim alışkanlıktan geniş bir çerçevede ele alınacaktır. 21. kazanımlar işlenirken sigara, içki, uyuşturucu madde kullanmanın zararlarına yer verilecektir.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Ünite 2: AHLAKİ TUTUM VE DAVRANIŞLAR</w:t>
            </w:r>
          </w:p>
        </w:tc>
        <w:tc>
          <w:tcPr>
            <w:vAlign w:val="center"/>
          </w:tcPr>
          <w:p>
            <w:r>
              <w:t>Yalan ve ikiyüzlülüğün kötü bir özellik olduğunu dinî ve dünyevi sonuçlan ilekavrar.Kibrin olumsuz tutum ve davranışlarla ilişkisini örneklerle açıklar.Koğuculuk ve gıybetin insan ilişkilerindeki olumsuz sonuçlarını irdeler.Hasedin bireysel ve toplumsal zararlarına örnekler verir.Suizanın yalan ve iftiracılıkla ilişkisinikurar.Hırsızlığın bir hak ihlali olduğunun farkında olur.Hilenin birey ve topluma verdiği zararları açıklar.İsrafın hayatın tüm alanlarındaki olumsuz etkilerini fark eder.Öfkenin ve şiddetin birey, aile ve topluma verdiği zararları açıklar.Cimriliğin ve korkaklığın olumsuz bir davranış olduğunun bilincine varır.Zararlı alışkanlıkların beden ve ruh açısından olumsuz etkilerinin farkında olur.</w:t>
            </w:r>
          </w:p>
        </w:tc>
        <w:tc>
          <w:tcPr>
            <w:vAlign w:val="center"/>
          </w:tcPr>
          <w:p>
            <w:r>
              <w:t>2.7.Hile Yapmak</w:t>
            </w:r>
          </w:p>
        </w:tc>
        <w:tc>
          <w:tcPr>
            <w:vAlign w:val="center"/>
          </w:tcPr>
          <w:p>
            <w:r>
              <w:t>9. kazanım işlenirken bütün canlı varlıklara şefkat gösterilmesi gerektiği vurgulanacak; affetme ve müsamaha konularına değinilecek; merhamet, adalet kavramı ile ilişkilendirilecektir. 11. kazanım işlenirken alay etme ve lakap takma konularına da değinilecektir. 16. kazanım işlenirken hırsızlık; kaçak elektrik kullanma ve trafik kurallarına uymama gibi hak ihlalleri genel boyutlarıyla açıklanacaktır. 18. kazanım işlenirken enerji ve zaman israfı ile tüketim alışkanlıktan geniş bir çerçevede ele alınacaktır. 21. kazanımlar işlenirken sigara, içki, uyuşturucu madde kullanmanın zararlarına yer verilecektir.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Ünite 2: AHLAKİ TUTUM VE DAVRANIŞLAR</w:t>
            </w:r>
          </w:p>
        </w:tc>
        <w:tc>
          <w:tcPr>
            <w:vAlign w:val="center"/>
          </w:tcPr>
          <w:p>
            <w:r>
              <w:t>Yalan ve ikiyüzlülüğün kötü bir özellik olduğunu dinî ve dünyevi sonuçlan ilekavrar.Kibrin olumsuz tutum ve davranışlarla ilişkisini örneklerle açıklar.Koğuculuk ve gıybetin insan ilişkilerindeki olumsuz sonuçlarını irdeler.Hasedin bireysel ve toplumsal zararlarına örnekler verir.Suizanın yalan ve iftiracılıkla ilişkisinikurar.Hırsızlığın bir hak ihlali olduğunun farkında olur.Hilenin birey ve topluma verdiği zararları açıklar.İsrafın hayatın tüm alanlarındaki olumsuz etkilerini fark eder.Öfkenin ve şiddetin birey, aile ve topluma verdiği zararları açıklar.Cimriliğin ve korkaklığın olumsuz bir davranış olduğunun bilincine varır.Zararlı alışkanlıkların beden ve ruh açısından olumsuz etkilerinin farkında olur.</w:t>
            </w:r>
          </w:p>
        </w:tc>
        <w:tc>
          <w:tcPr>
            <w:vAlign w:val="center"/>
          </w:tcPr>
          <w:p>
            <w:r>
              <w:t>2.8.İsraf</w:t>
            </w:r>
          </w:p>
        </w:tc>
        <w:tc>
          <w:tcPr>
            <w:vAlign w:val="center"/>
          </w:tcPr>
          <w:p>
            <w:r>
              <w:t>9. kazanım işlenirken bütün canlı varlıklara şefkat gösterilmesi gerektiği vurgulanacak; affetme ve müsamaha konularına değinilecek; merhamet, adalet kavramı ile ilişkilendirilecektir. 11. kazanım işlenirken alay etme ve lakap takma konularına da değinilecektir. 16. kazanım işlenirken hırsızlık; kaçak elektrik kullanma ve trafik kurallarına uymama gibi hak ihlalleri genel boyutlarıyla açıklanacaktır. 18. kazanım işlenirken enerji ve zaman israfı ile tüketim alışkanlıktan geniş bir çerçevede ele alınacaktır. 21. kazanımlar işlenirken sigara, içki, uyuşturucu madde kullanmanın zararlarına yer verilecektir.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Ünite 2: AHLAKİ TUTUM VE DAVRANIŞLAR</w:t>
            </w:r>
          </w:p>
        </w:tc>
        <w:tc>
          <w:tcPr>
            <w:vAlign w:val="center"/>
          </w:tcPr>
          <w:p>
            <w:r>
              <w:t>Yalan ve ikiyüzlülüğün kötü bir özellik olduğunu dinî ve dünyevi sonuçlan ilekavrar.Kibrin olumsuz tutum ve davranışlarla ilişkisini örneklerle açıklar.Koğuculuk ve gıybetin insan ilişkilerindeki olumsuz sonuçlarını irdeler.Hasedin bireysel ve toplumsal zararlarına örnekler verir.Suizanın yalan ve iftiracılıkla ilişkisinikurar.Hırsızlığın bir hak ihlali olduğunun farkında olur.Hilenin birey ve topluma verdiği zararları açıklar.İsrafın hayatın tüm alanlarındaki olumsuz etkilerini fark eder.Öfkenin ve şiddetin birey, aile ve topluma verdiği zararları açıklar.Cimriliğin ve korkaklığın olumsuz bir davranış olduğunun bilincine varır.Zararlı alışkanlıkların beden ve ruh açısından olumsuz etkilerinin farkında olur.</w:t>
            </w:r>
          </w:p>
        </w:tc>
        <w:tc>
          <w:tcPr>
            <w:vAlign w:val="center"/>
          </w:tcPr>
          <w:p>
            <w:r>
              <w:t>2.9.Öfke ve Şiddet</w:t>
            </w:r>
          </w:p>
        </w:tc>
        <w:tc>
          <w:tcPr>
            <w:vAlign w:val="center"/>
          </w:tcPr>
          <w:p>
            <w:r>
              <w:t>9. kazanım işlenirken bütün canlı varlıklara şefkat gösterilmesi gerektiği vurgulanacak; affetme ve müsamaha konularına değinilecek; merhamet, adalet kavramı ile ilişkilendirilecektir. 11. kazanım işlenirken alay etme ve lakap takma konularına da değinilecektir. 16. kazanım işlenirken hırsızlık; kaçak elektrik kullanma ve trafik kurallarına uymama gibi hak ihlalleri genel boyutlarıyla açıklanacaktır. 18. kazanım işlenirken enerji ve zaman israfı ile tüketim alışkanlıktan geniş bir çerçevede ele alınacaktır. 21. kazanımlar işlenirken sigara, içki, uyuşturucu madde kullanmanın zararlarına yer verilecektir.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Ünite 2: AHLAKİ TUTUM VE DAVRANIŞLAR</w:t>
            </w:r>
          </w:p>
        </w:tc>
        <w:tc>
          <w:tcPr>
            <w:vAlign w:val="center"/>
          </w:tcPr>
          <w:p>
            <w:r>
              <w:t>Yalan ve ikiyüzlülüğün kötü bir özellik olduğunu dinî ve dünyevi sonuçlan ilekavrar.Kibrin olumsuz tutum ve davranışlarla ilişkisini örneklerle açıklar.Koğuculuk ve gıybetin insan ilişkilerindeki olumsuz sonuçlarını irdeler.Hasedin bireysel ve toplumsal zararlarına örnekler verir.Suizanın yalan ve iftiracılıkla ilişkisinikurar.Hırsızlığın bir hak ihlali olduğunun farkında olur.Hilenin birey ve topluma verdiği zararları açıklar.İsrafın hayatın tüm alanlarındaki olumsuz etkilerini fark eder.Öfkenin ve şiddetin birey, aile ve topluma verdiği zararları açıklar.Cimriliğin ve korkaklığın olumsuz bir davranış olduğunun bilincine varır.Zararlı alışkanlıkların beden ve ruh açısından olumsuz etkilerinin farkında olur.</w:t>
            </w:r>
          </w:p>
        </w:tc>
        <w:tc>
          <w:tcPr>
            <w:vAlign w:val="center"/>
          </w:tcPr>
          <w:p>
            <w:r>
              <w:t>2.10. Cimrilik</w:t>
            </w:r>
          </w:p>
        </w:tc>
        <w:tc>
          <w:tcPr>
            <w:vAlign w:val="center"/>
          </w:tcPr>
          <w:p>
            <w:r>
              <w:t>9. kazanım işlenirken bütün canlı varlıklara şefkat gösterilmesi gerektiği vurgulanacak; affetme ve müsamaha konularına değinilecek; merhamet, adalet kavramı ile ilişkilendirilecektir. 11. kazanım işlenirken alay etme ve lakap takma konularına da değinilecektir. 16. kazanım işlenirken hırsızlık; kaçak elektrik kullanma ve trafik kurallarına uymama gibi hak ihlalleri genel boyutlarıyla açıklanacaktır. 18. kazanım işlenirken enerji ve zaman israfı ile tüketim alışkanlıktan geniş bir çerçevede ele alınacaktır. 21. kazanımlar işlenirken sigara, içki, uyuşturucu madde kullanmanın zararlarına yer verilecektir.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Ünite 2: AHLAKİ TUTUM VE DAVRANIŞLAR</w:t>
            </w:r>
          </w:p>
        </w:tc>
        <w:tc>
          <w:tcPr>
            <w:vAlign w:val="center"/>
          </w:tcPr>
          <w:p>
            <w:r>
              <w:t>Yalan ve ikiyüzlülüğün kötü bir özellik olduğunu dinî ve dünyevi sonuçlan ilekavrar.Kibrin olumsuz tutum ve davranışlarla ilişkisini örneklerle açıklar.Koğuculuk ve gıybetin insan ilişkilerindeki olumsuz sonuçlarını irdeler.Hasedin bireysel ve toplumsal zararlarına örnekler verir.Suizanın yalan ve iftiracılıkla ilişkisinikurar.Hırsızlığın bir hak ihlali olduğunun farkında olur.Hilenin birey ve topluma verdiği zararları açıklar.İsrafın hayatın tüm alanlarındaki olumsuz etkilerini fark eder.Öfkenin ve şiddetin birey, aile ve topluma verdiği zararları açıklar.Cimriliğin ve korkaklığın olumsuz bir davranış olduğunun bilincine varır.Zararlı alışkanlıkların beden ve ruh açısından olumsuz etkilerinin farkında olur.</w:t>
            </w:r>
          </w:p>
        </w:tc>
        <w:tc>
          <w:tcPr>
            <w:vAlign w:val="center"/>
          </w:tcPr>
          <w:p>
            <w:r>
              <w:t>2.11. Korkaklık</w:t>
            </w:r>
          </w:p>
        </w:tc>
        <w:tc>
          <w:tcPr>
            <w:vAlign w:val="center"/>
          </w:tcPr>
          <w:p>
            <w:r>
              <w:t>9. kazanım işlenirken bütün canlı varlıklara şefkat gösterilmesi gerektiği vurgulanacak; affetme ve müsamaha konularına değinilecek; merhamet, adalet kavramı ile ilişkilendirilecektir. 11. kazanım işlenirken alay etme ve lakap takma konularına da değinilecektir. 16. kazanım işlenirken hırsızlık; kaçak elektrik kullanma ve trafik kurallarına uymama gibi hak ihlalleri genel boyutlarıyla açıklanacaktır. 18. kazanım işlenirken enerji ve zaman israfı ile tüketim alışkanlıktan geniş bir çerçevede ele alınacaktır. 21. kazanımlar işlenirken sigara, içki, uyuşturucu madde kullanmanın zararlarına yer verilecektir.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Ünite 2: AHLAKİ TUTUM VE DAVRANIŞLAR</w:t>
            </w:r>
          </w:p>
        </w:tc>
        <w:tc>
          <w:tcPr>
            <w:vAlign w:val="center"/>
          </w:tcPr>
          <w:p>
            <w:r>
              <w:t>Yalan ve ikiyüzlülüğün kötü bir özellik olduğunu dinî ve dünyevi sonuçlan ilekavrar.Kibrin olumsuz tutum ve davranışlarla ilişkisini örneklerle açıklar.Koğuculuk ve gıybetin insan ilişkilerindeki olumsuz sonuçlarını irdeler.Hasedin bireysel ve toplumsal zararlarına örnekler verir.Suizanın yalan ve iftiracılıkla ilişkisinikurar.Hırsızlığın bir hak ihlali olduğunun farkında olur.Hilenin birey ve topluma verdiği zararları açıklar.İsrafın hayatın tüm alanlarındaki olumsuz etkilerini fark eder.Öfkenin ve şiddetin birey, aile ve topluma verdiği zararları açıklar.Cimriliğin ve korkaklığın olumsuz bir davranış olduğunun bilincine varır.Zararlı alışkanlıkların beden ve ruh açısından olumsuz etkilerinin farkında olur.</w:t>
            </w:r>
          </w:p>
        </w:tc>
        <w:tc>
          <w:tcPr>
            <w:vAlign w:val="center"/>
          </w:tcPr>
          <w:p>
            <w:r>
              <w:t>3. Zararlı Alışkanlıklar</w:t>
            </w:r>
          </w:p>
        </w:tc>
        <w:tc>
          <w:tcPr>
            <w:vAlign w:val="center"/>
          </w:tcPr>
          <w:p>
            <w:r>
              <w:t>9. kazanım işlenirken bütün canlı varlıklara şefkat gösterilmesi gerektiği vurgulanacak; affetme ve müsamaha konularına değinilecek; merhamet, adalet kavramı ile ilişkilendirilecektir. 11. kazanım işlenirken alay etme ve lakap takma konularına da değinilecektir. 16. kazanım işlenirken hırsızlık; kaçak elektrik kullanma ve trafik kurallarına uymama gibi hak ihlalleri genel boyutlarıyla açıklanacaktır. 18. kazanım işlenirken enerji ve zaman israfı ile tüketim alışkanlıktan geniş bir çerçevede ele alınacaktır. 21. kazanımlar işlenirken sigara, içki, uyuşturucu madde kullanmanın zararlarına yer verilecektir.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Ünite 3: AİLE</w:t>
            </w:r>
          </w:p>
        </w:tc>
        <w:tc>
          <w:tcPr>
            <w:vAlign w:val="center"/>
          </w:tcPr>
          <w:p>
            <w:r>
              <w:t>Bu ünite sonunda öğrenciler;Ailenin önemini kavrar.Aile bireylerinin birbirlerine karşı vazifelerinin neler olduğunun farkınavarır.Ayet ve hadisler ışığında anne-baba hakkını kavrar.Sıla-i rahimin önemini ve dinî hükmünü açıklar.Çocukların anne-baba üzerindeki haklarını sıralar.</w:t>
            </w:r>
          </w:p>
        </w:tc>
        <w:tc>
          <w:tcPr>
            <w:vAlign w:val="center"/>
          </w:tcPr>
          <w:p>
            <w:r>
              <w:t>1. Aile Kurumunun Önemi</w:t>
            </w:r>
          </w:p>
        </w:tc>
        <w:tc>
          <w:tcPr>
            <w:vAlign w:val="center"/>
          </w:tcPr>
          <w:p>
            <w:r>
              <w:t>Ünite konulan işlenirken İslam tarihinden yaşanmış örnekler verilecektir kazanım işlenirken ailenin sadakat ve fedakârlık üzerine kurulması gerektiğine vurgu yapılacaktır. kazanım işlenirken aile bireylerinin sorumluluklarına değinilecektir. kazanım işlenirken bayramlarda aile büyüklerinin ziyaret edilmesinin önemine vurgu yapılacaktır. kazanım işlenirken çocuklarına sağlıklı bir din eğitimi vermenin ebeveynin temel sorumlulukları arasında yer aldığına dikkat çekilecektir.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Ünite 3: AİLE</w:t>
            </w:r>
          </w:p>
        </w:tc>
        <w:tc>
          <w:tcPr>
            <w:vAlign w:val="center"/>
          </w:tcPr>
          <w:p>
            <w:r>
              <w:t>Bu ünite sonunda öğrenciler;Ailenin önemini kavrar.Aile bireylerinin birbirlerine karşı vazifelerinin neler olduğunun farkınavarır.Ayet ve hadisler ışığında anne-baba hakkını kavrar.Sıla-i rahimin önemini ve dinî hükmünü açıklar.Çocukların anne-baba üzerindeki haklarını sıralar.</w:t>
            </w:r>
          </w:p>
        </w:tc>
        <w:tc>
          <w:tcPr>
            <w:vAlign w:val="center"/>
          </w:tcPr>
          <w:p>
            <w:r>
              <w:t>2. Aile Fertlerinin Birbirlerine Karşı Görevleri2.4. Eşlerin Birbirlerine Karşı Görevleri</w:t>
            </w:r>
          </w:p>
        </w:tc>
        <w:tc>
          <w:tcPr>
            <w:vAlign w:val="center"/>
          </w:tcPr>
          <w:p>
            <w:r>
              <w:t>Ünite konulan işlenirken İslam tarihinden yaşanmış örnekler verilecektir kazanım işlenirken ailenin sadakat ve fedakârlık üzerine kurulması gerektiğine vurgu yapılacaktır. kazanım işlenirken aile bireylerinin sorumluluklarına değinilecektir. kazanım işlenirken bayramlarda aile büyüklerinin ziyaret edilmesinin önemine vurgu yapılacaktır. kazanım işlenirken çocuklarına sağlıklı bir din eğitimi vermenin ebeveynin temel sorumlulukları arasında yer aldığına dikkat çekilecektir.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Ünite 3: AİLE</w:t>
            </w:r>
          </w:p>
        </w:tc>
        <w:tc>
          <w:tcPr>
            <w:vAlign w:val="center"/>
          </w:tcPr>
          <w:p>
            <w:r>
              <w:t>Bu ünite sonunda öğrenciler;Ailenin önemini kavrar.Aile bireylerinin birbirlerine karşı vazifelerinin neler olduğunun farkınavarır.Ayet ve hadisler ışığında anne-baba hakkını kavrar.Sıla-i rahimin önemini ve dinî hükmünü açıklar.Çocukların anne-baba üzerindeki haklarını sıralar.</w:t>
            </w:r>
          </w:p>
        </w:tc>
        <w:tc>
          <w:tcPr>
            <w:vAlign w:val="center"/>
          </w:tcPr>
          <w:p>
            <w:r>
              <w:t>ocukların Anne-Babaya karşı GörevleriAnne-Babanın Çocuklarına Karşı Görevleri</w:t>
            </w:r>
          </w:p>
        </w:tc>
        <w:tc>
          <w:tcPr>
            <w:vAlign w:val="center"/>
          </w:tcPr>
          <w:p>
            <w:r>
              <w:t>Ünite konulan işlenirken İslam tarihinden yaşanmış örnekler verilecektir kazanım işlenirken ailenin sadakat ve fedakârlık üzerine kurulması gerektiğine vurgu yapılacaktır. kazanım işlenirken aile bireylerinin sorumluluklarına değinilecektir. kazanım işlenirken bayramlarda aile büyüklerinin ziyaret edilmesinin önemine vurgu yapılacaktır. kazanım işlenirken çocuklarına sağlıklı bir din eğitimi vermenin ebeveynin temel sorumlulukları arasında yer aldığına dikkat çekilecektir.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Ünite 3: AİLE</w:t>
            </w:r>
          </w:p>
        </w:tc>
        <w:tc>
          <w:tcPr>
            <w:vAlign w:val="center"/>
          </w:tcPr>
          <w:p>
            <w:r>
              <w:t>Bu ünite sonunda öğrenciler;Ailenin önemini kavrar.Aile bireylerinin birbirlerine karşı vazifelerinin neler olduğunun farkınavarır.Ayet ve hadisler ışığında anne-baba hakkını kavrar.Sıla-i rahimin önemini ve dinî hükmünü açıklar.Çocukların anne-baba üzerindeki haklarını sıralar.</w:t>
            </w:r>
          </w:p>
        </w:tc>
        <w:tc>
          <w:tcPr>
            <w:vAlign w:val="center"/>
          </w:tcPr>
          <w:p>
            <w:r>
              <w:t>3. Akrabaların Birbirlerine Karşı Görev ve Sorumlulukları</w:t>
            </w:r>
          </w:p>
        </w:tc>
        <w:tc>
          <w:tcPr>
            <w:vAlign w:val="center"/>
          </w:tcPr>
          <w:p>
            <w:r>
              <w:t>Ünite konulan işlenirken İslam tarihinden yaşanmış örnekler verilecektir kazanım işlenirken ailenin sadakat ve fedakârlık üzerine kurulması gerektiğine vurgu yapılacaktır. kazanım işlenirken aile bireylerinin sorumluluklarına değinilecektir. kazanım işlenirken bayramlarda aile büyüklerinin ziyaret edilmesinin önemine vurgu yapılacaktır. kazanım işlenirken çocuklarına sağlıklı bir din eğitimi vermenin ebeveynin temel sorumlulukları arasında yer aldığına dikkat çekilecektir.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Ünite 4: İŞ VE MESLEK AHLAKI</w:t>
            </w:r>
          </w:p>
        </w:tc>
        <w:tc>
          <w:tcPr>
            <w:vAlign w:val="center"/>
          </w:tcPr>
          <w:p>
            <w:r>
              <w:t>Bu ünite sonunda öğrenciler;İslam’ın çalışmaya verdiği önemi ayet hadislerle açıklar.Çalışma hayatında doğru ve güvenilir olmanın bilincine varır.Yaptıkları işe özen göstermesi gerektiğinin farkına varır.Emeğe saygının bir hak ihlali olduğunun farkına varır.Kul hakkına riayet etmenin önemini kavrar.Sahip oldukları mesleğin hakkını vermesi gerektiğinin farkında olur.Hizmet verirken insanlar arasında ayrım yapmamak gerektiğini anlar.Yaşadığı çevrenin Allah’ın bir nimeti olduğunun farkına varır.İş ahlakına Örnek olarak ahilik teşkilatını tanır.</w:t>
            </w:r>
          </w:p>
        </w:tc>
        <w:tc>
          <w:tcPr>
            <w:vAlign w:val="center"/>
          </w:tcPr>
          <w:p>
            <w:r>
              <w:t>İslam’ın Çalışmaya Verdiği ÖnemÇalışma ve Meslek Ahlâkı İlkeleri 2.1.Doğruluk ve Güvenilirlik</w:t>
            </w:r>
          </w:p>
        </w:tc>
        <w:tc>
          <w:tcPr>
            <w:vAlign w:val="center"/>
          </w:tcPr>
          <w:p>
            <w:r>
              <w:t>Ünite konulan ayet ve hadislere dayandırılarak İslam tarihinden yaşanmış örnekler verilecektir. kazanım işlenirken her varlığın ibadet hâlinde olduğuna ve dolayısıyla onlarla emanet duygusu çerçevesinde ilişki kurulacağına vurgu yapılacaktır. kazanım işlenirken ahiliğin iş ve meslek ahlakına kattığı değerler üzerinde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Ünite 4: İŞ VE MESLEK AHLAKI</w:t>
            </w:r>
          </w:p>
        </w:tc>
        <w:tc>
          <w:tcPr>
            <w:vAlign w:val="center"/>
          </w:tcPr>
          <w:p>
            <w:r>
              <w:t>Bu ünite sonunda öğrenciler;İslam’ın çalışmaya verdiği önemi ayet hadislerle açıklar.Çalışma hayatında doğru ve güvenilir olmanın bilincine varır.Yaptıkları işe özen göstermesi gerektiğinin farkına varır.Emeğe saygının bir hak ihlali olduğunun farkına varır.Kul hakkına riayet etmenin önemini kavrar.Sahip oldukları mesleğin hakkını vermesi gerektiğinin farkında olur.Hizmet verirken insanlar arasında ayrım yapmamak gerektiğini anlar.Yaşadığı çevrenin Allah’ın bir nimeti olduğunun farkına varır.İş ahlakına Örnek olarak ahilik teşkilatını tanır.</w:t>
            </w:r>
          </w:p>
        </w:tc>
        <w:tc>
          <w:tcPr>
            <w:vAlign w:val="center"/>
          </w:tcPr>
          <w:p>
            <w:r>
              <w:t>2.2.Kusursuz Ürün ve Hizmet Üretme2 .3 .Emeğe Saygı Duyma 2.4.Kul Hakkına Riayet</w:t>
            </w:r>
          </w:p>
        </w:tc>
        <w:tc>
          <w:tcPr>
            <w:vAlign w:val="center"/>
          </w:tcPr>
          <w:p>
            <w:r>
              <w:t>Ünite konulan ayet ve hadislere dayandırılarak İslam tarihinden yaşanmış örnekler verilecektir. kazanım işlenirken her varlığın ibadet hâlinde olduğuna ve dolayısıyla onlarla emanet duygusu çerçevesinde ilişki kurulacağına vurgu yapılacaktır. kazanım işlenirken ahiliğin iş ve meslek ahlakına kattığı değerler üzerinde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Ünite 4: İŞ VE MESLEK AHLAKI</w:t>
            </w:r>
          </w:p>
        </w:tc>
        <w:tc>
          <w:tcPr>
            <w:vAlign w:val="center"/>
          </w:tcPr>
          <w:p>
            <w:r>
              <w:t>Bu ünite sonunda öğrenciler;İslam’ın çalışmaya verdiği önemi ayet hadislerle açıklar.Çalışma hayatında doğru ve güvenilir olmanın bilincine varır.Yaptıkları işe özen göstermesi gerektiğinin farkına varır.Emeğe saygının bir hak ihlali olduğunun farkına varır.Kul hakkına riayet etmenin önemini kavrar.Sahip oldukları mesleğin hakkını vermesi gerektiğinin farkında olur.Hizmet verirken insanlar arasında ayrım yapmamak gerektiğini anlar.Yaşadığı çevrenin Allah’ın bir nimeti olduğunun farkına varır.İş ahlakına Örnek olarak ahilik teşkilatını tanır.</w:t>
            </w:r>
          </w:p>
        </w:tc>
        <w:tc>
          <w:tcPr>
            <w:vAlign w:val="center"/>
          </w:tcPr>
          <w:p>
            <w:r>
              <w:t>2.5. Sorumluluk Bilinci 2.6.Hizmette Eşit Davranma 2.7.Çevre Bilinci ve Duyarlılık</w:t>
            </w:r>
          </w:p>
        </w:tc>
        <w:tc>
          <w:tcPr>
            <w:vAlign w:val="center"/>
          </w:tcPr>
          <w:p>
            <w:r>
              <w:t>Ünite konulan ayet ve hadislere dayandırılarak İslam tarihinden yaşanmış örnekler verilecektir. kazanım işlenirken her varlığın ibadet hâlinde olduğuna ve dolayısıyla onlarla emanet duygusu çerçevesinde ilişki kurulacağına vurgu yapılacaktır. kazanım işlenirken ahiliğin iş ve meslek ahlakına kattığı değerler üzerinde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Ünite 4: İŞ VE MESLEK AHLAKI</w:t>
            </w:r>
          </w:p>
        </w:tc>
        <w:tc>
          <w:tcPr>
            <w:vAlign w:val="center"/>
          </w:tcPr>
          <w:p>
            <w:r>
              <w:t>Bu ünite sonunda öğrenciler;İslam’ın çalışmaya verdiği önemi ayet hadislerle açıklar.Çalışma hayatında doğru ve güvenilir olmanın bilincine varır.Yaptıkları işe özen göstermesi gerektiğinin farkına varır.Emeğe saygının bir hak ihlali olduğunun farkına varır.Kul hakkına riayet etmenin önemini kavrar.Sahip oldukları mesleğin hakkını vermesi gerektiğinin farkında olur.Hizmet verirken insanlar arasında ayrım yapmamak gerektiğini anlar.Yaşadığı çevrenin Allah’ın bir nimeti olduğunun farkına varır.İş ahlakına Örnek olarak ahilik teşkilatını tanır.</w:t>
            </w:r>
          </w:p>
        </w:tc>
        <w:tc>
          <w:tcPr>
            <w:vAlign w:val="center"/>
          </w:tcPr>
          <w:p>
            <w:r>
              <w:t>3. Ahilik ve Ahilerde Meslek Ahlakı</w:t>
            </w:r>
          </w:p>
        </w:tc>
        <w:tc>
          <w:tcPr>
            <w:vAlign w:val="center"/>
          </w:tcPr>
          <w:p>
            <w:r>
              <w:t>Ünite konulan ayet ve hadislere dayandırılarak İslam tarihinden yaşanmış örnekler verilecektir. kazanım işlenirken her varlığın ibadet hâlinde olduğuna ve dolayısıyla onlarla emanet duygusu çerçevesinde ilişki kurulacağına vurgu yapılacaktır. kazanım işlenirken ahiliğin iş ve meslek ahlakına kattığı değerler üzerinde durulacaktır.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Ünite 5: ALLAH’A VE PEYGAMBERİMİZE KARŞI VAZİFELERİMİZ</w:t>
            </w:r>
          </w:p>
        </w:tc>
        <w:tc>
          <w:tcPr>
            <w:vAlign w:val="center"/>
          </w:tcPr>
          <w:p>
            <w:r>
              <w:t>Bu ünite sonunda öğrenciler;Kulun öncelikli vazifesinin Allah’ı bilmek ve ona karşı tazim, muhabbet veteslimiyet olduğunu benimser.Tevbe bilinci kazanır.Allah’a sevgi, sığınma ve ona karşı sorumluluk bilinci kazanır.Havf ve reca dengesini kurar.Peygambere teslimiyet duygusu geliştirir.Peygamber ve Ehl-i Beyt’e karşı muhabbeti artırırSünnete uymanın önemini ve gerekliliğini kavrar..</w:t>
            </w:r>
          </w:p>
        </w:tc>
        <w:tc>
          <w:tcPr>
            <w:vAlign w:val="center"/>
          </w:tcPr>
          <w:p>
            <w:r>
              <w:t>Allah’a Karşı VazifelerMarifetUbudiyetMuhabbet</w:t>
            </w:r>
          </w:p>
        </w:tc>
        <w:tc>
          <w:tcPr>
            <w:vAlign w:val="center"/>
          </w:tcPr>
          <w:p>
            <w:r>
              <w:t>5 ve 6. kazanım işlenirken salavat ve Ehl-i Beyt sevgisi üzerinde durulacak; ashabın Peygamber’e ve Ehl-i Beyt’e muhabbetinden örnekler verilecektir. 7. kazanım işlenirken sünnetin bağlayıcılığı (teşri fonksiyonu) anlatılacak ve sünnete uymanın kişiye kazandıracağı faydalara vurgu yapılacaktır.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Ünite 5: ALLAH’A VE PEYGAMBERİMİZE KARŞI VAZİFELERİMİZ</w:t>
            </w:r>
          </w:p>
        </w:tc>
        <w:tc>
          <w:tcPr>
            <w:vAlign w:val="center"/>
          </w:tcPr>
          <w:p>
            <w:r>
              <w:t>Bu ünite sonunda öğrenciler;Kulun öncelikli vazifesinin Allah’ı bilmek ve ona karşı tazim, muhabbet veteslimiyet olduğunu benimser.Tevbe bilinci kazanır.Allah’a sevgi, sığınma ve ona karşı sorumluluk bilinci kazanır.Havf ve reca dengesini kurar.Peygambere teslimiyet duygusu geliştirir.Peygamber ve Ehl-i Beyt’e karşı muhabbeti artırırSünnete uymanın önemini ve gerekliliğini kavrar..</w:t>
            </w:r>
          </w:p>
        </w:tc>
        <w:tc>
          <w:tcPr>
            <w:vAlign w:val="center"/>
          </w:tcPr>
          <w:p>
            <w:r>
              <w:t>TazimTeslimiyet 1.6.Tevbe</w:t>
            </w:r>
          </w:p>
        </w:tc>
        <w:tc>
          <w:tcPr>
            <w:vAlign w:val="center"/>
          </w:tcPr>
          <w:p>
            <w:r>
              <w:t>5 ve 6. kazanım işlenirken salavat ve Ehl-i Beyt sevgisi üzerinde durulacak; ashabın Peygamber’e ve Ehl-i Beyt’e muhabbetinden örnekler verilecektir. 7. kazanım işlenirken sünnetin bağlayıcılığı (teşri fonksiyonu) anlatılacak ve sünnete uymanın kişiye kazandıracağı faydalara vurgu yapılacaktır.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Ünite 5: ALLAH’A VE PEYGAMBERİMİZE KARŞI VAZİFELERİMİZ</w:t>
            </w:r>
          </w:p>
        </w:tc>
        <w:tc>
          <w:tcPr>
            <w:vAlign w:val="center"/>
          </w:tcPr>
          <w:p>
            <w:r>
              <w:t>Bu ünite sonunda öğrenciler;Kulun öncelikli vazifesinin Allah’ı bilmek ve ona karşı tazim, muhabbet veteslimiyet olduğunu benimser.Tevbe bilinci kazanır.Allah’a sevgi, sığınma ve ona karşı sorumluluk bilinci kazanır.Havf ve reca dengesini kurar.Peygambere teslimiyet duygusu geliştirir.Peygamber ve Ehl-i Beyt’e karşı muhabbeti artırırSünnete uymanın önemini ve gerekliliğini kavrar..</w:t>
            </w:r>
          </w:p>
        </w:tc>
        <w:tc>
          <w:tcPr>
            <w:vAlign w:val="center"/>
          </w:tcPr>
          <w:p>
            <w:r>
              <w:t>TakvaRecaPeygamberimize Karşı VazifelerTeslimiyet</w:t>
            </w:r>
          </w:p>
        </w:tc>
        <w:tc>
          <w:tcPr>
            <w:vAlign w:val="center"/>
          </w:tcPr>
          <w:p>
            <w:r>
              <w:t>5 ve 6. kazanım işlenirken salavat ve Ehl-i Beyt sevgisi üzerinde durulacak; ashabın Peygamber’e ve Ehl-i Beyt’e muhabbetinden örnekler verilecektir. 7. kazanım işlenirken sünnetin bağlayıcılığı (teşri fonksiyonu) anlatılacak ve sünnete uymanın kişiye kazandıracağı faydalara vurgu yapılacaktır.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Ünite 5: ALLAH’A VE PEYGAMBERİMİZE KARŞI VAZİFELERİMİZ</w:t>
            </w:r>
          </w:p>
        </w:tc>
        <w:tc>
          <w:tcPr>
            <w:vAlign w:val="center"/>
          </w:tcPr>
          <w:p>
            <w:r>
              <w:t>Bu ünite sonunda öğrenciler;Kulun öncelikli vazifesinin Allah’ı bilmek ve ona karşı tazim, muhabbet veteslimiyet olduğunu benimser.Tevbe bilinci kazanır.Allah’a sevgi, sığınma ve ona karşı sorumluluk bilinci kazanır.Havf ve reca dengesini kurar.Peygambere teslimiyet duygusu geliştirir.Peygamber ve Ehl-i Beyt’e karşı muhabbeti artırırSünnete uymanın önemini ve gerekliliğini kavrar..</w:t>
            </w:r>
          </w:p>
        </w:tc>
        <w:tc>
          <w:tcPr>
            <w:vAlign w:val="center"/>
          </w:tcPr>
          <w:p>
            <w:r>
              <w:t>MuhabbetSünnete Uymak</w:t>
            </w:r>
          </w:p>
        </w:tc>
        <w:tc>
          <w:tcPr>
            <w:vAlign w:val="center"/>
          </w:tcPr>
          <w:p>
            <w:r>
              <w:t>5 ve 6. kazanım işlenirken salavat ve Ehl-i Beyt sevgisi üzerinde durulacak; ashabın Peygamber’e ve Ehl-i Beyt’e muhabbetinden örnekler verilecektir. 7. kazanım işlenirken sünnetin bağlayıcılığı (teşri fonksiyonu) anlatılacak ve sünnete uymanın kişiye kazandıracağı faydalara vurgu yapılacaktır.</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Ünite konulan ayet ve hadislere dayandırılarak İslam tarihinden yaşanmış örnekler verilecektir. 11. kazanım işlenirken telefon, bilgisayar, internet vb. kullanmada dikkat edilecek hususlara vurgu yapılarak doğru kullanılmayan sosyal medya ve internetin olumsuz tutum ve davranışlara etkisi üzerinde durulacaktır.</w:t>
            </w:r>
          </w:p>
        </w:tc>
        <w:tc>
          <w:tcPr>
            <w:vAlign w:val="center"/>
          </w:tcPr>
          <w:p>
            <w:r>
              <w:t>Bu ünite sonunda öğrenciler;Selamın insan ilişkilerindeki önemini kavrar.Selam verirken dikkat edilecek hususları açıklar.Yemek yerken nelere dikkat edilmesi gerektiğinin farkında olur.Giyim kuşamın birey ve toplumsal ilişkilerdeki önemini fark eder.Beden ve çevre temizliğine özen gösterir.Konuşurken nelere dikkat etmesi gerektiğinin farkında olur.Özel ve toplu taşıma araçlarında çevreye ve insanlara karşı saygılı olur.Trafik kuralları ihlalinin bir kul hakkı olduğunun bilincinde olur.İslam dininin ziyaretleşmeye verdiği önemi ayet ve hadislerle açıklar.Ziyaret esnasında dikkat edilecek hususları bilir.. İletişim araçlarım doğru kullanma bilinci kazanır.. Özel ve resmî toplantılarda uyulması gereken kuralları bilir.</w:t>
            </w:r>
          </w:p>
        </w:tc>
        <w:tc>
          <w:tcPr>
            <w:vAlign w:val="center"/>
          </w:tcPr>
          <w:p>
            <w:r>
              <w:t>1. Selamlaşma Adabı</w:t>
            </w:r>
          </w:p>
        </w:tc>
        <w:tc>
          <w:tcPr>
            <w:vAlign w:val="center"/>
          </w:tcPr>
          <w:p>
            <w:r>
              <w:t>Ünite 5: ADAB I MUAŞERET</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Ünite konulan ayet ve hadislere dayandırılarak İslam tarihinden yaşanmış örnekler verilecektir. 11. kazanım işlenirken telefon, bilgisayar, internet vb. kullanmada dikkat edilecek hususlara vurgu yapılarak doğru kullanılmayan sosyal medya ve internetin olumsuz tutum ve davranışlara etkisi üzerinde durulacaktır.</w:t>
            </w:r>
          </w:p>
        </w:tc>
        <w:tc>
          <w:tcPr>
            <w:vAlign w:val="center"/>
          </w:tcPr>
          <w:p>
            <w:r>
              <w:t>Bu ünite sonunda öğrenciler;Selamın insan ilişkilerindeki önemini kavrar.Selam verirken dikkat edilecek hususları açıklar.Yemek yerken nelere dikkat edilmesi gerektiğinin farkında olur.Giyim kuşamın birey ve toplumsal ilişkilerdeki önemini fark eder.Beden ve çevre temizliğine özen gösterir.Konuşurken nelere dikkat etmesi gerektiğinin farkında olur.Özel ve toplu taşıma araçlarında çevreye ve insanlara karşı saygılı olur.Trafik kuralları ihlalinin bir kul hakkı olduğunun bilincinde olur.İslam dininin ziyaretleşmeye verdiği önemi ayet ve hadislerle açıklar.Ziyaret esnasında dikkat edilecek hususları bilir.. İletişim araçlarım doğru kullanma bilinci kazanır.. Özel ve resmî toplantılarda uyulması gereken kuralları bilir.</w:t>
            </w:r>
          </w:p>
        </w:tc>
        <w:tc>
          <w:tcPr>
            <w:vAlign w:val="center"/>
          </w:tcPr>
          <w:p>
            <w:r>
              <w:t>Yeme içme AdabıGiyim Kuşam Adabı</w:t>
            </w:r>
          </w:p>
        </w:tc>
        <w:tc>
          <w:tcPr>
            <w:vAlign w:val="center"/>
          </w:tcPr>
          <w:p>
            <w:r>
              <w:t>Ünite 5: ADAB I MUAŞERET</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Ünite konulan ayet ve hadislere dayandırılarak İslam tarihinden yaşanmış örnekler verilecektir. 11. kazanım işlenirken telefon, bilgisayar, internet vb. kullanmada dikkat edilecek hususlara vurgu yapılarak doğru kullanılmayan sosyal medya ve internetin olumsuz tutum ve davranışlara etkisi üzerinde durulacaktır.</w:t>
            </w:r>
          </w:p>
        </w:tc>
        <w:tc>
          <w:tcPr>
            <w:vAlign w:val="center"/>
          </w:tcPr>
          <w:p>
            <w:r>
              <w:t>Bu ünite sonunda öğrenciler;Selamın insan ilişkilerindeki önemini kavrar.Selam verirken dikkat edilecek hususları açıklar.Yemek yerken nelere dikkat edilmesi gerektiğinin farkında olur.Giyim kuşamın birey ve toplumsal ilişkilerdeki önemini fark eder.Beden ve çevre temizliğine özen gösterir.Konuşurken nelere dikkat etmesi gerektiğinin farkında olur.Özel ve toplu taşıma araçlarında çevreye ve insanlara karşı saygılı olur.Trafik kuralları ihlalinin bir kul hakkı olduğunun bilincinde olur.İslam dininin ziyaretleşmeye verdiği önemi ayet ve hadislerle açıklar.Ziyaret esnasında dikkat edilecek hususları bilir.. İletişim araçlarım doğru kullanma bilinci kazanır.. Özel ve resmî toplantılarda uyulması gereken kuralları bilir.</w:t>
            </w:r>
          </w:p>
        </w:tc>
        <w:tc>
          <w:tcPr>
            <w:vAlign w:val="center"/>
          </w:tcPr>
          <w:p>
            <w:r>
              <w:t>Temizlik AdabıSöz Söyleme Adabı</w:t>
            </w:r>
          </w:p>
        </w:tc>
        <w:tc>
          <w:tcPr>
            <w:vAlign w:val="center"/>
          </w:tcPr>
          <w:p>
            <w:r>
              <w:t>Ünite 5: ADAB I MUAŞERET</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Ünite konulan ayet ve hadislere dayandırılarak İslam tarihinden yaşanmış örnekler verilecektir. 11. kazanım işlenirken telefon, bilgisayar, internet vb. kullanmada dikkat edilecek hususlara vurgu yapılarak doğru kullanılmayan sosyal medya ve internetin olumsuz tutum ve davranışlara etkisi üzerinde durulacaktır.</w:t>
            </w:r>
          </w:p>
        </w:tc>
        <w:tc>
          <w:tcPr>
            <w:vAlign w:val="center"/>
          </w:tcPr>
          <w:p>
            <w:r>
              <w:t>Bu ünite sonunda öğrenciler;Selamın insan ilişkilerindeki önemini kavrar.Selam verirken dikkat edilecek hususları açıklar.Yemek yerken nelere dikkat edilmesi gerektiğinin farkında olur.Giyim kuşamın birey ve toplumsal ilişkilerdeki önemini fark eder.Beden ve çevre temizliğine özen gösterir.Konuşurken nelere dikkat etmesi gerektiğinin farkında olur.Özel ve toplu taşıma araçlarında çevreye ve insanlara karşı saygılı olur.Trafik kuralları ihlalinin bir kul hakkı olduğunun bilincinde olur.İslam dininin ziyaretleşmeye verdiği önemi ayet ve hadislerle açıklar.Ziyaret esnasında dikkat edilecek hususları bilir.. İletişim araçlarım doğru kullanma bilinci kazanır.. Özel ve resmî toplantılarda uyulması gereken kuralları bilir.</w:t>
            </w:r>
          </w:p>
        </w:tc>
        <w:tc>
          <w:tcPr>
            <w:vAlign w:val="center"/>
          </w:tcPr>
          <w:p>
            <w:r>
              <w:t>Yolculuk Adabı Ziyaret Adabı Medya ve Bilişim AdabıÖzel ve Resmî Toplantı Adabı</w:t>
            </w:r>
          </w:p>
        </w:tc>
        <w:tc>
          <w:tcPr>
            <w:vAlign w:val="center"/>
          </w:tcPr>
          <w:p>
            <w:r>
              <w:t>Ünite 5: ADAB I MUAŞERET</w:t>
            </w:r>
          </w:p>
        </w:tc>
        <w:tc>
          <w:tcPr>
            <w:vAlign w:val="center"/>
          </w:tcPr>
          <w:p>
            <w:r>
              <w:t>Soru-Cevap Takrir Aktif Araştırma Tartışma Uygulama Not Tutma Örnek Olay Drama Beyin Fırtınası</w:t>
            </w:r>
          </w:p>
        </w:tc>
        <w:tc>
          <w:tcPr>
            <w:vAlign w:val="center"/>
          </w:tcPr>
          <w:p>
            <w:r>
              <w:t>Kuranı Kerim Kütübü Sitte İslam Ahlakı Kaynak Kitapları Ders Kitabı Çalışma Kağıtları Bulmacalar Bilgisayar Sunular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