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BİLGİSAYARDA KLAVYE KULLANIMI DERSİ ...... SINIFI</w:t>
        <w:br/>
        <w:t>ÜNİTELENDİRİLMİŞ YILLIK DERS PLANI</w:t>
      </w:r>
    </w:p>
    <w:tbl>
      <w:tblPr>
        <w:tblStyle w:val="TableGrid"/>
        <w:tblW w:w="5000" w:type="pct"/>
        <w:tblInd w:w="-113" w:type="dxa"/>
        <w:tblLook w:val="04A0"/>
      </w:tblPr>
      <w:tblGrid>
        <w:gridCol w:w="1038"/>
        <w:gridCol w:w="1394"/>
        <w:gridCol w:w="706"/>
        <w:gridCol w:w="3183"/>
        <w:gridCol w:w="2064"/>
        <w:gridCol w:w="3079"/>
        <w:gridCol w:w="246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YÖNTEM VE TEKNİK</w:t>
            </w:r>
          </w:p>
        </w:tc>
        <w:tc>
          <w:tcPr>
            <w:vAlign w:val="center"/>
          </w:tcPr>
          <w:p>
            <w:pPr>
              <w:rPr>
                <w:b/>
              </w:rPr>
            </w:pPr>
            <w:r>
              <w:rPr>
                <w:b/>
              </w:rPr>
              <w:t>ARAÇ VE GEREÇLER</w:t>
            </w:r>
          </w:p>
        </w:tc>
        <w:tc>
          <w:tcPr>
            <w:vAlign w:val="center"/>
          </w:tcPr>
          <w:p>
            <w:pPr>
              <w:rPr>
                <w:b/>
              </w:rPr>
            </w:pPr>
            <w:r>
              <w:rPr>
                <w:b/>
              </w:rPr>
              <w:t>KONU</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3 SAAT</w:t>
            </w:r>
          </w:p>
        </w:tc>
        <w:tc>
          <w:tcPr>
            <w:vAlign w:val="center"/>
          </w:tcPr>
          <w:p>
            <w:pPr>
              <w:rPr>
                <w:b/>
              </w:rPr>
            </w:pPr>
            <w:r>
              <w:t>Duruş ve oturuş tekniklerine uygun oturabilecektir.</w:t>
              <w:br/>
              <w:t>Parmaklarını temel harf sırasına uygun olarak yerleştirebilecektir. *</w:t>
            </w:r>
          </w:p>
        </w:tc>
        <w:tc>
          <w:tcPr>
            <w:vAlign w:val="center"/>
          </w:tcPr>
          <w:p>
            <w:pPr>
              <w:rPr>
                <w:b/>
              </w:rPr>
            </w:pPr>
            <w:r>
              <w:t>ANLATIM,GÖSTEREREK YAPTIRMA,UYGULAMA</w:t>
            </w:r>
          </w:p>
        </w:tc>
        <w:tc>
          <w:tcPr>
            <w:vAlign w:val="center"/>
          </w:tcPr>
          <w:p>
            <w:pPr>
              <w:rPr>
                <w:b/>
              </w:rPr>
            </w:pPr>
            <w:r>
              <w:t>MODÜL,BİLGİSAYAR,PROJEKSİYON</w:t>
            </w:r>
          </w:p>
        </w:tc>
        <w:tc>
          <w:tcPr>
            <w:vAlign w:val="center"/>
          </w:tcPr>
          <w:p>
            <w:pPr>
              <w:rPr>
                <w:b/>
              </w:rPr>
            </w:pPr>
            <w:r>
              <w:t>MODÜL F KLAVYE 1 :1. Oturuş ve Duruşu Ayarlama 1.1- Oturuş Şekli 1.2- Kolların Duruşu 1.3 - Ellerin Duruşu 1.4 - Parmakların Duruşu 1.5 - Ayakların Duruşu 2.Harf Tuşlarını Kullanmak 2.1 - Parmakları Temel Sıraya Yerleştirme -Aralık Çubuğu -Enter Tuşu</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3 SAAT</w:t>
            </w:r>
          </w:p>
        </w:tc>
        <w:tc>
          <w:tcPr>
            <w:vAlign w:val="center"/>
          </w:tcPr>
          <w:p>
            <w:r>
              <w:t>Bilgisayarı kullanarak F klavyede parmaklarını temel harf sırasına yerleştirebilecek ve temel harf sırasına göre diğer harf tuşlarına basarak yazı yazabilecektir.</w:t>
            </w:r>
          </w:p>
        </w:tc>
        <w:tc>
          <w:tcPr>
            <w:vAlign w:val="center"/>
          </w:tcPr>
          <w:p>
            <w:r>
              <w:t>ANLATIM,GÖSTEREREK YAPTIRMA,UYGULAMA</w:t>
            </w:r>
          </w:p>
        </w:tc>
        <w:tc>
          <w:tcPr>
            <w:vAlign w:val="center"/>
          </w:tcPr>
          <w:p>
            <w:r>
              <w:t>MODÜL,BİLGİSAYAR,PROJEKSİYON</w:t>
            </w:r>
          </w:p>
        </w:tc>
        <w:tc>
          <w:tcPr>
            <w:vAlign w:val="center"/>
          </w:tcPr>
          <w:p>
            <w:r>
              <w:t>2.2 - Temel Sıra Harfleri: A ve K Tuşları M Tuşu E Tuşu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3 SAAT</w:t>
            </w:r>
          </w:p>
        </w:tc>
        <w:tc>
          <w:tcPr>
            <w:vAlign w:val="center"/>
          </w:tcPr>
          <w:p>
            <w:r>
              <w:t>Bilgisayarı kullanarak F klavyede parmaklarını temel harf sırasına yerleştirebilecek ve temel sıradaki harf tuşlarına basarak yazı yazabilecektir.</w:t>
            </w:r>
          </w:p>
        </w:tc>
        <w:tc>
          <w:tcPr>
            <w:vAlign w:val="center"/>
          </w:tcPr>
          <w:p>
            <w:r>
              <w:t>ANLATIM,GÖSTEREREK YAPTIRMA,UYGULAMA</w:t>
            </w:r>
          </w:p>
        </w:tc>
        <w:tc>
          <w:tcPr>
            <w:vAlign w:val="center"/>
          </w:tcPr>
          <w:p>
            <w:r>
              <w:t>MODÜL,BİLGİSAYAR,PROJEKSİYON</w:t>
            </w:r>
          </w:p>
        </w:tc>
        <w:tc>
          <w:tcPr>
            <w:vAlign w:val="center"/>
          </w:tcPr>
          <w:p>
            <w:r>
              <w:t>L Tuşu İ Tuşu Y Tuşu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3 SAAT</w:t>
            </w:r>
          </w:p>
        </w:tc>
        <w:tc>
          <w:tcPr>
            <w:vAlign w:val="center"/>
          </w:tcPr>
          <w:p>
            <w:r>
              <w:t>Bilgisayarı kullanarak F klavyede parmaklarını temel harf sırasına yerleştirebilecek ve temel harf sırasına göre diğer harf tuşlarına basarak yazı yazabilecektir.</w:t>
            </w:r>
          </w:p>
        </w:tc>
        <w:tc>
          <w:tcPr>
            <w:vAlign w:val="center"/>
          </w:tcPr>
          <w:p>
            <w:r>
              <w:t>ANLATIM,GÖSTEREREK YAPTIRMA,UYGULAMA</w:t>
            </w:r>
          </w:p>
        </w:tc>
        <w:tc>
          <w:tcPr>
            <w:vAlign w:val="center"/>
          </w:tcPr>
          <w:p>
            <w:r>
              <w:t>MODÜL,BİLGİSAYAR,PROJEKSİYON</w:t>
            </w:r>
          </w:p>
        </w:tc>
        <w:tc>
          <w:tcPr>
            <w:vAlign w:val="center"/>
          </w:tcPr>
          <w:p>
            <w:r>
              <w:t>U Tuşu T Tuşu</w:t>
              <w:br/>
              <w:br/>
              <w:t>Ü Tuşu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3 SAAT</w:t>
            </w:r>
          </w:p>
        </w:tc>
        <w:tc>
          <w:tcPr>
            <w:vAlign w:val="center"/>
          </w:tcPr>
          <w:p>
            <w:r>
              <w:t>Bilgisayarı kullanarak F klavyede parmaklarını temel harf sırasına yerleştirebilecek ve temel harf sırasına göre diğer harf tuşlarına basarak yazı yazabilecektir.</w:t>
            </w:r>
          </w:p>
        </w:tc>
        <w:tc>
          <w:tcPr>
            <w:vAlign w:val="center"/>
          </w:tcPr>
          <w:p>
            <w:r>
              <w:t>ANLATIM,GÖSTEREREK YAPTIRMA,UYGULAMA</w:t>
            </w:r>
          </w:p>
        </w:tc>
        <w:tc>
          <w:tcPr>
            <w:vAlign w:val="center"/>
          </w:tcPr>
          <w:p>
            <w:r>
              <w:t>MODÜL,BİLGİSAYAR,PROJEKSİYON</w:t>
            </w:r>
          </w:p>
        </w:tc>
        <w:tc>
          <w:tcPr>
            <w:vAlign w:val="center"/>
          </w:tcPr>
          <w:p>
            <w:r>
              <w:t>2.3- Temel Sıra Dışındaki Harfler:</w:t>
              <w:br/>
              <w:t>Ş Tuşu (.) Nokta Tuşu ve Sol (Shift) Büyük Harf tuşu (,) Virgül Tuşu ve Sol (Shift) Büyük Harf tuşu</w:t>
              <w:br/>
              <w:t>Atatürk'ün Cumhuriyetçilik İlkesi ve Cumhuriyetin Kuruluşu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3 SAAT</w:t>
            </w:r>
          </w:p>
        </w:tc>
        <w:tc>
          <w:tcPr>
            <w:vAlign w:val="center"/>
          </w:tcPr>
          <w:p>
            <w:r>
              <w:t>Bilgisayarı kullanarak F klavyede parmaklarını temel harf sırasına yerleştirebilecek ve temel harf sırasına göre diğer harf tuşlarına basarak yazı yazabilecektir.</w:t>
            </w:r>
            <w:r>
              <w:t>Bilgisayarı kullanarak F klavyede parmaklarını temel harf sırasına yerleştirebilecek ve temel harf sırasına göre diğer harf tuşlarına basarak yazı yazabilecektir.</w:t>
            </w:r>
          </w:p>
        </w:tc>
        <w:tc>
          <w:tcPr>
            <w:vAlign w:val="center"/>
          </w:tcPr>
          <w:p>
            <w:r>
              <w:t>ANLATIM,GÖSTEREREK YAPTIRMA,UYGULAMA</w:t>
            </w:r>
            <w:r>
              <w:t>ANLATIM,GÖSTEREREK YAPTIRMA,UYGULAMA</w:t>
            </w:r>
          </w:p>
        </w:tc>
        <w:tc>
          <w:tcPr>
            <w:vAlign w:val="center"/>
          </w:tcPr>
          <w:p>
            <w:r>
              <w:t>MODÜL,BİLGİSAYAR,PROJEKSİYON</w:t>
            </w:r>
            <w:r>
              <w:t>MODÜL,BİLGİSAYAR,PROJEKSİYON</w:t>
            </w:r>
          </w:p>
        </w:tc>
        <w:tc>
          <w:tcPr>
            <w:vAlign w:val="center"/>
          </w:tcPr>
          <w:p>
            <w:r>
              <w:t>I Tuşu R Tuşu S Tuşu</w:t>
            </w:r>
            <w:r>
              <w:t>I Tuşu R Tuşu S Tuşu</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3 SAAT</w:t>
            </w:r>
          </w:p>
        </w:tc>
        <w:tc>
          <w:tcPr>
            <w:vAlign w:val="center"/>
          </w:tcPr>
          <w:p>
            <w:r>
              <w:t>Bilgisayarı kullanarak F klavyede parmaklarını temel harf sırasına yerleştirebilecek ve temel harf sırasına göre diğer harf tuşlarına basarak yazı yazabilecektir.</w:t>
            </w:r>
          </w:p>
        </w:tc>
        <w:tc>
          <w:tcPr>
            <w:vAlign w:val="center"/>
          </w:tcPr>
          <w:p>
            <w:r>
              <w:t>ANLATIM,GÖSTEREREK YAPTIRMA,UYGULAMA</w:t>
            </w:r>
          </w:p>
        </w:tc>
        <w:tc>
          <w:tcPr>
            <w:vAlign w:val="center"/>
          </w:tcPr>
          <w:p>
            <w:r>
              <w:t>MODÜL,BİLGİSAYAR,PROJEKSİYON</w:t>
            </w:r>
          </w:p>
        </w:tc>
        <w:tc>
          <w:tcPr>
            <w:vAlign w:val="center"/>
          </w:tcPr>
          <w:p>
            <w:r>
              <w:t>C Tuşu (10 Kasım Atatürk'ü Anma ve Atatürk'ün Kişilik Özellikleri)</w:t>
              <w:br/>
              <w:t>Z Tuşu O Tuşu</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3 SAAT</w:t>
            </w:r>
          </w:p>
        </w:tc>
        <w:tc>
          <w:tcPr>
            <w:vAlign w:val="center"/>
          </w:tcPr>
          <w:p>
            <w:r>
              <w:t>Bilgisayarı kullanarak F klavyede parmaklarını temel harf sırasına yerleştirebilecek ve temel harf sırasına göre diğer harf tuşlarına basarak yazı yazabilecektir.</w:t>
            </w:r>
          </w:p>
        </w:tc>
        <w:tc>
          <w:tcPr>
            <w:vAlign w:val="center"/>
          </w:tcPr>
          <w:p>
            <w:r>
              <w:t>ANLATIM,GÖSTEREREK YAPTIRMA,UYGULAMA</w:t>
            </w:r>
          </w:p>
        </w:tc>
        <w:tc>
          <w:tcPr>
            <w:vAlign w:val="center"/>
          </w:tcPr>
          <w:p>
            <w:r>
              <w:t>MODÜL,BİLGİSAYAR,PROJEKSİYON</w:t>
            </w:r>
          </w:p>
        </w:tc>
        <w:tc>
          <w:tcPr>
            <w:vAlign w:val="center"/>
          </w:tcPr>
          <w:p>
            <w:r>
              <w:t>D Tuşu N Tuşu Ğ Tuşu</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3 SAAT</w:t>
            </w:r>
          </w:p>
        </w:tc>
        <w:tc>
          <w:tcPr>
            <w:vAlign w:val="center"/>
          </w:tcPr>
          <w:p>
            <w:r>
              <w:t>Bilgisayarı kullanarak F klavyede parmaklarını temel harf sırasına yerleştirebilecek ve temel harf sırasına göre diğer harf tuşlarına basarak yazı yazabilecektir.</w:t>
            </w:r>
          </w:p>
        </w:tc>
        <w:tc>
          <w:tcPr>
            <w:vAlign w:val="center"/>
          </w:tcPr>
          <w:p>
            <w:r>
              <w:t>ANLATIM,GÖSTEREREK YAPTIRMA,UYGULAMA</w:t>
            </w:r>
          </w:p>
        </w:tc>
        <w:tc>
          <w:tcPr>
            <w:vAlign w:val="center"/>
          </w:tcPr>
          <w:p>
            <w:r>
              <w:t>MODÜL,BİLGİSAYAR,PROJEKSİYON</w:t>
            </w:r>
          </w:p>
        </w:tc>
        <w:tc>
          <w:tcPr>
            <w:vAlign w:val="center"/>
          </w:tcPr>
          <w:p>
            <w:r>
              <w:t>Ç Tuşu G Tuşu H Tuşu</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3 SAAT</w:t>
            </w:r>
          </w:p>
        </w:tc>
        <w:tc>
          <w:tcPr>
            <w:vAlign w:val="center"/>
          </w:tcPr>
          <w:p>
            <w:r>
              <w:t>Bilgisayarı kullanarak F klavyede parmaklarını temel harf sırasına yerleştirebilecek ve temel harf sırasına göre diğer harf tuşlarına basarak yazı yazabilecektir.</w:t>
            </w:r>
          </w:p>
        </w:tc>
        <w:tc>
          <w:tcPr>
            <w:vAlign w:val="center"/>
          </w:tcPr>
          <w:p>
            <w:r>
              <w:t>ANLATIM,GÖSTEREREK YAPTIRMA,UYGULAMA</w:t>
            </w:r>
          </w:p>
        </w:tc>
        <w:tc>
          <w:tcPr>
            <w:vAlign w:val="center"/>
          </w:tcPr>
          <w:p>
            <w:r>
              <w:t>MODÜL,BİLGİSAYAR,PROJEKSİYON</w:t>
            </w:r>
          </w:p>
        </w:tc>
        <w:tc>
          <w:tcPr>
            <w:vAlign w:val="center"/>
          </w:tcPr>
          <w:p>
            <w:r>
              <w:t>V Tuşu B Tuşu</w:t>
              <w:br/>
              <w:br/>
              <w:t>F Tuşu</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3 SAAT</w:t>
            </w:r>
          </w:p>
        </w:tc>
        <w:tc>
          <w:tcPr>
            <w:vAlign w:val="center"/>
          </w:tcPr>
          <w:p>
            <w:r>
              <w:t>Bilgisayarı kullanarak F klavyede parmaklarını temel harf sırasına yerleştirebilecek ve temel harf sırasına göre diğer harf tuşlarına basarak yazı yazabilecektir.</w:t>
            </w:r>
          </w:p>
        </w:tc>
        <w:tc>
          <w:tcPr>
            <w:vAlign w:val="center"/>
          </w:tcPr>
          <w:p>
            <w:r>
              <w:t>ANLATIM,GÖSTEREREK YAPTIRMA,UYGULAMA</w:t>
            </w:r>
          </w:p>
        </w:tc>
        <w:tc>
          <w:tcPr>
            <w:vAlign w:val="center"/>
          </w:tcPr>
          <w:p>
            <w:r>
              <w:t>MODÜL,BİLGİSAYAR,PROJEKSİYON</w:t>
            </w:r>
          </w:p>
        </w:tc>
        <w:tc>
          <w:tcPr>
            <w:vAlign w:val="center"/>
          </w:tcPr>
          <w:p>
            <w:r>
              <w:t>P Tuşu J Tuşu</w:t>
              <w:br/>
              <w:br/>
              <w:t>Ö Tuşu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3 SAAT</w:t>
            </w:r>
          </w:p>
        </w:tc>
        <w:tc>
          <w:tcPr>
            <w:vAlign w:val="center"/>
          </w:tcPr>
          <w:p>
            <w:r>
              <w:t>Bilgisayarı kullanarak F klavyede parmaklarını temel harf sırasına yerleştirebilecek ve temel harf sırasına göre diğer harf tuşlarına basarak yazı yazabilecektir.</w:t>
            </w:r>
          </w:p>
        </w:tc>
        <w:tc>
          <w:tcPr>
            <w:vAlign w:val="center"/>
          </w:tcPr>
          <w:p>
            <w:r>
              <w:t>ANLATIM,GÖSTEREREK YAPTIRMA,UYGULAMA</w:t>
            </w:r>
          </w:p>
        </w:tc>
        <w:tc>
          <w:tcPr>
            <w:vAlign w:val="center"/>
          </w:tcPr>
          <w:p>
            <w:r>
              <w:t>MODÜL,BİLGİSAYAR,PROJEKSİYON</w:t>
            </w:r>
          </w:p>
        </w:tc>
        <w:tc>
          <w:tcPr>
            <w:vAlign w:val="center"/>
          </w:tcPr>
          <w:p>
            <w:r>
              <w:t>Cümleler, Paragraflar ve metinlerle hız çalışması, yanlış bulma ve değerlendirme Cümleler, Paragraflar ve metinlerle hız çalışması Uygulama Faaliyeti, Ölçme ve Değerlendirme Performans Testi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3 SAAT</w:t>
            </w:r>
          </w:p>
        </w:tc>
        <w:tc>
          <w:tcPr>
            <w:vAlign w:val="center"/>
          </w:tcPr>
          <w:p>
            <w:r>
              <w:t>1. F klavyeyi kullanarak bilgisayar yazılarında noktalama işaretlerini kullanabilecektir.</w:t>
            </w:r>
          </w:p>
        </w:tc>
        <w:tc>
          <w:tcPr>
            <w:vAlign w:val="center"/>
          </w:tcPr>
          <w:p>
            <w:r>
              <w:t>ANLATIM,GÖSTEREREK YAPTIRMA,UYGULAMA</w:t>
            </w:r>
          </w:p>
        </w:tc>
        <w:tc>
          <w:tcPr>
            <w:vAlign w:val="center"/>
          </w:tcPr>
          <w:p>
            <w:r>
              <w:t>MODÜL,BİLGİSAYAR,PROJEKSİYON</w:t>
            </w:r>
          </w:p>
        </w:tc>
        <w:tc>
          <w:tcPr>
            <w:vAlign w:val="center"/>
          </w:tcPr>
          <w:p>
            <w:r>
              <w:t>3. Klavyede Noktalama İşaretleri Yerleri ve Tuşlanması: 1– (;) Noktalı Virgül 2- ( ^ ) İnceltme 3- ( - ) Tire 4- ( : ) İki Nokta Üst Üste 5- ( ? ) Soru İşareti 6- ( ! ) Ünlem 7- ( Açma Parantezi ve ) Kapama Parantezi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3 SAAT</w:t>
            </w:r>
          </w:p>
        </w:tc>
        <w:tc>
          <w:tcPr>
            <w:vAlign w:val="center"/>
          </w:tcPr>
          <w:p>
            <w:r>
              <w:t>2. F klavyeyi kullanarak bilgisayarda sayı tuşlarını tuşlayarak hızlı bir şekilde sayı yazabilecektir</w:t>
            </w:r>
          </w:p>
        </w:tc>
        <w:tc>
          <w:tcPr>
            <w:vAlign w:val="center"/>
          </w:tcPr>
          <w:p>
            <w:r>
              <w:t>ANLATIM,GÖSTEREREK YAPTIRMA,UYGULAMA</w:t>
            </w:r>
          </w:p>
        </w:tc>
        <w:tc>
          <w:tcPr>
            <w:vAlign w:val="center"/>
          </w:tcPr>
          <w:p>
            <w:r>
              <w:t>MODÜL,BİLGİSAYAR,PROJEKSİYON</w:t>
            </w:r>
          </w:p>
        </w:tc>
        <w:tc>
          <w:tcPr>
            <w:vAlign w:val="center"/>
          </w:tcPr>
          <w:p>
            <w:r>
              <w:t>MODÜL F KLAVYE 2: 1. Sayı Tuşlarının Yerleri ve Tuşlanması: 0 Sayı Tuşu 1 Sayı Tuşu 2 Sayı Tuşu 3 Sayı Tuşu</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3 SAAT</w:t>
            </w:r>
          </w:p>
        </w:tc>
        <w:tc>
          <w:tcPr>
            <w:vAlign w:val="center"/>
          </w:tcPr>
          <w:p>
            <w:r>
              <w:t>2. F klavyeyi kullanarak bilgisayarda sayı tuşlarını tuşlayarak hızlı bir şekilde sayı yazabilecektir. *3. F klavye ile bilgisayarda yazı yazarken yardımcı tuşların görevlerini bilir ve kullanır.</w:t>
            </w:r>
          </w:p>
        </w:tc>
        <w:tc>
          <w:tcPr>
            <w:vAlign w:val="center"/>
          </w:tcPr>
          <w:p>
            <w:r>
              <w:t>ANLATIM,GÖSTEREREK YAPTIRMA,UYGULAMA</w:t>
            </w:r>
          </w:p>
        </w:tc>
        <w:tc>
          <w:tcPr>
            <w:vAlign w:val="center"/>
          </w:tcPr>
          <w:p>
            <w:r>
              <w:t>MODÜL,BİLGİSAYAR,PROJEKSİYON</w:t>
            </w:r>
          </w:p>
        </w:tc>
        <w:tc>
          <w:tcPr>
            <w:vAlign w:val="center"/>
          </w:tcPr>
          <w:p>
            <w:r>
              <w:t>4 Sayı Tuşu 5 Sayı Tuşu 6 Sayı Tuşu 7 Sayı Tuşu 8 Sayı Tuşu 9 Sayı Tuşu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3 SAAT</w:t>
            </w:r>
          </w:p>
        </w:tc>
        <w:tc>
          <w:tcPr>
            <w:vAlign w:val="center"/>
          </w:tcPr>
          <w:p>
            <w:r>
              <w:t>3. F klavye ile bilgisayarda yazı yazarken yardımcı tuşların görevlerini bilir ve kullanır.</w:t>
            </w:r>
          </w:p>
        </w:tc>
        <w:tc>
          <w:tcPr>
            <w:vAlign w:val="center"/>
          </w:tcPr>
          <w:p>
            <w:r>
              <w:t>ANLATIM,GÖSTEREREK YAPTIRMA,UYGULAMA</w:t>
            </w:r>
          </w:p>
        </w:tc>
        <w:tc>
          <w:tcPr>
            <w:vAlign w:val="center"/>
          </w:tcPr>
          <w:p>
            <w:r>
              <w:t>MODÜL,BİLGİSAYAR,PROJEKSİYON</w:t>
            </w:r>
          </w:p>
        </w:tc>
        <w:tc>
          <w:tcPr>
            <w:vAlign w:val="center"/>
          </w:tcPr>
          <w:p>
            <w:r>
              <w:t>2.Yardımcı Tuşların Yerleri ve Tuşlanması: 1- Alt 2-Ctrl 3- Alt Gr 4-Esc 5–Tab 6-Caps Lock 7-Silme 8-End 9-Home 10-Insert 11-Delete 12 - Page Up 13 -Page Down 14- Fonksiyon Tuşları *MODÜL DEĞERLENDİRMESİ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3 SAAT</w:t>
            </w:r>
          </w:p>
        </w:tc>
        <w:tc>
          <w:tcPr>
            <w:vAlign w:val="center"/>
          </w:tcPr>
          <w:p>
            <w:r>
              <w:t>Bilgisayarı kullanarak F klavyede parmaklarını temel harf sırasına yerleştirebilecek ve temel harf sırasına göre diğer harf tuşlarına basarak yazı yazabilecektir.</w:t>
            </w:r>
          </w:p>
        </w:tc>
        <w:tc>
          <w:tcPr>
            <w:vAlign w:val="center"/>
          </w:tcPr>
          <w:p>
            <w:r>
              <w:t>ANLATIM,GÖSTEREREK YAPTIRMA,UYGULAMA</w:t>
            </w:r>
          </w:p>
        </w:tc>
        <w:tc>
          <w:tcPr>
            <w:vAlign w:val="center"/>
          </w:tcPr>
          <w:p>
            <w:r>
              <w:t>MODÜL,BİLGİSAYAR,PROJEKSİYON</w:t>
            </w:r>
          </w:p>
        </w:tc>
        <w:tc>
          <w:tcPr>
            <w:vAlign w:val="center"/>
          </w:tcPr>
          <w:p>
            <w:r>
              <w:t>Cümleler, Paragraflar ve metinlerle hız çalışması</w:t>
              <w:br/>
              <w:br/>
              <w:t>Cümleler, Paragraflar ve metinlerle hız çalışması</w:t>
              <w:br/>
              <w:br/>
              <w:t>Cümleler, Paragraflar ve metinlerle hız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3 SAAT</w:t>
            </w:r>
          </w:p>
        </w:tc>
        <w:tc>
          <w:tcPr>
            <w:vAlign w:val="center"/>
          </w:tcPr>
          <w:p>
            <w:r>
              <w:t>Resmi Yazıların Bölümlerini bilir.</w:t>
            </w:r>
          </w:p>
        </w:tc>
        <w:tc>
          <w:tcPr>
            <w:vAlign w:val="center"/>
          </w:tcPr>
          <w:p>
            <w:r>
              <w:t>ANLATIM,GÖSTEREREK YAPTIRMA,UYGULAMA</w:t>
            </w:r>
          </w:p>
        </w:tc>
        <w:tc>
          <w:tcPr>
            <w:vAlign w:val="center"/>
          </w:tcPr>
          <w:p>
            <w:r>
              <w:t>MODÜL,BİLGİSAYAR,PROJEKSİYON</w:t>
            </w:r>
          </w:p>
        </w:tc>
        <w:tc>
          <w:tcPr>
            <w:vAlign w:val="center"/>
          </w:tcPr>
          <w:p>
            <w:r>
              <w:t>MODÜL-YAZI BİÇİMLEME: Resmi Yazılar ve Bölümleri 1.Yazının 1.Derece Bölümlerini Biçimlendirme 1.1-Başlık 1.2- Sayı 1.3- Tarih 1.4- Konu 1.5-Gönderilen Makam 1.6- Metin 1.7- İmza 1.8- Paraf 1.9- Adres Bölümü Resmi Yazı Biçimleme Uygulaması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3 SAAT</w:t>
            </w:r>
          </w:p>
        </w:tc>
        <w:tc>
          <w:tcPr>
            <w:vAlign w:val="center"/>
          </w:tcPr>
          <w:p>
            <w:r>
              <w:t>1.TSE standartlarına uyarak resmi yazının 1.derece bölümlerini biçimlendirebilecektir</w:t>
            </w:r>
          </w:p>
        </w:tc>
        <w:tc>
          <w:tcPr>
            <w:vAlign w:val="center"/>
          </w:tcPr>
          <w:p>
            <w:r>
              <w:t>ANLATIM,GÖSTEREREK YAPTIRMA,UYGULAMA</w:t>
            </w:r>
          </w:p>
        </w:tc>
        <w:tc>
          <w:tcPr>
            <w:vAlign w:val="center"/>
          </w:tcPr>
          <w:p>
            <w:r>
              <w:t>MODÜL,BİLGİSAYAR,PROJEKSİYON</w:t>
            </w:r>
          </w:p>
        </w:tc>
        <w:tc>
          <w:tcPr>
            <w:vAlign w:val="center"/>
          </w:tcPr>
          <w:p>
            <w:r>
              <w:t>Resmi Yazı Biçimleme Uygulaması Resmi Yazı Biçimleme Uygulaması Cümleler, Paragraflar ve metinlerle hız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3 SAAT</w:t>
            </w:r>
          </w:p>
        </w:tc>
        <w:tc>
          <w:tcPr>
            <w:vAlign w:val="center"/>
          </w:tcPr>
          <w:p>
            <w:r>
              <w:t>2.TSE standartlarına uyarak resmi yazıları biçimlendirir.</w:t>
            </w:r>
          </w:p>
        </w:tc>
        <w:tc>
          <w:tcPr>
            <w:vAlign w:val="center"/>
          </w:tcPr>
          <w:p>
            <w:r>
              <w:t>ANLATIM,GÖSTEREREK YAPTIRMA,UYGULAMA</w:t>
            </w:r>
          </w:p>
        </w:tc>
        <w:tc>
          <w:tcPr>
            <w:vAlign w:val="center"/>
          </w:tcPr>
          <w:p>
            <w:r>
              <w:t>MODÜL,BİLGİSAYAR,PROJEKSİYON</w:t>
            </w:r>
          </w:p>
        </w:tc>
        <w:tc>
          <w:tcPr>
            <w:vAlign w:val="center"/>
          </w:tcPr>
          <w:p>
            <w:r>
              <w:t>2.Yazının 2.Derece Bölümlerini Biçimlendirme 2.1- Gizli Yazılar 2.2- İvedi ve Günlü Yazılar Tekit Yazısı 2.3- İlgi ve İlgilinin Dikkatine 2.4-Ek 2.5- Dağıtım 2.6- Sayfa Numarası, Satır Aralığı, Paragraf Boşluğu 2.7-Onay 2.8-Koordinasyon 2.9-Aslına Uygunluk 2.10-Kayıt Kaşesi Cümleler, Paragraflar ve metinlerle hız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3 SAAT</w:t>
            </w:r>
          </w:p>
        </w:tc>
        <w:tc>
          <w:tcPr>
            <w:vAlign w:val="center"/>
          </w:tcPr>
          <w:p>
            <w:r>
              <w:t>3.TSE standartlarına uyarak resmi yazının 2.derece bölümlerini biçimlendirebilecektir.</w:t>
            </w:r>
          </w:p>
        </w:tc>
        <w:tc>
          <w:tcPr>
            <w:vAlign w:val="center"/>
          </w:tcPr>
          <w:p>
            <w:r>
              <w:t>ANLATIM,GÖSTEREREK YAPTIRMA,UYGULAMA</w:t>
            </w:r>
          </w:p>
        </w:tc>
        <w:tc>
          <w:tcPr>
            <w:vAlign w:val="center"/>
          </w:tcPr>
          <w:p>
            <w:r>
              <w:t>MODÜL,BİLGİSAYAR,PROJEKSİYON</w:t>
            </w:r>
          </w:p>
        </w:tc>
        <w:tc>
          <w:tcPr>
            <w:vAlign w:val="center"/>
          </w:tcPr>
          <w:p>
            <w:r>
              <w:t>Resmi Yazı Biçimleme Uygulaması Resmi Yazı Biçimleme Uygulaması Cümleler, Paragraflar ve metinlerle hız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3 SAAT</w:t>
            </w:r>
          </w:p>
        </w:tc>
        <w:tc>
          <w:tcPr>
            <w:vAlign w:val="center"/>
          </w:tcPr>
          <w:p>
            <w:r>
              <w:t>TSE standartlarına uyarak resmi yazıları biçimlendirir.</w:t>
            </w:r>
          </w:p>
        </w:tc>
        <w:tc>
          <w:tcPr>
            <w:vAlign w:val="center"/>
          </w:tcPr>
          <w:p>
            <w:r>
              <w:t>ANLATIM,GÖSTEREREK YAPTIRMA,UYGULAMA</w:t>
            </w:r>
          </w:p>
        </w:tc>
        <w:tc>
          <w:tcPr>
            <w:vAlign w:val="center"/>
          </w:tcPr>
          <w:p>
            <w:r>
              <w:t>MODÜL,BİLGİSAYAR,PROJEKSİYON</w:t>
            </w:r>
          </w:p>
        </w:tc>
        <w:tc>
          <w:tcPr>
            <w:vAlign w:val="center"/>
          </w:tcPr>
          <w:p>
            <w:r>
              <w:t>3. İŞ YAZISI 3.1. Hitap Bölümü 3.2. Saygı Bölümü 3.3. İmza Bölümü İş Yazısı Biçimleme Uygulaması Cümleler, Paragraflar ve metinlerle hız çalışması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3 SAAT</w:t>
            </w:r>
          </w:p>
        </w:tc>
        <w:tc>
          <w:tcPr>
            <w:vAlign w:val="center"/>
          </w:tcPr>
          <w:p>
            <w:r>
              <w:t>3.Kurum standardına göre iş yazılarını biçimlendirir</w:t>
            </w:r>
          </w:p>
        </w:tc>
        <w:tc>
          <w:tcPr>
            <w:vAlign w:val="center"/>
          </w:tcPr>
          <w:p>
            <w:r>
              <w:t>ANLATIM,GÖSTEREREK YAPTIRMA,UYGULAMA</w:t>
            </w:r>
          </w:p>
        </w:tc>
        <w:tc>
          <w:tcPr>
            <w:vAlign w:val="center"/>
          </w:tcPr>
          <w:p>
            <w:r>
              <w:t>MODÜL,BİLGİSAYAR,PROJEKSİYON</w:t>
            </w:r>
          </w:p>
        </w:tc>
        <w:tc>
          <w:tcPr>
            <w:vAlign w:val="center"/>
          </w:tcPr>
          <w:p>
            <w:r>
              <w:t>İş Yazısı Biçimleme Uygulaması (Düzensiz İş Yazısı Örneği -1) İş Yazısı Biçimleme Uygulaması (Düzensiz İş Yazısı Örneği -2) İş Yazısı Biçimleme Uygulaması (Düzensiz İş Yazısı Örneği -3)</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3 SAAT</w:t>
            </w:r>
          </w:p>
        </w:tc>
        <w:tc>
          <w:tcPr>
            <w:vAlign w:val="center"/>
          </w:tcPr>
          <w:p>
            <w:r>
              <w:t>3.Kurum standardına göre iş yazılarını biçimlendirir.</w:t>
            </w:r>
          </w:p>
        </w:tc>
        <w:tc>
          <w:tcPr>
            <w:vAlign w:val="center"/>
          </w:tcPr>
          <w:p>
            <w:r>
              <w:t>ANLATIM,GÖSTEREREK YAPTIRMA,UYGULAMA</w:t>
            </w:r>
          </w:p>
        </w:tc>
        <w:tc>
          <w:tcPr>
            <w:vAlign w:val="center"/>
          </w:tcPr>
          <w:p>
            <w:r>
              <w:t>MODÜL,BİLGİSAYAR,PROJEKSİYON</w:t>
            </w:r>
          </w:p>
        </w:tc>
        <w:tc>
          <w:tcPr>
            <w:vAlign w:val="center"/>
          </w:tcPr>
          <w:p>
            <w:r>
              <w:t>İş Yazısı Biçimleme Uygulaması (Düzensiz İş Yazısı Örneği -4)</w:t>
              <w:br/>
              <w:br/>
              <w:t>Cümleler, Paragraflar ve metinlerle hız çalışması</w:t>
              <w:br/>
              <w:br/>
              <w:t>Cümleler, Paragraflar ve metinlerle hız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3 SAAT</w:t>
            </w:r>
          </w:p>
        </w:tc>
        <w:tc>
          <w:tcPr>
            <w:vAlign w:val="center"/>
          </w:tcPr>
          <w:p>
            <w:r>
              <w:t>4.Dilekçe yazım kurallarına göre kurum ve kuruluşlara dilekçe yazabilecektir</w:t>
            </w:r>
          </w:p>
        </w:tc>
        <w:tc>
          <w:tcPr>
            <w:vAlign w:val="center"/>
          </w:tcPr>
          <w:p>
            <w:r>
              <w:t>ANLATIM,GÖSTEREREK YAPTIRMA,UYGULAMA</w:t>
            </w:r>
          </w:p>
        </w:tc>
        <w:tc>
          <w:tcPr>
            <w:vAlign w:val="center"/>
          </w:tcPr>
          <w:p>
            <w:r>
              <w:t>MODÜL,BİLGİSAYAR,PROJEKSİYON</w:t>
            </w:r>
          </w:p>
        </w:tc>
        <w:tc>
          <w:tcPr>
            <w:vAlign w:val="center"/>
          </w:tcPr>
          <w:p>
            <w:r>
              <w:t>ÖĞRENME FAALİYETİ 4 4. DİLEKÇE 4.1. Başlık Ve Sayı Yazım Farkı 4.2. Tarih 4.3. Adres Bölümü (Dilekçe Gönderilecek Kurum Adresi) 4.4. Metin Bölümü 4.5. İmza Bölümü 4.6. Dilekçe Sahibinin Adresi Bölümü UYGULAMA FAALİYETİ *DÜZENSİZ DİLEKÇE ÖRNEĞİ-1 ÖLÇME VE DEĞERLENDİRME *PERFORMANS TESTİ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3 SAAT</w:t>
            </w:r>
          </w:p>
        </w:tc>
        <w:tc>
          <w:tcPr>
            <w:vAlign w:val="center"/>
          </w:tcPr>
          <w:p>
            <w:r>
              <w:t>4.Dilekçe yazım kurallarına göre kurum ve kuruluşlara dilekçe yazabilecektir</w:t>
            </w:r>
          </w:p>
        </w:tc>
        <w:tc>
          <w:tcPr>
            <w:vAlign w:val="center"/>
          </w:tcPr>
          <w:p>
            <w:r>
              <w:t>ANLATIM,GÖSTEREREK YAPTIRMA,UYGULAMA</w:t>
            </w:r>
          </w:p>
        </w:tc>
        <w:tc>
          <w:tcPr>
            <w:vAlign w:val="center"/>
          </w:tcPr>
          <w:p>
            <w:r>
              <w:t>MODÜL,BİLGİSAYAR,PROJEKSİYON</w:t>
            </w:r>
          </w:p>
        </w:tc>
        <w:tc>
          <w:tcPr>
            <w:vAlign w:val="center"/>
          </w:tcPr>
          <w:p>
            <w:r>
              <w:t>Dilekçe Yazma ve Düzenleme (Düzensiz dilekçe örneği-2) Dilekçe Yazma ve Düzenleme (Düzensiz dilekçe örneği-3) Cümleler, Paragraflar ve metinlerle hız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3 SAAT</w:t>
            </w:r>
          </w:p>
        </w:tc>
        <w:tc>
          <w:tcPr>
            <w:vAlign w:val="center"/>
          </w:tcPr>
          <w:p>
            <w:r>
              <w:t>4.Dilekçe yazım kurallarına göre kurum ve kuruluşlara dilekçe yazabilecektir.</w:t>
            </w:r>
          </w:p>
        </w:tc>
        <w:tc>
          <w:tcPr>
            <w:vAlign w:val="center"/>
          </w:tcPr>
          <w:p>
            <w:r>
              <w:t>ANLATIM,GÖSTEREREK YAPTIRMA,UYGULAMA</w:t>
            </w:r>
          </w:p>
        </w:tc>
        <w:tc>
          <w:tcPr>
            <w:vAlign w:val="center"/>
          </w:tcPr>
          <w:p>
            <w:r>
              <w:t>MODÜL,BİLGİSAYAR,PROJEKSİYON</w:t>
            </w:r>
          </w:p>
        </w:tc>
        <w:tc>
          <w:tcPr>
            <w:vAlign w:val="center"/>
          </w:tcPr>
          <w:p>
            <w:r>
              <w:t>Dilekçe Yazma ve Düzenleme (Düzensiz dilekçe örneği-5) Dilekçe Yazma ve Düzenleme (Düzensiz dilekçe örneği-6)</w:t>
              <w:br/>
              <w:br/>
              <w:t>Cümleler, Paragraflar ve metinlerle hız çalışması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3 SAAT</w:t>
            </w:r>
          </w:p>
        </w:tc>
        <w:tc>
          <w:tcPr>
            <w:vAlign w:val="center"/>
          </w:tcPr>
          <w:p>
            <w:r>
              <w:t>TSE standartlarına uyarak resmi yazıları biçimlendirir. *Kurum standardına göre iş yazılarını biçimlendirir. *Dilekçe yazım kurallarına göre kurum ve kuruluşlara dilekçe yazabilecektir.</w:t>
            </w:r>
          </w:p>
        </w:tc>
        <w:tc>
          <w:tcPr>
            <w:vAlign w:val="center"/>
          </w:tcPr>
          <w:p>
            <w:r>
              <w:t>ANLATIM,GÖSTEREREK YAPTIRMA,UYGULAMA</w:t>
            </w:r>
          </w:p>
        </w:tc>
        <w:tc>
          <w:tcPr>
            <w:vAlign w:val="center"/>
          </w:tcPr>
          <w:p>
            <w:r>
              <w:t>MODÜL,BİLGİSAYAR,PROJEKSİYON</w:t>
            </w:r>
          </w:p>
        </w:tc>
        <w:tc>
          <w:tcPr>
            <w:vAlign w:val="center"/>
          </w:tcPr>
          <w:p>
            <w:r>
              <w:t>Resmi Yazı Biçimleme Uygulaması İş Yazıları Biçimleme Uygulaması Dilekçe Yazma ve Düzenleme Uygulaması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3 SAAT</w:t>
            </w:r>
          </w:p>
        </w:tc>
        <w:tc>
          <w:tcPr>
            <w:vAlign w:val="center"/>
          </w:tcPr>
          <w:p>
            <w:r>
              <w:t>5.TSE standartlarına uyarak kağıtları zarflayarak postaya hazır hale getirebilecektir.</w:t>
            </w:r>
          </w:p>
        </w:tc>
        <w:tc>
          <w:tcPr>
            <w:vAlign w:val="center"/>
          </w:tcPr>
          <w:p>
            <w:r>
              <w:t>ANLATIM,GÖSTEREREK YAPTIRMA,UYGULAMA</w:t>
            </w:r>
          </w:p>
        </w:tc>
        <w:tc>
          <w:tcPr>
            <w:vAlign w:val="center"/>
          </w:tcPr>
          <w:p>
            <w:r>
              <w:t>MODÜL,BİLGİSAYAR,PROJEKSİYON</w:t>
            </w:r>
          </w:p>
        </w:tc>
        <w:tc>
          <w:tcPr>
            <w:vAlign w:val="center"/>
          </w:tcPr>
          <w:p>
            <w:r>
              <w:t>ÖĞRENME FAALİYETİ 5 5. KÂĞIT-ZARF ÇEŞİTLERİ ve POSTAYA HAZIRLAMA 5.1. Kâğıt Çeşitleri 5.2. Zarf Çeşitleri 5.2.1. Standart Dikdörtgen Zarflar 5.2.2. Uzun Dikdörtgen Zarflar 5.2.3. Mektup Zarflar 5.2.4. Zarf Yüzünün Kullanım Şekli 5.2.5. Pencereli Zarf Yüzü Görünümü 5.2.6. Standart Dikdörtgen Zarf İçin Kâğıt Katlama (A4 Kâğıdına Göre) 5.2.7. Uzun Dikdörtgen Zarf İçin Kâğıt Katlama (A4 Kâğıdına Göre) Cümleler, Paragraflar ve metinlerle hız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3 SAAT</w:t>
            </w:r>
          </w:p>
        </w:tc>
        <w:tc>
          <w:tcPr>
            <w:vAlign w:val="center"/>
          </w:tcPr>
          <w:p>
            <w:r>
              <w:t>5.TSE standartlarına uyarak kağıtları zarflayarak postaya hazır hale getirebilecektir.</w:t>
            </w:r>
          </w:p>
        </w:tc>
        <w:tc>
          <w:tcPr>
            <w:vAlign w:val="center"/>
          </w:tcPr>
          <w:p>
            <w:r>
              <w:t>ANLATIM,GÖSTEREREK YAPTIRMA,UYGULAMA</w:t>
            </w:r>
          </w:p>
        </w:tc>
        <w:tc>
          <w:tcPr>
            <w:vAlign w:val="center"/>
          </w:tcPr>
          <w:p>
            <w:r>
              <w:t>MODÜL,BİLGİSAYAR,PROJEKSİYON</w:t>
            </w:r>
          </w:p>
        </w:tc>
        <w:tc>
          <w:tcPr>
            <w:vAlign w:val="center"/>
          </w:tcPr>
          <w:p>
            <w:r>
              <w:t>UYGULAMA FAALİYETİ- Metinlerle hız çalışması ÖLÇME VE DEĞERLENDİRME PERFORMANS TESTİ Cümleler, Paragraflar ve metinlerle hız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3 SAAT</w:t>
            </w:r>
          </w:p>
        </w:tc>
        <w:tc>
          <w:tcPr>
            <w:vAlign w:val="center"/>
          </w:tcPr>
          <w:p>
            <w:r>
              <w:t>TSE standartlarına uyarak kağıtları zarflayarak postaya hazır hale getirebilecektir Özgeçmiş (CV) hazırlayabilecektir</w:t>
            </w:r>
          </w:p>
        </w:tc>
        <w:tc>
          <w:tcPr>
            <w:vAlign w:val="center"/>
          </w:tcPr>
          <w:p>
            <w:r>
              <w:t>ANLATIM,GÖSTEREREK YAPTIRMA,UYGULAMA</w:t>
            </w:r>
          </w:p>
        </w:tc>
        <w:tc>
          <w:tcPr>
            <w:vAlign w:val="center"/>
          </w:tcPr>
          <w:p>
            <w:r>
              <w:t>MODÜL,BİLGİSAYAR,PROJEKSİYON</w:t>
            </w:r>
          </w:p>
        </w:tc>
        <w:tc>
          <w:tcPr>
            <w:vAlign w:val="center"/>
          </w:tcPr>
          <w:p>
            <w:r>
              <w:t>6. ÖZGEÇMİŞ ( CV) HAZIRLAMA 6.1. Özgeçmiş Türleri 6.2. Özgeçmişin Biçimi ve Formatı 6.3. Özgeçmişte Yer Alması Gereken Temel Başlıklar 6.4. CV' nizin Zayıf Yönlerini Kuvvetlendirme 6.5. Özgeçmiş Yazımı İle İlgili Dikkat Edilecek Unsurlar 6.6. Başvurularda Ön Mektup (kapak yazısı) Kullanımı Özgeçmiş (CV) Hazırlama Uygulaması</w:t>
              <w:br/>
              <w:t>Özgeçmiş (CV) Hazırlama Uygulaması</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3 SAAT</w:t>
            </w:r>
          </w:p>
        </w:tc>
        <w:tc>
          <w:tcPr>
            <w:vAlign w:val="center"/>
          </w:tcPr>
          <w:p>
            <w:r>
              <w:t>TSE standartlarına uyarak kağıtları zarflayarak postaya hazır hale getirebilecektir Özgeçmiş (CV) hazırlayabilecektir.</w:t>
            </w:r>
          </w:p>
        </w:tc>
        <w:tc>
          <w:tcPr>
            <w:vAlign w:val="center"/>
          </w:tcPr>
          <w:p>
            <w:r>
              <w:t>ANLATIM,GÖSTEREREK YAPTIRMA,UYGULAMA</w:t>
            </w:r>
          </w:p>
        </w:tc>
        <w:tc>
          <w:tcPr>
            <w:vAlign w:val="center"/>
          </w:tcPr>
          <w:p>
            <w:r>
              <w:t>MODÜL,BİLGİSAYAR,PROJEKSİYON</w:t>
            </w:r>
          </w:p>
        </w:tc>
        <w:tc>
          <w:tcPr>
            <w:vAlign w:val="center"/>
          </w:tcPr>
          <w:p>
            <w:r>
              <w:t>UYGULAMA FAALİYETİ ÖLÇME VE DEĞERLENDİRME PERFORMANS TESTİ MODÜL DEĞERLENDİRME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3 SAAT</w:t>
            </w:r>
          </w:p>
        </w:tc>
        <w:tc>
          <w:tcPr>
            <w:vAlign w:val="center"/>
          </w:tcPr>
          <w:p>
            <w:r>
              <w:t>Bilgisayarı kullanarak F klavyede parmaklarını temel harf sırasına yerleştirebilecek ve temel harf sırasına göre diğer harf tuşlarına basarak hızlı yazı yazabilecektir.</w:t>
            </w:r>
          </w:p>
        </w:tc>
        <w:tc>
          <w:tcPr>
            <w:vAlign w:val="center"/>
          </w:tcPr>
          <w:p>
            <w:r>
              <w:t>ANLATIM,GÖSTEREREK YAPTIRMA,UYGULAMA</w:t>
            </w:r>
          </w:p>
        </w:tc>
        <w:tc>
          <w:tcPr>
            <w:vAlign w:val="center"/>
          </w:tcPr>
          <w:p>
            <w:r>
              <w:t>MODÜL,BİLGİSAYAR,PROJEKSİYON</w:t>
            </w:r>
          </w:p>
        </w:tc>
        <w:tc>
          <w:tcPr>
            <w:vAlign w:val="center"/>
          </w:tcPr>
          <w:p>
            <w:r>
              <w:t>Cümleler, Paragraflar ve metinlerle hız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3 SAAT</w:t>
            </w:r>
          </w:p>
        </w:tc>
        <w:tc>
          <w:tcPr>
            <w:vAlign w:val="center"/>
          </w:tcPr>
          <w:p>
            <w:r>
              <w:t>Bilgisayarı kullanarak F klavyede parmaklarını temel harf sırasına yerleştirebilecek ve temel harf sırasına göre diğer harf tuşlarına basarak hızlı yazı yazabilecektir.</w:t>
            </w:r>
          </w:p>
        </w:tc>
        <w:tc>
          <w:tcPr>
            <w:vAlign w:val="center"/>
          </w:tcPr>
          <w:p>
            <w:r>
              <w:t>ANLATIM,GÖSTEREREK YAPTIRMA,UYGULAMA</w:t>
            </w:r>
          </w:p>
        </w:tc>
        <w:tc>
          <w:tcPr>
            <w:vAlign w:val="center"/>
          </w:tcPr>
          <w:p>
            <w:r>
              <w:t>MODÜL,BİLGİSAYAR,PROJEKSİYON</w:t>
            </w:r>
          </w:p>
        </w:tc>
        <w:tc>
          <w:tcPr>
            <w:vAlign w:val="center"/>
          </w:tcPr>
          <w:p>
            <w:r>
              <w:t>Cümleler, Paragraflar ve metinlerle hız çalışması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3 SAAT</w:t>
            </w:r>
          </w:p>
        </w:tc>
        <w:tc>
          <w:tcPr>
            <w:vAlign w:val="center"/>
          </w:tcPr>
          <w:p>
            <w:r>
              <w:t>Bilgisayarı kullanarak F klavyede parmaklarını temel harf sırasına yerleştirebilecek ve temel harf sırasına göre diğer harf tuşlarına basarak hızlı yazı yazabilecektir</w:t>
            </w:r>
          </w:p>
        </w:tc>
        <w:tc>
          <w:tcPr>
            <w:vAlign w:val="center"/>
          </w:tcPr>
          <w:p>
            <w:r>
              <w:t>ANLATIM,GÖSTEREREK YAPTIRMA,UYGULAMA</w:t>
            </w:r>
          </w:p>
        </w:tc>
        <w:tc>
          <w:tcPr>
            <w:vAlign w:val="center"/>
          </w:tcPr>
          <w:p>
            <w:r>
              <w:t>MODÜL,BİLGİSAYAR,PROJEKSİYON</w:t>
            </w:r>
          </w:p>
        </w:tc>
        <w:tc>
          <w:tcPr>
            <w:vAlign w:val="center"/>
          </w:tcPr>
          <w:p>
            <w:r>
              <w:t>Cümleler, Paragraflar ve metinlerle hız çalışması</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