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4050"/>
        <w:gridCol w:w="1713"/>
        <w:gridCol w:w="1716"/>
        <w:gridCol w:w="3182"/>
        <w:gridCol w:w="171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YETERLİLİKLER</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Bilgi ve iletişim teknolojisi araçlarını listeler.Bilişim teknolojilerin günlük hayatımızdaki önemini ve kullanım amaçlarını açıklar.</w:t>
            </w:r>
          </w:p>
        </w:tc>
        <w:tc>
          <w:tcPr>
            <w:vAlign w:val="center"/>
          </w:tcPr>
          <w:p>
            <w:pPr>
              <w:rPr>
                <w:b/>
              </w:rPr>
            </w:pPr>
            <w:r>
              <w:t>Hayatından Çıkar</w:t>
            </w:r>
          </w:p>
        </w:tc>
        <w:tc>
          <w:tcPr>
            <w:vAlign w:val="center"/>
          </w:tcPr>
          <w:p>
            <w:pPr>
              <w:rPr>
                <w:b/>
              </w:rPr>
            </w:pPr>
            <w:r>
              <w:t>BİT’in Günlük Yaşamdaki Önemini anlama BİT’in Kullanıldığı Alanları sıralama</w:t>
            </w:r>
          </w:p>
        </w:tc>
        <w:tc>
          <w:tcPr>
            <w:vAlign w:val="center"/>
          </w:tcPr>
          <w:p>
            <w:pPr>
              <w:rPr>
                <w:b/>
              </w:rPr>
            </w:pPr>
            <w:r>
              <w:t>Öğrencilerle tanışma. Ders tanıtılır ve amaçları açıklanır. Bilişim Teknolojileri sınıfının kurallarının sınıfça belirlenir. Bilgi, bilişim, iletişim, teknoloji vb. kavramlar açıklanır.</w:t>
            </w:r>
          </w:p>
        </w:tc>
        <w:tc>
          <w:tcPr>
            <w:vAlign w:val="center"/>
          </w:tcPr>
          <w:p>
            <w:pPr>
              <w:rPr>
                <w:b/>
              </w:rPr>
            </w:pPr>
            <w:r>
              <w:t>BİT araçlarının kullanıldığı alanlar ve sağladığı kolaylıklar nelerdir sorusu yöneltilir.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Bilgisayar karşısında vakit geçirirken sağlıkla ilgili dikkat edilmesi gereken kuralları açıklar.</w:t>
            </w:r>
          </w:p>
        </w:tc>
        <w:tc>
          <w:tcPr>
            <w:vAlign w:val="center"/>
          </w:tcPr>
          <w:p>
            <w:r>
              <w:t>Fark Bulmaca</w:t>
            </w:r>
          </w:p>
        </w:tc>
        <w:tc>
          <w:tcPr>
            <w:vAlign w:val="center"/>
          </w:tcPr>
          <w:p>
            <w:r>
              <w:t>BİT Kullanımında Sağlık ve Ergonominin Önemini Kavrama BİT Kullanırken Dikkat Edilmesi Gerekenleri Bilme</w:t>
            </w:r>
          </w:p>
        </w:tc>
        <w:tc>
          <w:tcPr>
            <w:vAlign w:val="center"/>
          </w:tcPr>
          <w:p>
            <w:r>
              <w:t>Bilgisayar karşısında düzgün ve yanlış oturuş şekli sergileyen insan fotoğrafları gösterilir. Çeşitli BİT araçlarının sağlık yönünden yanlış kullanımını gösteren videolar izlettirilir. BİT araçlarının yanlış kullanımında vücudumuzda etkilenen bölgeler vurgulanır. Ergonomi kavramı açıklanır.</w:t>
            </w:r>
          </w:p>
        </w:tc>
        <w:tc>
          <w:tcPr>
            <w:vAlign w:val="center"/>
          </w:tcPr>
          <w:p>
            <w:r>
              <w:t>Bilgisayar karşısında örnek bir oturuş sergilemeleri istenir. Yanlış oturan öğrencilerin hataları sorulur.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BİT’e ilişkin temel bileşenleri listeler.Donanım ve yazılım kavramlarını tanımlar.Bilgisayarı oluşturan temel donanım birimlerini tanır.</w:t>
              <w:br/>
              <w:t>Giriş-çıkış birimlerini (klavye,fare,yazıcı,tarayıcı,hoparlör,mikrofon, webcam vs.) tanımlar.</w:t>
            </w:r>
          </w:p>
        </w:tc>
        <w:tc>
          <w:tcPr>
            <w:vAlign w:val="center"/>
          </w:tcPr>
          <w:p>
            <w:r>
              <w:t>Soru-Cevap</w:t>
            </w:r>
          </w:p>
        </w:tc>
        <w:tc>
          <w:tcPr>
            <w:vAlign w:val="center"/>
          </w:tcPr>
          <w:p>
            <w:r>
              <w:t>Bilgisayarı tanıma Bilgisayarın temel bileşenlerini kavrama Temel donanım ve yazılımlara örnekler verme</w:t>
            </w:r>
          </w:p>
        </w:tc>
        <w:tc>
          <w:tcPr>
            <w:vAlign w:val="center"/>
          </w:tcPr>
          <w:p>
            <w:r>
              <w:t>Donanım ve yazılım tanımı yapılır. Bilgisayarın dahili ve harici donanım birimleri gösterilir.</w:t>
            </w:r>
          </w:p>
        </w:tc>
        <w:tc>
          <w:tcPr>
            <w:vAlign w:val="center"/>
          </w:tcPr>
          <w:p>
            <w:r>
              <w:t>Donanım parçaları gösterilerek isimleri dahili mi/harici mi olduğu sorulur.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Bilgisayarın çalışmasını sağlayan ana donanımları listeler.</w:t>
              <w:br/>
              <w:t>İşlemci, anakart, sabitdisk, Ram, ekran kartı, ses kartı kavramlarını açıklar.</w:t>
            </w:r>
          </w:p>
        </w:tc>
        <w:tc>
          <w:tcPr>
            <w:vAlign w:val="center"/>
          </w:tcPr>
          <w:p>
            <w:r>
              <w:t>Donanım Mı Yazılım Mı?</w:t>
            </w:r>
          </w:p>
        </w:tc>
        <w:tc>
          <w:tcPr>
            <w:vAlign w:val="center"/>
          </w:tcPr>
          <w:p>
            <w:r>
              <w:t>Donanım ve Yazılım Teknolojileri</w:t>
            </w:r>
          </w:p>
        </w:tc>
        <w:tc>
          <w:tcPr>
            <w:vAlign w:val="center"/>
          </w:tcPr>
          <w:p>
            <w:r>
              <w:t>Mümkünse çeşitli bilgisayar donanımları sınıfa getirilerek öğrencilere gösterilir. Yazılım türleri örnek yazılımlar anlatılır.</w:t>
            </w:r>
          </w:p>
        </w:tc>
        <w:tc>
          <w:tcPr>
            <w:vAlign w:val="center"/>
          </w:tcPr>
          <w:p>
            <w:r>
              <w:t>Çeşitli donanım ve yazılım ürünleri karışık olarak verilir ve seçilen ürünün donanım mı yazılım mı olduğu sorulur.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İşletim sistemi kavramını açıklar.İşletim sisteminin görevlerini listeler.Masaüstü ve mobil işletim sistemlerini listeler.</w:t>
            </w:r>
          </w:p>
        </w:tc>
        <w:tc>
          <w:tcPr>
            <w:vAlign w:val="center"/>
          </w:tcPr>
          <w:p>
            <w:r>
              <w:t>Eyvah Sistem Çöktü!</w:t>
            </w:r>
          </w:p>
        </w:tc>
        <w:tc>
          <w:tcPr>
            <w:vAlign w:val="center"/>
          </w:tcPr>
          <w:p>
            <w:r>
              <w:t>İşletim sisteminin önemini anlama. Windows, Linux, Mac işletim sistemlerini tanıma **</w:t>
            </w:r>
          </w:p>
        </w:tc>
        <w:tc>
          <w:tcPr>
            <w:vAlign w:val="center"/>
          </w:tcPr>
          <w:p>
            <w:r>
              <w:t>Windows, MacOS, Pardus gibi işletim sistemleri tanıtılır. Android, iOS ve Windows Mobil işletim sistemleri tanıtılır. İşletim sisteminin bilgisayar, tablet gibi cihazların kullanılabilmesi için şart olduğu hissettirilir.</w:t>
            </w:r>
          </w:p>
        </w:tc>
        <w:tc>
          <w:tcPr>
            <w:vAlign w:val="center"/>
          </w:tcPr>
          <w:p>
            <w:r>
              <w:t>İşletim sisteminin basit tanımı sorulur ve örnek vermesi istenir.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Masaüstü ekranını tanırMasaüstü simgelerini tanırİşletim sisteminde pencere kavramını tanımlar.</w:t>
            </w:r>
            <w:r>
              <w:t>Masaüstü ekranını tanırMasaüstü simgelerini tanırİşletim sisteminde pencere kavramını tanımlar.</w:t>
            </w:r>
          </w:p>
        </w:tc>
        <w:tc>
          <w:tcPr>
            <w:vAlign w:val="center"/>
          </w:tcPr>
          <w:p>
            <w:r>
              <w:t>Benim Masaüstüm</w:t>
            </w:r>
            <w:r>
              <w:t>Benim Masaüstüm</w:t>
            </w:r>
          </w:p>
        </w:tc>
        <w:tc>
          <w:tcPr>
            <w:vAlign w:val="center"/>
          </w:tcPr>
          <w:p>
            <w:r>
              <w:t>İşletim sisteminin temel özelliklerini açıklar Görsel işletim sisteminin masaüstü ekranını tanır İşletim sisteminde masaüstü ekranındaki simgeleri açıklar İşletim sistemindeki pencereleri kullanır</w:t>
            </w:r>
            <w:r>
              <w:t>İşletim sisteminin temel özelliklerini açıklar Görsel işletim sisteminin masaüstü ekranını tanır İşletim sisteminde masaüstü ekranındaki simgeleri açıklar İşletim sistemindeki pencereleri kullanır</w:t>
            </w:r>
          </w:p>
        </w:tc>
        <w:tc>
          <w:tcPr>
            <w:vAlign w:val="center"/>
          </w:tcPr>
          <w:p>
            <w:r>
              <w:t>İşletim sistemi ve özellikleri (Masaüstü, başlat menüsü, görev çubuğu, sistem bildirim alanı, simgeler, pencereler ve özellikleri) kullandırılır. * Genel masaüstü simgelerini ekleyip kaldırma * Masaüstünde bulunan simgeleri kendi isteğine göre yerleştirme * Açılan bir pencereyi kapatır, simge durumuna getirir, tam ekran yapma * Penceredeki standart düğmeleri kullanma</w:t>
            </w:r>
            <w:r>
              <w:t>İşletim sistemi ve özellikleri (Masaüstü, başlat menüsü, görev çubuğu, sistem bildirim alanı, simgeler, pencereler ve özellikleri) kullandırılır. * Genel masaüstü simgelerini ekleyip kaldırma * Masaüstünde bulunan simgeleri kendi isteğine göre yerleştirme * Açılan bir pencereyi kapatır, simge durumuna getirir, tam ekran yapma * Penceredeki standart düğmeleri kullanma</w:t>
            </w:r>
          </w:p>
        </w:tc>
        <w:tc>
          <w:tcPr>
            <w:vAlign w:val="center"/>
          </w:tcPr>
          <w:p>
            <w:pPr>
              <w:rPr>
                <w:b/>
              </w:rPr>
            </w:pPr>
            <w:r>
              <w:t>İşletim sisteminde yer alan öğelerin yerleri ve görevleri sorulur.</w:t>
            </w:r>
            <w:r>
              <w:t>İşletim sisteminde yer alan öğelerin yerleri ve görevleri sorulur.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İşletim sistemi ile birlikte gelen programları tanır.Görev çubuğunu tanırGörev çubuğunu etkili bir şekilde kullanır.</w:t>
            </w:r>
          </w:p>
        </w:tc>
        <w:tc>
          <w:tcPr>
            <w:vAlign w:val="center"/>
          </w:tcPr>
          <w:p>
            <w:r>
              <w:t>Soru-Cevap</w:t>
            </w:r>
          </w:p>
        </w:tc>
        <w:tc>
          <w:tcPr>
            <w:vAlign w:val="center"/>
          </w:tcPr>
          <w:p>
            <w:r>
              <w:t>İşletim sistemi ile birlikte gelen metin editörünü, çizim programını, hesap makinasının görevlerini açıklar. Görev çubuğunun görevini açıklar. Görev çubuğunun bölümlerini bilir. Başlat menüsü, Hızlı Başlat menüsü, Bildirim Alanının görevlerini açıklar. Görev Çubuğunu taşır, kilitler ve gizler. Bildirim alanını özelleştirir **</w:t>
            </w:r>
          </w:p>
        </w:tc>
        <w:tc>
          <w:tcPr>
            <w:vAlign w:val="center"/>
          </w:tcPr>
          <w:p>
            <w:r>
              <w:t>* İşletim sistemi ile gelen programları çalıştırma * Görev çubuğunda Hızlı Başlat menüsünü gösterip / gizleme. * Görev Çubuğunu Otomatik Gizleme * Görev Çubuğunun yerini değiştirme. * Bildirim alanına ağ simgesini gösterme * Bildirim alanında saati ve tarihi değiştirme</w:t>
            </w:r>
          </w:p>
        </w:tc>
        <w:tc>
          <w:tcPr>
            <w:vAlign w:val="center"/>
          </w:tcPr>
          <w:p>
            <w:pPr>
              <w:rPr>
                <w:b/>
              </w:rPr>
            </w:pPr>
            <w:r>
              <w:t>İşletim sistemi ile gelen programları (Hesap Makinesi, Büyütec, Ses Kaydedici, Metin Editörü) kullanıp kullanamadığı kontrol edilir. Görev Çubuğu taşıma , kilitleme, gizleme .. işlemlerini yapıp yapamadığı kontrol edilir.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Dosya ve klasör kavramlarını açıklar.Dosya ve klasörlerle ilgili temel işlemcileri yapar.Dosya ve klasör simgelerini tanır.</w:t>
            </w:r>
          </w:p>
        </w:tc>
        <w:tc>
          <w:tcPr>
            <w:vAlign w:val="center"/>
          </w:tcPr>
          <w:p>
            <w:r>
              <w:t>Dosya – Uzantı Eşleştirme Oyunu</w:t>
            </w:r>
          </w:p>
        </w:tc>
        <w:tc>
          <w:tcPr>
            <w:vAlign w:val="center"/>
          </w:tcPr>
          <w:p>
            <w:r>
              <w:t>Dosya ve klasör arasındaki farkı bilir. Yeni dosya ve klasör oluşturur. Dosya ve klasörler üzerinde kes - kopyala - yapıştır işlemcilerini yapar. Dosya simgelerinin hangi programa ait olduğunu bilir.</w:t>
            </w:r>
          </w:p>
        </w:tc>
        <w:tc>
          <w:tcPr>
            <w:vAlign w:val="center"/>
          </w:tcPr>
          <w:p>
            <w:r>
              <w:t>* Klasör ve alt klasör işlemcileri * Sık kullanılan dosya uzantıları (Video, Ses, Görsel ve Ofis dosyaları) * Dosya ve Klasörleri taşıma. * Dosya ve klasör silme işlemcileri. * Dosya ve klasör isimlerini değiştirme</w:t>
            </w:r>
          </w:p>
        </w:tc>
        <w:tc>
          <w:tcPr>
            <w:vAlign w:val="center"/>
          </w:tcPr>
          <w:p>
            <w:pPr>
              <w:rPr>
                <w:b/>
              </w:rPr>
            </w:pPr>
            <w:r>
              <w:t>Dosya isimlerine bakarak içindeki bilginin türü hakkında neler söyleyebileceği sorulur.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sınav ve Değerlendirmesi</w:t>
              <w:br/>
              <w:t>ve TEOG SINAV HAFTASI</w:t>
            </w:r>
          </w:p>
        </w:tc>
        <w:tc>
          <w:tcPr>
            <w:vAlign w:val="center"/>
          </w:tcPr>
          <w:p>
            <w:r>
              <w:t>1. sınav ve Değerlendirmesi</w:t>
              <w:br/>
              <w:t>ve TEOG SINAV HAFTASI</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Amacına uygun programı seçerek kullanır. Programları kullanarak oluşturduğu dosyayı belirtilen klasöre kaydeder.</w:t>
            </w:r>
          </w:p>
        </w:tc>
        <w:tc>
          <w:tcPr>
            <w:vAlign w:val="center"/>
          </w:tcPr>
          <w:p>
            <w:r>
              <w:t>Resim YapıyorumDünyayı Geziyorum</w:t>
            </w:r>
          </w:p>
        </w:tc>
        <w:tc>
          <w:tcPr>
            <w:vAlign w:val="center"/>
          </w:tcPr>
          <w:p>
            <w:r>
              <w:t>Bilgisayardaki Yazılımların farklı amaçlar için Kullanıldığını bilir.</w:t>
            </w:r>
          </w:p>
        </w:tc>
        <w:tc>
          <w:tcPr>
            <w:vAlign w:val="center"/>
          </w:tcPr>
          <w:p>
            <w:r>
              <w:t>Farklı amaçları olan çeşitli yazılımlar (Not Defteri, Paint, Hesap Makinesi, Ekran Klavyesi, Ses Kaydedici, Google Earth) kullandırılır. Paint yazılımı ve araçları tanıtılır ve bu kullanılarak görsel çizim yaptırılır. Yaptığı çalışmayı bilgisayarda kaydedebileceği ve sonradan üzerinden devam edebileceği vurgulanır.</w:t>
            </w:r>
          </w:p>
        </w:tc>
        <w:tc>
          <w:tcPr>
            <w:vAlign w:val="center"/>
          </w:tcPr>
          <w:p>
            <w:pPr>
              <w:rPr>
                <w:b/>
              </w:rPr>
            </w:pPr>
            <w:r>
              <w:t>Öğrencinin resim çalışması ve araçları nasıl kullandığı, oluşturduğu dosyayı belirtilen yere kaydedip kaydedilmediği kontrol edilir.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BİT’nin kullanımında gizlilik ve güvenlik boyutlarını açıklar.</w:t>
            </w:r>
          </w:p>
        </w:tc>
        <w:tc>
          <w:tcPr>
            <w:vAlign w:val="center"/>
          </w:tcPr>
          <w:p>
            <w:r>
              <w:t>Ekran Görüntüsü – Bilgisayar Şakası</w:t>
            </w:r>
          </w:p>
        </w:tc>
        <w:tc>
          <w:tcPr>
            <w:vAlign w:val="center"/>
          </w:tcPr>
          <w:p>
            <w:r>
              <w:t>Bilişim etiği, gizlilik ve güvenlik konularında duyarlı davranabilir</w:t>
            </w:r>
          </w:p>
        </w:tc>
        <w:tc>
          <w:tcPr>
            <w:vAlign w:val="center"/>
          </w:tcPr>
          <w:p>
            <w:r>
              <w:t>Bilginin önemi vurgulanır. Kötü amaçlı yazılımlar (virüs, truva atı, solucan, casus ve reklam yazılımları) anlatılır. Kötü amaçlı yazılımlardan korunma yöntemlerinden (güvenlik duvarı, antivirüs vs.) bahsedilir.</w:t>
            </w:r>
          </w:p>
        </w:tc>
        <w:tc>
          <w:tcPr>
            <w:vAlign w:val="center"/>
          </w:tcPr>
          <w:p>
            <w:r>
              <w:t>Amacı verilen kötü amaçlı yazılımın hangisi olduğu sorulur.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BİT kullanma ve yönetme sürecinde etik ilkelere uymanın önemini fark eder. Etik ilkelerin ihlali sonucunda karşılaşılabilecek durumlara örnek verir.</w:t>
            </w:r>
          </w:p>
        </w:tc>
        <w:tc>
          <w:tcPr>
            <w:vAlign w:val="center"/>
          </w:tcPr>
          <w:p>
            <w:r>
              <w:t>Şifreni Kıralım</w:t>
            </w:r>
          </w:p>
        </w:tc>
        <w:tc>
          <w:tcPr>
            <w:vAlign w:val="center"/>
          </w:tcPr>
          <w:p>
            <w:r>
              <w:t>BİT’ni Kullanırken Etik ve Sosyal Değerler İnternet ve BİT Kullanım Kuralları Telif Hakları ve Dijital Yazarlık Bilişim Suçları</w:t>
            </w:r>
          </w:p>
        </w:tc>
        <w:tc>
          <w:tcPr>
            <w:vAlign w:val="center"/>
          </w:tcPr>
          <w:p>
            <w:r>
              <w:t>Suç kavramı açıklanır. Bilişim suçları ve cezalarından bahsedilir. Bilişim suçlarına karşı alınacak önlemler tartışılır. Güçlü şifre oluşturma yöntemleri vurgulanır. Korsan yazılım kavramına değinilir. Telif hakkı ve ihlali konusuna dikkat çekilir.</w:t>
            </w:r>
          </w:p>
        </w:tc>
        <w:tc>
          <w:tcPr>
            <w:vAlign w:val="center"/>
          </w:tcPr>
          <w:p>
            <w:r>
              <w:t>Çeşitli şifreler verilir ve bunlardan hangilerinin güçlü hangilerinin zayıf olduğu sorulur.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İnternet tarayıcı programlarını tanır ve kullanır.</w:t>
            </w:r>
          </w:p>
        </w:tc>
        <w:tc>
          <w:tcPr>
            <w:vAlign w:val="center"/>
          </w:tcPr>
          <w:p>
            <w:r>
              <w:t>Soru-Cevap</w:t>
            </w:r>
          </w:p>
        </w:tc>
        <w:tc>
          <w:tcPr>
            <w:vAlign w:val="center"/>
          </w:tcPr>
          <w:p>
            <w:r>
              <w:t>İnternete erişim için kullanılan programları listeleyebilir. İnternet tarayıcı programları ile site adresini girerek adrese ulaşabilir. İnternet Tarayıcı programında bir önceki site, sonraki site, ana sayfa, sık kullanılan siteleri açabilir.</w:t>
            </w:r>
          </w:p>
        </w:tc>
        <w:tc>
          <w:tcPr>
            <w:vAlign w:val="center"/>
          </w:tcPr>
          <w:p>
            <w:r>
              <w:t>1. İnternet Explorer programı kullanılarak verilen adrese erişimi sağlama. 2. İstenilen bir konu hakkında internette arama yapma</w:t>
            </w:r>
          </w:p>
        </w:tc>
        <w:tc>
          <w:tcPr>
            <w:vAlign w:val="center"/>
          </w:tcPr>
          <w:p>
            <w:r>
              <w:t>İnternet tarayıcı programlarının isimleri ve simgeler ile karşılaştırılır. İnternet Explorer temel özelliklerini bilip bilmediği kontrol edilir.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Klavye tuşlarının görevlerini listeler.Klavyede istenilen karakteri ekrana yazdırır.</w:t>
            </w:r>
          </w:p>
        </w:tc>
        <w:tc>
          <w:tcPr>
            <w:vAlign w:val="center"/>
          </w:tcPr>
          <w:p>
            <w:r>
              <w:t>Hangi Tuş?Hızlı Yazma Yarışması</w:t>
            </w:r>
          </w:p>
        </w:tc>
        <w:tc>
          <w:tcPr>
            <w:vAlign w:val="center"/>
          </w:tcPr>
          <w:p>
            <w:r>
              <w:t>Klavye tuşlarının görevlerini listeleyebilir. Klavyede istenilen karakteri ekrana yazdırabilir.</w:t>
            </w:r>
          </w:p>
        </w:tc>
        <w:tc>
          <w:tcPr>
            <w:vAlign w:val="center"/>
          </w:tcPr>
          <w:p>
            <w:r>
              <w:t>Klavyedeki tuşların çeşitli gruplarda olduğu fark ettirilir. Klavye tuşlarının işlevleri açıklanır. Sık kullanılan klavye kısa yolları kullandırılır.</w:t>
            </w:r>
          </w:p>
        </w:tc>
        <w:tc>
          <w:tcPr>
            <w:vAlign w:val="center"/>
          </w:tcPr>
          <w:p>
            <w:pPr>
              <w:rPr>
                <w:b/>
              </w:rPr>
            </w:pPr>
            <w:r>
              <w:t>Klavye tuşlarının görevleri sorulur. Klavye kısa yol tuş kombinasyonları sorulur.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KELİME İŞLEMCİ PROGRAMIİçerik oluşturma araçlarını tanır. İçerik oluşturma araçlarının kullanımını açıklar.</w:t>
            </w:r>
          </w:p>
        </w:tc>
        <w:tc>
          <w:tcPr>
            <w:vAlign w:val="center"/>
          </w:tcPr>
          <w:p>
            <w:r>
              <w:t>Çiçekler Kelebekler Tilki Erişemediği Üzüme Koruk Der</w:t>
            </w:r>
          </w:p>
        </w:tc>
        <w:tc>
          <w:tcPr>
            <w:vAlign w:val="center"/>
          </w:tcPr>
          <w:p>
            <w:r>
              <w:t>Kelime işlemci programlarının işlevini tanımlayabilir Kelime işlemci programının penceresinde bulunan bölümleri açıklayabilir Verilen metni seçmek için kullanılan yöntemleri açıklayabilir. Pencerede bulunan şeridi ve sekmeleri kullanabilir Hızlı Erişim araç çubuğuna istenilen komut düğmelerini ekleyebilir.</w:t>
            </w:r>
          </w:p>
        </w:tc>
        <w:tc>
          <w:tcPr>
            <w:vAlign w:val="center"/>
          </w:tcPr>
          <w:p>
            <w:r>
              <w:t>Microsoft Word kelime işlemci yazılımı tanıtılır. Temel metin biçimlendirme (renk, boyut, yazı tipi, vurgu, kalın, eğik vs.) işlemleri yaptırılır. Metinlerin çeşitli yönlere hizalanabileceği gösterilir. Belge oluşturma, kaydetme, farklı kaydetme ve kaydedilen dosyayı açma yolları gösterilir.</w:t>
            </w:r>
          </w:p>
        </w:tc>
        <w:tc>
          <w:tcPr>
            <w:vAlign w:val="center"/>
          </w:tcPr>
          <w:p>
            <w:r>
              <w:t>Öğrencilerin metinler üzerinden temel biçimlendirme işlemlerini yapıp yapamadığı kontrol edilir. Oluşturulan belgenin istenilen ad ve klasöre kaydedilme durumu kontrol edilir.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SINAV VE DEĞERLENDİRMESİ</w:t>
            </w:r>
          </w:p>
        </w:tc>
        <w:tc>
          <w:tcPr>
            <w:vAlign w:val="center"/>
          </w:tcPr>
          <w:p>
            <w:r>
              <w:t>2. SINAV VE DEĞERLENDİRMESİ</w:t>
            </w:r>
          </w:p>
        </w:tc>
        <w:tc>
          <w:tcPr>
            <w:vAlign w:val="center"/>
          </w:tcPr>
          <w:p/>
        </w:tc>
        <w:tc>
          <w:tcPr>
            <w:vAlign w:val="center"/>
          </w:tcPr>
          <w:p/>
        </w:tc>
        <w:tc>
          <w:tcPr>
            <w:vAlign w:val="center"/>
          </w:tcPr>
          <w:p>
            <w:r>
              <w:t>2. SINAV VE DEĞERLENDİRMESİ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Kelime işlemci programında metin biçimlendirme işlemcilerini açıklar.</w:t>
            </w:r>
          </w:p>
        </w:tc>
        <w:tc>
          <w:tcPr>
            <w:vAlign w:val="center"/>
          </w:tcPr>
          <w:p>
            <w:r>
              <w:t>Alışveriş Listesi</w:t>
              <w:br/>
              <w:t>2016 da istediklerim</w:t>
            </w:r>
          </w:p>
        </w:tc>
        <w:tc>
          <w:tcPr>
            <w:vAlign w:val="center"/>
          </w:tcPr>
          <w:p>
            <w:r>
              <w:t>Yazının tipini, boyutunu, rengini değiştirmeyi bilir. Metni büyük - küçük harfe dönüştürmeyi gösterebilir. Yazıyı kalın, eğik, altı çizgili yapabilir.</w:t>
            </w:r>
          </w:p>
        </w:tc>
        <w:tc>
          <w:tcPr>
            <w:vAlign w:val="center"/>
          </w:tcPr>
          <w:p>
            <w:r>
              <w:t>Numaralandırma ve madde işaretleri kullanarak liste oluşturulur. Liste görünümünü (madde işaretleri, rakam ve harfler vs.) değiştirilir.</w:t>
            </w:r>
          </w:p>
        </w:tc>
        <w:tc>
          <w:tcPr>
            <w:vAlign w:val="center"/>
          </w:tcPr>
          <w:p>
            <w:r>
              <w:t>Öğrencilerin oluşturdukları listeler kontrol edilir.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Kelime işlemci programında çizim araçları ile çalışır.Kelime işlemci programında nesneler ile çalışır.</w:t>
            </w:r>
          </w:p>
        </w:tc>
        <w:tc>
          <w:tcPr>
            <w:vAlign w:val="center"/>
          </w:tcPr>
          <w:p>
            <w:r>
              <w:t>Doğum Günü Davetiyesi</w:t>
            </w:r>
          </w:p>
        </w:tc>
        <w:tc>
          <w:tcPr>
            <w:vAlign w:val="center"/>
          </w:tcPr>
          <w:p>
            <w:r>
              <w:t>Belgeye çizim araçlarını kullanarak şekil eklemeyi açıklayabilir. Belgeye eklenen şekli seçmeyi ve boyutunu değiştirmeyi açıklayabilir. Belgeye eklenen şeklin içerisine metin yazmayı sergileyebilir.</w:t>
            </w:r>
          </w:p>
        </w:tc>
        <w:tc>
          <w:tcPr>
            <w:vAlign w:val="center"/>
          </w:tcPr>
          <w:p>
            <w:r>
              <w:t>Sayfaya resimler, şekiller eklenir. Eklenen resim ve şekilleri konumlandırma, boyutlandırma, döndürme ve silme yöntemleri gösterilir.</w:t>
            </w:r>
          </w:p>
        </w:tc>
        <w:tc>
          <w:tcPr>
            <w:vAlign w:val="center"/>
          </w:tcPr>
          <w:p>
            <w:pPr>
              <w:rPr>
                <w:b/>
              </w:rPr>
            </w:pPr>
            <w:r>
              <w:t>Sayfaya eklediği öğeler üzerinde büyütme, küçültme, taşıma ve döndürme işlemlerini nasıl yaptığı sorulur.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Kelime işlemci programında çizim araçları ile çalışır.Kelime işlemci programında nesneler ile çalışır.</w:t>
            </w:r>
          </w:p>
        </w:tc>
        <w:tc>
          <w:tcPr>
            <w:vAlign w:val="center"/>
          </w:tcPr>
          <w:p>
            <w:r>
              <w:t>Ekle Menüsü Uygulamaları</w:t>
            </w:r>
          </w:p>
        </w:tc>
        <w:tc>
          <w:tcPr>
            <w:vAlign w:val="center"/>
          </w:tcPr>
          <w:p>
            <w:r>
              <w:t>Belgeye üstbilgi - altbilgi ekleyebilir. Belgeye dipnot eklemeyi açıklayabilir Belgeye sayfa numarası verebilir.</w:t>
            </w:r>
          </w:p>
        </w:tc>
        <w:tc>
          <w:tcPr>
            <w:vAlign w:val="center"/>
          </w:tcPr>
          <w:p>
            <w:r>
              <w:t>1.Verilen metinde açıklama bölümü oluşturmak için dipnot kullanma. 2.Sayfanın üst alanında ve alt alanında tekrarlaması istenen bilgi için üstbilgi ve altbilgiyi kullanma 3. Sayfalara otomatik olarak sayfa numarası verme</w:t>
            </w:r>
          </w:p>
        </w:tc>
        <w:tc>
          <w:tcPr>
            <w:vAlign w:val="center"/>
          </w:tcPr>
          <w:p>
            <w:r>
              <w:t>Belgeye üst-altbilgi, dipnot, sayfa numarası ekleyip ekleyemeceğini kontrol edilir.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Kelime işlemci programında nesneler ile çalışır.Kelime işlemci programında grafik araçlarını kullanır.</w:t>
            </w:r>
          </w:p>
        </w:tc>
        <w:tc>
          <w:tcPr>
            <w:vAlign w:val="center"/>
          </w:tcPr>
          <w:p>
            <w:r>
              <w:t>Ekle Menüsü Uygulamaları</w:t>
            </w:r>
          </w:p>
        </w:tc>
        <w:tc>
          <w:tcPr>
            <w:vAlign w:val="center"/>
          </w:tcPr>
          <w:p>
            <w:r>
              <w:t>Belgeye Smart Art grafiği ekleyebilir BelgeyeWord Art eklemeyi açıklayabilir. Smartart grafiğine stil uygulamayı açıklayabilir Smartart grafiğinin düzenini değiştirmeyi gösterebilir.</w:t>
            </w:r>
          </w:p>
        </w:tc>
        <w:tc>
          <w:tcPr>
            <w:vAlign w:val="center"/>
          </w:tcPr>
          <w:p>
            <w:r>
              <w:t>1. istatiksel bir olayı tanımlamak için smart art grafiği ekleme. 2.Belgeye Wordart şekli ekleme 3. Smartart grafiğini isteğine göre biçimlendirme</w:t>
            </w:r>
          </w:p>
        </w:tc>
        <w:tc>
          <w:tcPr>
            <w:vAlign w:val="center"/>
          </w:tcPr>
          <w:p>
            <w:r>
              <w:t>Belgeye Smart Art, Word Art ekleyip ekleyemediği kontrol edilir.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Kelime işlemci programında tablo oluşturma işlemleriniyapar.</w:t>
            </w:r>
          </w:p>
        </w:tc>
        <w:tc>
          <w:tcPr>
            <w:vAlign w:val="center"/>
          </w:tcPr>
          <w:p>
            <w:r>
              <w:t>Takvim UygulamasıDers Programım</w:t>
            </w:r>
          </w:p>
        </w:tc>
        <w:tc>
          <w:tcPr>
            <w:vAlign w:val="center"/>
          </w:tcPr>
          <w:p>
            <w:r>
              <w:t>Belgeye tablo ekleyabilir. Tabloya satır ve sütun ekleyebilir. Tablodan satır ve sütun silebilir. Metni tabloya dönüştürebilir. Tabloyu metne dönüştürebilir.</w:t>
            </w:r>
          </w:p>
        </w:tc>
        <w:tc>
          <w:tcPr>
            <w:vAlign w:val="center"/>
          </w:tcPr>
          <w:p>
            <w:r>
              <w:t>Tablo yapısından bahsedilir. Belirli bir sütün ve satır içeren tablo oluşturulur. Tabloda hücre, satır, sütün ekleme, birleştirme, silme, metin hizalama işlemleri yapılır. Sayfa ve hücre dolgu rengini değiştirerek tablo biçimlendirilir.</w:t>
            </w:r>
          </w:p>
        </w:tc>
        <w:tc>
          <w:tcPr>
            <w:vAlign w:val="center"/>
          </w:tcPr>
          <w:p>
            <w:r>
              <w:t>Öğrencilere oluşturdukları tabloda yer alan satır ve sütun sayıları sorulur. Tablonun hangi alanlarda kullanılabileceği sorusu yöneltilir.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Kelime işlemci programında sayfa yapısını bilir.Kelime işlemci programında sayfa düzeni işlemcilerini kullanır.</w:t>
            </w:r>
          </w:p>
        </w:tc>
        <w:tc>
          <w:tcPr>
            <w:vAlign w:val="center"/>
          </w:tcPr>
          <w:p>
            <w:r>
              <w:t>Sayfa Düzeni Menüsü Uygulamaları</w:t>
            </w:r>
          </w:p>
        </w:tc>
        <w:tc>
          <w:tcPr>
            <w:vAlign w:val="center"/>
          </w:tcPr>
          <w:p>
            <w:r>
              <w:t>Sayfa kenar boşluklarını ayarlayabilir. Sayfaları yatay yada dikey ayarlayabilir2 Sayfa boyutunu ayarlayabilir. Sayfa ebatını seçebilir. Sayfanın arkaplanına filigran ekleyebilir</w:t>
            </w:r>
          </w:p>
        </w:tc>
        <w:tc>
          <w:tcPr>
            <w:vAlign w:val="center"/>
          </w:tcPr>
          <w:p>
            <w:r>
              <w:t>Belgeye sayfa kenarlığı eklenir Belgenin yatay veya dikey olarak kullanılabileceği fark ettirilir. Belgeye Filigran Eklenir Arka Plan Rengi Değiştirilir.</w:t>
            </w:r>
          </w:p>
        </w:tc>
        <w:tc>
          <w:tcPr>
            <w:vAlign w:val="center"/>
          </w:tcPr>
          <w:p>
            <w:pPr>
              <w:rPr>
                <w:b/>
              </w:rPr>
            </w:pPr>
            <w:r>
              <w:t>Belgeye sayfa kenarlığı, filigran ekleyip ekleyemediği sayfayı yatay- dikey yapıp yapamadığı, sayfa rengini değiştirip değiştiremediği kontrol edilir.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SUNU PROGRAMIBilginin sunulması için yazılı, görsel ve işitsel imgelerin kullanımının önemini ifade eder.Görsel-işitsel bir materyal hazırlamak için amacına uygun aracı seçer.</w:t>
            </w:r>
          </w:p>
        </w:tc>
        <w:tc>
          <w:tcPr>
            <w:vAlign w:val="center"/>
          </w:tcPr>
          <w:p>
            <w:r>
              <w:t>Soru - Cevap</w:t>
            </w:r>
          </w:p>
        </w:tc>
        <w:tc>
          <w:tcPr>
            <w:vAlign w:val="center"/>
          </w:tcPr>
          <w:p>
            <w:r>
              <w:t>Sunu programlarının işlevini tanımlayabilir. Çeşitli sanal ortamları, medya ve yazılım türlerini kullanarak ortak ürün ve projeler üretebilir. **18MART ÇANAKKALE ZAFERİ**</w:t>
            </w:r>
          </w:p>
        </w:tc>
        <w:tc>
          <w:tcPr>
            <w:vAlign w:val="center"/>
          </w:tcPr>
          <w:p>
            <w:r>
              <w:t>Microsoft PowerPoint sunu yazılımı tanıtılır. Televizyon reklamlarının nasıl ilgi çektiği tartışılır. Bilginin farklı biçimlerde sunulduğunda daha akılda kalıcı ve dikkat çektiği fark ettirilir. Etkili sunum hazırlama yöntemleri açıklanır.</w:t>
            </w:r>
          </w:p>
        </w:tc>
        <w:tc>
          <w:tcPr>
            <w:vAlign w:val="center"/>
          </w:tcPr>
          <w:p>
            <w:pPr>
              <w:rPr>
                <w:b/>
              </w:rPr>
            </w:pPr>
            <w:r>
              <w:t>Sunu yazılımının kullanım amacı sorulur. Neden kelime işlemci yazılımı kullanılmadığı sorulur.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Bilginin sunulması için çoklu ortam uygulamalarını etkili biçimde kullanır.</w:t>
            </w:r>
          </w:p>
        </w:tc>
        <w:tc>
          <w:tcPr>
            <w:vAlign w:val="center"/>
          </w:tcPr>
          <w:p>
            <w:r>
              <w:t>Sokak OyunlarıKendimi Tanıtıyorum</w:t>
            </w:r>
          </w:p>
        </w:tc>
        <w:tc>
          <w:tcPr>
            <w:vAlign w:val="center"/>
          </w:tcPr>
          <w:p>
            <w:r>
              <w:t>Sunu programının pencereside bulunan bölümleri açıklayabilir Pencerede bulunan şeridi ve sekmeleri kullanabilir Hızlı Erişim araç çubuğuna istenilen komut düğmelerini ekleyebilir. Hazırlanmış bir sunuyu çalıştırabilir</w:t>
            </w:r>
          </w:p>
        </w:tc>
        <w:tc>
          <w:tcPr>
            <w:vAlign w:val="center"/>
          </w:tcPr>
          <w:p>
            <w:r>
              <w:t>Sunu programını açma. Slayt oluşturma, taşıma, çoğaltma ve silme işlemleri gösterilir. Oluşturulan sunu için tasarım seçilir. Sunuya yazı eklemek için metin kutusu ekleme. Yazıyı taşımak için metin kutusunu hareket ettirme. Slayta resim, fotoğraf, çizim ekleme yöntemleri gösterilir.</w:t>
            </w:r>
          </w:p>
        </w:tc>
        <w:tc>
          <w:tcPr>
            <w:vAlign w:val="center"/>
          </w:tcPr>
          <w:p>
            <w:r>
              <w:t>Öğrencilerin oluşturduğu slaytlarında öğelerin yerleşimi kontrol edilir.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1. sınav ve Değerlendirmesi</w:t>
            </w:r>
          </w:p>
        </w:tc>
        <w:tc>
          <w:tcPr>
            <w:vAlign w:val="center"/>
          </w:tcPr>
          <w:p>
            <w:r>
              <w:t>28 MART – 1 NİSAN1. sınav ve Değerlendirmesi</w:t>
            </w:r>
          </w:p>
        </w:tc>
        <w:tc>
          <w:tcPr>
            <w:vAlign w:val="center"/>
          </w:tcPr>
          <w:p/>
        </w:tc>
        <w:tc>
          <w:tcPr>
            <w:vAlign w:val="center"/>
          </w:tcPr>
          <w:p/>
        </w:tc>
        <w:tc>
          <w:tcPr>
            <w:vAlign w:val="center"/>
          </w:tcPr>
          <w:p>
            <w:r>
              <w:t>28 MART – 1 NİSAN 1. sınav ve Değerlendirmesi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Sunu programında dosyalama işlemcilerini yapar.</w:t>
            </w:r>
          </w:p>
        </w:tc>
        <w:tc>
          <w:tcPr>
            <w:vAlign w:val="center"/>
          </w:tcPr>
          <w:p>
            <w:r>
              <w:t>Soru - Cevap</w:t>
            </w:r>
          </w:p>
        </w:tc>
        <w:tc>
          <w:tcPr>
            <w:vAlign w:val="center"/>
          </w:tcPr>
          <w:p>
            <w:r>
              <w:t>Yeni bir sunu oluşturabilir. Kayıtlı sunu dosyalarını açabilir Sunu dosyasını kaydedebilir.</w:t>
            </w:r>
          </w:p>
        </w:tc>
        <w:tc>
          <w:tcPr>
            <w:vAlign w:val="center"/>
          </w:tcPr>
          <w:p>
            <w:r>
              <w:t>1. Hazırlamış oluğu sunuyu kaydetme 2. yeni bir sunu oluşturmak için hazır temaları kullanma 3. Yeni bir sunu hazırlamak için yüklü şablonları kullanma 4. Kayıtlı bir sunuyu açabilir.</w:t>
            </w:r>
          </w:p>
        </w:tc>
        <w:tc>
          <w:tcPr>
            <w:vAlign w:val="center"/>
          </w:tcPr>
          <w:p>
            <w:r>
              <w:t>Hazırlamış olduğu sunuyu kaydedip kaydedemediği kontrol edilir.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Bilginin sunulması için çoklu ortam uygulamalarını etkili biçimde kullanır.</w:t>
            </w:r>
          </w:p>
        </w:tc>
        <w:tc>
          <w:tcPr>
            <w:vAlign w:val="center"/>
          </w:tcPr>
          <w:p>
            <w:r>
              <w:t>Soru - Cevap</w:t>
            </w:r>
          </w:p>
        </w:tc>
        <w:tc>
          <w:tcPr>
            <w:vAlign w:val="center"/>
          </w:tcPr>
          <w:p>
            <w:r>
              <w:t>Slaytlar arasına geçiş efektleri uygulayabilir. Metin ve nesnelere standart animasyon efekti uygulayabilir. Metin ve nesnelere özel animasyon efekti uygulayabilir. Özel Animasyon bölmesinin görevlerini açıklayabilir.</w:t>
            </w:r>
          </w:p>
        </w:tc>
        <w:tc>
          <w:tcPr>
            <w:vAlign w:val="center"/>
          </w:tcPr>
          <w:p>
            <w:r>
              <w:t>Slaytlar arasında geçiş efektleri kullanılır. Seçilen bir efektin tüm slaytlara uygulanması yöntemi gösterilir. Hareket eden nesnelerin daha çok dikkat çektiği fark ettirilir. Slaytlardaki metin, resim ve şekilleri çeşitli animasyonlarla hareketlendirilebileceği gösterilir. Animasyon sırası ve zamanlama üzerinde değişiklik yaptırılır. Farklı giriş, vurgu, çıkış animasyonları denenir.</w:t>
            </w:r>
          </w:p>
        </w:tc>
        <w:tc>
          <w:tcPr>
            <w:vAlign w:val="center"/>
          </w:tcPr>
          <w:p>
            <w:pPr>
              <w:rPr>
                <w:b/>
              </w:rPr>
            </w:pPr>
            <w:r>
              <w:t>Öğrencilerin slaytlar arası geçiş efekti kullanıp kullanmadığı kontrol edilir. Hazırlanan slaytlardaki animasyonlar, sırası ve uyumu kontrol edilir.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Farklı medya türlerini kullanarak çoklu ortam uygulamaları geliştirir.</w:t>
            </w:r>
          </w:p>
        </w:tc>
        <w:tc>
          <w:tcPr>
            <w:vAlign w:val="center"/>
          </w:tcPr>
          <w:p>
            <w:r>
              <w:t>Soru - Cevap</w:t>
            </w:r>
          </w:p>
        </w:tc>
        <w:tc>
          <w:tcPr>
            <w:vAlign w:val="center"/>
          </w:tcPr>
          <w:p>
            <w:r>
              <w:t>Slaytlara tablo ekleyebilir. Slayda resim ekleyebilir. Slayda küçük resim ekleyebilir. Slaytlara otomatik şekil ekleyebilir. Slaytlara Ses ve video ekleyebilir.</w:t>
            </w:r>
          </w:p>
        </w:tc>
        <w:tc>
          <w:tcPr>
            <w:vAlign w:val="center"/>
          </w:tcPr>
          <w:p>
            <w:r>
              <w:t>Slaytlara ses ve video eklenebileceği gösterilir. Sunuya arka planda sürekli çalan fon müziği ekleme yöntemi gösterilir.</w:t>
            </w:r>
          </w:p>
        </w:tc>
        <w:tc>
          <w:tcPr>
            <w:vAlign w:val="center"/>
          </w:tcPr>
          <w:p>
            <w:pPr>
              <w:rPr>
                <w:b/>
              </w:rPr>
            </w:pPr>
            <w:r>
              <w:t>Sunuya eklenen sesler ve varsa videolar kontrol edilir.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Hazırlamış olduğu çoklu ortam sunumunu bir topluluğa sunar.</w:t>
            </w:r>
          </w:p>
        </w:tc>
        <w:tc>
          <w:tcPr>
            <w:vAlign w:val="center"/>
          </w:tcPr>
          <w:p>
            <w:r>
              <w:t>Sunuyorum</w:t>
            </w:r>
          </w:p>
        </w:tc>
        <w:tc>
          <w:tcPr>
            <w:vAlign w:val="center"/>
          </w:tcPr>
          <w:p>
            <w:r>
              <w:t>** 2. TEOG SINAVI **</w:t>
            </w:r>
          </w:p>
        </w:tc>
        <w:tc>
          <w:tcPr>
            <w:vAlign w:val="center"/>
          </w:tcPr>
          <w:p>
            <w:r>
              <w:t>Öğrencilere hazırlamış oldukları sunuları sınıfa anlatarak sunmaları istenir.</w:t>
            </w:r>
          </w:p>
        </w:tc>
        <w:tc>
          <w:tcPr>
            <w:vAlign w:val="center"/>
          </w:tcPr>
          <w:p>
            <w:r>
              <w:t>Öğrencinin sunumu hazırladığı sunu sınıf tarafından değerlendirilir.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ELEKTRONİK TABLOLAMA PROGRAMIHesaplama ve grafik oluşturma araçlarını tanır.</w:t>
            </w:r>
          </w:p>
        </w:tc>
        <w:tc>
          <w:tcPr>
            <w:vAlign w:val="center"/>
          </w:tcPr>
          <w:p>
            <w:r>
              <w:t>Alışveriş Listem</w:t>
            </w:r>
          </w:p>
        </w:tc>
        <w:tc>
          <w:tcPr>
            <w:vAlign w:val="center"/>
          </w:tcPr>
          <w:p>
            <w:r>
              <w:t>Elektronik tablolama programlarının işlevini tanımlayabilir Elektronik tablolama programının penceresinde bulunan bölümleri açıklayabilir Verilen metni seçmek için kullanılan yöntemleri açıklayabilir. Çalışma kitabı, çalışma sayfası kavramlarını tanımlayabilir.</w:t>
            </w:r>
          </w:p>
        </w:tc>
        <w:tc>
          <w:tcPr>
            <w:vAlign w:val="center"/>
          </w:tcPr>
          <w:p>
            <w:r>
              <w:t>Microsoft Excel hesap tablosu yazılımı tanıtılır. Çalışma sayfası oluşturma, silme gösterilir. Hücre adlandırma, birleştirme, boyutlandırma, taşıma, renklendirme işlemleri yaptırılır. Hücrelere kenarlıkları eklenir. Satır ve sütun silme, hizalama işlemleri gösterilir.</w:t>
            </w:r>
          </w:p>
        </w:tc>
        <w:tc>
          <w:tcPr>
            <w:vAlign w:val="center"/>
          </w:tcPr>
          <w:p>
            <w:r>
              <w:t>Hazırlanan hesap tablosundaki bilgilerin yerleşimi ve biçimlendirmeler kontrol edilir.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Elektronik tablolama programında hücre kavramını tanımlar.Elektronik tablolama programında hücrelerle çalışır.</w:t>
            </w:r>
          </w:p>
        </w:tc>
        <w:tc>
          <w:tcPr>
            <w:vAlign w:val="center"/>
          </w:tcPr>
          <w:p>
            <w:r>
              <w:t>Soru - Cevap</w:t>
            </w:r>
          </w:p>
        </w:tc>
        <w:tc>
          <w:tcPr>
            <w:vAlign w:val="center"/>
          </w:tcPr>
          <w:p>
            <w:r>
              <w:t>Hücre, satır ve sütun kavramlarını tanımlayabilir. Hücre adresini okuyabilir. Hücreler arasında gezinme. Hücre aralığını seçebilir. Farklı aralıktaki hücreleri seçebilir. Satır ve sütun seçebilir. Hücreleri taşıyabilir ve kopyalayabilir</w:t>
            </w:r>
          </w:p>
        </w:tc>
        <w:tc>
          <w:tcPr>
            <w:vAlign w:val="center"/>
          </w:tcPr>
          <w:p>
            <w:r>
              <w:t>1. Hücrelerin arasında klavye veya fareyle gezme. 2. Hücreleri fare yardımıyla yada klavye ile seçme 3. Yan yana olan hücreleri seçme. 4. Satır ve sütunları fare ile seçme</w:t>
            </w:r>
          </w:p>
        </w:tc>
        <w:tc>
          <w:tcPr>
            <w:vAlign w:val="center"/>
          </w:tcPr>
          <w:p>
            <w:pPr>
              <w:rPr>
                <w:b/>
              </w:rPr>
            </w:pPr>
            <w:r>
              <w:t>Elektronik tablolama programında ismi verilen hücre satır veya sütunu bulup bulamadığı kontrol edilir.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Hesaplama ve grafik programlarını etkili biçimde kullanır.</w:t>
            </w:r>
          </w:p>
        </w:tc>
        <w:tc>
          <w:tcPr>
            <w:vAlign w:val="center"/>
          </w:tcPr>
          <w:p>
            <w:r>
              <w:t>Takvim Yapıyorum.</w:t>
            </w:r>
          </w:p>
        </w:tc>
        <w:tc>
          <w:tcPr>
            <w:vAlign w:val="center"/>
          </w:tcPr>
          <w:p>
            <w:r>
              <w:t>Elektronik tablolama programında otomatik doldurma özelliğini tanımlayabilir.</w:t>
            </w:r>
          </w:p>
        </w:tc>
        <w:tc>
          <w:tcPr>
            <w:vAlign w:val="center"/>
          </w:tcPr>
          <w:p>
            <w:r>
              <w:t>Hücrelerde yer alan verileri diğer hücrelere ardışık bir şekilde aktarma yöntemi gösterilir.</w:t>
            </w:r>
          </w:p>
        </w:tc>
        <w:tc>
          <w:tcPr>
            <w:vAlign w:val="center"/>
          </w:tcPr>
          <w:p>
            <w:r>
              <w:t>Takvim oluştururken Excel’in otomatik doldurma özelliğinin nasıl kullandıkları sorulur.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Elektronik tablolama programında formül kavramını açıklar.Elektronik tablolama programında hazır formülleri kullanır.</w:t>
            </w:r>
          </w:p>
        </w:tc>
        <w:tc>
          <w:tcPr>
            <w:vAlign w:val="center"/>
          </w:tcPr>
          <w:p>
            <w:r>
              <w:t>Soru - Cevap</w:t>
            </w:r>
          </w:p>
        </w:tc>
        <w:tc>
          <w:tcPr>
            <w:vAlign w:val="center"/>
          </w:tcPr>
          <w:p>
            <w:r>
              <w:t>Formüllerde kullanılan hesaplama işleçlerini açıklayabilir Formüllerin işlevini açıklayabilir. Formül oluşturma kurallarını listeleyebilir. Formüllerde kullanılan hesaplama işleçlerini açıklayabilir. Basit bir formül oluşturabilir. İşlev ekle aracı ile hazır formülleri ekleyebilir.</w:t>
            </w:r>
          </w:p>
        </w:tc>
        <w:tc>
          <w:tcPr>
            <w:vAlign w:val="center"/>
          </w:tcPr>
          <w:p>
            <w:r>
              <w:t>1. Hesaplama işleçlerini kullanarak basit bir hesap makinası tasarlama.</w:t>
            </w:r>
          </w:p>
        </w:tc>
        <w:tc>
          <w:tcPr>
            <w:vAlign w:val="center"/>
          </w:tcPr>
          <w:p>
            <w:r>
              <w:t>Elektronik tablolama programında verilen örneklere uygun formül oluşturup oluşturamadığı kontrol edilir.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2. sınav ve Değerlendirmesi</w:t>
            </w:r>
          </w:p>
        </w:tc>
        <w:tc>
          <w:tcPr>
            <w:vAlign w:val="center"/>
          </w:tcPr>
          <w:p>
            <w:r>
              <w:t>30 MAYIS – 3 HAZİRAN2. sınav ve Değerlendirmesi</w:t>
            </w:r>
          </w:p>
        </w:tc>
        <w:tc>
          <w:tcPr>
            <w:vAlign w:val="center"/>
          </w:tcPr>
          <w:p/>
        </w:tc>
        <w:tc>
          <w:tcPr>
            <w:vAlign w:val="center"/>
          </w:tcPr>
          <w:p/>
        </w:tc>
        <w:tc>
          <w:tcPr>
            <w:vAlign w:val="center"/>
          </w:tcPr>
          <w:p>
            <w:r>
              <w:t>30 MAYIS – 3 HAZİRAN 2. sınav ve Değerlendirmesi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Elektronik tablolama programında hazır formülleri kullanır. Genel Değerlendirme</w:t>
            </w:r>
          </w:p>
        </w:tc>
        <w:tc>
          <w:tcPr>
            <w:vAlign w:val="center"/>
          </w:tcPr>
          <w:p>
            <w:r>
              <w:t>Soru - Cevap</w:t>
            </w:r>
          </w:p>
        </w:tc>
        <w:tc>
          <w:tcPr>
            <w:vAlign w:val="center"/>
          </w:tcPr>
          <w:p>
            <w:r>
              <w:t>Formüllerde kullanılan hesaplama işleçlerini açıklayabilir. Basit bir formül oluşturabilir. İşlev ekle aracı ile hazır formülleri ekleyebilir.</w:t>
            </w:r>
          </w:p>
        </w:tc>
        <w:tc>
          <w:tcPr>
            <w:vAlign w:val="center"/>
          </w:tcPr>
          <w:p>
            <w:r>
              <w:t>2. Girilen 5 adet sayıyı Topla formülü ile hesaplama. 3. İşleçler kullanılarak iki hücredeki metin tek hücrede yazılır.</w:t>
            </w:r>
          </w:p>
        </w:tc>
        <w:tc>
          <w:tcPr>
            <w:vAlign w:val="center"/>
          </w:tcPr>
          <w:p>
            <w:r>
              <w:t>Elektronik tablolama programında verilen örneklere uygun formül oluşturup oluşturamadığı kontrol edilir.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