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1038"/>
        <w:gridCol w:w="1394"/>
        <w:gridCol w:w="706"/>
        <w:gridCol w:w="1674"/>
        <w:gridCol w:w="1674"/>
        <w:gridCol w:w="1452"/>
        <w:gridCol w:w="3632"/>
        <w:gridCol w:w="235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İÇERİK</w:t>
            </w:r>
          </w:p>
        </w:tc>
        <w:tc>
          <w:tcPr>
            <w:vAlign w:val="center"/>
          </w:tcPr>
          <w:p>
            <w:pPr>
              <w:rPr>
                <w:b/>
              </w:rPr>
            </w:pPr>
            <w:r>
              <w:rPr>
                <w:b/>
              </w:rPr>
              <w:t>YÖNTEM-TEKNİK</w:t>
            </w:r>
          </w:p>
        </w:tc>
        <w:tc>
          <w:tcPr>
            <w:vAlign w:val="center"/>
          </w:tcPr>
          <w:p>
            <w:pPr>
              <w:rPr>
                <w:b/>
              </w:rPr>
            </w:pPr>
            <w:r>
              <w:rPr>
                <w:b/>
              </w:rPr>
              <w:t>KAZANIM</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Deutsch ist International!</w:t>
            </w:r>
          </w:p>
        </w:tc>
        <w:tc>
          <w:tcPr>
            <w:vAlign w:val="center"/>
          </w:tcPr>
          <w:p>
            <w:pPr>
              <w:rPr>
                <w:b/>
              </w:rPr>
            </w:pPr>
            <w:r>
              <w:t>·   Gegenstände erkennen Gemeinsamkeiten in beiden Sprachen</w:t>
            </w:r>
          </w:p>
        </w:tc>
        <w:tc>
          <w:tcPr>
            <w:vAlign w:val="center"/>
          </w:tcPr>
          <w:p>
            <w:pPr>
              <w:rPr>
                <w:b/>
              </w:rPr>
            </w:pPr>
            <w:r>
              <w:t>Anlatma Yöntemi, Bireysel Çalışma Yöntemi Grup Çalışma Yöntemi Soru-Cevap Rol Yapma Drama Eğitsel Oyunlar İkili Çalışmalar Gösterip Yaptırma Yöntemi</w:t>
            </w:r>
          </w:p>
        </w:tc>
        <w:tc>
          <w:tcPr>
            <w:vAlign w:val="center"/>
          </w:tcPr>
          <w:p>
            <w:pPr>
              <w:rPr>
                <w:b/>
              </w:rPr>
            </w:pPr>
            <w:r>
              <w:t>·   Okuma: 1. Okuduğunu anlar ve doğru telaffuz eder. 2. Sesli okumada vurgu ve tonlamaya dikkat eder. Konuşma: 1. Kendisini ve başkasını tanıtır. 2. Günlük hayattaki basit ve kısa kalıpları kullanır. Yazma: 1. Basit ifade ve cümleleri yazar. Dinleme: 1. Dinlerken vurgu, tonlama ve telaffuza dikkat eder. 2. Dinlediklerini görseller yardımıyla anlamlandırır. 3. Metni takip ederek dinler. 4. Seçici dinler. Dil Kapsamı: Personalpronomen Verben im Präsens Zahlenadjektive</w:t>
            </w:r>
          </w:p>
        </w:tc>
        <w:tc>
          <w:tcPr>
            <w:vAlign w:val="center"/>
          </w:tcPr>
          <w:p>
            <w:pPr>
              <w:rPr>
                <w:b/>
              </w:rPr>
            </w:pPr>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1 Hallo! Guten Morgen!</w:t>
            </w:r>
          </w:p>
        </w:tc>
        <w:tc>
          <w:tcPr>
            <w:vAlign w:val="center"/>
          </w:tcPr>
          <w:p>
            <w:r>
              <w:t>·   sich begrüßen / verabschieden</w:t>
            </w:r>
          </w:p>
        </w:tc>
        <w:tc>
          <w:tcPr>
            <w:vAlign w:val="center"/>
          </w:tcPr>
          <w:p>
            <w:r>
              <w:t>Anlatma Yöntemi, Bireysel Çalışma Yöntemi Grup Çalışma Yöntemi Soru-Cevap Rol Yapma Drama Eğitsel Oyunlar İkili Çalışmalar Gösterip Yaptırma Yöntemi</w:t>
            </w:r>
          </w:p>
        </w:tc>
        <w:tc>
          <w:tcPr>
            <w:vAlign w:val="center"/>
          </w:tcPr>
          <w:p>
            <w:r>
              <w:t>·   Okuma: 1. Okuduğunu anlar ve doğru telaffuz eder. 2. Sesli okumada vurgu ve tonlamaya dikkat eder. Konuşma: 1. Kendisini ve başkasını tanıtır. 2. Günlük hayattaki basit ve kısa kalıpları kullanır. Yazma: 1. Basit ifade ve cümleleri yazar. Dinleme: 1. Dinlerken vurgu, tonlama ve telaffuza dikkat eder. 2. Dinlediklerini görseller yardımıyla anlamlandırır. 3. Metni takip ederek dinler. 4. Seçici dinler. Dil Kapsamı: Personalpronomen Verben im Präsens Zahlenadjektive</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1 Wie heißt du?</w:t>
            </w:r>
          </w:p>
        </w:tc>
        <w:tc>
          <w:tcPr>
            <w:vAlign w:val="center"/>
          </w:tcPr>
          <w:p>
            <w:r>
              <w:t>·   sich und andere vorstellen</w:t>
            </w:r>
          </w:p>
        </w:tc>
        <w:tc>
          <w:tcPr>
            <w:vAlign w:val="center"/>
          </w:tcPr>
          <w:p>
            <w:r>
              <w:t>Anlatma Yöntemi, Bireysel Çalışma Yöntemi Grup Çalışma Yöntemi Soru-Cevap Rol Yapma Drama Eğitsel Oyunlar İkili Çalışmalar Gösterip Yaptırma Yöntemi</w:t>
            </w:r>
          </w:p>
        </w:tc>
        <w:tc>
          <w:tcPr>
            <w:vAlign w:val="center"/>
          </w:tcPr>
          <w:p>
            <w:r>
              <w:t>·   Okuma: 1. Okuduğunu anlar ve doğru telaffuz eder. 2. Sesli okumada vurgu ve tonlamaya dikkat eder. Konuşma: 1. Kendisini ve başkasını tanıtır. 2. Günlük hayattaki basit ve kısa kalıpları kullanır. Yazma: 1. Basit ifade ve cümleleri yazar. Dinleme: 1. Dinlerken vurgu, tonlama ve telaffuza dikkat eder. 2. Dinlediklerini görseller yardımıyla anlamlandırır. 3. Metni takip ederek dinler. 4. Seçici dinler. Dil Kapsamı: Personalpronomen Verben im Präsens Zahlenadjektive</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1 Wie heißt du?</w:t>
            </w:r>
          </w:p>
        </w:tc>
        <w:tc>
          <w:tcPr>
            <w:vAlign w:val="center"/>
          </w:tcPr>
          <w:p>
            <w:r>
              <w:t>·   sich und andere vorstellen Aussprache: Alphabet buchstabieren &amp; Namen aussprechen</w:t>
            </w:r>
          </w:p>
        </w:tc>
        <w:tc>
          <w:tcPr>
            <w:vAlign w:val="center"/>
          </w:tcPr>
          <w:p>
            <w:r>
              <w:t>Anlatma Yöntemi, Bireysel Çalışma Yöntemi Grup Çalışma Yöntemi Soru-Cevap Rol Yapma Drama Eğitsel Oyunlar İkili Çalışmalar Gösterip Yaptırma Yöntemi</w:t>
            </w:r>
          </w:p>
        </w:tc>
        <w:tc>
          <w:tcPr>
            <w:vAlign w:val="center"/>
          </w:tcPr>
          <w:p>
            <w:r>
              <w:t>·   Okuma: 1. Okuduğunu anlar ve doğru telaffuz eder. 2. Sesli okumada vurgu ve tonlamaya dikkat eder. Konuşma: 1. Kendisini ve başkasını tanıtır. 2. Günlük hayattaki basit ve kısa kalıpları kullanır. Yazma: 1. Basit ifade ve cümleleri yazar. Dinleme: 1. Dinlerken vurgu, tonlama ve telaffuza dikkat eder. 2. Dinlediklerini görseller yardımıyla anlamlandırır. 3. Metni takip ederek dinler. 4. Seçici dinler. Dil Kapsamı: Personalpronomen Verben im Präsens Zahlenadjektive</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1 Zahlen</w:t>
            </w:r>
          </w:p>
        </w:tc>
        <w:tc>
          <w:tcPr>
            <w:vAlign w:val="center"/>
          </w:tcPr>
          <w:p>
            <w:r>
              <w:t>·   bis 20 zählen</w:t>
            </w:r>
          </w:p>
        </w:tc>
        <w:tc>
          <w:tcPr>
            <w:vAlign w:val="center"/>
          </w:tcPr>
          <w:p>
            <w:r>
              <w:t>Anlatma Yöntemi, Bireysel Çalışma Yöntemi Grup Çalışma Yöntemi Soru-Cevap Rol Yapma Drama Eğitsel Oyunlar İkili Çalışmalar Gösterip Yaptırma Yöntemi</w:t>
            </w:r>
          </w:p>
        </w:tc>
        <w:tc>
          <w:tcPr>
            <w:vAlign w:val="center"/>
          </w:tcPr>
          <w:p>
            <w:r>
              <w:t>·   Okuma: 1. Okuduğunu anlar ve doğru telaffuz eder. 2. Sesli okumada vurgu ve tonlamaya dikkat eder. Konuşma: 1. Kendisini ve başkasını tanıtır. 2. Günlük hayattaki basit ve kısa kalıpları kullanır. Yazma: 1. Basit ifade ve cümleleri yazar. Dinleme: 1. Dinlerken vurgu, tonlama ve telaffuza dikkat eder. 2. Dinlediklerini görseller yardımıyla anlamlandırır. 3. Metni takip ederek dinler. 4. Seçici dinler. Dil Kapsamı: Personalpronomen Verben im Präsens Zahlenadjektive</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Wiederholung Projekt</w:t>
            </w:r>
            <w:r>
              <w:t>Wiederholung Projekt</w:t>
            </w:r>
          </w:p>
        </w:tc>
        <w:tc>
          <w:tcPr>
            <w:vAlign w:val="center"/>
          </w:tcPr>
          <w:p>
            <w:r>
              <w:t>·   sich begrüßen / verabschieden Namen buchstabieren Frage-Antwort Wer ist das?</w:t>
            </w:r>
            <w:r>
              <w:t>·   sich begrüßen / verabschieden Namen buchstabieren Frage-Antwort Wer ist das?</w:t>
            </w:r>
          </w:p>
        </w:tc>
        <w:tc>
          <w:tcPr>
            <w:vAlign w:val="center"/>
          </w:tcPr>
          <w:p>
            <w:r>
              <w:t>Anlatma Yöntemi, Bireysel Çalışma Yöntemi Grup Çalışma Yöntemi Soru-Cevap Rol Yapma Drama Eğitsel Oyunlar İkili Çalışmalar Gösterip Yaptırma Yöntemi</w:t>
            </w:r>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Hobiler hakkında konuşur, 2. Günlük hayattaki basit ve kısa kalıpları kullanır. Yazma: 1. Basit ifade ve cümleleri yazar. Dinleme: 1. Dinlerken vurgu, tonlama ve telaffuza dikkat eder. 2. Dinlediklerini görseller yardımıyla anlamlandırır. 3. Metni takip ederek dinler. 4. Seçici dinler.</w:t>
            </w:r>
            <w:r>
              <w:t>Okuma: 1. Okuduğunu anlar ve doğru telaffuz eder. 2. Sesli okumada vurgu ve tonlamaya dikkat eder. Konuşma: 1. Hobiler hakkında konuşur, 2. Günlük hayattaki basit ve kısa kalıpları kullanır. Yazma: 1. Basit ifade ve cümleleri yazar. Dinleme: 1. Dinlerken vurgu, tonlama ve telaffuza dikkat eder. 2. Dinlediklerini görseller yardımıyla anlamlandırır. 3. Metni takip ederek dinler. 4. Seçici dinler.</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t>Her ders sonunda öğrencilere uygun alıştırma ve ödev çalışmaları verilerek hedef ve davranışların kazanılma derecesinin belirlenmesi</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2 Was machst du gern?</w:t>
            </w:r>
          </w:p>
        </w:tc>
        <w:tc>
          <w:tcPr>
            <w:vAlign w:val="center"/>
          </w:tcPr>
          <w:p>
            <w:r>
              <w:t>·   Aktivitäten nennen über Hobbys sprechen Hören und Lesen Frage-Antwort Über jemanden sprechen</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Hobiler hakkında konuşur, 2. Günlük hayattaki basit ve kısa kalıpları kullanır. Yazma: 1. Basit ifade ve cümleleri yazar. Dinleme: 1. Dinlerken vurgu, tonlama ve telaffuza dikkat eder. 2. Dinlediklerini görseller yardımıyla anlamlandırır. 3. Metni takip ederek dinler. 4. Seçici dinler.</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2 Hobbys</w:t>
            </w:r>
          </w:p>
        </w:tc>
        <w:tc>
          <w:tcPr>
            <w:vAlign w:val="center"/>
          </w:tcPr>
          <w:p>
            <w:r>
              <w:t>·   Aktivitäten nennen über Hobbys sprechen Hören und Lesen Frage-Antwort Über jemanden sprechen</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Hobiler hakkında konuşur, 2. Günlük hayattaki basit ve kısa kalıpları kullanır. Yazma: 1. Basit ifade ve cümleleri yazar. Dinleme: 1. Dinlerken vurgu, tonlama ve telaffuza dikkat eder. 2. Dinlediklerini görseller yardımıyla anlamlandırır. 3. Metni takip ederek dinler. 4. Seçici dinler.</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2 Hobbys</w:t>
            </w:r>
          </w:p>
        </w:tc>
        <w:tc>
          <w:tcPr>
            <w:vAlign w:val="center"/>
          </w:tcPr>
          <w:p>
            <w:r>
              <w:t>·   Aktivitäten nennen über Hobbys sprechen Hören und Lesen Frage-Antwort Über jemanden sprechen</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Hobiler hakkında konuşur, 2. Günlük hayattaki basit ve kısa kalıpları kullanır. Yazma: 1. Basit ifade ve cümleleri yazar. Dinleme: 1. Dinlerken vurgu, tonlama ve telaffuza dikkat eder. 2. Dinlediklerini görseller yardımıyla anlamlandırır. 3. Metni takip ederek dinler. 4. Seçici dinler.</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2 Wie geht’s?</w:t>
            </w:r>
          </w:p>
        </w:tc>
        <w:tc>
          <w:tcPr>
            <w:vAlign w:val="center"/>
          </w:tcPr>
          <w:p>
            <w:r>
              <w:t>Begrüßung Frage- Antwort</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Hobiler hakkında konuşur, 2. Günlük hayattaki basit ve kısa kalıpları kullanır. Yazma: 1. Basit ifade ve cümleleri yazar. Dinleme: 1. Dinlerken vurgu, tonlama ve telaffuza dikkat eder. 2. Dinlediklerini görseller yardımıyla anlamlandırır. 3. Metni takip ederek dinler. 4. Seçici dinler.</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2 Wie geht’s?</w:t>
            </w:r>
          </w:p>
        </w:tc>
        <w:tc>
          <w:tcPr>
            <w:vAlign w:val="center"/>
          </w:tcPr>
          <w:p>
            <w:r>
              <w:t>·   Dialog lesen Gruppenarbeit</w:t>
            </w:r>
          </w:p>
        </w:tc>
        <w:tc>
          <w:tcPr>
            <w:vAlign w:val="center"/>
          </w:tcPr>
          <w:p>
            <w:r>
              <w:t>Anlatma Yöntemi, Bireysel Çalışma Yöntemi Grup Çalışma Yöntemi Soru-Cevap Rol Yapma Drama Eğitsel Oyunlar İkili Çalışmalar Gösterip Yaptırma Yöntemi</w:t>
            </w:r>
          </w:p>
        </w:tc>
        <w:tc>
          <w:tcPr>
            <w:vAlign w:val="center"/>
          </w:tcPr>
          <w:p>
            <w:r>
              <w:t>Dil Kapsamı: Personalpronomen + Verben im Präsens</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Wiederholung Projekt</w:t>
            </w:r>
          </w:p>
        </w:tc>
        <w:tc>
          <w:tcPr>
            <w:vAlign w:val="center"/>
          </w:tcPr>
          <w:p>
            <w:r>
              <w:t>·   sich vorstellen Hobbys</w:t>
            </w:r>
          </w:p>
        </w:tc>
        <w:tc>
          <w:tcPr>
            <w:vAlign w:val="center"/>
          </w:tcPr>
          <w:p>
            <w:r>
              <w:t>Anlatma Yöntemi, Bireysel Çalışma Yöntemi Grup Çalışma Yöntemi Soru-Cevap Rol Yapma Drama Eğitsel Oyunlar İkili Çalışmalar Gösterip Yaptırma Yöntemi</w:t>
            </w:r>
          </w:p>
        </w:tc>
        <w:tc>
          <w:tcPr>
            <w:vAlign w:val="center"/>
          </w:tcPr>
          <w:p>
            <w:r>
              <w:t>Dil Kapsamı: Personalpronomen + Verben im Präsens</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3 Das ist Familie Stein</w:t>
            </w:r>
          </w:p>
        </w:tc>
        <w:tc>
          <w:tcPr>
            <w:vAlign w:val="center"/>
          </w:tcPr>
          <w:p>
            <w:r>
              <w:t>Familienmitglieder benennen Frage-Antwort</w:t>
            </w:r>
          </w:p>
        </w:tc>
        <w:tc>
          <w:tcPr>
            <w:vAlign w:val="center"/>
          </w:tcPr>
          <w:p>
            <w:r>
              <w:t>Anlatma Yöntemi, Bireysel Çalışma Yöntemi Grup Çalışma Yöntemi Soru-Cevap Rol Yapma Drama Eğitsel Oyunlar İkili Çalışmalar Gösterip Yaptırma Yöntemi</w:t>
            </w:r>
          </w:p>
        </w:tc>
        <w:tc>
          <w:tcPr>
            <w:vAlign w:val="center"/>
          </w:tcPr>
          <w:p>
            <w:r>
              <w:t>·   Okuma: 1. Okuduğunu anlar ve doğru telaffuz eder. 2. Sesli okumada vurgu ve tonlamaya dikkat eder. Konuşma: 1. Ailesi hakkında konuşur, 2. Günlük hayattaki basit ve kısa kalıpları kullanır. Yazma: 1. Basit ifade ve cümleleri yazar. Dinleme: 1. Dinlerken vurgu, tonlama ve telaffuza dikkat eder. 2. Dinlediklerini görseller yardımıyla anlamlandırır. 3. Metni takip ederek dinler. 4. Seçici dinler. Dil Kapsamı: Possessivpronomen Personalpronomen + Verben im Präsens</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3 Haustiere</w:t>
            </w:r>
          </w:p>
        </w:tc>
        <w:tc>
          <w:tcPr>
            <w:vAlign w:val="center"/>
          </w:tcPr>
          <w:p>
            <w:r>
              <w:t>·   Haustiere benennen Frage-Antwort</w:t>
            </w:r>
          </w:p>
        </w:tc>
        <w:tc>
          <w:tcPr>
            <w:vAlign w:val="center"/>
          </w:tcPr>
          <w:p>
            <w:r>
              <w:t>Anlatma Yöntemi, Bireysel Çalışma Yöntemi Grup Çalışma Yöntemi Soru-Cevap Rol Yapma Drama Eğitsel Oyunlar İkili Çalışmalar Gösterip Yaptırma Yöntemi</w:t>
            </w:r>
          </w:p>
        </w:tc>
        <w:tc>
          <w:tcPr>
            <w:vAlign w:val="center"/>
          </w:tcPr>
          <w:p>
            <w:r>
              <w:t>·   Okuma: 1. Okuduğunu anlar ve doğru telaffuz eder. 2. Sesli okumada vurgu ve tonlamaya dikkat eder. Konuşma: 1. Ailesi hakkında konuşur, 2. Günlük hayattaki basit ve kısa kalıpları kullanır. Yazma: 1. Basit ifade ve cümleleri yazar. Dinleme: 1. Dinlerken vurgu, tonlama ve telaffuza dikkat eder. 2. Dinlediklerini görseller yardımıyla anlamlandırır. 3. Metni takip ederek dinler. 4. Seçici dinler. Dil Kapsamı: Possessivpronomen Personalpronomen + Verben im Präsens</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3 Haustiere</w:t>
            </w:r>
          </w:p>
        </w:tc>
        <w:tc>
          <w:tcPr>
            <w:vAlign w:val="center"/>
          </w:tcPr>
          <w:p>
            <w:r>
              <w:t>·   Haustiere benennen Frage-Antwort</w:t>
            </w:r>
          </w:p>
        </w:tc>
        <w:tc>
          <w:tcPr>
            <w:vAlign w:val="center"/>
          </w:tcPr>
          <w:p>
            <w:r>
              <w:t>Anlatma Yöntemi, Bireysel Çalışma Yöntemi Grup Çalışma Yöntemi Soru-Cevap Rol Yapma Drama Eğitsel Oyunlar İkili Çalışmalar Gösterip Yaptırma Yöntemi</w:t>
            </w:r>
          </w:p>
        </w:tc>
        <w:tc>
          <w:tcPr>
            <w:vAlign w:val="center"/>
          </w:tcPr>
          <w:p>
            <w:r>
              <w:t>·   Okuma: 1. Okuduğunu anlar ve doğru telaffuz eder. 2. Sesli okumada vurgu ve tonlamaya dikkat eder. Konuşma: 1. Ailesi hakkında konuşur, 2. Günlük hayattaki basit ve kısa kalıpları kullanır. Yazma: 1. Basit ifade ve cümleleri yazar. Dinleme: 1. Dinlerken vurgu, tonlama ve telaffuza dikkat eder. 2. Dinlediklerini görseller yardımıyla anlamlandırır. 3. Metni takip ederek dinler. 4. Seçici dinler. Dil Kapsamı: Possessivpronomen Personalpronomen + Verben im Präsens</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3 Meine Familienmitglieder</w:t>
            </w:r>
          </w:p>
        </w:tc>
        <w:tc>
          <w:tcPr>
            <w:vAlign w:val="center"/>
          </w:tcPr>
          <w:p>
            <w:r>
              <w:t>·   Über Familie und Haustiere sprechen eigene Haustiere benennen</w:t>
            </w:r>
          </w:p>
        </w:tc>
        <w:tc>
          <w:tcPr>
            <w:vAlign w:val="center"/>
          </w:tcPr>
          <w:p>
            <w:r>
              <w:t>Anlatma Yöntemi, Bireysel Çalışma Yöntemi Grup Çalışma Yöntemi Soru-Cevap Rol Yapma Drama Eğitsel Oyunlar İkili Çalışmalar Gösterip Yaptırma Yöntemi</w:t>
            </w:r>
          </w:p>
        </w:tc>
        <w:tc>
          <w:tcPr>
            <w:vAlign w:val="center"/>
          </w:tcPr>
          <w:p>
            <w:r>
              <w:t>·   Okuma: 1. Okuduğunu anlar ve doğru telaffuz eder. 2. Sesli okumada vurgu ve tonlamaya dikkat eder. Konuşma: 1. Ailesi hakkında konuşur, 2. Günlük hayattaki basit ve kısa kalıpları kullanır. Yazma: 1. Basit ifade ve cümleleri yazar. Dinleme: 1. Dinlerken vurgu, tonlama ve telaffuza dikkat eder. 2. Dinlediklerini görseller yardımıyla anlamlandırır. 3. Metni takip ederek dinler. 4. Seçici dinler. Dil Kapsamı: Possessivpronomen Personalpronomen + Verben im Präsens</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3 Meine Familienmitglieder</w:t>
            </w:r>
          </w:p>
        </w:tc>
        <w:tc>
          <w:tcPr>
            <w:vAlign w:val="center"/>
          </w:tcPr>
          <w:p>
            <w:r>
              <w:t>·   Über Familie und Haustiere sprechen eigene Haustiere benennen</w:t>
            </w:r>
          </w:p>
        </w:tc>
        <w:tc>
          <w:tcPr>
            <w:vAlign w:val="center"/>
          </w:tcPr>
          <w:p>
            <w:r>
              <w:t>Anlatma Yöntemi, Bireysel Çalışma Yöntemi Grup Çalışma Yöntemi Soru-Cevap Rol Yapma Drama Eğitsel Oyunlar İkili Çalışmalar Gösterip Yaptırma Yöntemi</w:t>
            </w:r>
          </w:p>
        </w:tc>
        <w:tc>
          <w:tcPr>
            <w:vAlign w:val="center"/>
          </w:tcPr>
          <w:p>
            <w:r>
              <w:t>·   Okuma: 1. Okuduğunu anlar ve doğru telaffuz eder. 2. Sesli okumada vurgu ve tonlamaya dikkat eder. Konuşma: 1. Ailesi hakkında konuşur, 2. Günlük hayattaki basit ve kısa kalıpları kullanır. Yazma: 1. Basit ifade ve cümleleri yazar. Dinleme: 1. Dinlerken vurgu, tonlama ve telaffuza dikkat eder. 2. Dinlediklerini görseller yardımıyla anlamlandırır. 3. Metni takip ederek dinler. 4. Seçici dinler. Dil Kapsamı: Possessivpronomen Personalpronomen + Verben im Präsens</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Wiederholung Projekt</w:t>
            </w:r>
          </w:p>
        </w:tc>
        <w:tc>
          <w:tcPr>
            <w:vAlign w:val="center"/>
          </w:tcPr>
          <w:p>
            <w:r>
              <w:t>·   Familienmitglieder benennen Haustiere benennen</w:t>
            </w:r>
          </w:p>
        </w:tc>
        <w:tc>
          <w:tcPr>
            <w:vAlign w:val="center"/>
          </w:tcPr>
          <w:p>
            <w:r>
              <w:t>Anlatma Yöntemi, Bireysel Çalışma Yöntemi Grup Çalışma Yöntemi Soru-Cevap Rol Yapma Drama Eğitsel Oyunlar İkili Çalışmalar Gösterip Yaptırma Yöntemi</w:t>
            </w:r>
          </w:p>
        </w:tc>
        <w:tc>
          <w:tcPr>
            <w:vAlign w:val="center"/>
          </w:tcPr>
          <w:p>
            <w:r>
              <w:t>·   Okuma: 1. Okuduğunu anlar ve doğru telaffuz eder. 2. Sesli okumada vurgu ve tonlamaya dikkat eder. Konuşma: 1. Ailesi hakkında konuşur, 2. Günlük hayattaki basit ve kısa kalıpları kullanır. Yazma: 1. Basit ifade ve cümleleri yazar. Dinleme: 1. Dinlerken vurgu, tonlama ve telaffuza dikkat eder. 2. Dinlediklerini görseller yardımıyla anlamlandırır. 3. Metni takip ederek dinler. 4. Seçici dinler. Dil Kapsamı: Possessivpronomen Personalpronomen + Verben im Präsens</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4 Woher kommst du?</w:t>
            </w:r>
          </w:p>
        </w:tc>
        <w:tc>
          <w:tcPr>
            <w:vAlign w:val="center"/>
          </w:tcPr>
          <w:p>
            <w:r>
              <w:t>·   über die Herkunft sprechen Ländernamen nennen</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Ülkesi hakkında konuşur. 2. Hangi dili konuştuğunu söyler 3. Telefon numarasını söyler 4. Günlük hayattaki basit ve kısa kalıpları kullanır. Yazma: 1. Basit ifade ve cümleleri yazar. Dinleme: 1. Dinlerken vurgu, tonlama ve telaffuza dikkat eder. 2. Dinlediklerini görseller yardımıyla anlamlandırır. 3. Metni takip ederek dinler. 4. Seçici dinler. Dil Kapsamı: unregelmäßige Verben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4 Woher kommst du?</w:t>
            </w:r>
          </w:p>
        </w:tc>
        <w:tc>
          <w:tcPr>
            <w:vAlign w:val="center"/>
          </w:tcPr>
          <w:p>
            <w:r>
              <w:t>·   Herkunftsland nennen Frage-Antwort Hören-Lesen</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Ülkesi hakkında konuşur. 2. Hangi dili konuştuğunu söyler 3. Telefon numarasını söyler 4. Günlük hayattaki basit ve kısa kalıpları kullanır. Yazma: 1. Basit ifade ve cümleleri yazar. Dinleme: 1. Dinlerken vurgu, tonlama ve telaffuza dikkat eder. 2. Dinlediklerini görseller yardımıyla anlamlandırır. 3. Metni takip ederek dinler. 4. Seçici dinler. Dil Kapsamı: unregelmäßige Verben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4 Wie ist deine Telefonnummer?</w:t>
            </w:r>
          </w:p>
        </w:tc>
        <w:tc>
          <w:tcPr>
            <w:vAlign w:val="center"/>
          </w:tcPr>
          <w:p>
            <w:r>
              <w:t>bis 100 zählen Telefonnummern lesen/ aussprechen</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Ülkesi hakkında konuşur. 2. Hangi dili konuştuğunu söyler 3. Telefon numarasını söyler 4. Günlük hayattaki basit ve kısa kalıpları kullanır. Yazma: 1. Basit ifade ve cümleleri yazar. Dinleme: 1. Dinlerken vurgu, tonlama ve telaffuza dikkat eder. 2. Dinlediklerini görseller yardımıyla anlamlandırır. 3. Metni takip ederek dinler. 4. Seçici dinler. Dil Kapsamı: unregelmäßige Verben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4 Wie ist deine Telefonnummer?</w:t>
            </w:r>
          </w:p>
        </w:tc>
        <w:tc>
          <w:tcPr>
            <w:vAlign w:val="center"/>
          </w:tcPr>
          <w:p>
            <w:r>
              <w:t>·   sich vorstellen Fragewörter Fragen stellen</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Ülkesi hakkında konuşur. 2. Hangi dili konuştuğunu söyler 3. Telefon numarasını söyler 4. Günlük hayattaki basit ve kısa kalıpları kullanır. Yazma: 1. Basit ifade ve cümleleri yazar. Dinleme: 1. Dinlerken vurgu, tonlama ve telaffuza dikkat eder. 2. Dinlediklerini görseller yardımıyla anlamlandırır. 3. Metni takip ederek dinler. 4. Seçici dinler. Dil Kapsamı: unregelmäßige Verben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4 Wir sprechen Deutsch</w:t>
            </w:r>
          </w:p>
        </w:tc>
        <w:tc>
          <w:tcPr>
            <w:vAlign w:val="center"/>
          </w:tcPr>
          <w:p>
            <w:r>
              <w:t>·   die Sprachen Sprachen der berühmten Personen</w:t>
            </w:r>
          </w:p>
        </w:tc>
        <w:tc>
          <w:tcPr>
            <w:vAlign w:val="center"/>
          </w:tcPr>
          <w:p>
            <w:r>
              <w:t>Anlatma Yöntemi, Bireysel Çalışma Yöntemi Grup Çalışma Yöntemi Soru-Cevap Rol Yapma Drama Eğitsel Oyunlar İkili Çalışmalar Gösterip Yaptırma Yöntemi</w:t>
            </w:r>
          </w:p>
        </w:tc>
        <w:tc>
          <w:tcPr>
            <w:vAlign w:val="center"/>
          </w:tcPr>
          <w:p>
            <w:r>
              <w:t>Dil Kapsamı: unregelmäßige Verben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Wiederholung Zungenbrecher Training 1</w:t>
            </w:r>
          </w:p>
        </w:tc>
        <w:tc>
          <w:tcPr>
            <w:vAlign w:val="center"/>
          </w:tcPr>
          <w:p>
            <w:r>
              <w:t>·   Hören Lesen Schreiben Sprechen</w:t>
            </w:r>
          </w:p>
        </w:tc>
        <w:tc>
          <w:tcPr>
            <w:vAlign w:val="center"/>
          </w:tcPr>
          <w:p>
            <w:r>
              <w:t>Anlatma Yöntemi, Bireysel Çalışma Yöntemi Grup Çalışma Yöntemi Soru-Cevap Rol Yapma Drama Eğitsel Oyunlar İkili Çalışmalar Gösterip Yaptırma Yöntemi</w:t>
            </w:r>
          </w:p>
        </w:tc>
        <w:tc>
          <w:tcPr>
            <w:vAlign w:val="center"/>
          </w:tcPr>
          <w:p>
            <w:r>
              <w:t>Dil Kapsamı: unregelmäßige Verben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5 Meine Schultasche</w:t>
            </w:r>
          </w:p>
        </w:tc>
        <w:tc>
          <w:tcPr>
            <w:vAlign w:val="center"/>
          </w:tcPr>
          <w:p>
            <w:r>
              <w:t>·   Schulsachen benennen über Farben sprechen Gegenstände beschreiben</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Okul araç-gereçleri hakkında konuşur. 2. Okul araç-gereçlerini tanır 3. Okul araç-gereçlerinin yerini söyler Yazma: 1. Basit ifade ve cümleleri yazar. Dinleme: 1. Dinlerken vurgu, tonlama ve telaffuza dikkat eder. 2. Dinlediklerini görseller yardımıyla anlamlandırır. 3. Metni takip ederek dinler. 4. Seçici dinler. Dil Kapsamı: Singular &amp; Plural von Schulsachen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5 Meine Schultasche</w:t>
            </w:r>
          </w:p>
        </w:tc>
        <w:tc>
          <w:tcPr>
            <w:vAlign w:val="center"/>
          </w:tcPr>
          <w:p>
            <w:r>
              <w:t>·   Schulsachen benennen über Farben sprechen Gegenstände beschreiben</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Okul araç-gereçleri hakkında konuşur. 2. Okul araç-gereçlerini tanır 3. Okul araç-gereçlerinin yerini söyler Yazma: 1. Basit ifade ve cümleleri yazar. Dinleme: 1. Dinlerken vurgu, tonlama ve telaffuza dikkat eder. 2. Dinlediklerini görseller yardımıyla anlamlandırır. 3. Metni takip ederek dinler. 4. Seçici dinler. Dil Kapsamı: Singular &amp; Plural von Schulsachen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5 Alles kunterbunt</w:t>
            </w:r>
          </w:p>
        </w:tc>
        <w:tc>
          <w:tcPr>
            <w:vAlign w:val="center"/>
          </w:tcPr>
          <w:p>
            <w:r>
              <w:t>·   Schulsachen benennen über Farben sprechen Gegenstände beschreiben</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Okul araç-gereçleri hakkında konuşur. 2. Okul araç-gereçlerini tanır 3. Okul araç-gereçlerinin yerini söyler Yazma: 1. Basit ifade ve cümleleri yazar. Dinleme: 1. Dinlerken vurgu, tonlama ve telaffuza dikkat eder. 2. Dinlediklerini görseller yardımıyla anlamlandırır. 3. Metni takip ederek dinler. 4. Seçici dinler. Dil Kapsamı: Singular &amp; Plural von Schulsachen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5 Groß und klein</w:t>
            </w:r>
          </w:p>
        </w:tc>
        <w:tc>
          <w:tcPr>
            <w:vAlign w:val="center"/>
          </w:tcPr>
          <w:p>
            <w:r>
              <w:t>·   Schulsachen benennen über Farben sprechen Gegenstände beschreiben</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Okul araç-gereçleri hakkında konuşur. 2. Okul araç-gereçlerini tanır 3. Okul araç-gereçlerinin yerini söyler Yazma: 1. Basit ifade ve cümleleri yazar. Dinleme: 1. Dinlerken vurgu, tonlama ve telaffuza dikkat eder. 2. Dinlediklerini görseller yardımıyla anlamlandırır. 3. Metni takip ederek dinler. 4. Seçici dinler. Dil Kapsamı: Singular &amp; Plural von Schulsachen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5 Groß und klein</w:t>
            </w:r>
          </w:p>
        </w:tc>
        <w:tc>
          <w:tcPr>
            <w:vAlign w:val="center"/>
          </w:tcPr>
          <w:p>
            <w:r>
              <w:t>·   Schulsachen benennen über Farben sprechen Gegenstände beschreiben</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Okul araç-gereçleri hakkında konuşur. 2. Okul araç-gereçlerini tanır 3. Okul araç-gereçlerinin yerini söyler Yazma: 1. Basit ifade ve cümleleri yazar. Dinleme: 1. Dinlerken vurgu, tonlama ve telaffuza dikkat eder. 2. Dinlediklerini görseller yardımıyla anlamlandırır. 3. Metni takip ederek dinler. 4. Seçici dinler. Dil Kapsamı: Singular &amp; Plural von Schulsachen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Wiederholung Projekt</w:t>
            </w:r>
          </w:p>
        </w:tc>
        <w:tc>
          <w:tcPr>
            <w:vAlign w:val="center"/>
          </w:tcPr>
          <w:p>
            <w:r>
              <w:t>Schulsachen Aussprache</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Okul araç-gereçleri hakkında konuşur. 2. Okul araç-gereçlerini tanır 3. Okul araç-gereçlerinin yerini söyler Yazma: 1. Basit ifade ve cümleleri yazar. Dinleme: 1. Dinlerken vurgu, tonlama ve telaffuza dikkat eder. 2. Dinlediklerini görseller yardımıyla anlamlandırır. 3. Metni takip ederek dinler. 4. Seçici dinler. Dil Kapsamı: Singular &amp; Plural von Schulsachen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6 Stundenplan von Lisa</w:t>
            </w:r>
          </w:p>
        </w:tc>
        <w:tc>
          <w:tcPr>
            <w:vAlign w:val="center"/>
          </w:tcPr>
          <w:p>
            <w:r>
              <w:t>·   Wochentage Hören &amp; Sprechen Frage &amp; Antwort Unterrichtsfächer</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Dersler hakkında konuşur. 2. Hangi gün hangi derslerinin olduğunu ifade eder. 3. Hangi dersleri sevdiğini ifade eder. Yazma: 1. Basit ifade ve cümleleri yazar. Dinleme: 1. Dinlerken vurgu, tonlama ve telaffuza dikkat eder. 2. Dinlediklerini görseller yardımıyla anlamlandırır. 3. Metni takip ederek dinler. 4. Seçici dinler. Dil Kapsamı: Verbkonjugation &amp; Modalverbkonjugation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6 Stundenplan von Lisa</w:t>
            </w:r>
          </w:p>
        </w:tc>
        <w:tc>
          <w:tcPr>
            <w:vAlign w:val="center"/>
          </w:tcPr>
          <w:p>
            <w:r>
              <w:t>·   über das Lieblingsfach sprechen</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Dersler hakkında konuşur. 2. Hangi gün hangi derslerinin olduğunu ifade eder. 3. Hangi dersleri sevdiğini ifade eder. Yazma: 1. Basit ifade ve cümleleri yazar. Dinleme: 1. Dinlerken vurgu, tonlama ve telaffuza dikkat eder. 2. Dinlediklerini görseller yardımıyla anlamlandırır. 3. Metni takip ederek dinler. 4. Seçici dinler. Dil Kapsamı: Verbkonjugation &amp; Modalverbkonjugation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6 Die neue Deutschlehrerin</w:t>
            </w:r>
          </w:p>
        </w:tc>
        <w:tc>
          <w:tcPr>
            <w:vAlign w:val="center"/>
          </w:tcPr>
          <w:p>
            <w:r>
              <w:t>·   Bekanntschaft machen Unterrichtsfächer</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Dersler hakkında konuşur. 2. Hangi gün hangi derslerinin olduğunu ifade eder. 3. Hangi dersleri sevdiğini ifade eder. Yazma: 1. Basit ifade ve cümleleri yazar. Dinleme: 1. Dinlerken vurgu, tonlama ve telaffuza dikkat eder. 2. Dinlediklerini görseller yardımıyla anlamlandırır. 3. Metni takip ederek dinler. 4. Seçici dinler. Dil Kapsamı: Verbkonjugation &amp; Modalverbkonjugation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6 Endlich Pause</w:t>
            </w:r>
          </w:p>
        </w:tc>
        <w:tc>
          <w:tcPr>
            <w:vAlign w:val="center"/>
          </w:tcPr>
          <w:p>
            <w:r>
              <w:t>·   Essen und Trinken Preise von Essen und Trinken</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Dersler hakkında konuşur. 2. Hangi gün hangi derslerinin olduğunu ifade eder. 3. Hangi dersleri sevdiğini ifade eder. Yazma: 1. Basit ifade ve cümleleri yazar. Dinleme: 1. Dinlerken vurgu, tonlama ve telaffuza dikkat eder. 2. Dinlediklerini görseller yardımıyla anlamlandırır. 3. Metni takip ederek dinler. 4. Seçici dinler. Dil Kapsamı: Verbkonjugation &amp; Modalverbkonjugation</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Wiederholung Projekt Training 2</w:t>
            </w:r>
          </w:p>
        </w:tc>
        <w:tc>
          <w:tcPr>
            <w:vAlign w:val="center"/>
          </w:tcPr>
          <w:p>
            <w:r>
              <w:t>·   Wochentage Verbkonjugation Unterrichtsfächer Modalverb Stundenplan · Hören Lesen Schreiben Sprechen</w:t>
            </w:r>
          </w:p>
        </w:tc>
        <w:tc>
          <w:tcPr>
            <w:vAlign w:val="center"/>
          </w:tcPr>
          <w:p>
            <w:r>
              <w:t>Anlatma Yöntemi, Bireysel Çalışma Yöntemi Grup Çalışma Yöntemi Soru-Cevap Rol Yapma Drama Eğitsel Oyunlar İkili Çalışmalar Gösterip Yaptırma Yöntemi</w:t>
            </w:r>
          </w:p>
        </w:tc>
        <w:tc>
          <w:tcPr>
            <w:vAlign w:val="center"/>
          </w:tcPr>
          <w:p>
            <w:r>
              <w:t>Okuma: 1. Okuduğunu anlar ve doğru telaffuz eder. 2. Sesli okumada vurgu ve tonlamaya dikkat eder. Konuşma: 1. Dersler hakkında konuşur. 2. Hangi gün hangi derslerinin olduğunu ifade eder. 3. Hangi dersleri sevdiğini ifade eder. Yazma: 1. Basit ifade ve cümleleri yazar. Dinleme: 1. Dinlerken vurgu, tonlama ve telaffuza dikkat eder. 2. Dinlediklerini görseller yardımıyla anlamlandırır. 3. Metni takip ederek dinler. 4. Seçici dinler. Dil Kapsamı: Verbkonjugation &amp; Modalverbkonjugation 4 becerinin pekiştirilmesi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