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4"/>
        <w:gridCol w:w="2871"/>
        <w:gridCol w:w="1137"/>
        <w:gridCol w:w="3048"/>
        <w:gridCol w:w="234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Olayların gerçekleşme sayısını toplama ve çarpma yöntemlerini kullanarak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Sıralama ve Seçme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2. n çeşit nesne ile oluşturulabilecek r li dizilişlerin (permütasyonların) kaç farklı şekilde yapılabileceğini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3. Sınırlı sayıda tekrarlayan nesnelerin dizilişlerini (permütasyonlarını) açıklayarak problemler çözer. 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5. Pascal üçgenini açıklar.</w:t>
            </w:r>
          </w:p>
        </w:tc>
        <w:tc>
          <w:tcPr>
            <w:vAlign w:val="center"/>
          </w:tcPr>
          <w:p>
            <w:r>
              <w:t>Sıralama ve Seçme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6. Binom açılımını yapar. 1. Örnek uzay, deney, çıktı, bir olayın tümleyeni, kesin olay, imkânsız olay, ayrık olay ve ayrık olmayan olay kavramlarını açıklar.</w:t>
            </w:r>
          </w:p>
        </w:tc>
        <w:tc>
          <w:tcPr>
            <w:vAlign w:val="center"/>
          </w:tcPr>
          <w:p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SAYMA VE OLASILIK</w:t>
            </w:r>
            <w:r>
              <w:t>SAYMA VE OLASILIK</w:t>
            </w:r>
          </w:p>
        </w:tc>
        <w:tc>
          <w:tcPr>
            <w:vAlign w:val="center"/>
          </w:tcPr>
          <w:p>
            <w:r>
              <w:t>1. Örnek uzay, deney, çıktı, bir olayın tümleyeni, kesin olay, imkânsız olay, ayrık olay ve ayrık olmayan olay kavramlarını açıklar. 2. Olasılık kavramı ile ilgili uygulamalar yapar.</w:t>
            </w:r>
            <w:r>
              <w:t>1. Örnek uzay, deney, çıktı, bir olayın tümleyeni, kesin olay, imkânsız olay, ayrık olay ve ayrık olmayan olay kavramlarını açıklar. 2. Olasılık kavramı ile ilgili uygulamalar yapar.</w:t>
            </w:r>
          </w:p>
        </w:tc>
        <w:tc>
          <w:tcPr>
            <w:vAlign w:val="center"/>
          </w:tcPr>
          <w:p>
            <w:r>
              <w:t>Basit Olayların Olasılıkları</w:t>
            </w:r>
            <w:r>
              <w:t>Basit Olayların Olasılıkları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Olasılık kavramı ile ilgili uygulamalar yapar. 2. Fonksiyonların grafiklerini çizer.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Fonksiyonların grafiklerini çizer.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Kindi ve Laplace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Fonksiyonların grafiklerini yorumlar.</w:t>
            </w:r>
          </w:p>
        </w:tc>
        <w:tc>
          <w:tcPr>
            <w:vAlign w:val="center"/>
          </w:tcPr>
          <w:p>
            <w:r>
              <w:t>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r>
              <w:t>Fonksiyon Kavramı ve Gösterimi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Bolzano'nun Hayatı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1. Bire bir ve örten fonksiyonlar ile ilgili uygulamalar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2. Fonksiyonlarda bileşke işlemiyle ilgili işlemler yapar.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3. Verilen bir fonksiyonun tersini bulur.</w:t>
            </w:r>
          </w:p>
        </w:tc>
        <w:tc>
          <w:tcPr>
            <w:vAlign w:val="center"/>
          </w:tcPr>
          <w:p>
            <w:r>
              <w:t>İki Fonksiyonun Bileşkesi ve Bir Fonksiyonun Tersi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3. Verilen bir fonksiyonun tersini bulur. 1. Bir değişkenli polinom kavramını açıklar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 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</w:t>
            </w:r>
          </w:p>
        </w:tc>
        <w:tc>
          <w:tcPr>
            <w:vAlign w:val="center"/>
          </w:tcPr>
          <w:p>
            <w:r>
              <w:t>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 Kavramı ve Polinomlarla İşlemler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Cahit Arf'ın Hayatı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Polinomlarla toplama, çıkarma, çarpma ve bölme işlemlerini yapar. 1. Bir polinomu çarpanlarına ayırır.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2. Rasyonel ifadelerin sadeleştirilmesi ile ilgili işlemler yapar.</w:t>
            </w:r>
          </w:p>
        </w:tc>
        <w:tc>
          <w:tcPr>
            <w:vAlign w:val="center"/>
          </w:tcPr>
          <w:p>
            <w:r>
              <w:t>Polinom Kavramı ve Polinomlarla İşlemler Polinomların Çarpanlara Ayrılması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1. İkinci dereceden bir bilinmeyenli denklem kavramını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2. İkinci dereceden bir bilinmeyenli denklemleri çözer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3. Bir karmaşık sayının a+ib (a,b ? R) biçiminde ifade edildiğini açıklar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Harezmî ve Abdulhamid İbn Türk’ün Çalışmaları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İkinci Dereceden Bir Bilinmeyenli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Çokgen kavramını açıklayarak işlemler yapar.</w:t>
            </w:r>
          </w:p>
        </w:tc>
        <w:tc>
          <w:tcPr>
            <w:vAlign w:val="center"/>
          </w:tcPr>
          <w:p>
            <w:r>
              <w:t>Çokgenler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Evariste Galois ve Brahmagupta'nın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Biruni'nin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 ÇOKGEN</w:t>
            </w:r>
          </w:p>
        </w:tc>
        <w:tc>
          <w:tcPr>
            <w:vAlign w:val="center"/>
          </w:tcPr>
          <w:p>
            <w:r>
              <w:t>1. Dörtgenin temel elemanlarını ve özelliklerini açıklayarak problemler çözer.</w:t>
            </w:r>
          </w:p>
        </w:tc>
        <w:tc>
          <w:tcPr>
            <w:vAlign w:val="center"/>
          </w:tcPr>
          <w:p>
            <w:r>
              <w:t>Dörtgenler ve Özellikleri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Özel Dörtgenler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Molla Lütfi'nin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