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HZ. MUHAMMED’İN HAYATI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54"/>
        <w:gridCol w:w="1322"/>
        <w:gridCol w:w="1854"/>
        <w:gridCol w:w="1708"/>
        <w:gridCol w:w="415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“Vatan sevgisi imandandır.” Hadisini öğrencilere anlatmak.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r>
              <w:t>1. Hz. Muhammed’in Doğduğu Çevre 2. Hz. Muhammed’in Doğumu, Çocukluğu ve Gençliği</w:t>
            </w:r>
          </w:p>
        </w:tc>
        <w:tc>
          <w:tcPr>
            <w:vAlign w:val="center"/>
          </w:tcPr>
          <w:p>
            <w:r>
              <w:t>1. Hz. Muhammed'in Doğduğu çevreyi tanır. 2. Doğumu, çocukluğu ve gençliği hakkında bilgi sahibi olur.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r>
              <w:t>3. Hz. Muhammed’in Peygamber Oluşu ve Mekke Dönemi</w:t>
            </w:r>
          </w:p>
        </w:tc>
        <w:tc>
          <w:tcPr>
            <w:vAlign w:val="center"/>
          </w:tcPr>
          <w:p>
            <w:r>
              <w:t>3. Peygamber oluşu ve Mekke Dönemini genel hatlarıyla hatırlar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r>
              <w:t>3. Hz. Muhammed’in Peygamber Oluşu ve Mekke Dönemi</w:t>
            </w:r>
          </w:p>
        </w:tc>
        <w:tc>
          <w:tcPr>
            <w:vAlign w:val="center"/>
          </w:tcPr>
          <w:p>
            <w:r>
              <w:t>3. Peygamber oluşu ve Mekke Dönemini genel hatlarıyla hatırlar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r>
              <w:t>4. Hz. Muhammed’in Medine Dönemi ve Vefatı</w:t>
            </w:r>
          </w:p>
        </w:tc>
        <w:tc>
          <w:tcPr>
            <w:vAlign w:val="center"/>
          </w:tcPr>
          <w:p>
            <w:r>
              <w:t>4. Medine Dönemi ve vefatını genel hatlarıyla hatırlar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GİYİM KUŞAM ÖĞRENME ALANI: GÜNLÜK HAYATTA HZ.MUHAMMED</w:t>
            </w:r>
            <w:r>
              <w:t>2. ÜNİTE: GİYİM KUŞAM ÖĞRENME ALANI: GÜNLÜK HAYATTA HZ.MUHAMMED</w:t>
            </w:r>
          </w:p>
        </w:tc>
        <w:tc>
          <w:tcPr>
            <w:vAlign w:val="center"/>
          </w:tcPr>
          <w:p>
            <w:r>
              <w:t>1. Giyim Kuşamda Temizliğin Önemi -</w:t>
            </w:r>
            <w:r>
              <w:t>1. Giyim Kuşamda Temizliğin Önemi -</w:t>
            </w:r>
          </w:p>
        </w:tc>
        <w:tc>
          <w:tcPr>
            <w:vAlign w:val="center"/>
          </w:tcPr>
          <w:p>
            <w:r>
              <w:t>Hz. Muhammed'in: 1. Temiz kıyafetler giydiğini öğrenir. 2. Temiz ve güzel giyinmeye teşvik ettiğini öğrenir.</w:t>
            </w:r>
            <w:r>
              <w:t>Hz. Muhammed'in: 1. Temiz kıyafetler giydiğini öğrenir. 2. Temiz ve güzel giyinmeye teşvik ettiğini öğrenir.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GİYİM KUŞAM ÖĞRENME ALANI: GÜNLÜK HAYATTA HZ.MUHAMMED</w:t>
            </w:r>
          </w:p>
        </w:tc>
        <w:tc>
          <w:tcPr>
            <w:vAlign w:val="center"/>
          </w:tcPr>
          <w:p>
            <w:r>
              <w:t>1. Giyim Kuşamda Temizliğin Önemi</w:t>
            </w:r>
          </w:p>
        </w:tc>
        <w:tc>
          <w:tcPr>
            <w:vAlign w:val="center"/>
          </w:tcPr>
          <w:p>
            <w:r>
              <w:t>1. Temiz kıyafetler giydiğini öğrenir. 2. Temiz ve güzel giyinmeye teşvik ettiğini öğrenir. 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GİYİM KUŞAM ÖĞRENME ALANI: GÜNLÜK HAYATTA HZ.MUHAMMED</w:t>
            </w:r>
          </w:p>
        </w:tc>
        <w:tc>
          <w:tcPr>
            <w:vAlign w:val="center"/>
          </w:tcPr>
          <w:p>
            <w:r>
              <w:t>2. Giyim ve Kuşamda İsraftan Kaçınmak -</w:t>
            </w:r>
          </w:p>
        </w:tc>
        <w:tc>
          <w:tcPr>
            <w:vAlign w:val="center"/>
          </w:tcPr>
          <w:p>
            <w:r>
              <w:t>3. Kıyafet seçiminde ihtiyaçlarına uygun tercihler yaptığını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GİYİM KUŞAM ÖĞRENME ALANI: GÜNLÜK HAYATTA HZ.MUHAMMED</w:t>
            </w:r>
          </w:p>
        </w:tc>
        <w:tc>
          <w:tcPr>
            <w:vAlign w:val="center"/>
          </w:tcPr>
          <w:p>
            <w:r>
              <w:t>1. DÖNEM 1. YAZILI 2. Giyim ve Kuşamda İsraftan Kaçınmak</w:t>
            </w:r>
          </w:p>
        </w:tc>
        <w:tc>
          <w:tcPr>
            <w:vAlign w:val="center"/>
          </w:tcPr>
          <w:p>
            <w:r>
              <w:t>3. Kıyafet seçiminde ihtiyaçlarına uygun tercihler yaptığını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GİYİM KUŞAM ÖĞRENME ALANI: GÜNLÜK HAYATTA HZ.MUHAMMED</w:t>
            </w:r>
          </w:p>
        </w:tc>
        <w:tc>
          <w:tcPr>
            <w:vAlign w:val="center"/>
          </w:tcPr>
          <w:p>
            <w:r>
              <w:t>3. Giyim ve Kuşamda Sadelik</w:t>
            </w:r>
          </w:p>
        </w:tc>
        <w:tc>
          <w:tcPr>
            <w:vAlign w:val="center"/>
          </w:tcPr>
          <w:p>
            <w:r>
              <w:t>4. Gösterişli ve gereğinden fazla kıyafet kullanmadığını kavrar. 5. Kişisel bakıma dikkat ettiğini kavrar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GİYİM KUŞAM ÖĞRENME ALANI: GÜNLÜK HAYATTA HZ.MUHAMMED</w:t>
            </w:r>
          </w:p>
        </w:tc>
        <w:tc>
          <w:tcPr>
            <w:vAlign w:val="center"/>
          </w:tcPr>
          <w:p>
            <w:r>
              <w:t>4. Tertipli ve Uyumlu Giyinmek</w:t>
            </w:r>
          </w:p>
        </w:tc>
        <w:tc>
          <w:tcPr>
            <w:vAlign w:val="center"/>
          </w:tcPr>
          <w:p>
            <w:r>
              <w:t>6. Düzenli ve uyumlu giyindiğini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HZ.MUHAMMED'İN İBADETLERİ ÖĞRENME ALANI: EN GÜZEL ÖRNEK</w:t>
            </w:r>
          </w:p>
        </w:tc>
        <w:tc>
          <w:tcPr>
            <w:vAlign w:val="center"/>
          </w:tcPr>
          <w:p>
            <w:r>
              <w:t>1. Hz. Muhammed'in İbadet Anlayışı</w:t>
            </w:r>
          </w:p>
        </w:tc>
        <w:tc>
          <w:tcPr>
            <w:vAlign w:val="center"/>
          </w:tcPr>
          <w:p>
            <w:r>
              <w:t>Hz. Muhammed'in: 1. Öncelikle bir kul olarak davrandığını kavrar. 2. İbadet anlayışının özelliklerini kavrar..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HZ.MUHAMMED'İN İBADETLERİ ÖĞRENME ALANI: EN GÜZEL ÖRNEK</w:t>
            </w:r>
          </w:p>
        </w:tc>
        <w:tc>
          <w:tcPr>
            <w:vAlign w:val="center"/>
          </w:tcPr>
          <w:p>
            <w:r>
              <w:t>1. Hz. Muhammed'in İbadet Anlayışı</w:t>
            </w:r>
          </w:p>
        </w:tc>
        <w:tc>
          <w:tcPr>
            <w:vAlign w:val="center"/>
          </w:tcPr>
          <w:p>
            <w:r>
              <w:t>1. Öncelikle bir kul olarak davrandığını kavrar. 2. İbadet anlayışının özelliklerini kavrar...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HZ.MUHAMMED'İN İBADETLERİ ÖĞRENME ALANI: EN GÜZEL ÖRNEK</w:t>
            </w:r>
          </w:p>
        </w:tc>
        <w:tc>
          <w:tcPr>
            <w:vAlign w:val="center"/>
          </w:tcPr>
          <w:p>
            <w:r>
              <w:t>2. Farz İbadetler</w:t>
            </w:r>
          </w:p>
        </w:tc>
        <w:tc>
          <w:tcPr>
            <w:vAlign w:val="center"/>
          </w:tcPr>
          <w:p>
            <w:r>
              <w:t>3. Farz ibadetlerini ve bunlara verdiği önemi kavrar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HZ.MUHAMMED'İN İBADETLERİ ÖĞRENME ALANI: EN GÜZEL ÖRNEK</w:t>
            </w:r>
          </w:p>
        </w:tc>
        <w:tc>
          <w:tcPr>
            <w:vAlign w:val="center"/>
          </w:tcPr>
          <w:p>
            <w:r>
              <w:t>2. Farz İbadetlerı</w:t>
            </w:r>
          </w:p>
        </w:tc>
        <w:tc>
          <w:tcPr>
            <w:vAlign w:val="center"/>
          </w:tcPr>
          <w:p>
            <w:r>
              <w:t>3. Farz ibadetlerini ve bunlara verdiği önemi kavrar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HZ.MUHAMMED'İN İBADETLERİ ÖĞRENME ALANI: EN GÜZEL ÖRNEK</w:t>
            </w:r>
          </w:p>
        </w:tc>
        <w:tc>
          <w:tcPr>
            <w:vAlign w:val="center"/>
          </w:tcPr>
          <w:p>
            <w:r>
              <w:t>1. DÖNEM 2. YAZILI 3. Farz Dışında Yaptığı İbadetler</w:t>
            </w:r>
          </w:p>
        </w:tc>
        <w:tc>
          <w:tcPr>
            <w:vAlign w:val="center"/>
          </w:tcPr>
          <w:p>
            <w:r>
              <w:t>4. Yaptığı nafile ibadetleri ve onlara verdiği önemi kavrar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HZ.MUHAMMED'İN İBADETLERİ ÖĞRENME ALANI: EN GÜZEL ÖRNEK</w:t>
            </w:r>
          </w:p>
        </w:tc>
        <w:tc>
          <w:tcPr>
            <w:vAlign w:val="center"/>
          </w:tcPr>
          <w:p>
            <w:r>
              <w:t>4. İbadetlere Devamlılığı</w:t>
            </w:r>
          </w:p>
        </w:tc>
        <w:tc>
          <w:tcPr>
            <w:vAlign w:val="center"/>
          </w:tcPr>
          <w:p>
            <w:r>
              <w:t>5. İbadetlere devam konusundaki hassasiyetini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HZ.MUHAMMED'İN İBADETLERİ ÖĞRENME ALANI: EN GÜZEL ÖRNEK</w:t>
            </w:r>
          </w:p>
        </w:tc>
        <w:tc>
          <w:tcPr>
            <w:vAlign w:val="center"/>
          </w:tcPr>
          <w:p>
            <w:r>
              <w:t>4. İbadetlere Devamlılığı</w:t>
            </w:r>
          </w:p>
        </w:tc>
        <w:tc>
          <w:tcPr>
            <w:vAlign w:val="center"/>
          </w:tcPr>
          <w:p>
            <w:r>
              <w:t>5. İbadetlere devam konusundaki hassasiyetini fark eder..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KOMŞULUK ÖĞRENME ALANI: SOSYAL HAYATTA HZ.MUHAMMED</w:t>
            </w:r>
          </w:p>
        </w:tc>
        <w:tc>
          <w:tcPr>
            <w:vAlign w:val="center"/>
          </w:tcPr>
          <w:p>
            <w:r>
              <w:t>1. Komşularla İletişim</w:t>
            </w:r>
          </w:p>
        </w:tc>
        <w:tc>
          <w:tcPr>
            <w:vAlign w:val="center"/>
          </w:tcPr>
          <w:p>
            <w:r>
              <w:t>Hz. Muhammed'in: 1. Komşuluğa verdiği önemi kavrar. 2. Komşularıyla kurduğu güzel iletişime örnekler verir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KOMŞULUK ÖĞRENME ALANI: SOSYAL HAYATTA HZ.MUHAMMED</w:t>
            </w:r>
          </w:p>
        </w:tc>
        <w:tc>
          <w:tcPr>
            <w:vAlign w:val="center"/>
          </w:tcPr>
          <w:p>
            <w:r>
              <w:t>1. Komşularla İletişim</w:t>
            </w:r>
          </w:p>
        </w:tc>
        <w:tc>
          <w:tcPr>
            <w:vAlign w:val="center"/>
          </w:tcPr>
          <w:p>
            <w:r>
              <w:t>1. Komşuluğa verdiği önemi kavrar. 2. Komşularıyla kurduğu güzel iletişime örnekler verir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KOMŞULUK ÖĞRENME ALANI: SOSYAL HAYATTA HZ.MUHAMMED</w:t>
            </w:r>
          </w:p>
        </w:tc>
        <w:tc>
          <w:tcPr>
            <w:vAlign w:val="center"/>
          </w:tcPr>
          <w:p>
            <w:r>
              <w:t>2. Komşularla Sevinç ve Üzüntüyü Paylaşmak</w:t>
            </w:r>
          </w:p>
        </w:tc>
        <w:tc>
          <w:tcPr>
            <w:vAlign w:val="center"/>
          </w:tcPr>
          <w:p>
            <w:r>
              <w:t>3. Komşularının sevinç ve üzüntülerini paylaştığını, her an onların yanında bulunduğunu kavrar..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KOMŞULUK ÖĞRENME ALANI: SOSYAL HAYATTA HZ.MUHAMMED</w:t>
            </w:r>
          </w:p>
        </w:tc>
        <w:tc>
          <w:tcPr>
            <w:vAlign w:val="center"/>
          </w:tcPr>
          <w:p>
            <w:r>
              <w:t>3. Komşu Haklarını Gözetmek</w:t>
            </w:r>
          </w:p>
        </w:tc>
        <w:tc>
          <w:tcPr>
            <w:vAlign w:val="center"/>
          </w:tcPr>
          <w:p>
            <w:r>
              <w:t>4. Komşuların haklarını gözetmedeki özenini örneklerle açıklar. 5. Komşu haklarını gözetmede yakından uzağa doğru bir sıralama yaptığını fark eder. 6. Komşulukta inanç ayrımı yapmadığını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KOMŞULUK ÖĞRENME ALANI: SOSYAL HAYATTA HZ.MUHAMMED</w:t>
            </w:r>
          </w:p>
        </w:tc>
        <w:tc>
          <w:tcPr>
            <w:vAlign w:val="center"/>
          </w:tcPr>
          <w:p>
            <w:r>
              <w:t>4. Hediyeleşmek</w:t>
            </w:r>
          </w:p>
        </w:tc>
        <w:tc>
          <w:tcPr>
            <w:vAlign w:val="center"/>
          </w:tcPr>
          <w:p>
            <w:r>
              <w:t>7. Komşularıyla arasındaki bağı geliştirmede hediyeleşmeye verdiğini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AKRABALARLA İLETİŞİM ÖĞRENME ALANI: HZ.MUHAMMED VE AİLE</w:t>
            </w:r>
          </w:p>
        </w:tc>
        <w:tc>
          <w:tcPr>
            <w:vAlign w:val="center"/>
          </w:tcPr>
          <w:p>
            <w:r>
              <w:t>1. Akrabaları Ziyaret</w:t>
            </w:r>
          </w:p>
        </w:tc>
        <w:tc>
          <w:tcPr>
            <w:vAlign w:val="center"/>
          </w:tcPr>
          <w:p>
            <w:r>
              <w:t>Hz. Muhammed'in: 1. Akrabalığa ve akrabaya verdiği önemi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AKRABALARLA İLETİŞİM ÖĞRENME ALANI: HZ.MUHAMMED VE AİLE</w:t>
            </w:r>
          </w:p>
        </w:tc>
        <w:tc>
          <w:tcPr>
            <w:vAlign w:val="center"/>
          </w:tcPr>
          <w:p>
            <w:r>
              <w:t>1. Akrabaları Ziyaret</w:t>
            </w:r>
          </w:p>
        </w:tc>
        <w:tc>
          <w:tcPr>
            <w:vAlign w:val="center"/>
          </w:tcPr>
          <w:p>
            <w:r>
              <w:t>1. Akrabalığa ve akrabaya verdiği önemi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AKRABALARLA İLETİŞİM ÖĞRENME ALANI: HZ.MUHAMMED VE AİLE</w:t>
            </w:r>
          </w:p>
        </w:tc>
        <w:tc>
          <w:tcPr>
            <w:vAlign w:val="center"/>
          </w:tcPr>
          <w:p>
            <w:r>
              <w:t>2. DÖNEM 1. YAZILI 2. Sevinç ve Üzüntüleri Paylaşmak</w:t>
            </w:r>
          </w:p>
        </w:tc>
        <w:tc>
          <w:tcPr>
            <w:vAlign w:val="center"/>
          </w:tcPr>
          <w:p>
            <w:r>
              <w:t>2. Sevinçlerini paylaşan, üzüntülerinde yalnız bırakmayan örnek bir akraba olduğunu kavrar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AKRABALARLA İLETİŞİM ÖĞRENME ALANI: HZ.MUHAMMED VE AİLE</w:t>
            </w:r>
          </w:p>
        </w:tc>
        <w:tc>
          <w:tcPr>
            <w:vAlign w:val="center"/>
          </w:tcPr>
          <w:p>
            <w:r>
              <w:t>2. Sevinç ve Üzüntüleri Paylaşmak</w:t>
            </w:r>
          </w:p>
        </w:tc>
        <w:tc>
          <w:tcPr>
            <w:vAlign w:val="center"/>
          </w:tcPr>
          <w:p>
            <w:r>
              <w:t>2. Sevinçlerini paylaşan, üzüntülerinde yalnız bırakmayan örnek bir akraba olduğunu kavrar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AKRABALARLA İLETİŞİM ÖĞRENME ALANI: HZ.MUHAMMED VE AİLE</w:t>
            </w:r>
          </w:p>
        </w:tc>
        <w:tc>
          <w:tcPr>
            <w:vAlign w:val="center"/>
          </w:tcPr>
          <w:p>
            <w:r>
              <w:t>3. Akrabayı Koruyup Gözetmek</w:t>
            </w:r>
          </w:p>
        </w:tc>
        <w:tc>
          <w:tcPr>
            <w:vAlign w:val="center"/>
          </w:tcPr>
          <w:p>
            <w:r>
              <w:t>3. Akrabayı koruyup gözetmenin bir görev olduğunu anlatan söz ve davranışlarından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AKRABALARLA İLETİŞİM ÖĞRENME ALANI: HZ.MUHAMMED VE AİLE</w:t>
            </w:r>
          </w:p>
        </w:tc>
        <w:tc>
          <w:tcPr>
            <w:vAlign w:val="center"/>
          </w:tcPr>
          <w:p>
            <w:r>
              <w:t>4. Akrabalar Arası Yardımlaşma -</w:t>
            </w:r>
          </w:p>
        </w:tc>
        <w:tc>
          <w:tcPr>
            <w:vAlign w:val="center"/>
          </w:tcPr>
          <w:p>
            <w:r>
              <w:t>4. Söz ve davranışlarından örneklerle akrabalar arasındaki yardımlaşmaya verdiği önemi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SOSYAL İLETİŞİM ÖĞRENME ALANI: HZ.MUHAMMED VE TOPLUMSAL İLETİŞİM</w:t>
            </w:r>
          </w:p>
        </w:tc>
        <w:tc>
          <w:tcPr>
            <w:vAlign w:val="center"/>
          </w:tcPr>
          <w:p>
            <w:r>
              <w:t>1. Başkasının Özel Hayatına Saygı</w:t>
            </w:r>
          </w:p>
        </w:tc>
        <w:tc>
          <w:tcPr>
            <w:vAlign w:val="center"/>
          </w:tcPr>
          <w:p>
            <w:r>
              <w:t>Hz. Muhammed'in: 1. İnsanların özel hayatları ve sırları konusundaki hassasiyetini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SOSYAL İLETİŞİM ÖĞRENME ALANI: HZ.MUHAMMED VE TOPLUMSAL İLETİŞİM</w:t>
            </w:r>
          </w:p>
        </w:tc>
        <w:tc>
          <w:tcPr>
            <w:vAlign w:val="center"/>
          </w:tcPr>
          <w:p>
            <w:r>
              <w:t>2. Dengeli Davranmak</w:t>
            </w:r>
          </w:p>
        </w:tc>
        <w:tc>
          <w:tcPr>
            <w:vAlign w:val="center"/>
          </w:tcPr>
          <w:p>
            <w:r>
              <w:t>2. Davranışlarında tutarlı olduğunu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SOSYAL İLETİŞİM ÖĞRENME ALANI: HZ.MUHAMMED VE TOPLUMSAL İLETİŞİM</w:t>
            </w:r>
          </w:p>
        </w:tc>
        <w:tc>
          <w:tcPr>
            <w:vAlign w:val="center"/>
          </w:tcPr>
          <w:p>
            <w:r>
              <w:t>2. DÖNEM 2. YAZILI 3. Başkalarının Haklarını Korumak</w:t>
            </w:r>
          </w:p>
        </w:tc>
        <w:tc>
          <w:tcPr>
            <w:vAlign w:val="center"/>
          </w:tcPr>
          <w:p>
            <w:r>
              <w:t>3. Başkalarının haklarına saygı konusundaki hassasiyetini ve bu konuda ortaya koyduğu çabaları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SOSYAL İLETİŞİM ÖĞRENME ALANI: HZ.MUHAMMED VE TOPLUMSAL İLETİŞİM</w:t>
            </w:r>
          </w:p>
        </w:tc>
        <w:tc>
          <w:tcPr>
            <w:vAlign w:val="center"/>
          </w:tcPr>
          <w:p>
            <w:r>
              <w:t>4. İyiliğe Karşılık Beklememek</w:t>
            </w:r>
          </w:p>
        </w:tc>
        <w:tc>
          <w:tcPr>
            <w:vAlign w:val="center"/>
          </w:tcPr>
          <w:p>
            <w:r>
              <w:t>4. Karşılıksız iyilik yapan ve karşılıksız iyilik yapmayı yaygınlaştırmaya çalışan bir insan olduğunu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SOSYAL İLETİŞİM ÖĞRENME ALANI: HZ.MUHAMMED VE TOPLUMSAL İLETİŞİM</w:t>
            </w:r>
          </w:p>
        </w:tc>
        <w:tc>
          <w:tcPr>
            <w:vAlign w:val="center"/>
          </w:tcPr>
          <w:p>
            <w:r>
              <w:t>4. İyiliğe Karşılık Beklememek</w:t>
            </w:r>
          </w:p>
        </w:tc>
        <w:tc>
          <w:tcPr>
            <w:vAlign w:val="center"/>
          </w:tcPr>
          <w:p>
            <w:r>
              <w:t>4. Karşılıksız iyilik yapan ve karşılıksız iyilik yapmayı yaygınlaştırmaya çalışan bir insan olduğunu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SOSYAL İLETİŞİM ÖĞRENME ALANI: HZ.MUHAMMED VE TOPLUMSAL İLETİŞİM</w:t>
            </w:r>
          </w:p>
        </w:tc>
        <w:tc>
          <w:tcPr>
            <w:vAlign w:val="center"/>
          </w:tcPr>
          <w:p>
            <w:r>
              <w:t>5. Mütevazı Olmak</w:t>
            </w:r>
          </w:p>
        </w:tc>
        <w:tc>
          <w:tcPr>
            <w:vAlign w:val="center"/>
          </w:tcPr>
          <w:p>
            <w:r>
              <w:t>5. Mütevazı olmaya verdiği büyük değeri söz ve davranışlarından örneklerle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