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İŞLETME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6395"/>
        <w:gridCol w:w="2706"/>
        <w:gridCol w:w="1689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İşletme kavramını örneklerle açıklar.2. Girişimci kavramını örneklerle açıklar.3. Tacir kavramını örneklerle açıklar.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A. İŞLETME B. GİRİŞİMCİ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Konu ile ilgili Broşür,Dergi ve Makaleler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2020-2021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2.HAFTA(28-04)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Mükellef kavramını örneklerle açıklar.5. Yönetici kavramını örneklerle açıklar.6. Yöneticinin özelliklerini sıralar.</w:t>
            </w:r>
          </w:p>
        </w:tc>
        <w:tc>
          <w:tcPr>
            <w:vAlign w:val="center"/>
          </w:tcPr>
          <w:p>
            <w:r>
              <w:t>B. GİRİŞİMC. TACİR</w:t>
            </w:r>
          </w:p>
        </w:tc>
        <w:tc>
          <w:tcPr>
            <w:vAlign w:val="center"/>
          </w:tcPr>
          <w:p>
            <w:r>
              <w:t>Konu ile ilgili Broşür,Dergi ve Makaleler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7. Yönetici ve lider arasındaki farkları açıklar.8. İhtiyaç kavramını örneklerle açıklar.9. İhtiyaçları önem sırasına göre sınıflandırır.</w:t>
            </w:r>
          </w:p>
        </w:tc>
        <w:tc>
          <w:tcPr>
            <w:vAlign w:val="center"/>
          </w:tcPr>
          <w:p>
            <w:r>
              <w:t>Ç. YÖNETİCİ D. İHTİYAÇ.</w:t>
            </w:r>
          </w:p>
        </w:tc>
        <w:tc>
          <w:tcPr>
            <w:vAlign w:val="center"/>
          </w:tcPr>
          <w:p>
            <w:r>
              <w:t>Konu ile ilgili Broşür,Dergi ve Makaleler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10. Maslow’un İhtiyaçlar Hiyerarşisine göre ihtiyaçları sınıflandırır.11. Verimlilik kavramını örneklerle açıklar.12. Verimli bir kişi ile verimli bir işletme arasındaki ilişkiyi açıklar.</w:t>
            </w:r>
          </w:p>
        </w:tc>
        <w:tc>
          <w:tcPr>
            <w:vAlign w:val="center"/>
          </w:tcPr>
          <w:p>
            <w:r>
              <w:t>D. İHTİYAÇ E. VERİMLİLİK</w:t>
            </w:r>
          </w:p>
        </w:tc>
        <w:tc>
          <w:tcPr>
            <w:vAlign w:val="center"/>
          </w:tcPr>
          <w:p>
            <w:r>
              <w:t>Konu ile ilgili Broşür,Dergi ve Makaleler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13. Millî Prodüktivite Merkezinin işlevlerini açıklar.14. Üretim kavramını örneklerle açıklar. 15. Üretimin faktörlerini sıralar.</w:t>
            </w:r>
          </w:p>
        </w:tc>
        <w:tc>
          <w:tcPr>
            <w:vAlign w:val="center"/>
          </w:tcPr>
          <w:p>
            <w:r>
              <w:t>F. ÜRETİM</w:t>
            </w:r>
          </w:p>
        </w:tc>
        <w:tc>
          <w:tcPr>
            <w:vAlign w:val="center"/>
          </w:tcPr>
          <w:p>
            <w:r>
              <w:t>Konu ile ilgili Broşür,Dergi ve Makaleler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6.HAFTA(26-01)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16. Üretime yönelik işletmelerin ülke ekonomisine katkısını değerlendirir.17. Tüketim kavramını örneklerle açıklar.18. Mal kavramını örneklerle açıklar.</w:t>
            </w:r>
            <w:r>
              <w:t>16. Üretime yönelik işletmelerin ülke ekonomisine katkısını değerlendirir.17. Tüketim kavramını örneklerle açıklar.18. Mal kavramını örneklerle açıklar.</w:t>
            </w:r>
          </w:p>
        </w:tc>
        <w:tc>
          <w:tcPr>
            <w:vAlign w:val="center"/>
          </w:tcPr>
          <w:p>
            <w:r>
              <w:t>F. ÜRETİM G. TÜKETİM</w:t>
            </w:r>
            <w:r>
              <w:t>F. ÜRETİM G. TÜKETİM</w:t>
            </w:r>
          </w:p>
        </w:tc>
        <w:tc>
          <w:tcPr>
            <w:vAlign w:val="center"/>
          </w:tcPr>
          <w:p>
            <w:r>
              <w:t>Konu ile ilgili Broşür,Dergi ve Makaleler</w:t>
            </w:r>
            <w:r>
              <w:t>Konu ile ilgili Broşür,Dergi ve Makaleler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16. Üretime yönelik işletmelerin ülke ekonomisine katkısını değerlendirir.17. Tüketim kavramını örneklerle açıklar.18. Mal kavramını örneklerle açıklar.</w:t>
            </w:r>
          </w:p>
        </w:tc>
        <w:tc>
          <w:tcPr>
            <w:vAlign w:val="center"/>
          </w:tcPr>
          <w:p>
            <w:r>
              <w:t>Ğ. MAL VE HİZMET H. FAYDAI.ULUSAL VE ULUSLARARASI STANDART KURULUŞLARI</w:t>
            </w:r>
          </w:p>
        </w:tc>
        <w:tc>
          <w:tcPr>
            <w:vAlign w:val="center"/>
          </w:tcPr>
          <w:p>
            <w:r>
              <w:t>Konu ile ilgili Broşür,Dergi ve Makaleler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.19. Hizmet kavramını örneklerle açıklar. 20. Fayda kavramını örneklerle açıklar.21. TSE’nin görevlerini sıralar.22. İSO’nun görevlerini sıralar.23. CE’nin görevlerini sıralar.</w:t>
            </w:r>
          </w:p>
        </w:tc>
        <w:tc>
          <w:tcPr>
            <w:vAlign w:val="center"/>
          </w:tcPr>
          <w:p>
            <w:r>
              <w:t>I.ULUSAL VE ULUSLARARASI STANDART KURULUŞLARI</w:t>
            </w:r>
          </w:p>
        </w:tc>
        <w:tc>
          <w:tcPr>
            <w:vAlign w:val="center"/>
          </w:tcPr>
          <w:p>
            <w:r>
              <w:t>Konu ile ilgili Broşür,Dergi ve Makaleler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.19. Hizmet kavramını örneklerle açıklar. 20. Fayda kavramını örneklerle açıklar.21. TSE’nin görevlerini sıralar.22. İSO’nun görevlerini sıralar.23. CE’nin görevlerini sıralar.</w:t>
            </w:r>
          </w:p>
        </w:tc>
        <w:tc>
          <w:tcPr>
            <w:vAlign w:val="center"/>
          </w:tcPr>
          <w:p>
            <w:r>
              <w:t>A. İŞLETMENİN AMACI</w:t>
            </w:r>
          </w:p>
        </w:tc>
        <w:tc>
          <w:tcPr>
            <w:vAlign w:val="center"/>
          </w:tcPr>
          <w:p>
            <w:r>
              <w:t>Konu ile ilgili Broşür,Dergi ve Makaleler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.19. Hizmet kavramını örneklerle açıklar. 20. Fayda kavramını örneklerle açıklar.21. TSE’nin görevlerini sıralar.22. İSO’nun görevlerini sıralar.23. CE’nin görevlerini sıralar.</w:t>
            </w:r>
          </w:p>
        </w:tc>
        <w:tc>
          <w:tcPr>
            <w:vAlign w:val="center"/>
          </w:tcPr>
          <w:p>
            <w:r>
              <w:t>B. İŞLETMENİN DİĞER BİLİMLERLE İLİŞKİSİ 1. İşletme Biliminin Ekonomi Bilimi ile İlişkisi</w:t>
            </w:r>
          </w:p>
        </w:tc>
        <w:tc>
          <w:tcPr>
            <w:vAlign w:val="center"/>
          </w:tcPr>
          <w:p>
            <w:r>
              <w:t>Konu ile ilgili Broşür,Dergi ve Makaleler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İşletme biliminin hukuk bilimiyle ilişkisini açıklar.</w:t>
            </w:r>
          </w:p>
        </w:tc>
        <w:tc>
          <w:tcPr>
            <w:vAlign w:val="center"/>
          </w:tcPr>
          <w:p>
            <w:r>
              <w:t>3. İşletme Biliminin Hukuk Bilimi ile İlişkisi</w:t>
            </w:r>
          </w:p>
        </w:tc>
        <w:tc>
          <w:tcPr>
            <w:vAlign w:val="center"/>
          </w:tcPr>
          <w:p>
            <w:r>
              <w:t>Konu ile ilgili Broşür,Dergi ve Makaleler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İşletme biliminin istatistik bilimiyle ilişkisini açıklar.</w:t>
            </w:r>
          </w:p>
        </w:tc>
        <w:tc>
          <w:tcPr>
            <w:vAlign w:val="center"/>
          </w:tcPr>
          <w:p>
            <w:r>
              <w:t>4. İşletme Biliminin İstatistik Bilimi ile İlişkisi</w:t>
            </w:r>
          </w:p>
        </w:tc>
        <w:tc>
          <w:tcPr>
            <w:vAlign w:val="center"/>
          </w:tcPr>
          <w:p>
            <w:r>
              <w:t>Konu ile ilgili Broşür,Dergi ve Makaleler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İşletmeleri üretilen mal ve hizmet çeşidine göre sınıflandırır. 2. Sanayi sektöründeki işletmelerin özelliklerini açıklar. 3. Sanayi sektöründeki işletmelere örnek verir. 4. Hizmet sektöründeki işletmelerin özelliklerini açıklar. 5. Hizmet sektörlerini sıralar.</w:t>
            </w:r>
          </w:p>
        </w:tc>
        <w:tc>
          <w:tcPr>
            <w:vAlign w:val="center"/>
          </w:tcPr>
          <w:p>
            <w:r>
              <w:t>A. ÜRETİLEN MAL VE HİZMET ÇEŞİDİNE GÖRE İŞLETMELER 1. Sanayi Sektöründeki İşletmeler 2. Hizmet Sektöründeki İşletmeler</w:t>
            </w:r>
          </w:p>
        </w:tc>
        <w:tc>
          <w:tcPr>
            <w:vAlign w:val="center"/>
          </w:tcPr>
          <w:p>
            <w:r>
              <w:t>Konu ile ilgili Broşür,Dergi ve Makaleler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Tarım sektöründeki işletmelerin özelliklerini açıklar.</w:t>
            </w:r>
          </w:p>
        </w:tc>
        <w:tc>
          <w:tcPr>
            <w:vAlign w:val="center"/>
          </w:tcPr>
          <w:p>
            <w:r>
              <w:t>3. Tarım Sektöründeki İşletmeler B. SERMAYELERİNE GÖRE İŞLETMELER 1. Özel İşletmeler</w:t>
            </w:r>
          </w:p>
        </w:tc>
        <w:tc>
          <w:tcPr>
            <w:vAlign w:val="center"/>
          </w:tcPr>
          <w:p>
            <w:r>
              <w:t>Konu ile ilgili Broşür,Dergi ve Makaleler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7. İşletmeler arasındaki temel farklılıkları belirtir.8. Özel işletmelere örnekler verir. 9. Özel işletmelerin özelliklerini belirtir.</w:t>
            </w:r>
          </w:p>
        </w:tc>
        <w:tc>
          <w:tcPr>
            <w:vAlign w:val="center"/>
          </w:tcPr>
          <w:p>
            <w:r>
              <w:t>2. Kamuİşletmeleri 3. Yabancı Sermayeli İşletmeler</w:t>
            </w:r>
          </w:p>
        </w:tc>
        <w:tc>
          <w:tcPr>
            <w:vAlign w:val="center"/>
          </w:tcPr>
          <w:p>
            <w:r>
              <w:t>Konu ile ilgili Broşür,Dergi ve Makaleler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15. Ortaklık kavramını açıklar.16. Ortaklık çeşitlerini sıralar</w:t>
            </w:r>
          </w:p>
        </w:tc>
        <w:tc>
          <w:tcPr>
            <w:vAlign w:val="center"/>
          </w:tcPr>
          <w:p>
            <w:r>
              <w:t>C. HUKUKSAL YÖNDEN İŞLETMELER 1. Tek Kişi İşletmeler</w:t>
            </w:r>
          </w:p>
        </w:tc>
        <w:tc>
          <w:tcPr>
            <w:vAlign w:val="center"/>
          </w:tcPr>
          <w:p>
            <w:r>
              <w:t>Konu ile ilgili Broşür,Dergi ve Makaleler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.13. Tek kişi işletmeler kavramını açıklar. 14. Tek kişi işletmelere örnek verir.</w:t>
            </w:r>
          </w:p>
        </w:tc>
        <w:tc>
          <w:tcPr>
            <w:vAlign w:val="center"/>
          </w:tcPr>
          <w:p>
            <w:r>
              <w:t>. Ortaklıklar</w:t>
            </w:r>
          </w:p>
        </w:tc>
        <w:tc>
          <w:tcPr>
            <w:vAlign w:val="center"/>
          </w:tcPr>
          <w:p>
            <w:r>
              <w:t>Konu ile ilgili Broşür,Dergi ve Makaleler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17. Şahıs şirketlerine örnekler verir.</w:t>
            </w:r>
          </w:p>
        </w:tc>
        <w:tc>
          <w:tcPr>
            <w:vAlign w:val="center"/>
          </w:tcPr>
          <w:p>
            <w:r>
              <w:t>3. Şahıs Şirketleri</w:t>
            </w:r>
          </w:p>
        </w:tc>
        <w:tc>
          <w:tcPr>
            <w:vAlign w:val="center"/>
          </w:tcPr>
          <w:p>
            <w:r>
              <w:t>Konu ile ilgili Broşür,Dergi ve Makaleler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18. Sermaye şirketlerine örnekler verir.</w:t>
            </w:r>
          </w:p>
        </w:tc>
        <w:tc>
          <w:tcPr>
            <w:vAlign w:val="center"/>
          </w:tcPr>
          <w:p>
            <w:r>
              <w:t>4. Sermaye Şirketleri</w:t>
            </w:r>
          </w:p>
        </w:tc>
        <w:tc>
          <w:tcPr>
            <w:vAlign w:val="center"/>
          </w:tcPr>
          <w:p>
            <w:r>
              <w:t>Konu ile ilgili Broşür,Dergi ve Makaleler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19. Kâr amacı güden işletmelerin özelliklerini açıklar. 20. Kâr amacı güden işletmelere örnekler verir.</w:t>
            </w:r>
          </w:p>
        </w:tc>
        <w:tc>
          <w:tcPr>
            <w:vAlign w:val="center"/>
          </w:tcPr>
          <w:p>
            <w:r>
              <w:t>Ç. AMAÇLARINA GÖRE İŞLETMELER 1. Kâr Amacı Güden İşletmeler</w:t>
            </w:r>
          </w:p>
        </w:tc>
        <w:tc>
          <w:tcPr>
            <w:vAlign w:val="center"/>
          </w:tcPr>
          <w:p>
            <w:r>
              <w:t>Konu ile ilgili Broşür,Dergi ve Makaleler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21. Kâr amacı gütmeyen işletmelerin özelliklerini açıklar. 22. Kâr amacı gütmeyen işletmelere örnek verir.</w:t>
            </w:r>
          </w:p>
        </w:tc>
        <w:tc>
          <w:tcPr>
            <w:vAlign w:val="center"/>
          </w:tcPr>
          <w:p>
            <w:r>
              <w:t>2. Kâr Amacı Gütmeyen İşletmeler</w:t>
            </w:r>
          </w:p>
        </w:tc>
        <w:tc>
          <w:tcPr>
            <w:vAlign w:val="center"/>
          </w:tcPr>
          <w:p>
            <w:r>
              <w:t>Konu ile ilgili Broşür,Dergi ve Makaleler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23. Kooperatif kavramını açıklar. 24. Kooperatif türü işletmelerin çeşitlerini sıralar.25. Kamu yararına çalışan dernek ve vakıfları sıralar. 26. Kamu yararına çalışan dernek ve vakıfların bünyesindeki iktisadi işletmelerin fonksiyonlarını açıklar.</w:t>
            </w:r>
          </w:p>
        </w:tc>
        <w:tc>
          <w:tcPr>
            <w:vAlign w:val="center"/>
          </w:tcPr>
          <w:p>
            <w:r>
              <w:t>3. Kooperatif</w:t>
            </w:r>
          </w:p>
        </w:tc>
        <w:tc>
          <w:tcPr>
            <w:vAlign w:val="center"/>
          </w:tcPr>
          <w:p>
            <w:r>
              <w:t>Konu ile ilgili Broşür,Dergi ve Makaleler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23. Kooperatif kavramını açıklar. 24. Kooperatif türü işletmelerin çeşitlerini sıralar.25. Kamu yararına çalışan dernek ve vakıfları sıralar. 26. Kamu yararına çalışan dernek ve vakıfların bünyesindeki iktisadi işletmelerin fonksiyonlarını açıklar.</w:t>
            </w:r>
          </w:p>
        </w:tc>
        <w:tc>
          <w:tcPr>
            <w:vAlign w:val="center"/>
          </w:tcPr>
          <w:p>
            <w:r>
              <w:t>4. Kamu Yararına Çalışan Dernek ve Vakıflar</w:t>
            </w:r>
          </w:p>
        </w:tc>
        <w:tc>
          <w:tcPr>
            <w:vAlign w:val="center"/>
          </w:tcPr>
          <w:p>
            <w:r>
              <w:t>Konu ile ilgili Broşür,Dergi ve Makaleler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23. Kooperatif kavramını açıklar. 24. Kooperatif türü işletmelerin çeşitlerini sıralar.25. Kamu yararına çalışan dernek ve vakıfları sıralar. 26. Kamu yararına çalışan dernek ve vakıfların bünyesindeki iktisadi işletmelerin fonksiyonlarını açıklar.</w:t>
            </w:r>
          </w:p>
        </w:tc>
        <w:tc>
          <w:tcPr>
            <w:vAlign w:val="center"/>
          </w:tcPr>
          <w:p>
            <w:r>
              <w:t>A. İŞLETMELERİN KURULUŞ YERİ SEÇİMİNİ ETKİLEYEN FAKTÖRLER</w:t>
            </w:r>
          </w:p>
        </w:tc>
        <w:tc>
          <w:tcPr>
            <w:vAlign w:val="center"/>
          </w:tcPr>
          <w:p>
            <w:r>
              <w:t>Konu ile ilgili Broşür,Dergi ve Makaleler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25.HAFTA(29-04)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İşletmelerin kuruluş yeri seçimineetki eden faktörleri açıklar.1. İşletmelerin kuruluş yeri seçimineetki eden faktörleri açıklar.</w:t>
            </w:r>
          </w:p>
        </w:tc>
        <w:tc>
          <w:tcPr>
            <w:vAlign w:val="center"/>
          </w:tcPr>
          <w:p>
            <w:r>
              <w:t>A. İŞLETMELERİN KURULUŞ YERİ SEÇİMİNİ ETKİLEYEN FAKTÖRLER</w:t>
            </w:r>
          </w:p>
        </w:tc>
        <w:tc>
          <w:tcPr>
            <w:vAlign w:val="center"/>
          </w:tcPr>
          <w:p>
            <w:r>
              <w:t>Konu ile ilgili Broşür,Dergi ve Makaleler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İşletmelerin kuruluş yeri seçimineetki eden faktörleri açıklar.1. İşletmelerin kuruluş yeri seçimineetki eden faktörleri açıklar.</w:t>
            </w:r>
          </w:p>
        </w:tc>
        <w:tc>
          <w:tcPr>
            <w:vAlign w:val="center"/>
          </w:tcPr>
          <w:p>
            <w:r>
              <w:t>B. İŞLETMELERİN KURULUŞ İŞLEMLERİ 1. Yerel Yönetimle İlgili İşlemler</w:t>
            </w:r>
          </w:p>
        </w:tc>
        <w:tc>
          <w:tcPr>
            <w:vAlign w:val="center"/>
          </w:tcPr>
          <w:p>
            <w:r>
              <w:t>Konu ile ilgili Broşür,Dergi ve Makaleler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İşletmelerin kuruluşunda yerel yönetim işlemlerini sıralar.2. İşletmelerin kuruluşunda yerel yönetim işlemlerini sıralar.</w:t>
            </w:r>
          </w:p>
        </w:tc>
        <w:tc>
          <w:tcPr>
            <w:vAlign w:val="center"/>
          </w:tcPr>
          <w:p>
            <w:r>
              <w:t>1. Yerel Yönetimle İlgili İşlemler</w:t>
            </w:r>
          </w:p>
        </w:tc>
        <w:tc>
          <w:tcPr>
            <w:vAlign w:val="center"/>
          </w:tcPr>
          <w:p>
            <w:r>
              <w:t>Konu ile ilgili Broşür,Dergi ve Makaleler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28.HAFTA(26-02)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İşletmelerin kuruluşunda yerel yönetim işlemlerini sıralar.2. İşletmelerin kuruluşunda yerel yönetim işlemlerini sıralar.</w:t>
            </w:r>
          </w:p>
        </w:tc>
        <w:tc>
          <w:tcPr>
            <w:vAlign w:val="center"/>
          </w:tcPr>
          <w:p>
            <w:r>
              <w:t>1. Yerel Yönetimle İlgili İşlemler</w:t>
            </w:r>
          </w:p>
        </w:tc>
        <w:tc>
          <w:tcPr>
            <w:vAlign w:val="center"/>
          </w:tcPr>
          <w:p>
            <w:r>
              <w:t>Konu ile ilgili Broşür,Dergi ve Makaleler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İşletmelerin kuruluşunda yerel yönetim işlemlerini sıralar.2. İşletmelerin kuruluşunda yerel yönetim işlemlerini sıralar.</w:t>
            </w:r>
          </w:p>
        </w:tc>
        <w:tc>
          <w:tcPr>
            <w:vAlign w:val="center"/>
          </w:tcPr>
          <w:p>
            <w:r>
              <w:t>. Maliye ile İlgili İşlemler</w:t>
            </w:r>
          </w:p>
        </w:tc>
        <w:tc>
          <w:tcPr>
            <w:vAlign w:val="center"/>
          </w:tcPr>
          <w:p>
            <w:r>
              <w:t>Konu ile ilgili Broşür,Dergi ve Makaleler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İşletmelerin kuruluşunda maliyeyle ilgili işlemleri sıralar.4. İşletmelerin kuruluşunda sosyal güvenlik kurumlarına ait işlemleri sıralar.</w:t>
            </w:r>
          </w:p>
        </w:tc>
        <w:tc>
          <w:tcPr>
            <w:vAlign w:val="center"/>
          </w:tcPr>
          <w:p>
            <w:r>
              <w:t>2. Maliye ile İlgili İşlemler3. Sosyal Güvenlik Kurumlarına Ait İşlemler</w:t>
            </w:r>
          </w:p>
        </w:tc>
        <w:tc>
          <w:tcPr>
            <w:vAlign w:val="center"/>
          </w:tcPr>
          <w:p>
            <w:r>
              <w:t>Konu ile ilgili Broşür,Dergi ve Makaleler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İşletmelerin meslek kuruluşlarınaüye olmasının gerekliliğini açıklar.</w:t>
            </w:r>
          </w:p>
        </w:tc>
        <w:tc>
          <w:tcPr>
            <w:vAlign w:val="center"/>
          </w:tcPr>
          <w:p>
            <w:r>
              <w:t>4. Meslek Kuruluşlarına Üyelik İşlemleri</w:t>
            </w:r>
          </w:p>
        </w:tc>
        <w:tc>
          <w:tcPr>
            <w:vAlign w:val="center"/>
          </w:tcPr>
          <w:p>
            <w:r>
              <w:t>Konu ile ilgili Broşür,Dergi ve Makaleler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Yönetim kavramını açıklar. 2. Yönetimin fonksiyonlarını açıklar.</w:t>
            </w:r>
          </w:p>
        </w:tc>
        <w:tc>
          <w:tcPr>
            <w:vAlign w:val="center"/>
          </w:tcPr>
          <w:p>
            <w:r>
              <w:t>4. Meslek Kuruluşlarına Üyelik İşlemleri</w:t>
            </w:r>
          </w:p>
        </w:tc>
        <w:tc>
          <w:tcPr>
            <w:vAlign w:val="center"/>
          </w:tcPr>
          <w:p>
            <w:r>
              <w:t>Konu ile ilgili Broşür,Dergi ve Makaleler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33.HAFTA(31-06)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Yönetim kavramını açıklar. 2. Yönetimin fonksiyonlarını açıklar.</w:t>
            </w:r>
          </w:p>
        </w:tc>
        <w:tc>
          <w:tcPr>
            <w:vAlign w:val="center"/>
          </w:tcPr>
          <w:p>
            <w:r>
              <w:t>A. YÖNETİM</w:t>
            </w:r>
          </w:p>
        </w:tc>
        <w:tc>
          <w:tcPr>
            <w:vAlign w:val="center"/>
          </w:tcPr>
          <w:p>
            <w:r>
              <w:t>Konu ile ilgili Broşür,Dergi ve Makaleler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Yönetim kavramını açıklar. 2. Yönetimin fonksiyonlarını açıklar.</w:t>
            </w:r>
          </w:p>
        </w:tc>
        <w:tc>
          <w:tcPr>
            <w:vAlign w:val="center"/>
          </w:tcPr>
          <w:p>
            <w:r>
              <w:t>B. FİNANSMAN</w:t>
            </w:r>
          </w:p>
        </w:tc>
        <w:tc>
          <w:tcPr>
            <w:vAlign w:val="center"/>
          </w:tcPr>
          <w:p>
            <w:r>
              <w:t>Konu ile ilgili Broşür,Dergi ve Makaleler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Yönetim kavramını açıklar. 2. Yönetimin fonksiyonlarını açıklar.</w:t>
            </w:r>
          </w:p>
        </w:tc>
        <w:tc>
          <w:tcPr>
            <w:vAlign w:val="center"/>
          </w:tcPr>
          <w:p>
            <w:r>
              <w:t>C. PAZARLAMA 1. Pazar ve Pazarlama 3. Pazarlamada Satışın Önemi</w:t>
            </w:r>
          </w:p>
        </w:tc>
        <w:tc>
          <w:tcPr>
            <w:vAlign w:val="center"/>
          </w:tcPr>
          <w:p>
            <w:r>
              <w:t>Konu ile ilgili Broşür,Dergi ve Makaleler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35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