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708"/>
        <w:gridCol w:w="3746"/>
        <w:gridCol w:w="3242"/>
        <w:gridCol w:w="877"/>
        <w:gridCol w:w="121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I. YÜZÜNDEN OKUNACAK SÛRELER; II. EZBERLENECEK ÂYET VE SÛRELER; III. EZBERLENEN ÂYET VE SÛRELERİN ANLAMLARI</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Mushaf-ı Şerif Kur’an Meâli (Diyanet) USB, CD, DVD, Etkileşimli akıllı tahta, kalem ve tebeşir tahtası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w:t>
            </w:r>
          </w:p>
        </w:tc>
        <w:tc>
          <w:tcPr>
            <w:vAlign w:val="center"/>
          </w:tcPr>
          <w:p>
            <w:r>
              <w:t>Hicr Sûresi 1.2.3. sayfayı (s.263-265) Yüzünden okuma Namaz Duâları, Fâtiha Sûresi (9. sınıf ezber kontrolü) Med ve çeşitleri (9 ve 10. sınıf Tecvid konularının tekrarı) Âl-i İmrân Sûresi (144-148) meâlini yüzünden okuma Âl-i İmrân Sûresi (144-148) ezbere okuma Hicr Sûresi 4.5.6. sayfayı (s. 266-268) Yüzünden okuma Namaz Sûreleri (9. sınıf ezber kontrolü) İhfa,izhar,iklab (9 ve 10. sınıf Tecvid konularının tekrarı) Âl-i İmrân Sûresi (144-148) meâlini ezberden okuma Âl-i İmrân Sûresi (144-148) ezbere okuma</w:t>
            </w:r>
          </w:p>
        </w:tc>
        <w:tc>
          <w:tcPr>
            <w:vAlign w:val="center"/>
          </w:tcPr>
          <w:p>
            <w:r>
              <w:t>Sunu Dinleme-Talim Koro okuyuşu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1.2.3. sayfayı (s.268-270) Yüzünden okuma Yâsîn Sûresi 1. sayfa (10. sınıf ezber kontrolü) İdgamlar (9 ve 10. sınıf Tecvid konularının tekrarı) Âl-i İmrân Sûresi (144-148) meâlini ezberden okuma Âl-i İmrân Sûresi (144-148) ezbere okuma</w:t>
            </w:r>
          </w:p>
        </w:tc>
        <w:tc>
          <w:tcPr>
            <w:vAlign w:val="center"/>
          </w:tcPr>
          <w:p>
            <w:r>
              <w:t>Soru-Cevap Takrir, Aktif Araştırma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4.5.6. sayfayı (s.271-273) Yüzünden okuma Sakin mimin halleri, kalkale (9 ve 10. sınıf Tecvid tekrarı) Âl-i İmrân Sûresi (144-148) ezbere okuma</w:t>
            </w:r>
          </w:p>
        </w:tc>
        <w:tc>
          <w:tcPr>
            <w:vAlign w:val="center"/>
          </w:tcPr>
          <w:p>
            <w:r>
              <w:t>Sunu Dinleme-Talim Koro okuyuşu Kim Daha Güzel Okuyor?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7.8.9. sayfayı (s.274-276) Yüzünden okuma Yâsîn Sûresi 2. sayfa (10. sınıf ezber kontrolü) Ra’nın hükümleri, lafzatullah (9 ve 10.sınıf Tecvid tekrarı) Âl-i İmrân Sûresi (189-194) meâlini yüzünden okuma Âl-i İmrân Sûresi (189-194) ezbere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10-12.sayfaları (s.277-279) Yüzünden okuma Zamir, Sekte (9 ve 10.sınıf Tecvid tekrarı) Âl-i İmrân Sûresi (189-194) meâlini ezberden okuma Âl-i İmrân Sûresi (189-194) ezbere okuma</w:t>
            </w:r>
          </w:p>
        </w:tc>
        <w:tc>
          <w:tcPr>
            <w:vAlign w:val="center"/>
          </w:tcPr>
          <w:p>
            <w:r>
              <w:t>Arz Sema-Sunu Dinleme-Talim Koro okuyuşu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Nahl Sûresi 13-15.sayfaları (s.280-282) Yüzünden Yâsîn Sûresi 3. sayfa (10. sınıf ezber kontrolü) Okunuşu özel olan kelimeler (9 ve 10.sınıf Tecvid tekrarı) Âl-i İmrân Sûresi (189-194) meâlini ezberden okuma Âl-i İmrân Sûresi (189-194) ezbere okuma</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1.2.3. sayfayı (s.283-285) Yüzünden okuma Vakıf, İbtida, Vasıl (9 ve 10.sınıf Tecvid tekrarı) Âl-i İmrân Sûresi (189-194) ezbere okuma</w:t>
            </w:r>
          </w:p>
        </w:tc>
        <w:tc>
          <w:tcPr>
            <w:vAlign w:val="center"/>
          </w:tcPr>
          <w:p>
            <w:r>
              <w:t>Arz-Sunu Dinleme-Talim Koro okuyuşu Bizim İçin Ne Anlam İfade Ediyor?</w:t>
            </w:r>
          </w:p>
        </w:tc>
        <w:tc>
          <w:tcPr>
            <w:vAlign w:val="center"/>
          </w:tcPr>
          <w:p>
            <w:r>
              <w:t>Mushaf-ı Şerif Kur’an Meâli (Diyanet) USB, CD, DVD, Etkileşimli akıllı tahta, kalem ve tebeşir tahtası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4.5.6. sayfayı (s.286-288) Yüzünden okuma Yâsîn Sûresi 4. sayfa (10. sınıf ezber kontrolü) Vakıf (Durak) İşaretleri (9 ve 10.sınıf Tecvid tekrarı)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7.8.9. sayfayı (s.289-291) Yüzünden okuma Secde, Hizip, Cüz İşaretleri (9 ve 10.sınıf Tecvid tekrarı)</w:t>
            </w:r>
            <w:r>
              <w:t>İsrâ’ Sûresi 7.8.9. sayfayı (s.289-291) Yüzünden okuma Secde, Hizip, Cüz İşaretleri (9 ve 10.sınıf Tecvid tekrarı)</w:t>
            </w:r>
          </w:p>
        </w:tc>
        <w:tc>
          <w:tcPr>
            <w:vAlign w:val="center"/>
          </w:tcPr>
          <w:p>
            <w:r>
              <w:t>Not Tutma Tartışma-Drama Seri Ama Hatasız</w:t>
            </w:r>
            <w:r>
              <w:t>Not Tutma Tartışma-Drama Seri Ama Hatasız</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10-12. sayfaları (s.292-294) Yüzünden okuma Yâsîn Sûresi 5. sayfa (10. sınıf ezber kontrolü) Kuran Okuma Biçimleri (9 ve 10.sınıf Tecvid tekrarı)</w:t>
            </w:r>
          </w:p>
        </w:tc>
        <w:tc>
          <w:tcPr>
            <w:vAlign w:val="center"/>
          </w:tcPr>
          <w:p>
            <w:r>
              <w:t>Tartışma-Drama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1.2.3. sayfayı (s.294-296) Yüzünden okuma Tertil (Tahkik, Tedvir, Hadr)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4.5.6. sayfayı (s.297-299) Yüzünden okuma Yâsîn Sûresi 6. sayfa (10. sınıf ezber kontrolü) Hatalı Okuyuş (Lahn)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7.8.9. sayfayı (s.300-302) Yüzünden okuma Tecvid uygulama ve alıştırma çalışmaları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10-12.sayfaları (s.303-305) Yüzünden okuma Yâsîn Sûresinin tamamı (10.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1-3.sayfayı (s.306-308) Yüzünden okuma Yâsîn Sûresinin tamamı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4-6.sayfayı (s.309-311) Yüzünden okuma Yâsîn Sûresinin tamamı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7-8.sayfayı (s.312-313) Yüzünden okuma Yâsîn Sûresinin tamamı (10. sınıf ezber kontrolü)</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1.2.3. sayfayı (s.313-315) Yüzünden okuma Mülk Sûresi 1. sayfa (11. sınıf ezber kontrolü) Fetih Sûresi (27-29) meâlini yüzünden okuma Fetih Sûresi (27-29) ezbere okuma</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4.5.6. sayfayı (s.316-318) Yüzünden okuma Mülk Sûresi 2. sayfa (11. sınıf ezber kontrolü) Fetih Sûresi (27-29) meâlini ezberden okuma Fetih Sûresi (27-29) ezbere okuma</w:t>
            </w:r>
          </w:p>
        </w:tc>
        <w:tc>
          <w:tcPr>
            <w:vAlign w:val="center"/>
          </w:tcPr>
          <w:p>
            <w:r>
              <w:t>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7-10. sayfaları (s.319-322) Yüzünden okuma Mülk Sûresi 3. sayfa (11. sınıf ezber kontrolü) Fetih Sûresi (27-29) meâlini ezberden okuma Fetih Sûresi (27-29) ezbere okuma</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Enbiyâ’ Sûresi 1-3. sayfayı (s.323-325) Yüzünden okuma Mülk Sûresinin tamamı (11. sınıf ezber kontrolü) Fetih Sûresi (27-29) ezbere okuma</w:t>
            </w:r>
          </w:p>
        </w:tc>
        <w:tc>
          <w:tcPr>
            <w:vAlign w:val="center"/>
          </w:tcPr>
          <w:p>
            <w:r>
              <w:t>Arz-Sunu Dinleme-Talim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Enbiyâ’ Sûresi 4-6. sayfayı (s.326-328) Yüzünden okuma Mülk Sûresinin tamamı (11. sınıf ezber kontrolü)</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Enbiyâ’ Sûresi 7-10.sayfayı (s.329-332) Yüzünden okuma Mülk Sûresinin tamamı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1.2.3. sayfayı (s.333-335) Yüzünden okuma Nebe Sûresi 1. sayfa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4.5.6. sayfayı (s.336-338) Yüzünden okuma Nebe Sûresi 2. sayfa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7-10. sayfaları (s.339-342) Yüzünden okuma Nebe Sûresinin tamamı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Mü’minûn Sûresi 1-4.sayfayı (s.343-346) Yüzüne okuma Tarık Sûresi (11.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Mü’minûn Sûresi 5-8.sayfayı (s.347-350) Yüzüne okuma Fecr Sûresi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1.2.3. sayfayı (s.351-353) Yüzünden okuma Beled Sûresi (11. sınıf ezber kontrolü)</w:t>
            </w:r>
          </w:p>
        </w:tc>
        <w:tc>
          <w:tcPr>
            <w:vAlign w:val="center"/>
          </w:tcPr>
          <w:p>
            <w:r>
              <w:t>Not Tutma Tartışma, Drama Beyin Fırtınası Sıra Sende</w:t>
            </w:r>
          </w:p>
        </w:tc>
        <w:tc>
          <w:tcPr>
            <w:vAlign w:val="center"/>
          </w:tcPr>
          <w:p>
            <w:r>
              <w:t>Mushaf-ı Şerif Kur’an Meâli (Diyanet) USB, CD, DVD, Etkileşimli akıllı tahta, kalem ve tebeşir tahtası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4.5.6. sayfayı (s.354-356) Yüzünden okuma Şems Sûresi (11. sınıf ezber kontrolü)</w:t>
            </w:r>
          </w:p>
        </w:tc>
        <w:tc>
          <w:tcPr>
            <w:vAlign w:val="center"/>
          </w:tcPr>
          <w:p>
            <w:r>
              <w:t>Arz Sema-Sunu Dinleme-Talim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7-10. sayfaları (s.357-360) Yüzünden okuma Leyl Sûresi (11. sınıf ezber kontrolü) Tecvid uygulama çalışması</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1.2. sayfaları (s.360-361) Yüzünden okuma Duhâ, İnşirâh, Tîn Sûresi (10. sınıf ezber kontrolü) Tecvid uygulama çalışması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3.4. sayfaları (s.362-363) Yüzünden okuma Alak, Kadîr, Beyyine (10.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5.6. sayfaları (s.364-365) Yüzünden okuma Zilzâl, Âdiyât, Kâria (10.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ana hatları ile tanır</w:t>
            </w:r>
          </w:p>
        </w:tc>
        <w:tc>
          <w:tcPr>
            <w:vAlign w:val="center"/>
          </w:tcPr>
          <w:p>
            <w:r>
              <w:t>Furkân Sûresi 7.8. sayfaları (s.366-367) Yüzünden okuma</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