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BEDEN EĞİTİMİ VE SPOR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76"/>
        <w:gridCol w:w="3823"/>
        <w:gridCol w:w="4696"/>
        <w:gridCol w:w="129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8.2. AKTİF VE SAĞLIKLI HAYAT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BE.8.2.2.4. Spor ortamlarında gerekli güvenlik önlemleri alır. , Etkinliklerde sorumluluk ve sağlığa duyarlılık değerleri üzerinde durulur.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 ‘Kuralları Öğreniyorum’: Öğrencilere Yıl boyunca beden eğitimi dersinde kullanılan kavramlar açıklanır, Beden eğitimi dersinde kullanılacak ders kıyafetleri, soyunma odalarının kullanımı ile ilgili açıklamalarda bulunulur; sonraki derslerde nasıl hazır olmaları gerektiği söylenir. Beden eğitimi dersinde nasıl sıra olunacağı, geniş kolda, derin kolda sıralanmaları, öğretmenin nasıl bekleneceği, genel ısınmanın nasıl yapılacağı vb. kurallar öğrencilere gösterilir.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8.2.2. Fiziksel Etkinlik Kavramları, İlkeleri ve İlgili Hayat Becerileri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8.1. HAREKET YETKİNLİĞİ ÖĞRENME ALANI</w:t>
            </w:r>
          </w:p>
        </w:tc>
        <w:tc>
          <w:tcPr>
            <w:vAlign w:val="center"/>
          </w:tcPr>
          <w:p>
            <w:r>
              <w:t>BE.8.1.1.1. Çeşitli sporlara özgü hareket becerilerini geliştirir. Etkinliklerde sorumluluk değeri üzerinde durulur.</w:t>
            </w:r>
          </w:p>
        </w:tc>
        <w:tc>
          <w:tcPr>
            <w:vAlign w:val="center"/>
          </w:tcPr>
          <w:p>
            <w:r>
              <w:t>H ‘Hep Birlikte Hareket Edelim’: Öğrenciler grup oluşturur ve dizilmeleri ve sıralanmaları hep birlikte yapmaya çalışırlar</w:t>
            </w:r>
          </w:p>
        </w:tc>
        <w:tc>
          <w:tcPr>
            <w:vAlign w:val="center"/>
          </w:tcPr>
          <w:p>
            <w:r>
              <w:t>8.1.1. Hareket Becerileri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8.1. HAREKET YETKİNLİĞİ ÖĞRENME ALANI</w:t>
            </w:r>
          </w:p>
        </w:tc>
        <w:tc>
          <w:tcPr>
            <w:vAlign w:val="center"/>
          </w:tcPr>
          <w:p>
            <w:r>
              <w:t>BE.8.1.2.11. Katıldığı spor dallarında performansına yönelik öz değerlendirme yapar. Etkinliklerde dürüstlük değeri üzerinde durulur</w:t>
            </w:r>
          </w:p>
        </w:tc>
        <w:tc>
          <w:tcPr>
            <w:vAlign w:val="center"/>
          </w:tcPr>
          <w:p>
            <w:r>
              <w:t>“Fiziksel Uygunluk testi”: Öğrencilerin fiziksel uygunluklarını belirlenmesi için sene başında mekik, şınav, otur-uzan esneklik ölçümü, vücut ağırlığı ve boy uzunluğu ölçümü yapılır.</w:t>
            </w:r>
          </w:p>
        </w:tc>
        <w:tc>
          <w:tcPr>
            <w:vAlign w:val="center"/>
          </w:tcPr>
          <w:p>
            <w:r>
              <w:t>8.1.2. Hareket Kavramları, İlkeleri ve İlgili Hayat Becerileri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8.1. HAREKET YETKİNLİĞİ ÖĞRENME ALANI</w:t>
            </w:r>
          </w:p>
        </w:tc>
        <w:tc>
          <w:tcPr>
            <w:vAlign w:val="center"/>
          </w:tcPr>
          <w:p>
            <w:r>
              <w:t>BE.8.1.2.2. Spor becerilerinin hareket evrelerini analiz eder. Spor dallarını meydana getiren temel beceriler ve tekniklerin evreleri (hazırlık, uygulama ve bitiriş) vurgulanır.</w:t>
            </w:r>
          </w:p>
        </w:tc>
        <w:tc>
          <w:tcPr>
            <w:vAlign w:val="center"/>
          </w:tcPr>
          <w:p>
            <w:r>
              <w:t>H ‘Hentbolda sıçrayarak ve düşerek atış yapıyorum’: Hentbolda sıçrayarak ve düşerek atış nasıl yapılır, nerelere dikkat edilir. Etkinliklerle öğrencilere yaptırılır.</w:t>
            </w:r>
          </w:p>
        </w:tc>
        <w:tc>
          <w:tcPr>
            <w:vAlign w:val="center"/>
          </w:tcPr>
          <w:p>
            <w:r>
              <w:t>8.1.2. Hareket Kavramları, İlkeleri ve İlgili Hayat Becerileri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8.1. HAREKET YETKİNLİĞİ ÖĞRENME ALANI</w:t>
            </w:r>
          </w:p>
        </w:tc>
        <w:tc>
          <w:tcPr>
            <w:vAlign w:val="center"/>
          </w:tcPr>
          <w:p>
            <w:r>
              <w:t>BE.8.1.2.3. Spor dallarına ait oyun kurallarını bilir. Çeşitli spor dallarına ait oyun kuralları ele alınır Oyun ve etkinliklerde arkadaşlık değeri üzerinde durulur.</w:t>
            </w:r>
          </w:p>
        </w:tc>
        <w:tc>
          <w:tcPr>
            <w:vAlign w:val="center"/>
          </w:tcPr>
          <w:p>
            <w:r>
              <w:t>H ‘Hentbolda dizilişleri öğreniyorum’ : Hentbolda diziliş öğrencilere anlatılır ve etkinliklerle öğrencilere yaptırılır.</w:t>
            </w:r>
          </w:p>
        </w:tc>
        <w:tc>
          <w:tcPr>
            <w:vAlign w:val="center"/>
          </w:tcPr>
          <w:p>
            <w:r>
              <w:t>8.1.2. Hareket Kavramları, İlkeleri ve İlgili Hayat Becerileri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8.1. HAREKET YETKİNLİĞİ ÖĞRENME ALANI</w:t>
            </w:r>
          </w:p>
        </w:tc>
        <w:tc>
          <w:tcPr>
            <w:vAlign w:val="center"/>
          </w:tcPr>
          <w:p>
            <w:r>
              <w:t>BE.8.1.2.1. Spor dallarına özgü kavramları açıklar. Spor dallarına özgü teknik, saha, ekipman gibi kavramlar ele alınır. Oyun ve etkinliklerde arkadaşlık değeri üzerinde durulur.</w:t>
            </w:r>
          </w:p>
        </w:tc>
        <w:tc>
          <w:tcPr>
            <w:vAlign w:val="center"/>
          </w:tcPr>
          <w:p>
            <w:r>
              <w:t>H ‘Hentbolda kanat çalışması yapıyorum’: Hentbolda kanat organizasyonları nasıl yapılır, nerelere dikkat edilir. Etkinliklerle öğrencilere yaptırılır.</w:t>
            </w:r>
          </w:p>
        </w:tc>
        <w:tc>
          <w:tcPr>
            <w:vAlign w:val="center"/>
          </w:tcPr>
          <w:p>
            <w:r>
              <w:t>8.1.2. Hareket Kavramları, İlkeleri ve İlgili Hayat Becerileri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8.1. HAREKET YETKİNLİĞİ ÖĞRENME ALANI</w:t>
            </w:r>
          </w:p>
        </w:tc>
        <w:tc>
          <w:tcPr>
            <w:vAlign w:val="center"/>
          </w:tcPr>
          <w:p>
            <w:r>
              <w:t>BE.8.1.2.5. Spor ortamlarında sorumluluk alır. Etkinliklerde sorumluluk değeri üzerinde durulur.</w:t>
            </w:r>
          </w:p>
        </w:tc>
        <w:tc>
          <w:tcPr>
            <w:vAlign w:val="center"/>
          </w:tcPr>
          <w:p>
            <w:r>
              <w:t>H ‘Hentbolda kalecilik yapıyorum’: Hentbolda kalecilik nasıl yapılır, nerelere dikkat edilir. Etkinliklerle öğrencilere yaptırılır.</w:t>
            </w:r>
          </w:p>
        </w:tc>
        <w:tc>
          <w:tcPr>
            <w:vAlign w:val="center"/>
          </w:tcPr>
          <w:p>
            <w:r>
              <w:t>8.1.2. Hareket Kavramları, İlkeleri ve İlgili Hayat Becerileri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8.1. HAREKET YETKİNLİĞİ ÖĞRENME ALANI</w:t>
            </w:r>
          </w:p>
        </w:tc>
        <w:tc>
          <w:tcPr>
            <w:vAlign w:val="center"/>
          </w:tcPr>
          <w:p>
            <w:r>
              <w:t>BE.8.1.2.8. Adil oyun anlayışına uygun davranmayı alışkanlık hâline getirir. Etkinliklerde adalet ve saygı değerleri üzerinde durulur.</w:t>
            </w:r>
          </w:p>
        </w:tc>
        <w:tc>
          <w:tcPr>
            <w:vAlign w:val="center"/>
          </w:tcPr>
          <w:p>
            <w:r>
              <w:t>H ‘Hentbol turnuvası düzenliyorum’: Sınıf içi Henbol turnuvası düzenlenerek yarışma ortamı sağlanır.</w:t>
            </w:r>
          </w:p>
        </w:tc>
        <w:tc>
          <w:tcPr>
            <w:vAlign w:val="center"/>
          </w:tcPr>
          <w:p>
            <w:r>
              <w:t>8.1.2. Hareket Kavramları, İlkeleri ve İlgili Hayat Becerileri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Ölçme ve Değerlendirme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8.1. HAREKET YETKİNLİĞİ ÖĞRENME ALANI</w:t>
            </w:r>
            <w:r>
              <w:t>8.1. HAREKET YETKİNLİĞİ ÖĞRENME ALANI</w:t>
            </w:r>
          </w:p>
        </w:tc>
        <w:tc>
          <w:tcPr>
            <w:vAlign w:val="center"/>
          </w:tcPr>
          <w:p>
            <w:r>
              <w:t>BE.8.1.2.6. Spor ortamında iletişim yollarını etkili olarak kullanır. Sözlü, sözsüz ve yazılı iletişim yollarını kullanma üzerinde durulur. Etkinliklerde saygı ve sabır değerleri üzerinde durulur.</w:t>
            </w:r>
            <w:r>
              <w:t>BE.8.1.2.6. Spor ortamında iletişim yollarını etkili olarak kullanır. Sözlü, sözsüz ve yazılı iletişim yollarını kullanma üzerinde durulur. Etkinliklerde saygı ve sabır değerleri üzerinde durulur.</w:t>
            </w:r>
          </w:p>
        </w:tc>
        <w:tc>
          <w:tcPr>
            <w:vAlign w:val="center"/>
          </w:tcPr>
          <w:p>
            <w:r>
              <w:t>H ‘Parmak pası –Manşet pas Çalışması’: Öğrenciler tekli ve eşli parmak ve manşet pas yaparlar. 3 pas oyunu oynarlar.</w:t>
            </w:r>
            <w:r>
              <w:t>H ‘Parmak pası –Manşet pas Çalışması’: Öğrenciler tekli ve eşli parmak ve manşet pas yaparlar. 3 pas oyunu oynarlar.</w:t>
            </w:r>
          </w:p>
        </w:tc>
        <w:tc>
          <w:tcPr>
            <w:vAlign w:val="center"/>
          </w:tcPr>
          <w:p>
            <w:r>
              <w:t>8.1.2. Hareket Kavramları, İlkeleri ve İlgili Hayat Becerileri</w:t>
            </w:r>
            <w:r>
              <w:t>8.1.2. Hareket Kavramları, İlkeleri ve İlgili Hayat Becerileri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8.1. HAREKET YETKİNLİĞİ ÖĞRENME ALANI</w:t>
            </w:r>
          </w:p>
        </w:tc>
        <w:tc>
          <w:tcPr>
            <w:vAlign w:val="center"/>
          </w:tcPr>
          <w:p>
            <w:r>
              <w:t>BE.8.1.2.4. Spor ortamlarında yaşadığı stresli durumlarla başa çıkma yollarını söyler.</w:t>
            </w:r>
          </w:p>
        </w:tc>
        <w:tc>
          <w:tcPr>
            <w:vAlign w:val="center"/>
          </w:tcPr>
          <w:p>
            <w:r>
              <w:t>H ‘Geriye Parmak pas’: Öğrenciler grup halinde parmak pas çalışması yaparlar. Özellikle arkada buluna arkadaşlarına topu geriye parmak pas yaparak artarlar .</w:t>
            </w:r>
          </w:p>
        </w:tc>
        <w:tc>
          <w:tcPr>
            <w:vAlign w:val="center"/>
          </w:tcPr>
          <w:p>
            <w:r>
              <w:t>8.1.2. Hareket Kavramları, İlkeleri ve İlgili Hayat Becerileri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8.1. HAREKET YETKİNLİĞİ ÖĞRENME ALANI</w:t>
            </w:r>
          </w:p>
        </w:tc>
        <w:tc>
          <w:tcPr>
            <w:vAlign w:val="center"/>
          </w:tcPr>
          <w:p>
            <w:r>
              <w:t>BE.8.1.2.7. Sporda takım hedeflerine ulaşmak için iş birliği yapar.</w:t>
            </w:r>
          </w:p>
        </w:tc>
        <w:tc>
          <w:tcPr>
            <w:vAlign w:val="center"/>
          </w:tcPr>
          <w:p>
            <w:r>
              <w:t>H ‘Servis- Manşet Pas’: Alttan ve üstten servis atan oyuncuya, rakip oyuncular Manşet pas ile karşılama çalışması yapılır.</w:t>
            </w:r>
          </w:p>
        </w:tc>
        <w:tc>
          <w:tcPr>
            <w:vAlign w:val="center"/>
          </w:tcPr>
          <w:p>
            <w:r>
              <w:t>8.1.2. Hareket Kavramları, İlkeleri ve İlgili Hayat Becerileri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8.1. HAREKET YETKİNLİĞİ ÖĞRENME ALANI</w:t>
            </w:r>
          </w:p>
        </w:tc>
        <w:tc>
          <w:tcPr>
            <w:vAlign w:val="center"/>
          </w:tcPr>
          <w:p>
            <w:r>
              <w:t>BE.8.1.2.10. Spor ve etkinliklere katılımda bireysel farklılığı olanlarla çalışmaya değer verir. Etkinliklerde eşitlik, saygı, arkadaşlık ve yardımseverlik değerleri üzerinde durulur.</w:t>
            </w:r>
          </w:p>
        </w:tc>
        <w:tc>
          <w:tcPr>
            <w:vAlign w:val="center"/>
          </w:tcPr>
          <w:p>
            <w:r>
              <w:t>H ‘Smaç Çalışması’: Öğrencilere Smaç düzeninde vuruşla ilgili çalışmalar yaptırılır.</w:t>
            </w:r>
          </w:p>
        </w:tc>
        <w:tc>
          <w:tcPr>
            <w:vAlign w:val="center"/>
          </w:tcPr>
          <w:p>
            <w:r>
              <w:t>8.1.2. Hareket Kavramları, İlkeleri ve İlgili Hayat Becerileri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8.2. AKTİF VE SAĞLIKLI HAYAT ÖĞRENME ALANI</w:t>
            </w:r>
          </w:p>
        </w:tc>
        <w:tc>
          <w:tcPr>
            <w:vAlign w:val="center"/>
          </w:tcPr>
          <w:p>
            <w:r>
              <w:t>BE.8.2.1.1. Fiziksel etkinliklere katılımı alışkanlık hâline getirir. Etkinliklerde sorumluluk ve çalışkanlık değerleri üzerinde durulur.</w:t>
            </w:r>
          </w:p>
        </w:tc>
        <w:tc>
          <w:tcPr>
            <w:vAlign w:val="center"/>
          </w:tcPr>
          <w:p>
            <w:r>
              <w:t>H “Sınıf içi Voleybol Ligi–1”: Öğrenciler kendi aralarında 6’şarlı takınlar oluştururlar. Her takım kendine bir isim belirler. Takımlar kendi aralarında 2 hafta sürecek bir lig oluştururlar. Öğrenciler kendi aralarında kura çekilişi ile bir fikstür oluşturlar ve karşılaşmaya başlarlar Her hafta 2 karşılaşma yapılır.</w:t>
            </w:r>
          </w:p>
        </w:tc>
        <w:tc>
          <w:tcPr>
            <w:vAlign w:val="center"/>
          </w:tcPr>
          <w:p>
            <w:r>
              <w:t>8.2.1. Düzenli Fiziksel Etkinlik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8.2. AKTİF VE SAĞLIKLI HAYAT ÖĞRENME ALANI</w:t>
            </w:r>
          </w:p>
        </w:tc>
        <w:tc>
          <w:tcPr>
            <w:vAlign w:val="center"/>
          </w:tcPr>
          <w:p>
            <w:r>
              <w:t>BE.8.2.1.2. Yakın çevresindeki spor imkânlarını etkili kullanır. Etkinliklerde özgürlük ve çalışkanlık değerleri üzerinde durulur.</w:t>
            </w:r>
          </w:p>
        </w:tc>
        <w:tc>
          <w:tcPr>
            <w:vAlign w:val="center"/>
          </w:tcPr>
          <w:p>
            <w:r>
              <w:t>H “Sınıf içi Voleybol Ligi–2”: Öğrenciler kendi aralarında 6’şarlı takınlar oluştururlar. Her takım kendine bir isim belirler. Takımlar kendi aralarında 2 hafta sürecek bir lig oluştururlar. Öğrenciler kendi aralarında kura çekilişi ile bir fikstür oluşturlar ve karşılaşmaya başlarlar Her hafta 2 karşılaşma yapılır.</w:t>
            </w:r>
          </w:p>
        </w:tc>
        <w:tc>
          <w:tcPr>
            <w:vAlign w:val="center"/>
          </w:tcPr>
          <w:p>
            <w:r>
              <w:t>8.2.1. Düzenli Fiziksel Etkinlik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Ölçme ve Değerlendirme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8.1. HAREKET YETKİNLİĞİ ÖĞRENME ALANI</w:t>
            </w:r>
          </w:p>
        </w:tc>
        <w:tc>
          <w:tcPr>
            <w:vAlign w:val="center"/>
          </w:tcPr>
          <w:p>
            <w:r>
              <w:t>BE.8.1.2.9. Spor dallarına katılımı artıracak liderlik becerileri gösterir.</w:t>
            </w:r>
          </w:p>
        </w:tc>
        <w:tc>
          <w:tcPr>
            <w:vAlign w:val="center"/>
          </w:tcPr>
          <w:p>
            <w:r>
              <w:t>H‘Doğa sporları öğreniyorum’:Doğa Sporları nelerdir.</w:t>
            </w:r>
          </w:p>
        </w:tc>
        <w:tc>
          <w:tcPr>
            <w:vAlign w:val="center"/>
          </w:tcPr>
          <w:p>
            <w:r>
              <w:t>8.1.2. Hareket Kavramları, İlkeleri ve İlgili Hayat Becerileri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8.2. AKTİF VE SAĞLIKLI HAYAT ÖĞRENME ALANI</w:t>
            </w:r>
          </w:p>
        </w:tc>
        <w:tc>
          <w:tcPr>
            <w:vAlign w:val="center"/>
          </w:tcPr>
          <w:p>
            <w:r>
              <w:t>BE.8.2.2.1. Fiziksel etkinlik düzeyini korumak için çeşitli motivasyon tekniklerini kullanır. Etkinliklerde sorumluluk değeri üzerinde durulur.</w:t>
            </w:r>
          </w:p>
        </w:tc>
        <w:tc>
          <w:tcPr>
            <w:vAlign w:val="center"/>
          </w:tcPr>
          <w:p>
            <w:r>
              <w:t>H ‘Orientring Öğreniyorum: orientring hakkında temel bilgiler öğretilir.</w:t>
            </w:r>
          </w:p>
        </w:tc>
        <w:tc>
          <w:tcPr>
            <w:vAlign w:val="center"/>
          </w:tcPr>
          <w:p>
            <w:r>
              <w:t>8.2.2. Fiziksel Etkinlik Kavramları, İlkeleri ve İlgili Hayat Becerileri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8.2. AKTİF VE SAĞLIKLI HAYAT ÖĞRENME ALANI</w:t>
            </w:r>
          </w:p>
        </w:tc>
        <w:tc>
          <w:tcPr>
            <w:vAlign w:val="center"/>
          </w:tcPr>
          <w:p>
            <w:r>
              <w:t>BE.8.2.2.5. Spor sakatlıklarından korunma yöntemlerini bilir. Etkinliklerde sağlığa duyarlılık değeri üzerinde durulur.</w:t>
            </w:r>
          </w:p>
        </w:tc>
        <w:tc>
          <w:tcPr>
            <w:vAlign w:val="center"/>
          </w:tcPr>
          <w:p>
            <w:r>
              <w:t>H ‘Spor Sakatlıkları ve İlk yardım: Öğrenciler sınıf yada bilgisayar laboratuarında toplanırlar ve spor yaparken karşılaşılabilecek kazaları, sakatlıkları ve sakatlıklar sırasında neler yapmamız gerektiği anlatılır.</w:t>
            </w:r>
          </w:p>
        </w:tc>
        <w:tc>
          <w:tcPr>
            <w:vAlign w:val="center"/>
          </w:tcPr>
          <w:p>
            <w:r>
              <w:t>8.2.2. Fiziksel Etkinlik Kavramları, İlkeleri ve İlgili Hayat Becerileri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8.2. AKTİF VE SAĞLIKLI HAYAT ÖĞRENME ALANI</w:t>
            </w:r>
          </w:p>
        </w:tc>
        <w:tc>
          <w:tcPr>
            <w:vAlign w:val="center"/>
          </w:tcPr>
          <w:p>
            <w:r>
              <w:t>BE.8.2.2.3. Fiziksel etkinliklerde yiyecek ve içecek seçiminde bilinçli tüketici davranışları sergiler. Etkinliklerde sağlığa duyarlılık değeri üzerinde durulur.</w:t>
            </w:r>
          </w:p>
        </w:tc>
        <w:tc>
          <w:tcPr>
            <w:vAlign w:val="center"/>
          </w:tcPr>
          <w:p>
            <w:r>
              <w:t>H Sağlıklı Yaşam ve Beslenme: Sporun sağlıklı yaşam ile ilişkisini araştırır. Sağlıklı olmak için nasıl beslenmeliyiz.</w:t>
            </w:r>
          </w:p>
        </w:tc>
        <w:tc>
          <w:tcPr>
            <w:vAlign w:val="center"/>
          </w:tcPr>
          <w:p>
            <w:r>
              <w:t>8.2.2. Fiziksel Etkinlik Kavramları, İlkeleri ve İlgili Hayat Becerileri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8.2. AKTİF VE SAĞLIKLI HAYAT ÖĞRENME ALANI</w:t>
            </w:r>
          </w:p>
        </w:tc>
        <w:tc>
          <w:tcPr>
            <w:vAlign w:val="center"/>
          </w:tcPr>
          <w:p>
            <w:r>
              <w:t>BE.8.2.2.1. Fiziksel etkinlik düzeyini korumak için çeşitli motivasyon tekniklerini kullanır. Bireysel motivasyon yöntemleri geliştirme ve etkilerini takip etme vb. teknikler üzerinde durulur. Etkinliklerde sorumluluk değeri üzerinde durulur.</w:t>
            </w:r>
          </w:p>
        </w:tc>
        <w:tc>
          <w:tcPr>
            <w:vAlign w:val="center"/>
          </w:tcPr>
          <w:p>
            <w:r>
              <w:t>H ‘Gülle atıyorum’: Gülle atma hakkında öğrencilere bilgiler verilir, daha sonrada öğrencilere örneklerle gösterilir ve yaptırılır.</w:t>
            </w:r>
          </w:p>
        </w:tc>
        <w:tc>
          <w:tcPr>
            <w:vAlign w:val="center"/>
          </w:tcPr>
          <w:p>
            <w:r>
              <w:t>8.2.2. Fiziksel Etkinlik Kavramları, İlkeleri ve İlgili Hayat Becerileri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8.2. AKTİF VE SAĞLIKLI HAYAT ÖĞRENME ALANI</w:t>
            </w:r>
          </w:p>
        </w:tc>
        <w:tc>
          <w:tcPr>
            <w:vAlign w:val="center"/>
          </w:tcPr>
          <w:p>
            <w:r>
              <w:t>BE.8.2.2.2. Düzenli olarak yaptığı spor etkinliklerinin, fiziksel uygunluğuna etkilerini değerlendirir. Yaptığı fiziksel etkinlik ve spor programının, fiziksel uygunluğuna (vücut kompozisyonu, kalp-dolaşım sistemi dayanıklılığı, vb.) etkisi ele alınır. Etkinliklerde sorumluluk değeri üzerinde durulur.</w:t>
            </w:r>
          </w:p>
        </w:tc>
        <w:tc>
          <w:tcPr>
            <w:vAlign w:val="center"/>
          </w:tcPr>
          <w:p>
            <w:r>
              <w:t>H ‘Uzun ve Üç adım atlıyorum’: Uzun atlama ve Üç adım atlama çalışması yapılır, daha sonrada öğrencilere örneklerle gösterilir ve yaptırılır.</w:t>
            </w:r>
          </w:p>
        </w:tc>
        <w:tc>
          <w:tcPr>
            <w:vAlign w:val="center"/>
          </w:tcPr>
          <w:p>
            <w:r>
              <w:t>8.2.2. Fiziksel Etkinlik Kavramları, İlkeleri ve İlgili Hayat Becerileri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8.1. HAREKET YETKİNLİĞİ ÖĞRENME ALANI</w:t>
            </w:r>
          </w:p>
        </w:tc>
        <w:tc>
          <w:tcPr>
            <w:vAlign w:val="center"/>
          </w:tcPr>
          <w:p>
            <w:r>
              <w:t>BE.8.1.1.4. Diğer kültürlere ait geleneksel oyunları oynar. Etkinliklerde kültürel duyarlılık değeri üzerinde durulur.</w:t>
            </w:r>
          </w:p>
        </w:tc>
        <w:tc>
          <w:tcPr>
            <w:vAlign w:val="center"/>
          </w:tcPr>
          <w:p>
            <w:r>
              <w:t>H ‘Disk atıyorum’: Disk atma hakkında öğrencilere bilgiler verilir, daha sonrada öğrencilere örneklerle gösterilir ve yaptırılır.</w:t>
            </w:r>
          </w:p>
        </w:tc>
        <w:tc>
          <w:tcPr>
            <w:vAlign w:val="center"/>
          </w:tcPr>
          <w:p>
            <w:r>
              <w:t>8.1.1. Hareket Becerileri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Ölçme ve Değerlendirme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8.1. HAREKET YETKİNLİĞİ ÖĞRENME ALANI</w:t>
            </w:r>
          </w:p>
        </w:tc>
        <w:tc>
          <w:tcPr>
            <w:vAlign w:val="center"/>
          </w:tcPr>
          <w:p>
            <w:r>
              <w:t>BE.8.1.2.1. Spor dallarına özgü kavramları açıklar. Spor dallarına özgü teknik, saha, ekipman gibi kavramlar ele alınır.</w:t>
            </w:r>
          </w:p>
        </w:tc>
        <w:tc>
          <w:tcPr>
            <w:vAlign w:val="center"/>
          </w:tcPr>
          <w:p>
            <w:r>
              <w:t>H ‘Dart Öğreniyorum’: Dart oyun kuralları, atış teknikleri öğrenir.</w:t>
            </w:r>
          </w:p>
        </w:tc>
        <w:tc>
          <w:tcPr>
            <w:vAlign w:val="center"/>
          </w:tcPr>
          <w:p>
            <w:r>
              <w:t>8.1.2. Hareket Kavramları, İlkeleri ve İlgili Hayat Becerileri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8.2. AKTİF VE SAĞLIKLI HAYAT ÖĞRENME ALANI</w:t>
            </w:r>
          </w:p>
        </w:tc>
        <w:tc>
          <w:tcPr>
            <w:vAlign w:val="center"/>
          </w:tcPr>
          <w:p>
            <w:r>
              <w:t>BE.8.2.2.6. Fiziksel etkinlikler ve spor konusunda medyada çıkan haberleri takip eder. Etkinliklerde sorumluluk ve çalışkanlık değerleri üzerinde durulur.</w:t>
            </w:r>
          </w:p>
        </w:tc>
        <w:tc>
          <w:tcPr>
            <w:vAlign w:val="center"/>
          </w:tcPr>
          <w:p>
            <w:r>
              <w:t>H ‘Dart Turnuvası düzenliyorum’: Bireysel ve Takım olarak sınıf içi dart turnuvası düzenlenir..</w:t>
            </w:r>
          </w:p>
        </w:tc>
        <w:tc>
          <w:tcPr>
            <w:vAlign w:val="center"/>
          </w:tcPr>
          <w:p>
            <w:r>
              <w:t>8.2.2. Fiziksel Etkinlik Kavramları, İlkeleri ve İlgili Hayat Becerileri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8.1. HAREKET YETKİNLİĞİ ÖĞRENME ALANI</w:t>
            </w:r>
          </w:p>
        </w:tc>
        <w:tc>
          <w:tcPr>
            <w:vAlign w:val="center"/>
          </w:tcPr>
          <w:p>
            <w:r>
              <w:t>BE.8.1.2.2. Spor becerilerinin hareket evrelerini analiz eder.</w:t>
            </w:r>
          </w:p>
        </w:tc>
        <w:tc>
          <w:tcPr>
            <w:vAlign w:val="center"/>
          </w:tcPr>
          <w:p>
            <w:r>
              <w:t>H ‘Futbolda orta açıyorum’: Futbolda kanatlardan orta ve şut çalışmaları yaptırılır.</w:t>
            </w:r>
          </w:p>
        </w:tc>
        <w:tc>
          <w:tcPr>
            <w:vAlign w:val="center"/>
          </w:tcPr>
          <w:p>
            <w:r>
              <w:t>8.1.2. Hareket Kavramları, İlkeleri ve İlgili Hayat Becerileri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8.1. HAREKET YETKİNLİĞİ ÖĞRENME ALANI</w:t>
            </w:r>
          </w:p>
        </w:tc>
        <w:tc>
          <w:tcPr>
            <w:vAlign w:val="center"/>
          </w:tcPr>
          <w:p>
            <w:r>
              <w:t>BE.8.1.2.1. Spor dallarına özgü kavramları açıklar. Spor dallarına özgü teknik, saha, ekipman gibi kavramlar ele alınır. Oyun ve etkinliklerde arkadaşlık değeri üzerinde durulur.</w:t>
            </w:r>
          </w:p>
        </w:tc>
        <w:tc>
          <w:tcPr>
            <w:vAlign w:val="center"/>
          </w:tcPr>
          <w:p>
            <w:r>
              <w:t>H ‘Futbolda duran ve hareketli toplara vuruyorum’: Futbolda duran ve hareketli toplarla ilgili etkinlikler öğrencilere gösterilir ve yaptırılır.</w:t>
            </w:r>
          </w:p>
        </w:tc>
        <w:tc>
          <w:tcPr>
            <w:vAlign w:val="center"/>
          </w:tcPr>
          <w:p>
            <w:r>
              <w:t>8.1.2. Hareket Kavramları, İlkeleri ve İlgili Hayat Becerileri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8.1. HAREKET YETKİNLİĞİ ÖĞRENME ALANI</w:t>
            </w:r>
          </w:p>
        </w:tc>
        <w:tc>
          <w:tcPr>
            <w:vAlign w:val="center"/>
          </w:tcPr>
          <w:p>
            <w:r>
              <w:t>BE.8.1.2.3. Spor dallarına ait oyun kurallarını bilir. Çeşitli spor dallarına ait oyun kuralları ele alınır Oyun ve etkinliklerde arkadaşlık değeri üzerinde durulur.</w:t>
            </w:r>
          </w:p>
        </w:tc>
        <w:tc>
          <w:tcPr>
            <w:vAlign w:val="center"/>
          </w:tcPr>
          <w:p>
            <w:r>
              <w:t>H ‘Futbolda ofsayt kuralını öğreniyorum’: Futbolda ofsayt kuralı öğrencilere sorulur, anlatılır ve uygulamalı olarak gösterilir. 29 Ekim Cumhuriyet Bayramı kutlama törenine öğrencilerin katılımları sağlanır.</w:t>
            </w:r>
          </w:p>
        </w:tc>
        <w:tc>
          <w:tcPr>
            <w:vAlign w:val="center"/>
          </w:tcPr>
          <w:p>
            <w:r>
              <w:t>8.1.2. Hareket Kavramları, İlkeleri ve İlgili Hayat Becerileri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8.2. AKTİF VE SAĞLIKLI HAYAT ÖĞRENME ALANI</w:t>
            </w:r>
          </w:p>
        </w:tc>
        <w:tc>
          <w:tcPr>
            <w:vAlign w:val="center"/>
          </w:tcPr>
          <w:p>
            <w:r>
              <w:t>BE.8.1.1.5. Diğer kültürlere ait halk danslarını uygular. BE.8.2.3.1. Bayram, kutlama ve törenlerde sorumluluk alır. Etkinliklerde vatanseverlik ve sorumluluk değerleri üzerinde durulur.</w:t>
            </w:r>
          </w:p>
        </w:tc>
        <w:tc>
          <w:tcPr>
            <w:vAlign w:val="center"/>
          </w:tcPr>
          <w:p>
            <w:r>
              <w:t>H ’23 Nisan Kutlu Olsun’: Öğrenciler, 23 Nisan Ulusal Egemenlik ve Çocuk Bayramı hakkında resim, şiir, yazı vs. hazırlarlar.</w:t>
            </w:r>
          </w:p>
        </w:tc>
        <w:tc>
          <w:tcPr>
            <w:vAlign w:val="center"/>
          </w:tcPr>
          <w:p>
            <w:r>
              <w:t>8.2.3.Kültürel birikimlerimiz ve değerlerimiz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8.1. HAREKET YETKİNLİĞİ ÖĞRENME ALANI</w:t>
            </w:r>
          </w:p>
        </w:tc>
        <w:tc>
          <w:tcPr>
            <w:vAlign w:val="center"/>
          </w:tcPr>
          <w:p>
            <w:r>
              <w:t>BE.8.1.2.11. Katıldığı spor dallarında performansına yönelik öz değerlendirme yapar. Etkinliklerde dürüstlük değeri üzerinde durulur</w:t>
            </w:r>
          </w:p>
        </w:tc>
        <w:tc>
          <w:tcPr>
            <w:vAlign w:val="center"/>
          </w:tcPr>
          <w:p>
            <w:r>
              <w:t>“Fiziksel Uygunluk testi”: Öğrencilerin fiziksel uygunluklarını belirlenmesi için sene başında mekik, şınav, otur-uzan esneklik ölçümü, vücut ağırlığı ve boy uzunluğu ölçümü yapılır.</w:t>
            </w:r>
          </w:p>
        </w:tc>
        <w:tc>
          <w:tcPr>
            <w:vAlign w:val="center"/>
          </w:tcPr>
          <w:p>
            <w:r>
              <w:t>8.1.2. Hareket Kavramları, İlkeleri ve İlgili Hayat Becerileri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8.1. HAREKET YETKİNLİĞİ ÖĞRENME ALANI</w:t>
            </w:r>
          </w:p>
        </w:tc>
        <w:tc>
          <w:tcPr>
            <w:vAlign w:val="center"/>
          </w:tcPr>
          <w:p>
            <w:r>
              <w:t>BE.8.1.2.11. Katıldığı spor dallarında performansına yönelik öz değerlendirme yapar. Etkinliklerde dürüstlük değeri üzerinde durulur</w:t>
            </w:r>
          </w:p>
        </w:tc>
        <w:tc>
          <w:tcPr>
            <w:vAlign w:val="center"/>
          </w:tcPr>
          <w:p>
            <w:r>
              <w:t>“Fiziksel Uygunluk testi”: Öğrencilerin fiziksel uygunluklarını belirlenmesi için sene başında mekik, şınav, otur-uzan esneklik ölçümü, vücut ağırlığı ve boy uzunluğu ölçümü yapılır.</w:t>
            </w:r>
          </w:p>
        </w:tc>
        <w:tc>
          <w:tcPr>
            <w:vAlign w:val="center"/>
          </w:tcPr>
          <w:p>
            <w:r>
              <w:t>8.1.2. Hareket Kavramları, İlkeleri ve İlgili Hayat Becerileri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8.2. AKTİF VE SAĞLIKLI HAYAT ÖĞRENME ALANI</w:t>
            </w:r>
          </w:p>
        </w:tc>
        <w:tc>
          <w:tcPr>
            <w:vAlign w:val="center"/>
          </w:tcPr>
          <w:p>
            <w:r>
              <w:t>BE.8.2.3.2. Atatürk’ün spora ve sporcuya verdiği önemi inceleyerek çıkarımlarda bulunur. Etkinliklerde tarihsel ve kültürel mirasa duyarlılık değerleri üzerinde durulur.</w:t>
            </w:r>
          </w:p>
        </w:tc>
        <w:tc>
          <w:tcPr>
            <w:vAlign w:val="center"/>
          </w:tcPr>
          <w:p>
            <w:r>
              <w:t>H ‘Atatürk ve Spor’: Atatürk’ün spor hakkında söylediği sözler, okunur, araştırılır, sınıfın panosuna asılır.</w:t>
            </w:r>
          </w:p>
        </w:tc>
        <w:tc>
          <w:tcPr>
            <w:vAlign w:val="center"/>
          </w:tcPr>
          <w:p>
            <w:r>
              <w:t>8.2.3.Kültürel birikimlerimiz ve değerlerimiz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Ölçme ve Değerlendirme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8.2. AKTİF VE SAĞLIKLI HAYAT ÖĞRENME ALANI</w:t>
            </w:r>
          </w:p>
        </w:tc>
        <w:tc>
          <w:tcPr>
            <w:vAlign w:val="center"/>
          </w:tcPr>
          <w:p>
            <w:r>
              <w:t>BE.8.2.3.4. Olimpik ve Paralimpik okul günleri hazırlar. Etkinliklerde kültürel duyarlılık değeri üzerinde durulur.</w:t>
            </w:r>
          </w:p>
        </w:tc>
        <w:tc>
          <w:tcPr>
            <w:vAlign w:val="center"/>
          </w:tcPr>
          <w:p>
            <w:r>
              <w:t>H ‘Sınıf olimpiyatları başlıyor’: Öğrenciler, sınıf içerisinde olimpiyat oyunları düzenlerler.</w:t>
            </w:r>
          </w:p>
        </w:tc>
        <w:tc>
          <w:tcPr>
            <w:vAlign w:val="center"/>
          </w:tcPr>
          <w:p>
            <w:r>
              <w:t>8.2.3.Kültürel birikimlerimiz ve değerlerimiz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8.1. HAREKET YETKİNLİĞİ ÖĞRENME ALANI</w:t>
            </w:r>
          </w:p>
        </w:tc>
        <w:tc>
          <w:tcPr>
            <w:vAlign w:val="center"/>
          </w:tcPr>
          <w:p>
            <w:r>
              <w:t>BE.8.1.2.12. Beden eğitimi ve spor alanı ile ilgili meslekleri araştırır.</w:t>
            </w:r>
          </w:p>
        </w:tc>
        <w:tc>
          <w:tcPr>
            <w:vAlign w:val="center"/>
          </w:tcPr>
          <w:p>
            <w:r>
              <w:t>H ‘2018-2019 yılı Beden eğitimi Dersinin Değerlendirilmesi’: Öğrencilere 2017-2018 yılı beden eğitimi dersini genel olarak değerlendirmeleri istenir. Dersin konularına, işlenişine, vs. çeşitli öneri ve çözümler sunarlar.</w:t>
            </w:r>
          </w:p>
        </w:tc>
        <w:tc>
          <w:tcPr>
            <w:vAlign w:val="center"/>
          </w:tcPr>
          <w:p>
            <w:r>
              <w:t>8.1.2. Hareket Kavramları, İlkeleri ve İlgili Hayat Becerileri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