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7"/>
        <w:gridCol w:w="1471"/>
        <w:gridCol w:w="1631"/>
        <w:gridCol w:w="2658"/>
        <w:gridCol w:w="2352"/>
        <w:gridCol w:w="141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Peygamber ve İlahi Kitap İnancı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6.1.1. Peygamber ve peygamberlik kavramlarını tanımlar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6.1.2. Peygamberlerin özelliklerini ve görevlerini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6.1.3. Peygamberlerde insanlar için güzel örnekler olduğunu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6.1.4. Vahyin gönderiliş amacını araştırır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6.1.5. İlahi kitapları ve gönderildiği peygamberleri eşleştirir.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6.1.5. İlahi kitapları ve gönderildiği peygamberleri eşleştirir.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6.1.6. Hz. Âdem’in (a.s.) hayatını ana hatlarıyla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6.1.7. Kunut dualarını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6.2.1.İslam’da namaz ibadetinin önemini, ayet ve hadislerden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  <w:r>
              <w:t>2- Namaz (16 Saat)</w:t>
            </w:r>
          </w:p>
        </w:tc>
        <w:tc>
          <w:tcPr>
            <w:vAlign w:val="center"/>
          </w:tcPr>
          <w:p>
            <w:r>
              <w:t>6.2.2.Namazları, çeşitlerine göre sınıflandırır.</w:t>
            </w:r>
            <w:r>
              <w:t>6.2.2.Namazları, çeşitlerine göre sınıflandırır.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Allah’ın (c.c.) Elçileri: Peygamberler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6.2.4.Hz. Zekeriya’nın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r>
              <w:t>2. Peygamberlerin Özellikleri ve Görevleri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6.2.5.Fil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r>
              <w:t>3. Peygamberler İnsanlar İçin En Güzel Örnektir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6.3.1.İslam dininin yasakladığı zararlı alışkanlıklara ayet ve hadislerden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4. Vahiy ve Vahyin Gönderiliş Amacı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6.3.1.İslam dininin yasakladığı zararlı alışkanlıklara ayet ve hadislerden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5. İlahi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6.3.2.Zararlı alışkanlıkların başlama sebeplerini sorgular.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5. İlahi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6.3.3.Zararlı alışkanlıklardan korunma yollarını tartışır. 6.3.4.Zararlı alışkanlıklardan kaçınmaya istekli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6. Bir Peygamber Tanıyorum: Hz. Âdem (a.s.)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6.3.5.Hz. Yahya’nın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7. Bir Dua Tanıyorum: Kunut Duaları ve Anlamlar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6.3.6.Tebbet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1. Namaz İbadeti ve Önemi 1. Dönem 1.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6.4.1. Hz. Muhammed’in (s.a.v.) davetinin Mekke Dönemini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2. Namaz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6.4.1. Hz. Muhammed’in (s.a.v.) davetinin Mekke Dönemini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6.4.2. Medine’ye hicretin sebep ve sonuçlarını irdeler.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4. Bir Peygamber Tanıyorum: Hz. Zekeriya (a.s.) 1. 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5. Bir Sure Tanıyorum: Fil Suresi ve Anlamı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6.4.4. Nasr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1. Bazı Zararlı Alışkanlıklar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1. Bazı Zararlı Alışkanlıklar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2. Zararlı Alışkanlıklara Başlama Sebepleri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3. Zararlı Alışkanlıklardan Korunma Yolları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6.5.2. Dinî bayramların ve önemli gün ve gecelerin toplumsal bütünleşmeye olan katkısını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4. Bir Peygamber Tanıyorum: Hz. Yahya (a.s.)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6.5.2. Dinî bayramların ve önemli gün ve gecelerin toplumsal bütünleşmeye olan katkısını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5. Bir Sure Tanıyorum: Tebbet Suresi ve Anlamı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6.5.2. Dinî bayramların ve önemli gün ve gecelerin toplumsal bütünleşmeye olan katkısını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1. Hz. Muhammed’in (s.a.v.) Daveti: Mekke Dönemi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