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35"/>
        <w:gridCol w:w="1286"/>
        <w:gridCol w:w="807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TEMA: SESLER VE HARFLER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SESLER VE HARFLER</w:t>
            </w:r>
          </w:p>
        </w:tc>
        <w:tc>
          <w:tcPr>
            <w:vAlign w:val="center"/>
          </w:tcPr>
          <w:p>
            <w:r>
              <w:t>1. DERS: Harfler - Selamlaşma İfadeleri ( السلام عليكم - وعليكم السلام) - Harflerin Yazılışı (Başta – Ortada - Sonda) - التَّدْريبات ( Harflerin Yazılışları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SESLER VE HARFLER</w:t>
            </w:r>
          </w:p>
        </w:tc>
        <w:tc>
          <w:tcPr>
            <w:vAlign w:val="center"/>
          </w:tcPr>
          <w:p>
            <w:r>
              <w:t>- Harflerin Yazılışı (Başta – Ortada - Sonda) - التَّدْريبات ( Harflerin Yazılışları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SESLER VE HARFLER</w:t>
            </w:r>
          </w:p>
        </w:tc>
        <w:tc>
          <w:tcPr>
            <w:vAlign w:val="center"/>
          </w:tcPr>
          <w:p>
            <w:r>
              <w:t>2. DERS: Kısa Sesler - Harekeler ( Üstün – Esre – Ötre ) - التَّدْريبات ( Hareke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SESLER VE HARFLER</w:t>
            </w:r>
          </w:p>
        </w:tc>
        <w:tc>
          <w:tcPr>
            <w:vAlign w:val="center"/>
          </w:tcPr>
          <w:p>
            <w:r>
              <w:t>3. KONU: Uzun Sesler - Uzatma Harfleri ( ا - و - ي )</w:t>
            </w:r>
          </w:p>
        </w:tc>
        <w:tc>
          <w:tcPr>
            <w:vAlign w:val="center"/>
          </w:tcPr>
          <w:p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SESLER VE HARFLER</w:t>
            </w:r>
          </w:p>
        </w:tc>
        <w:tc>
          <w:tcPr>
            <w:vAlign w:val="center"/>
          </w:tcPr>
          <w:p>
            <w:r>
              <w:t>التَّدْريبات ( Uzatma Harfleri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 Duyduğu basit sözcüklerin anlamını bilmese de seslendirir. 3- Basit selamlaşma ifadelerini ayırt eder. Konuşma: Günlük ilişkilerin gerektirdiği basit konuşma kalıplarını kullanır Okuma: 1- Arapçanın seslerini ortografik şekilleriyle tanır. 2- Arapçanın harekeleme sistemini tanır. Yazma : 1- Arapçanın seslerini ortografik şekilleriyle yazar 2- Tanıdığı ifadeleri gördüğüşekliyle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</w:p>
        </w:tc>
        <w:tc>
          <w:tcPr>
            <w:vAlign w:val="center"/>
          </w:tcPr>
          <w:p>
            <w:r>
              <w:t>1. DERS: Cezm ve Şedde - Cezm - التَّدْريبات ( Cezm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</w:p>
        </w:tc>
        <w:tc>
          <w:tcPr>
            <w:vAlign w:val="center"/>
          </w:tcPr>
          <w:p>
            <w:r>
              <w:t>Şedde - التَّدْريبات ( Şedde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</w:p>
        </w:tc>
        <w:tc>
          <w:tcPr>
            <w:vAlign w:val="center"/>
          </w:tcPr>
          <w:p>
            <w:r>
              <w:t>2. DERS: Ta-i Marbuta ve Tenvin - Ta-i marbuta ( ة ) - التَّدْريبات ( Ta-i Marbuta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  <w:r>
              <w:t>2. TEMA: OKUYORUM VE YAZIYORUM</w:t>
            </w:r>
          </w:p>
        </w:tc>
        <w:tc>
          <w:tcPr>
            <w:vAlign w:val="center"/>
          </w:tcPr>
          <w:p>
            <w:r>
              <w:t>- Tenvin ـًـ ـٌـ ـٍـ - التَّدْريبات ( Tenvin Alıştırmalar)</w:t>
            </w:r>
            <w:r>
              <w:t>- Tenvin ـًـ ـٌـ ـٍـ - التَّدْريبات ( Tenvin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</w:p>
        </w:tc>
        <w:tc>
          <w:tcPr>
            <w:vAlign w:val="center"/>
          </w:tcPr>
          <w:p>
            <w:r>
              <w:t>3. DERS: Lam-ı Tarif / Şemsi ve Kameri Harfler - Elif – Lam Takısı ( ال ) - التَّدْريبات ( Elif Lam Takısı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OKUYORUM VE YAZIYORUM</w:t>
            </w:r>
          </w:p>
        </w:tc>
        <w:tc>
          <w:tcPr>
            <w:vAlign w:val="center"/>
          </w:tcPr>
          <w:p>
            <w:r>
              <w:t>- Şemsi ve Kameri Harfler - التَّدْريبات ( Şemsi ve Kameri Harfler Alıştırmalar)</w:t>
            </w:r>
          </w:p>
        </w:tc>
        <w:tc>
          <w:tcPr>
            <w:vAlign w:val="center"/>
          </w:tcPr>
          <w:p>
            <w:r>
              <w:t>Dinleme: 1- Arapçanın seslerini birbirinden ayırt eder. 2-Soru ifadelerini diğer ifadelerden ayırt eder. 3- Dinlediği ifadelerde / metinlerde geçen temel zaman dilimlerini anlar. 4- Basit selamlaşma ifadelerini ayırt eder. Konuşma: 1- Günlük ilişkilerin gerektirdiği basit konuşma kalıplarını kullanır 2- Oldukça basit, açık ve anlaşılır sorulara cevap verir. 3- Sözcükleri basit bağlaçlarla birbirine bağlar. Okuma: 1. Arapçanın harekeleme sistemini tanır. 2. Ta-i Merbutayı tanır. 3. Lam-ı Ta’rif, Şemsi ve Kameri harfleri tanır.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1. DERS: Selamlaşma – Selamlaşma Diyalogları - Sınıfta Kullanılan Bazı Kısa İfadeler (Otur,Kalk, Aç, Kapa, Bak)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- التَّدْريبات ( Selamlaşma Alıştırmalar)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2. DERS: Tanışma – Tanışma Diyalogları - Sınıfta Kullanılan Bazı Kısa İfadeler ( Sil, Oku, Gir, Çık, Sus )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التَّدْريبات ( Tanışma Alıştırmalar)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3. DERS: Vedalaşma – Vedalaşma Diyalogları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SELAMLAŞMA VE TANIŞMA</w:t>
            </w:r>
          </w:p>
        </w:tc>
        <w:tc>
          <w:tcPr>
            <w:vAlign w:val="center"/>
          </w:tcPr>
          <w:p>
            <w:r>
              <w:t>- التَّدْريبات ( Vedalaşma Alıştırmalar)</w:t>
            </w:r>
          </w:p>
        </w:tc>
        <w:tc>
          <w:tcPr>
            <w:vAlign w:val="center"/>
          </w:tcPr>
          <w:p>
            <w:r>
              <w:t>Dinleme: 1- Dinlerken vurgu ve tonlamalardan iletişimsel anlamlar çıkarır. 2- Günlük hayatta sıklıkla kullanılan ve oldukça yavaşça söylenen ifadeleri takip eder. 3- Temel bağlaçları tanır Konuşma: 1- Günlük ilişkilerin gerektirdiği basit konuşma kalıplarını kullanır 2- Oldukça basit, açık ve anlaşılır sorulara cevap verir. 3- Basit cümlelerle kendisini ve ailesini tanıtır. Okuma: 1- Günlük ilişkilerin gerektirdiği basit konuşma kalıplarını tanır. 2- Günlük hayattaki basit ifadelerden oluşan diyaloğun veya metnin tahmin eder. Yazma : 1- Tanıdığı ifadeleri gördüğüşekliyle yazar. 2- Oldukça basit, açık ve anlaşılır evet-hayır sorularına yazılı olarak cevap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1. DERS: Ailem : - Aile bireylerini Tanıyalım ( أب / أمّ / أخ / أخت ) - İşaret ve Soru isimleri ( هذا / هذه / هل)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- التَّدْريبات ( Aile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2. DERS: Akrabalarım : - Akrabaları Öğreniyorum ( عمّ / عمّة / خال / خالة / جدّ / جدّة 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- التَّدْريبات ( Akrabalar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3. DERS: Evim – Evin Bölümleri مطبخ / حمّام / صالة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AİLEM VE EVİM</w:t>
            </w:r>
          </w:p>
        </w:tc>
        <w:tc>
          <w:tcPr>
            <w:vAlign w:val="center"/>
          </w:tcPr>
          <w:p>
            <w:r>
              <w:t>- التَّدْريبات ( Evin Bölümleri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Dinlediği somut ve basit sözcük ve ifadelerle ilgili görselleri bulur. Konuşma: 1- Oldukça basit, açık ve anlaşılır sorulara cevap verir. 2- Bir görselin temel somut niteliklerini tek sözcüklü ifadelerle tarif eder. Okuma: 1- Metindeki temel noktalama işaretlerini tanır. 2- Birbirleriyle sıkı bir şekilde ilişkili olan kelime ve ifadeleri tahmin eder. Yazma : 1- Oldukça basit, açık ve anlaşılır sorulara yazılı olarak cevap verir. 2- Tanıdığı ifadeleri gördüğü şekliyle yazar. 3- Oldukça basit, açık ve anlaşılır evet-hayır sorularına yazılı olarak cevap verir. 4- Yaşadığı yeri ve çevresini çok basit ifadelerle yazılı olarak betimler. 5- Yazdığı sözcükleri birbirine bağlamak için temel bağlaçları kullanır. 6. Aile, Akrabalar ve Ev ile ilgili ifadeleri gördüğü şekliyle yazar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1. DERS: Dinimi Seviyorum - Okuma Parçası الإسْلام هوحُبّ الّل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- Zamirler أنا هو هي أنتَ أنتِ 2. DERS: Peygamberimi Seviyorum - İfadeler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Yer zarfları ( أمام / خلف / فوق / تحت )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- التَّدْريبات ( Peygamberimi Seviyorum Alıştırmalar)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3. DERS: Vatanımı Seviyorum – İfadeler ( أحبّ وطنى / الوفاء )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DEĞERLER</w:t>
            </w:r>
          </w:p>
        </w:tc>
        <w:tc>
          <w:tcPr>
            <w:vAlign w:val="center"/>
          </w:tcPr>
          <w:p>
            <w:r>
              <w:t>- Yönleri Öğreniyorum ( شمال / جنوب / شرق / غرب ) - التَّدْريبات ( Vatanımı Seviyorum Alıştırmalar)</w:t>
            </w:r>
          </w:p>
        </w:tc>
        <w:tc>
          <w:tcPr>
            <w:vAlign w:val="center"/>
          </w:tcPr>
          <w:p>
            <w:r>
              <w:t>Dinleme: 1- Soru ifadelerini diğer ifadelerden ayırt eder. 2- Dinlediği ifadelerde / metinlerde geçen temel zaman dilimlerini kullanır. 3- Günlük hayatta sıklıkla kullanılan ve oldukça yavaşça söylenen ifadeleri takip eder. Konuşma: 1- Günlük ilişkilerin gerektirdiği basit konuşma kalıplarını kullanır. 2- Basit cümlelerle Dinini, Peygamberini ve vatanını tanıtır. 3- Sözcükleri basit bağlaçlarla birbirine bağlar. Okuma: 1- Metindeki temel noktalama işaretlerini tanır. 2- Günlük hayatta sıklıkla kullanılan basit sözcükleri ve söz öbeklerini tanır. 3- Birbirleriyle sıkı bir şekilde ilişkili olan kelime ve ifadeleri tahmin eder. Yazma : 1- Dinimiz, peygamberimiz ve vatanımız ile ilgili ifadeleri yazar. 2- Yazdığı sözcükleri birbirine bağlamak için temel bağlaçları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1. DERS: Sınıfım – Sınıfla İlgili Kavramlar صفّ / سبّورة / مكتبة – Okuma Parçası ( في دَرْس الرَّسْم 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التَّدْريبات ( Sınıfım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2. DERS: Okulum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– Okulla İlgili Kavramlar مدرسة / مختبر / مقصف – Okuma Parçası ( تَعريف المَدْرَسة)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???????????? ( Okulum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OKULUM VE ARKADAŞLARIM</w:t>
            </w:r>
          </w:p>
        </w:tc>
        <w:tc>
          <w:tcPr>
            <w:vAlign w:val="center"/>
          </w:tcPr>
          <w:p>
            <w:r>
              <w:t>3. DERS: Arkadaşlarım – Okuma Parçası ( ?????????? ??????????) - Evet ve Hayır ( ??? / ?? ) ???????????? ( Arkadaşlarım İle İlgili Alıştırmalar)</w:t>
            </w:r>
          </w:p>
        </w:tc>
        <w:tc>
          <w:tcPr>
            <w:vAlign w:val="center"/>
          </w:tcPr>
          <w:p>
            <w:r>
              <w:t>Dinleme: 1- Günlük hayatta sıklıkla kullanılan ve oldukça yavaşça söylenen ifadeleri takip eder. 2- Günlük hayattaki basit ifadelerden oluşan diyaloğun veya metnin konusunu tahmin eder. 3- Sınıf ortamında duyduğu kısa ve basit yönergeleri takip eder. 4- Dinlediği somut ve basit sözcük ve ifadelerle ilgili görselleri bulur. Konuşma: 1- Vurgu ve tonlama kullanarak tek sözcüklü sorular sorar. 2- Oldukça basit, açık ve anlaşılır sorulara cevap verir. 3- Bir görselin temel somut niteliklerini tek sözcüklü ifadelerle tarif eder. Okuma: 1- Birbirleriyle sıkı bir şekilde ilişkili olan kelime ve ifadeleri tahmin eder. 2- Görsellerle desteklenmiş kısa, basit yönergeleri anlar. 3- Görsellerle desteklendiğinde yazılı materyalde geçen temel yer ve zaman bilgilerini belirler. 4- Kısa metinlerde verilen temel bilgileri anlar. Yazma : 1-Tanıdığı ifadeleri gördüğü şekliyle yazar. 2- Sınıf, okul ve arkadaşlar ile ilgili ifadeleri gördüğü şekliyle yazar.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