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924"/>
        <w:gridCol w:w="2286"/>
        <w:gridCol w:w="2542"/>
        <w:gridCol w:w="2178"/>
        <w:gridCol w:w="1830"/>
        <w:gridCol w:w="161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TEMALAR VE ALT TEMALAR THEMEN</w:t>
            </w:r>
          </w:p>
        </w:tc>
        <w:tc>
          <w:tcPr>
            <w:vAlign w:val="center"/>
          </w:tcPr>
          <w:p>
            <w:pPr>
              <w:rPr>
                <w:b/>
              </w:rPr>
            </w:pPr>
            <w:r>
              <w:rPr>
                <w:b/>
              </w:rPr>
              <w:t>KAZANIMLAR KOMPETENZEN</w:t>
            </w:r>
          </w:p>
        </w:tc>
        <w:tc>
          <w:tcPr>
            <w:vAlign w:val="center"/>
          </w:tcPr>
          <w:p>
            <w:pPr>
              <w:rPr>
                <w:b/>
              </w:rPr>
            </w:pPr>
            <w:r>
              <w:rPr>
                <w:b/>
              </w:rPr>
              <w:t>ETKİNLİKLER UNTERRICHTSFORMEN/ AKTIVITÄTEN</w:t>
            </w:r>
          </w:p>
        </w:tc>
        <w:tc>
          <w:tcPr>
            <w:vAlign w:val="center"/>
          </w:tcPr>
          <w:p>
            <w:pPr>
              <w:rPr>
                <w:b/>
              </w:rPr>
            </w:pPr>
            <w:r>
              <w:rPr>
                <w:b/>
              </w:rPr>
              <w:t>ARAÇLAR LEHR- MATERIALEN</w:t>
            </w:r>
          </w:p>
        </w:tc>
        <w:tc>
          <w:tcPr>
            <w:vAlign w:val="center"/>
          </w:tcPr>
          <w:p>
            <w:pPr>
              <w:rPr>
                <w:b/>
              </w:rPr>
            </w:pPr>
            <w:r>
              <w:rPr>
                <w:b/>
              </w:rPr>
              <w:t>YÖNTEM VE TEKNİKLER METHODEN UND TECHNIKEN</w:t>
            </w:r>
          </w:p>
        </w:tc>
        <w:tc>
          <w:tcPr>
            <w:vAlign w:val="center"/>
          </w:tcPr>
          <w:p>
            <w:pPr>
              <w:rPr>
                <w:b/>
              </w:rPr>
            </w:pPr>
            <w:r>
              <w:rPr>
                <w:b/>
              </w:rPr>
              <w:t>DEĞERLENDİRME BEWERTUNG</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“BEN VE AİLEM” “ICH UND MEINE FAMILIE“ Göç „Migration“ Gurbet „Fremde“</w:t>
            </w:r>
          </w:p>
        </w:tc>
        <w:tc>
          <w:tcPr>
            <w:vAlign w:val="center"/>
          </w:tcPr>
          <w:p>
            <w:pPr>
              <w:rPr>
                <w:b/>
              </w:rPr>
            </w:pPr>
            <w:r>
              <w:t>TTK.2.13. Hazırlıksız konuşma yapar. TTK.2.13. Haltet unvorbereitet eine Rede. TTK.1.9. Dinlediklerinde/ izlediklerinde geçen kelimelerin anlamlarını tahmin eder. TTK.1.9. Schätzt die Bedeutungen der Wörter beim Sehen und Hören.</w:t>
            </w:r>
          </w:p>
        </w:tc>
        <w:tc>
          <w:tcPr>
            <w:vAlign w:val="center"/>
          </w:tcPr>
          <w:p>
            <w:pPr>
              <w:rPr>
                <w:b/>
              </w:rPr>
            </w:pPr>
            <w:r>
              <w:t>Hareketle Söyle: Halka seklindeki tüm öğrenciler sırayla memleketlerini söyler ve kendine has bir hareket gösterir. Diğer öğrenciler de memleketini ve hareketini tekrarlar. Tüm oyuncularla o kişinin memleketi yüksek sesle söylenir ve hareketi yapılır. En son hem memleketin hem de hareketin hatırlanması beklenir. Bil Bakalım: Öğretmen kendisi hakkında bazı sayılar ve kelimeleri tahtaya yazar. Öğrenciler bu bilgilerden yola çıkarak öğretmen hakkında tahminde bulunurlar. Sagt es mit einer Bewegung: Die Gruppe bildet einen Kreis. Jeder Schüler sagt nach der Reiher nach seinen/ihren Heimatstadt und zeigt dazu seine/ihre persönliche Bewegung, in dem alle anderen diesen Heimatstat und diese Bewegung wiederholen. Am Ende wird erwartet sich an die Bewegungen und an die Heimatstadt zu erinnern und sie nachzumachen.</w:t>
            </w:r>
          </w:p>
        </w:tc>
        <w:tc>
          <w:tcPr>
            <w:vAlign w:val="center"/>
          </w:tcPr>
          <w:p>
            <w:pPr>
              <w:rPr>
                <w:b/>
              </w:rPr>
            </w:pPr>
            <w:r>
              <w:t>Çalışma kâğıdı, görseller. Übungsblätter, visuelle Materialen</w:t>
            </w:r>
          </w:p>
        </w:tc>
        <w:tc>
          <w:tcPr>
            <w:vAlign w:val="center"/>
          </w:tcPr>
          <w:p>
            <w:pPr>
              <w:rPr>
                <w:b/>
              </w:rPr>
            </w:pPr>
            <w:r>
              <w:t>Soru-cevap, anlatım, grupla çalışma metodu, eğitsel oyun, bireysel çalışma Frage –Antwort, Erzählung, Lernspiele, Gruppenarbeit Methode, individuelle Übung</w:t>
            </w:r>
          </w:p>
        </w:tc>
        <w:tc>
          <w:tcPr>
            <w:vAlign w:val="center"/>
          </w:tcPr>
          <w:p>
            <w:pPr>
              <w:rPr>
                <w:b/>
              </w:rPr>
            </w:pPr>
            <w:r>
              <w:t>Memlektini biliyor musun? Yaz tatilinde ne yaptın? Türkiye’ye tatile kimler gitti? Türkiye’de neler yaptınız? Kennst du deine Heimatstadt? Was hast du in den Sommerferien gemacht? Wer ist im Urlaub in die Türkei gereist? Was habt ihr in der Türkei gemacht?</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“BEN VE AİLEM” “ICH UND MEINE FAMILIE“ Dayanışma “Die Solidarität”</w:t>
            </w:r>
          </w:p>
        </w:tc>
        <w:tc>
          <w:tcPr>
            <w:vAlign w:val="center"/>
          </w:tcPr>
          <w:p>
            <w:r>
              <w:t>TTK.3.25. Metnin ana fikrini/ana duygusunu belirler. TTK.3.25. Definiert die Hauptidee des Textes. TTK.4.15. Bir konu etrafında metinler yazar. TTK.4.15. Schreibt einen Text über einen bestimmten Thema.</w:t>
            </w:r>
          </w:p>
        </w:tc>
        <w:tc>
          <w:tcPr>
            <w:vAlign w:val="center"/>
          </w:tcPr>
          <w:p>
            <w:r>
              <w:t>Rate mal: Der Lehrer schreibt über sich selbst einige Zahlen und Wörter an die Tafel. Die Schüler versuchen aus diesen Angaben an manche Informationen über ihre Lehrer zu gelangen. Metin Okuma: Abla kardeş ağabey kardeş ilişkileri anne baba ilişkileri ile ilgili bir metin okunur/okutulur. Okunan metin drama şeklinde sergilenir. Bence: Metin yarım bırakılır öğrencinin tamamlaması istenir. Yapmalı mıyım? : Olumlu olumsuz davranış görselleri üzerine çalışma kâğıtları verilir. Text lesen: Es wird ein Text über Verhältnisse zwischen den Familienmitgliedern vorgelesen/vorgelesen lassen. Der Text wird vorgespielt/dramatisiert. Nach meiner Meinung: Es wird von Schülern/innen verlangt den halben Text zu ergänzen. Soll ich das machen: Bilder über positives und negatives Verhalten werden als Übungsblätter gegeben.</w:t>
            </w:r>
          </w:p>
        </w:tc>
        <w:tc>
          <w:tcPr>
            <w:vAlign w:val="center"/>
          </w:tcPr>
          <w:p>
            <w:r>
              <w:t>Çalışma kâğıdı, görseller. Übungsblätter, visuelle Materialen</w:t>
            </w:r>
          </w:p>
        </w:tc>
        <w:tc>
          <w:tcPr>
            <w:vAlign w:val="center"/>
          </w:tcPr>
          <w:p>
            <w:r>
              <w:t>Canlandırma, drama, grup çalışması, sesli okuma, soru-cevap, sorgulayıcı okuma. Darstellung, Drama, Erzählen, Frage-Antwort, animieren, Partnerarbeit, Gruppenarbeit, Einzelarbeit, befragendes Lesen.</w:t>
            </w:r>
          </w:p>
        </w:tc>
        <w:tc>
          <w:tcPr>
            <w:vAlign w:val="center"/>
          </w:tcPr>
          <w:p>
            <w:r>
              <w:t>Okuduğumuz metnin konusu nedir? Kendinizden büyüklere nasıl hitap edersiniz? Was ist das Thema unseres gelesenen Textes? Wie sprecht ihr die älteren Leute an?</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“BEN VE AİLEM” “ICH UND MEINE FAMILIE“ Aile Tarihi Familiengeschihte</w:t>
            </w:r>
          </w:p>
        </w:tc>
        <w:tc>
          <w:tcPr>
            <w:vAlign w:val="center"/>
          </w:tcPr>
          <w:p>
            <w:r>
              <w:t>TTK.2.12. Hazırlıklı konuşma yapar. TTK.2.12. Haltet eine Rede nach einer Vorbereitung.</w:t>
            </w:r>
          </w:p>
        </w:tc>
        <w:tc>
          <w:tcPr>
            <w:vAlign w:val="center"/>
          </w:tcPr>
          <w:p>
            <w:r>
              <w:t>Soyağacı: Öğrenciler tarafından babaanne, anneanne, dede, büyük baba, amca, dayı, teyze, hala, enişte, yenge, vb. akrabalık ilişkilerini gösteren soyağacı oluşturulur. Benim Ailem: Oluşturdukları soyağacını sınıfta sunarlar. Der Stammbaum: Es werden von Schülern eine Ahnenreihe als Stammbaum gebildet, in der die Verwandten wie Großmutter (mütterlicher und väterlicher Seite), Großvater (mütterlicher und väterlicher Seite), Onkel und Tante (mütterlicher und väterlicher Seite), Schwager, Schwägerin u ä. gezeigt werden. Meine Familie:Die Schüler präsentieren ihre gebildeten Stammbäume in der Klasse.</w:t>
            </w:r>
          </w:p>
        </w:tc>
        <w:tc>
          <w:tcPr>
            <w:vAlign w:val="center"/>
          </w:tcPr>
          <w:p>
            <w:r>
              <w:t>Aile büyüklerinin fotoğrafları, renkli kâğıtlar, makas, yapıştırıcı, www.eba.gov.tr Familienfotos, bunte Papiere, Schere, Kleber, www.eba.gov.tr</w:t>
            </w:r>
          </w:p>
        </w:tc>
        <w:tc>
          <w:tcPr>
            <w:vAlign w:val="center"/>
          </w:tcPr>
          <w:p>
            <w:r>
              <w:t>Soru-cevap, grup çalışması, anlatım. Frage–Antwort, Gruppenarbeit, Erzählung</w:t>
            </w:r>
          </w:p>
        </w:tc>
        <w:tc>
          <w:tcPr>
            <w:vAlign w:val="center"/>
          </w:tcPr>
          <w:p>
            <w:r>
              <w:t>Amcamızın veya dayınızın eşi bizim neyimiz olur? Kim kimin neyi olur? (İsim verilerek sorulur) Wer ist die Ehegattin unseres Onkels in Beziehung gegenüber uns? Wer ist für wen, in welcher Beziehung? (Es werden Namen gegeben und danach gefragt)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“BEN VE AİLEM” “ICH UND MEINE FAMILIE“ “ÜLKE“ “LAND“ Konsulat“</w:t>
            </w:r>
          </w:p>
        </w:tc>
        <w:tc>
          <w:tcPr>
            <w:vAlign w:val="center"/>
          </w:tcPr>
          <w:p>
            <w:r>
              <w:t>TTK.2.13. Hazırlıksız konuşma yapar. TTK.2.13. Haltet unvorbereitet eine Rede. TTK.3.31. Okuma stratejilerini kullanır. TTK.3.31. Setzt die Lesestrategien ein. TTK.3.27. Okuduklarını özetler. TTK.3.27. Fasst den gelesenen Text zusammen.</w:t>
            </w:r>
          </w:p>
        </w:tc>
        <w:tc>
          <w:tcPr>
            <w:vAlign w:val="center"/>
          </w:tcPr>
          <w:p>
            <w:r>
              <w:t>Türkiye’m: Ana vatanımız Türkiye ile ilgili görseller toplanarak sınıfta paylaşılır. Öğrencilerden Türkiye ile ilgili duygu ve düşüncelerini resimle ifade etmeleri istenir. Şiir: “Arif Nihat Asya’nın “Bayrak” şiiri dağıtılır ve okutulur. Meine Türkei:Es werden gesammelte visuelle Darstellungen über die Türkei in der Klasse vorgestellt. Es wird von den Schüler/innen verlangt, ihre Gefühle über die Türkei als Bilder auszudrücken. Gedicht:Das Gedicht mit dem Titel: ” Die Flagge” von Arif Nihat Asya wird ausgeteilt und gelesen.</w:t>
            </w:r>
          </w:p>
        </w:tc>
        <w:tc>
          <w:tcPr>
            <w:vAlign w:val="center"/>
          </w:tcPr>
          <w:p>
            <w:r>
              <w:t>Vatan ile ilgili şiirler, şarkılar ve filmler, boyama kâğıtları, boya kalemleri, pano malzemeleri bilgisayar, akıllı tahta, tablet, CD çalar, karton. Gedichte,Lieder und Filme über die Türkei, Malvorlagen, Malstifte,Tafel, Utensilien für die Ausstellung, Computer,Smart-Board, Tablet, Cd-player,Kartons</w:t>
            </w:r>
          </w:p>
        </w:tc>
        <w:tc>
          <w:tcPr>
            <w:vAlign w:val="center"/>
          </w:tcPr>
          <w:p>
            <w:r>
              <w:t>Anlatım, sesli okuma, grup çalışması, tümevarım,bireysel çalışma. Erzählung, Vorlesen, Gruppenarbeit, Induktion, individuelles Üben.</w:t>
            </w:r>
          </w:p>
        </w:tc>
        <w:tc>
          <w:tcPr>
            <w:vAlign w:val="center"/>
          </w:tcPr>
          <w:p>
            <w:r>
              <w:t>Peri Bacalari nerededir? Pamukkale hangi ilimizdedir? Ülkemizin turistik merkezleri nereleridir? Wo sind die Feenkamine? In welcher Stadt ist „ Pamukkale“? Was sind die touristische Zentren der Türkei?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ÇEVRE, FARKLILIKLAR VE BİRLİKTE YAŞAMA “DIE UMGEBUNG, EINZEILHEITEN UND DAS ZUSAMMENLEBEN” “Farklı diller ve kültürler” “Verschiedene Sprachen und Kulturen”</w:t>
            </w:r>
          </w:p>
        </w:tc>
        <w:tc>
          <w:tcPr>
            <w:vAlign w:val="center"/>
          </w:tcPr>
          <w:p>
            <w:r>
              <w:t>TTK.1.9. Dinlediklerinde/ izlediklerinde geçen kelimelerin anlamlarını tahmin eder. TTK.1.9. Schätzt die Bedeutungen der Wörter beim Lesen und Hören. TTK.2.14. Konuşmalarını bir ana fikir etrafında oluşturur. TTK.2.14. Entwickelt das Gespräch im Raum des Hauptidees. TTK.4.15. Bir konu etrafında metinler yazar. TTK.4.15. Schreibt Texte über ein Thema.</w:t>
            </w:r>
          </w:p>
        </w:tc>
        <w:tc>
          <w:tcPr>
            <w:vAlign w:val="center"/>
          </w:tcPr>
          <w:p>
            <w:r>
              <w:t>Metin Okuma: Ögrencilere Türk ve Alman Kültürünü anltan bir metin dagitilir. Kulturel benzerlikler ve farkliliklar , ülkemizin kültürel özellikleri ile Almanyanin kültürel özelliklerini karsilastirarak bunlar arasindaki benzer ve farkli unsurlari belirler. Cek ve Söyle: Ögrencilere verilen resimli kartlardan seçtikleri kartla ilgili uc temel yamanda cümle kurmalari istenir. Lestext: Ein Lesetext über die Kulturen von deutschland und der atürkei werden usverteilt. Inter kulturelle Ähnlichkeiten und Verschiedenheiten: Vergleicht wird die Kulturelle Besonderheite der Turkei und Deutschland. Es wird herausgesttellt welche Ähnlichkeiten und Verschiedenheiten die beide Länder haben. Ziehe und sage es: Es wird von den Schüler / innen verlangt, aus den gegebenen Verben- Kartten, die von denen sie einige auswählen, in drei Grund-Zeit formen Sätze zu bilden.</w:t>
            </w:r>
          </w:p>
        </w:tc>
        <w:tc>
          <w:tcPr>
            <w:vAlign w:val="center"/>
          </w:tcPr>
          <w:p>
            <w:r>
              <w:t>Çalışma kâğıtları, görseller, boyama kalemi, renkli kâğıtlar, www.eba.gov.tr Übungsblätter, visuelle Materiale, Buntstifte, bunte Blätter, www.eba.gov.tr</w:t>
            </w:r>
          </w:p>
        </w:tc>
        <w:tc>
          <w:tcPr>
            <w:vAlign w:val="center"/>
          </w:tcPr>
          <w:p>
            <w:r>
              <w:t>Grup çalışması, bireysel çalışma Gruppenarbeit, individuelle Übung</w:t>
            </w:r>
          </w:p>
        </w:tc>
        <w:tc>
          <w:tcPr>
            <w:vAlign w:val="center"/>
          </w:tcPr>
          <w:p>
            <w:r>
              <w:t>Alman kültürüyle Türk kültürü arasında benzeyen yönler var mı? Gibt es Ähnlichkeiten zwischen dem Duetschen und Türkischen Kultur?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ÇEVRE, FARKLILIKLAR VE BİRLİKTE YAŞAMA “DIE UMGEBUNG, EINZEILHEITEN UND DAS ZUSAMMENLEBEN” “Farklı diller ve kültürler” “Verschiedene Sprachen und Kulturen”</w:t>
            </w:r>
          </w:p>
        </w:tc>
        <w:tc>
          <w:tcPr>
            <w:vAlign w:val="center"/>
          </w:tcPr>
          <w:p>
            <w:r>
              <w:t>TTK.4.9. Söz varlığı unsurlarını yerinde ve anlamlarına uygun olarak kullanır. TTK.4.9. Setzt dem Wortschatz passend und nach deren Sinne ein.</w:t>
            </w:r>
          </w:p>
        </w:tc>
        <w:tc>
          <w:tcPr>
            <w:vAlign w:val="center"/>
          </w:tcPr>
          <w:p>
            <w:r>
              <w:t>Kelimeler: Öğrencilerden sırayla torbadan birerkâğıt çekmeleri istenir. Çekilen kâğıtlarda yazılı olan kelimelere hangi dile ait olduklarını tahmin etmeleri istenir.. Bizden Biri: Öğrenciler gruplara ayrılır. Her grup, farklı ortamlarda yapılan konuşmalardan (alışverişte yapılan konuşmalar, doktor ile yapılan konuşmalar vb.) birini seçerek Türkçe ve Almanca olarak canlandırılır. Die Wörter: Von den Schülern/innen werden verlangt, mit der Reihe nach ein Papier aus dem Säckchen herauszuziehen. Sich auf den herausgezogenen Papieren befindende Wörter raten lassen in welcher Sprache das ist. Einer von uns: Die Schüler werden in Gruppen aufgeteilt. Jede gruppe wählt ein Thema aus den verschiedenen Gesprächsbereichen (wie z.B. Gespräche im Einkauf, Gespräche beim Arzt usw.) und danach werden die ausgewählten Gespräche von den Schülern/innen auf Türkisch und Deutsch dargestellt.</w:t>
            </w:r>
          </w:p>
        </w:tc>
        <w:tc>
          <w:tcPr>
            <w:vAlign w:val="center"/>
          </w:tcPr>
          <w:p>
            <w:r>
              <w:t>Çalışma kâğıdı, karton kutu, renkli kalemler. Übungsblätter, eine Schachtel aus Karton, bunte Stifte,</w:t>
            </w:r>
          </w:p>
        </w:tc>
        <w:tc>
          <w:tcPr>
            <w:vAlign w:val="center"/>
          </w:tcPr>
          <w:p>
            <w:r>
              <w:t>Soru- cevap, anlatım, eğitsel oyun, canlandırma, grup çalışması, bireysel çalışma. Frage-Antwort, Erzählung, Lernspiele, Darstellung, Gruppenarbeit, individuelle Übung</w:t>
            </w:r>
          </w:p>
        </w:tc>
        <w:tc>
          <w:tcPr>
            <w:vAlign w:val="center"/>
          </w:tcPr>
          <w:p>
            <w:r>
              <w:t>Hangi dilleri biliyorsun? Almanyadaki hangi kültür etkinlikleri ülkemizdekine benziyor? WelcheSprachen sprichst du? Welche Kulturereignisse in Deutschland ähnelt sich mit unserem Kulturereignisse in der Türkei?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ÇEVRE, FARKLILIKLAR VE BİRLİKTE YAŞAMA “DIE UMGEBUNG, EINZEILHEITEN UND DAS ZUSAMMENLEBEN” Cumhuriyet Bayrami “29 Ekim” “Tag Der Republik “29 Oktober Eşitlik “Gleichberechtigung”</w:t>
            </w:r>
          </w:p>
        </w:tc>
        <w:tc>
          <w:tcPr>
            <w:vAlign w:val="center"/>
          </w:tcPr>
          <w:p>
            <w:r>
              <w:t>TTK.3.17. Okuduklarında geçen söz varlığı unsurlarının anlamlarını bulur. TTK.3.17 Findet die Bedeutungen des Wortschatzes im Text. TTK.4.13. Yazdıklarının içeriğine uygun başlık belirler. TTK.4.13 Definiert einen sinnvollen Titel für den Schreibtext. TTK.4.7. Türkçenin yazım ve noktalama kurallarını uygular. TTK.4.7 Wendet die Rechtschreib- und Satzzeichenregeln an.</w:t>
            </w:r>
          </w:p>
        </w:tc>
        <w:tc>
          <w:tcPr>
            <w:vAlign w:val="center"/>
          </w:tcPr>
          <w:p>
            <w:r>
              <w:t>Cumhuriyeti Kutluyorum: Cumhuriyet temalı boyama, çizim ve pano çalışmaları yaptırılır. Şiirler okutturulur. Film İzliyoruz: Millî Mücadele ve Atatürk temasını işleyen eğitsel, pedagojik açıdan uygun olan filmler izlenir. Türkiye Cumhuriyeti: Türkiye Cumhuriyeti Devleti’nin devlet yönetimi, resmî dili, başkenti ile temel özelliklerine yönelik soruların yer aldığı bir form oluşturulur. Bu form öğrenciler tarafından doldurulur. Karaoke: Cumhuriyet Marşı karaokesi yaptırılır. (www.eba.gov.tr) Ich feiere den Tag der Republik: Es werden in der Klasse im Rahmen des Themas Republik Malarbeiten, Zeichnungen sowie Themenarbeiten zum Aufgehängen, gemacht. Gedichte werden vorgelesen. Wir sehen einen Film an: Pedagogisch geignete Filme mit dem Thema über die Erringung des nationalen Kampfes und Atatürk werden angaschaut. Die Republik Türkei: Es wird ein Formular mit den Fragen über die Regierungsart des Staates der Republik Türkei, die amtliche Sprache, die Hauptstadt und die Grundeigenschaften gebildet. Dieses Formular wird von den Schülern/innen ausgefüllt. Karaoke: Die Republikshymne wird als Karaoke vorgesungen. (www.eba.gov.tr)</w:t>
            </w:r>
          </w:p>
        </w:tc>
        <w:tc>
          <w:tcPr>
            <w:vAlign w:val="center"/>
          </w:tcPr>
          <w:p>
            <w:r>
              <w:t>Resim kartları, çalışma kartları, www.eba.gov.tr Bilderkarten, Übungsblätter www.eba.gov.tr Cumhuriyet ile ilgili şiirler, şarkılar ve filmler, boyama kâğıtları, boya kalemleri, bilgisayar, akıllı tahta, tablet, CD çalar, form kâğıtları, www.eba.gov.tr Gedichte über die Republik, Lieder, Filme, Malblätter, Farbstifte, Computer, Smart- Bord, Tablet, CD-Player, Formularpapiere, www.eba.gov.tr</w:t>
            </w:r>
          </w:p>
        </w:tc>
        <w:tc>
          <w:tcPr>
            <w:vAlign w:val="center"/>
          </w:tcPr>
          <w:p>
            <w:r>
              <w:t>Anlatım, soru-cevap, grup çalışması, eşli çalışma, canlandırma Erzählung, Frage–Antwort, Gruppenarbeit, Partnerarbeit, Darstellung</w:t>
            </w:r>
          </w:p>
        </w:tc>
        <w:tc>
          <w:tcPr>
            <w:vAlign w:val="center"/>
          </w:tcPr>
          <w:p>
            <w:r>
              <w:t>İnsan haklarının neler olduklarını biliyor musun? Günlük aktivitelerini anlat. Alman kültürüne dair neler biliyorsun? Kennst du die Menschenrechte? Erzähle deine täglichen Aktivitäten. Was weisst du über das Deutsche Kultur? Cumhuriyet Bayramı senin için ne ifade ediyor? Was für eine Bedeutung hat der Tag der Republik für dich?</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10 Kasim Atatürk´´ü Anma ve Atatürk Haftasi 10 November Gedenken an Atatürk und Die Atatürk Woche</w:t>
            </w:r>
          </w:p>
        </w:tc>
        <w:tc>
          <w:tcPr>
            <w:vAlign w:val="center"/>
          </w:tcPr>
          <w:p>
            <w:r>
              <w:t>TTK.3.12. Okuduğu metnin konusunu belirler. TTK.3.12. Bestimmt das Thema des Gelesenen.</w:t>
            </w:r>
          </w:p>
        </w:tc>
        <w:tc>
          <w:tcPr>
            <w:vAlign w:val="center"/>
          </w:tcPr>
          <w:p>
            <w:r>
              <w:t>Atatürk Albümü Oluşturalım: Öğrencilerden Atatürk’ün hayatı hakkında araştırma yaparak resim, fotoğraf toplamaları istenir. Toplanan görsellerle kronolojik sıraya uygun olarak albüm oluşturulur. Yapılan çalışma sınıfta tanıtılır. Atatürk’ün Hayatı: Atatürk’ün ailesi ve kendisi hakkında resimler sınıfa getirilerek sınıfta paylaşılır. Atatürk’ün çocukluk anıları sınıfta sunulur. Atatürk temalı boyama, çizim ve pano çalışmaları. Atatürk Oratoryosu: Atatürk ile ilgili şiirlerden bir oratoryo çalışması yapılır. . Bilden wir ein Atatürk- Fotoalbum: Es werden von Schülern/innen verlangt über Atatürk’s Leben Bilder und Fotos zu sammeln, die sie erforscht haben. Die gesammelten visuellen Materialen werden entsprechend in der kronologischen Reihenfolge eingeordnet und daraus ein Album gebildet. Diese Arbeit wird in der Klasse präsentiert. Das Leben von Atatürk: Es werden über Atatürk und seiner Familie Bilder in die Klasse gebracht und mit der Klasse geteilt. Die Kindheitserinnerungen von Atatürk wird der Klasse präsentiert. Es werden zum Thema Atatürk Mal- u. Zeichenübungen, sowie Themenarbeiten zum Aufgehängen gemacht. Atatürk Oratorium: Aus den Gedichten über Atatürk wird ein Oratorium als Übung gemacht.</w:t>
            </w:r>
          </w:p>
        </w:tc>
        <w:tc>
          <w:tcPr>
            <w:vAlign w:val="center"/>
          </w:tcPr>
          <w:p>
            <w:r>
              <w:t>Okuma metni, boya kalemleri, boyama kâğıtları, renkli kâğıtlar. Lesetext, Malstifte, Malblätter, bunte Blätter</w:t>
            </w:r>
          </w:p>
        </w:tc>
        <w:tc>
          <w:tcPr>
            <w:vAlign w:val="center"/>
          </w:tcPr>
          <w:p>
            <w:r>
              <w:t>Sesli okuma, anlatım, soru- cevap, grup çalışması. Vorlesen, Erzählung, Frage-Antwort, Gruppenarbeit</w:t>
            </w:r>
          </w:p>
        </w:tc>
        <w:tc>
          <w:tcPr>
            <w:vAlign w:val="center"/>
          </w:tcPr>
          <w:p>
            <w:pPr>
              <w:rPr>
                <w:b/>
              </w:rPr>
            </w:pPr>
            <w:r>
              <w:t>Atatürk ne zaman ve nerede doğmuştur? Atatürk kaç tarihinde, nerede ölmüştür? Kemal adını kim vermiştir? En çok hangi derste başarılıymış? Atatürk’ün annesinin, babasının adı nedir? Atatürk’ün mezarı nerededir? Wann und wo ist Atatürk geboren? Wann und wo ist Atatürk gestorben? Von wem bekam er den Namen “Kemal”? In welchem Unterrichtsfach war er am meisten erfolgreich? Wie heißen seine Eltern? Wo ist das Grab von Atatürk?</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ÇEVRE, FARKLILIKLAR VE BİRLİKTE YAŞAMA “DIE UMGEBUNG, EINZEILHEITEN UND DAS ZUSAMMENLEBEN” “Farklı diller ve kültürler” “Verschiedene Sprachen und Kulturen” Anlaşma „Verständigung“ Saygı „Respekt“ Uyum „Integration</w:t>
            </w:r>
          </w:p>
        </w:tc>
        <w:tc>
          <w:tcPr>
            <w:vAlign w:val="center"/>
          </w:tcPr>
          <w:p>
            <w:r>
              <w:t>TTK.4.9. Söz varlığı unsurlarını yerinde ve anlamlarına uygun olarak kullanır. TTK.4.9. Setzt dem Wortschatz passend und nach deren Sinne ein. TTK.2.10. Temel söz varlığını anlamlarına uygun olarak kullanır. TTK.2.10. Setzt den Wortschatz nach deren Bedeutung richtig ein.</w:t>
            </w:r>
          </w:p>
        </w:tc>
        <w:tc>
          <w:tcPr>
            <w:vAlign w:val="center"/>
          </w:tcPr>
          <w:p>
            <w:r>
              <w:t>Metin Okuma: Dayanışma öğeleri içeren metin okutulup metin içerisinde geçen dayanışmayı ifade eden kelimeler bulunur. Kelime Oyunları: Dayanışma ilgili harf salatası, kelime avı, çapraz bulmaca vb. etkinlikler içeren çalışma kâğıtları verilir. Text Vorlesen: Man lässt ein Text, die Solidarität beinhaltet, lesen und danach werden die Wörter im Text nach Wortarten bearbeitet. Wörterspiel: Man gibt ihnen Übungsblätter, die die Aktivitäten wie Buchstabensalat, Wortjagt, Krezworträtsel und ähnliche didaktische Spiele über Solidarität beinhalten.</w:t>
            </w:r>
          </w:p>
        </w:tc>
        <w:tc>
          <w:tcPr>
            <w:vAlign w:val="center"/>
          </w:tcPr>
          <w:p>
            <w:r>
              <w:t>Çalışma kâğıtları, kelime kartları. www.eba.gov.tr Übungsblätter, Wortkarte. www.eba.gov.tr</w:t>
            </w:r>
          </w:p>
        </w:tc>
        <w:tc>
          <w:tcPr>
            <w:vAlign w:val="center"/>
          </w:tcPr>
          <w:p>
            <w:r>
              <w:t>Grup çalışması, soru-cevap, eğitsel oyun. Gruppenarbeit, Frage-Antwort, Lernspiele.</w:t>
            </w:r>
          </w:p>
        </w:tc>
        <w:tc>
          <w:tcPr>
            <w:vAlign w:val="center"/>
          </w:tcPr>
          <w:p>
            <w:pPr>
              <w:rPr>
                <w:b/>
              </w:rPr>
            </w:pPr>
            <w:r>
              <w:t>“Dayanışma” kelimesi ile ilgili cümleler yazın. Çalışma kâğıtlarıyla değerlendirme yapılabilir. Schreibt Sätze in dem das Wort “Solidarität” vorkommt. Die Bewertung kann durch die Übungsblätter erfolgen.</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“OYUN VE EĞLENCE” „SPIEL UND SPASS“ “Bilmece” Ratespiel“</w:t>
            </w:r>
            <w:r>
              <w:t>“OYUN VE EĞLENCE” „SPIEL UND SPASS“ “Bilmece” Ratespiel“</w:t>
            </w:r>
          </w:p>
        </w:tc>
        <w:tc>
          <w:tcPr>
            <w:vAlign w:val="center"/>
          </w:tcPr>
          <w:p>
            <w:r>
              <w:t>TTK.1.15. Dinlediklerine/ izlediklerine ilişkin çıkarımlarda bulunur. TTK..1.15 Verschafft einen Rückschluss nach dem Gehörten und Gesehenen. TTK.3.23. Okuduğu metindeki gerçek ve hayalî ögeleri ayırt eder. TTK.3.23. Erkennt die reale und fiktive Wöter im Lesetext.</w:t>
            </w:r>
            <w:r>
              <w:t>TTK.1.15. Dinlediklerine/ izlediklerine ilişkin çıkarımlarda bulunur. TTK..1.15 Verschafft einen Rückschluss nach dem Gehörten und Gesehenen. TTK.3.23. Okuduğu metindeki gerçek ve hayalî ögeleri ayırt eder. TTK.3.23. Erkennt die reale und fiktive Wöter im Lesetext.</w:t>
            </w:r>
          </w:p>
        </w:tc>
        <w:tc>
          <w:tcPr>
            <w:vAlign w:val="center"/>
          </w:tcPr>
          <w:p>
            <w:r>
              <w:t>Metin okuma: Bilmecelerin yer aldığı bir metin dağıtılır. Haydi, Sor Sor! : Öğrenciler tarafından bilmeceler derlenerek sınıfta bunların okunmasına yönelik yarışma düzenlenir. Bilmece Balığı: Balık şeklinde bir karton hazırlanıp boyanır. Balık pulları şeklinde oval kartlar hazırlanır ve kartlara bilmeceler yazılır. Kartona tutturulan balık pullarını öğrenci çekerek üzerinde yazan bilmeceyi sorar. Lesetext: Ein Lestext mit Rätseln wird ausgeteilt. Los, frag frag! : Es werden mit den von Schülern/innen gesammelten Rätsel,in der Klasse ein Lesewettbewerb veranstaltet. Rätsel Fisch: Es wird aus einem Karton ein Fisch gebastelt und bemalt. Die Schüler/innen bereiten wie die Schuppen der Fische ovale Karten vor und schreiben darauf die Rätsel. Die auf den Fisch aus Karton angebrachten Rätselkarten werden von Schülern/innen gezogen und die draufstehenden Rätsel der Klasse gefragt.</w:t>
            </w:r>
            <w:r>
              <w:t>Metin okuma: Bilmecelerin yer aldığı bir metin dağıtılır. Haydi, Sor Sor! : Öğrenciler tarafından bilmeceler derlenerek sınıfta bunların okunmasına yönelik yarışma düzenlenir. Bilmece Balığı: Balık şeklinde bir karton hazırlanıp boyanır. Balık pulları şeklinde oval kartlar hazırlanır ve kartlara bilmeceler yazılır. Kartona tutturulan balık pullarını öğrenci çekerek üzerinde yazan bilmeceyi sorar. Lesetext: Ein Lestext mit Rätseln wird ausgeteilt. Los, frag frag! : Es werden mit den von Schülern/innen gesammelten Rätsel,in der Klasse ein Lesewettbewerb veranstaltet. Rätsel Fisch: Es wird aus einem Karton ein Fisch gebastelt und bemalt. Die Schüler/innen bereiten wie die Schuppen der Fische ovale Karten vor und schreiben darauf die Rätsel. Die auf den Fisch aus Karton angebrachten Rätselkarten werden von Schülern/innen gezogen und die draufstehenden Rätsel der Klasse gefragt.</w:t>
            </w:r>
          </w:p>
        </w:tc>
        <w:tc>
          <w:tcPr>
            <w:vAlign w:val="center"/>
          </w:tcPr>
          <w:p>
            <w:r>
              <w:t>Çalışma kâğıtları, resimler, görseller, bilgisayar, akıllı tahta, tablet, CD çalar, karton. www.eba.gov.tr Übungsblätter, Bilder, visuelle Materiale, PC, Smart-Board, Tablet, CD-Player, Karton www.eba.gov.tr</w:t>
            </w:r>
            <w:r>
              <w:t>Çalışma kâğıtları, resimler, görseller, bilgisayar, akıllı tahta, tablet, CD çalar, karton. www.eba.gov.tr Übungsblätter, Bilder, visuelle Materiale, PC, Smart-Board, Tablet, CD-Player, Karton www.eba.gov.tr</w:t>
            </w:r>
          </w:p>
        </w:tc>
        <w:tc>
          <w:tcPr>
            <w:vAlign w:val="center"/>
          </w:tcPr>
          <w:p>
            <w:r>
              <w:t>Soru-cevap, sesli okuma, eşli çalışma, eğitsel oyun, grup çalışması Frage-Antwort, Vorlesen, Partnerarbeit, Lernpiele, Gruppenarbeit</w:t>
            </w:r>
            <w:r>
              <w:t>Soru-cevap, sesli okuma, eşli çalışma, eğitsel oyun, grup çalışması Frage-Antwort, Vorlesen, Partnerarbeit, Lernpiele, Gruppenarbeit</w:t>
            </w:r>
          </w:p>
        </w:tc>
        <w:tc>
          <w:tcPr>
            <w:vAlign w:val="center"/>
          </w:tcPr>
          <w:p>
            <w:pPr>
              <w:rPr>
                <w:b/>
              </w:rPr>
            </w:pPr>
            <w:r>
              <w:t>Bize bir tekerleme söyleyebilir misin? Arkadaşına bir bilmece sor. Kannst du uns einen Zungenbrecher vorsagen? Frage deinen/deiner Freund/in ein Rätsel.</w:t>
            </w:r>
            <w:r>
              <w:t>Bize bir tekerleme söyleyebilir misin? Arkadaşına bir bilmece sor. Kannst du uns einen Zungenbrecher vorsagen? Frage deinen/deiner Freund/in ein Rätsel.</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24 Kasım Öğretmenler Günü “24. November Lehrertag”</w:t>
            </w:r>
          </w:p>
        </w:tc>
        <w:tc>
          <w:tcPr>
            <w:vAlign w:val="center"/>
          </w:tcPr>
          <w:p>
            <w:r>
              <w:t>TTK.1.9. Dinlediklerinde/ izlediklerinde geçen kelimelerin anlamlarını tahmin eder. TTK.1.9. Schätzt die Bedeutungen der Wörter beim Lesen und Hören. TTK.3.31. Okuma stratejilerini kullanır. TTK.3.31. Setzt die Lesestrategien ein. TTK.3.28. Metinler arasında karşılaştırma yapar. TTK.3.28. Vergleicht die Texte.</w:t>
            </w:r>
          </w:p>
        </w:tc>
        <w:tc>
          <w:tcPr>
            <w:vAlign w:val="center"/>
          </w:tcPr>
          <w:p>
            <w:r>
              <w:t>Öğretmenim: Okullarında görev yapan diğer öğretmenlerine Türkçe ve Almanca olarak öğretmenler günü kartı hazırlanır. Kayıp kelimeler: Öğretmenler günüyle ilgili şiir dinletilir. İçinden bazı kelimeler çıkartılmış olan şiir metni dağıtılır ve dinlerken doldurmaları istenir ve şiirle ilgili duyguları anlattırılır. Öğretmenime Mektup: Öğrencilerden öğretmenine yönelik duygu, düşünce ve eleştirilerini isimsiz mektup olarak yazmaları istenir. Ders Dışı Etkinlik- Kahve Günü: Öğretmenler gününde öğrenciler ve velilerle birlikte okuldaki Alman öğretmenlere Türk Kahvesi ve lokum ikramı yapılır. Türk kahvesinin tarihçesini ve hazırlanışını anlatan broşürler dağıtılır.</w:t>
            </w:r>
          </w:p>
        </w:tc>
        <w:tc>
          <w:tcPr>
            <w:vAlign w:val="center"/>
          </w:tcPr>
          <w:p>
            <w:r>
              <w:t>Çalışma kâğıdı, görseller, boyama kâğıtları, boya kalemleri, pano malzemeleri, bilgisayar, akıllı tahta, tablet, CD çalar, Übungsblätter, visuelle Materiale, Malvorlagen, Malstifte, Smart-Board, Materiale für die Tabelle, Computer, Tablet, CD-player, Kartons www.eba.gov.tr Mein Lehrer/in: Es werden für andere Lehrern/innen die in ihren Schulen tätig sind Lehrertagskarten auf Deutsch und Türkisch gebastelt. Vermisste Wörter: Man lässt ein Gedicht über den Lehrertag zuhören. Das Gedicht, in dem manche Wörter entfernt worden sind, werden ausgeteilt und es wird verlangt, beim zuhören die fehlenden Wörter einzutragen. Man lässt sie erzählen, was sie beim zuhören dieses Gedichtes empfunden haben. Brief an meinen/meine Lehrer/in: Die Schüler/innen werden dazu aufgefordert, ohne einen Namen zu geben, ihre Gefühle, Meinungen und Kritiken über ihren/ihre Lehrer/in zu schreiben. Kaffeetag-Eine Aktivität außerhalb des Unterrichts: Am Lehrertag werden den deutschen Lehrern/innen von den türkischen Eltern und Schülern/innen außerhalb der Unterrichtsstunde türkischer Kaffee und Lokum angeboten. Dabei werden Broschüren, die über die Geschichte und Zubereitung des türkischen Kaffees erzählen, ausgeteilt.</w:t>
            </w:r>
          </w:p>
        </w:tc>
        <w:tc>
          <w:tcPr>
            <w:vAlign w:val="center"/>
          </w:tcPr>
          <w:p>
            <w:r>
              <w:t>Anlatım, sesli okuma, grup çalışması, bireysel çalışma. Erzählung, Vorlesen, Gruppenarbeit, individuelle Übung</w:t>
            </w:r>
          </w:p>
        </w:tc>
        <w:tc>
          <w:tcPr>
            <w:vAlign w:val="center"/>
          </w:tcPr>
          <w:p>
            <w:r>
              <w:t>Öğretmenler gününü neden kutluyoruz? Warum feiern wir den Lehrertag?</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“OYUN VE EĞLENCE” „SPIEL UND UNTERHALT UNG“</w:t>
            </w:r>
          </w:p>
        </w:tc>
        <w:tc>
          <w:tcPr>
            <w:vAlign w:val="center"/>
          </w:tcPr>
          <w:p>
            <w:r>
              <w:t>TTK.1.2. Dinlediklerinin/ izlediklerinin konusunu belirler. TTK.1.12 Bestimmt das Thema des Gehörtes und Gesehenes.</w:t>
            </w:r>
          </w:p>
        </w:tc>
        <w:tc>
          <w:tcPr>
            <w:vAlign w:val="center"/>
          </w:tcPr>
          <w:p>
            <w:r>
              <w:t>Film İzliyoruz: Bölgelere göre halk oyunlarının yer aldığı filmler izlenir. Grup Çalışması ile pano oluşturma: Öğrenciler bölgelerimize göre gruplara ayrılır ve her grup içinde o bölgeye ait olan bölgelere göre halk oyunlarının yer aldığı birer afiş hazırlarlar. Etkinliğin sonunda bölgeler sırasıyla birleştirilir, panoya asılır ve sunum yapılır. Film ansehen: Filme über Volkstänze der Regionen wird angesehen. Mit Gruppenarbeit ein Anschlagbrett erstellen: Die Schüler teilen sich je nach Jahreszeiten in Gruppen. Jede Gruppe erstellt ein Plakat, auf denen Monate, Jahreszeiten drauf sind. Am Ende dieser Aktivität werden die vier Jahreszeiten an einem Anschlagbrett zusammengestellt und vorgetragen. Für das Lesen des Datums bezüglich, sagt jeder Schüler sein Geburtsdatum. Ein(e) andere(r) Schüler/in sagt, wann sein/seine Freund/in geboren ist, der/die neben ihm/ihr sitzt.</w:t>
            </w:r>
          </w:p>
        </w:tc>
        <w:tc>
          <w:tcPr>
            <w:vAlign w:val="center"/>
          </w:tcPr>
          <w:p>
            <w:r>
              <w:t>Kâğıt, boya kalemi, görseller, çalışma kâğıdı, fotoğraflar. www.eba.gov.tr Blätter, Farbstifte, visuelle Materiale, Übungsblätter, Fotos www.eba.gov.tr</w:t>
            </w:r>
          </w:p>
        </w:tc>
        <w:tc>
          <w:tcPr>
            <w:vAlign w:val="center"/>
          </w:tcPr>
          <w:p>
            <w:r>
              <w:t>Anlatım, grup çalışması, soru-cevap, bireysel çalışma. Erzählung, Gruppenarbeit, Frage-Antwort, individuelle Übung</w:t>
            </w:r>
          </w:p>
        </w:tc>
        <w:tc>
          <w:tcPr>
            <w:vAlign w:val="center"/>
          </w:tcPr>
          <w:p>
            <w:r>
              <w:t>Horon hangi bölgeye ait bir halk oyunu? Çayda çıra hangi bölgeye ait bir halk oyunu? Zu welcher Region gehört der Volkstanz “horon”? Zu welcher Region gehört der Volkstanz “çayda çıra”?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“OYUN VE EĞLENCE” „SPIEL UND UNTERHALT UNG“ Hobiler „Hobbys“</w:t>
            </w:r>
          </w:p>
        </w:tc>
        <w:tc>
          <w:tcPr>
            <w:vAlign w:val="center"/>
          </w:tcPr>
          <w:p>
            <w:r>
              <w:t>TTK.3.32. Medya metinlerini değerlendirir. TTK.3.32. Bewertet die Medientexte.</w:t>
            </w:r>
          </w:p>
        </w:tc>
        <w:tc>
          <w:tcPr>
            <w:vAlign w:val="center"/>
          </w:tcPr>
          <w:p>
            <w:r>
              <w:t>Hobiler : Hobiler ile ilgili resimler gösterilerek kimlerin bu hobilerle uğraştıkları sorulur. Bu resimler öğrencilere dağıtılarak birbirlerine anlatmaları istenir. Benim de hobim: Aynı alanda hobileri olan öğrenciler gruplara ayrılırlar. Gruplar alanlarına dair bir afiş hazırlar. Her grup hazırladığı afişi sunucu olarak seçilen öğrenciye gösterir. Sunucu da hobileri resimlere göre anlatır. Kartondan yapılmış TV ekranı kullanılabilir. Hobbys: Bilder von Hobbys werden vorgezeigt und den Schülern/innen gefragt wer Interesse für diese Hobbys hat. Diese Bilder werden den Schülern/innen ausgeteilt und aufgefordert sich gegenseitig mithilfe der Bildern das Thema zu erzählen. Ist auch mein Hobby: Die Schüler teilen sich in Gruppen auf die in der gleichen Bereich ein Hobby haben . Die Gruppen bereiten für ihren Bereich einen Poster vor . Jede Gruppe zeigen ihre Poster an den Schüler/die Schülerin, der/die als Moderator/in ausgewählt worden ist. Der/die Moderator/in erzählt dann je nach dem Bild die Hobbys. Man kann auch für die Moderation einen aus Karton gebastelten Fernseher benutzen.</w:t>
            </w:r>
          </w:p>
        </w:tc>
        <w:tc>
          <w:tcPr>
            <w:vAlign w:val="center"/>
          </w:tcPr>
          <w:p>
            <w:r>
              <w:t>Kâğıt, boya kalemi, resim, görseller, çalışma kâğıdı, yapıştırıcı, karton. www.eba.gov.tr Blätter, Farbstifte, Bilder, visuelle Materialen, Übungsblätter, Kleber, Karton www.eba.gov.tr</w:t>
            </w:r>
          </w:p>
        </w:tc>
        <w:tc>
          <w:tcPr>
            <w:vAlign w:val="center"/>
          </w:tcPr>
          <w:p>
            <w:r>
              <w:t>Anlatım, grup çalışması, soru-cevap, bireysel çalışma, eğitsel oyunlar, canlandırma. Erzählung, Gruppenarbeit, Frage-Antwort individuelle Übung, Lernspiele, Darstellung</w:t>
            </w:r>
          </w:p>
        </w:tc>
        <w:tc>
          <w:tcPr>
            <w:vAlign w:val="center"/>
          </w:tcPr>
          <w:p>
            <w:r>
              <w:t>Hobilerin neler? Was sind deine Hobbys?</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“OYUN VE EĞLENCE” „SPIEL UND UNTERHALT UNG“</w:t>
            </w:r>
          </w:p>
        </w:tc>
        <w:tc>
          <w:tcPr>
            <w:vAlign w:val="center"/>
          </w:tcPr>
          <w:p>
            <w:r>
              <w:t>TTK.1.2. Dinlediklerinin/ izlediklerinin konusunu belirler. TTK.1.12 Bestimmt das Thema des Gehörten und Gesehenen.</w:t>
            </w:r>
          </w:p>
        </w:tc>
        <w:tc>
          <w:tcPr>
            <w:vAlign w:val="center"/>
          </w:tcPr>
          <w:p>
            <w:r>
              <w:t>Halk oyunlarımız(Harmandalı): Harmandalı dansı izletilir..Dans figürlerigösterilir. Canlandırmak için görev dağılımı yapılır. Gösteri sınıfta sunulur. Mikro Öğretim: Öğrencilerin yaptığı gösteri videoya kaydedilir. Sonrasında hep birlikte video izlenir. Unsere Volkstänze(Folklore): Es wird ein Film über “Harmandalı” gesehen.Die Tanzfiguren werden gezeigt. Für die Darstellung wird eine Aufgabenverteilung gemacht. In der Klasse wird es aufgeführt. Mikro Lehre: Eine Aufführung von den Schülern wird als Video aufgenommen und zusammen danach angeschaut.</w:t>
            </w:r>
          </w:p>
        </w:tc>
        <w:tc>
          <w:tcPr>
            <w:vAlign w:val="center"/>
          </w:tcPr>
          <w:p>
            <w:r>
              <w:t>Çalışma kâğıdı, karton maskeler, kostüm bilgisayar, görüntü kayıt cihazı, makas. www.eba.gov.tr Übungsblatt, Kartonmasken, Kostüm, , Computer ,Video Aufnahme u. Wiedergabegerät, Schere. www.eba.gov.tr</w:t>
            </w:r>
          </w:p>
        </w:tc>
        <w:tc>
          <w:tcPr>
            <w:vAlign w:val="center"/>
          </w:tcPr>
          <w:p>
            <w:r>
              <w:t>Eğitsel oyunlar, grup çalışması, gösterip yaptırma, drama. Lernspiele, Gruppenarbeit, machen lassen durch Vorzeigen, Drama.</w:t>
            </w:r>
          </w:p>
        </w:tc>
        <w:tc>
          <w:tcPr>
            <w:vAlign w:val="center"/>
          </w:tcPr>
          <w:p>
            <w:r>
              <w:t>Hangi figürü daha çok sevdin? Neden? Welcher Tanzfigur hat dir am meisten gefallen? Weshalb?</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“BAYRAMLAR VE KUTLAMALAR” “FESTE UND FEIERLICHKEITEN” Gelenek ve Görenekler “Traditionen und Bräuche”</w:t>
            </w:r>
          </w:p>
        </w:tc>
        <w:tc>
          <w:tcPr>
            <w:vAlign w:val="center"/>
          </w:tcPr>
          <w:p>
            <w:r>
              <w:t>TTK.2.15. Konuşmalarında uygun geçiş ve bağlantı ifadeleri kullanır. TTK.2.15. Verwendet anständige Ausdrrücke im Zusammenhang beim Sprechen. TTK.2.8. Sözsüz iletişim becerilerini kullanır. TTK.2.8. Setzt nonverbal die Kommunikationsfähigkeit ein.</w:t>
            </w:r>
          </w:p>
        </w:tc>
        <w:tc>
          <w:tcPr>
            <w:vAlign w:val="center"/>
          </w:tcPr>
          <w:p>
            <w:r>
              <w:t>Türk Gelenek ve Görenekleri: Öğrencilerden sırayla torbadan birer kâğıt çekmeleriistenir. Çekilen kâğıtlarda yazılı olan gelenek ve göreneklerimize ait cümleleri “çünkü” ile tamamlamaları istenir. . Bizden Biri: Öğrenciler gruplara ayrılır. Her grup, farklı ortamlarda gerçekleştirilen gelenek ve göreneklerden (düğün,kına gecesi,askerlik,kız isteme v.b.) birini seçerek canlandırılır. Türkische Traditionen und Bräuche: Von den Schülern/innen werden verlangt, mit der Reihe nach ein Papier aus dem Säckchen herauszuziehen. Sich auf den herausgezogenen Papieren befindende Sätze im Anhang mit Traditionen und Bräcuhe werden mit “weil” ergänzt. Einer von uns: Die Schüler werden in Gruppen aufgeteilt. Jede gruppe wählt ein Thema aus den verschiedenen Traditionen oder Bräuche (wie z.B. Gespräche im Hochzeit,Polterabend, Militärdienst,Überbringen des Heiratswunsches von Bräutigamvater an den Brautvater usw.) und danach werden die ausgewählten Gespräche von den Schülern/innen</w:t>
            </w:r>
          </w:p>
        </w:tc>
        <w:tc>
          <w:tcPr>
            <w:vAlign w:val="center"/>
          </w:tcPr>
          <w:p>
            <w:r>
              <w:t>Çalışma kâğıdı, karton kutu, renkli kalemler. Übungsblätter, eine Schachtel aus Karton, bunte Stifte,</w:t>
            </w:r>
          </w:p>
        </w:tc>
        <w:tc>
          <w:tcPr>
            <w:vAlign w:val="center"/>
          </w:tcPr>
          <w:p>
            <w:r>
              <w:t>Soru- cevap, anlatım, eğitsel oyun, canlandırma, grup çalışması, bireysel çalışma. Frage-Antwort, Erzählung, Lernspiele, Darstellung, Gruppenarbeit, individuelle Übung</w:t>
            </w:r>
          </w:p>
        </w:tc>
        <w:tc>
          <w:tcPr>
            <w:vAlign w:val="center"/>
          </w:tcPr>
          <w:p>
            <w:r>
              <w:t>...kelimesiyle bir cümle kur. Bilde mit dem Wort… einen Satz.</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“BAYRAMLAR VE KUTLAMALAR” “FESTE UND FEIERLICHKEITEN” “Dini ve milli bayramlar” “Religiöse und offizielle Feste”</w:t>
            </w:r>
          </w:p>
        </w:tc>
        <w:tc>
          <w:tcPr>
            <w:vAlign w:val="center"/>
          </w:tcPr>
          <w:p>
            <w:r>
              <w:t>TTK.1.14. Dinlediklerini/ izlediklerini özetler. TTK.1.14. Zusammenfassen des Gehörten und Gesehenen. TTK.3.30 Metin türlerini ayırt eder. TTK.3.30 Erkennt die Textarten. TTK.4.20 Formları yönergelere uygun şekilde doldurur. TTK.4.20.Füllt die Formulare nach der Anweisung aus.</w:t>
            </w:r>
          </w:p>
        </w:tc>
        <w:tc>
          <w:tcPr>
            <w:vAlign w:val="center"/>
          </w:tcPr>
          <w:p>
            <w:r>
              <w:t>Metin okuma: Eşsesli kelimelerin yer aldığı bir metin dağıtılır. Gece Gündüz: Çalışma kâğıtlarında verilen kelimelerin eş veya zıt anlamlıları eşleştirilir ve cümle içerisinde kullanılır. Kelime oyunları oynatılır. Pantomim: Resimli kartlarla verilen eş veya zıt anlamlı sözcükler öğrenciler tarafından canlandırılır. Domino: Eş veya zıt anlamlı kelimelerden oluşturulan domino kâğıtları gruplara verilerek domino oyunu oynatılır. Bayram Kartı: Tebrik kartları yaptırılır. Yeni yıl kutlama kartı yaptırılır. Lesetext: Ein Lesetext der hymonyme Wörter beinhaltet wird ausgeteilt. Tag–Nacht: Die synonyme und antonyme Wörter, die auf dem Arbeitsblatt gegeben sind, werden zugeordnet und im Satz verwendet. Wortspiele werden gespielt. Pantomine: Die auf den Bildkarten stehenden Synonyme und Gegenteilwörter werden von den Schülern/innen als Pantomine dargestellt. Domino: Dominoblätter auf denen die Synonyme und Gegenteilwörter drauf sind werden verteillt und gespielt. Feiertegs karte: Die Schüler schreiben Feiertagskarten.</w:t>
            </w:r>
          </w:p>
        </w:tc>
        <w:tc>
          <w:tcPr>
            <w:vAlign w:val="center"/>
          </w:tcPr>
          <w:p>
            <w:r>
              <w:t>Çalışma kâğıdı, domino kâğıdı, resim, görseller, küp www.eba.gov.tr Übungssblätter, Domino-Blätter, Bilder, visuelle Materiale, Würfel www.eba.gov.tr</w:t>
            </w:r>
          </w:p>
        </w:tc>
        <w:tc>
          <w:tcPr>
            <w:vAlign w:val="center"/>
          </w:tcPr>
          <w:p>
            <w:r>
              <w:t>Anlatım, sesli okuma, grup çalışması, tümevarım. Erzählung, Vorlesen, Gruppenarbeit, Induktion</w:t>
            </w:r>
          </w:p>
        </w:tc>
        <w:tc>
          <w:tcPr>
            <w:vAlign w:val="center"/>
          </w:tcPr>
          <w:p>
            <w:pPr>
              <w:rPr>
                <w:b/>
              </w:rPr>
            </w:pPr>
            <w:r>
              <w:t>Hangi sesteş kelimeri biliyorsun? İnce kelimesinin zıt anlamlısı nedir? Welche hymonyme Wörter kennst du? Was ist das Gegenteil von dünn?</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“BAYRAMLAR VE KUTLAMALAR” “FESTE UND FEIERLICHKEITEN”</w:t>
            </w:r>
          </w:p>
        </w:tc>
        <w:tc>
          <w:tcPr>
            <w:vAlign w:val="center"/>
          </w:tcPr>
          <w:p>
            <w:r>
              <w:t>TTK.1.15. Dinlediklerine/ izlediklerine ilişkin çıkarımlarda bulunur. TTK..1.15 Verschafft einen Rückschluss nach dem Gehörten und Gesehenen. TTK.3.24. Okuduklarında geçen eş sesli kelimelerin anlamlarını bulur. TTK.3.24. Findet die Bedeutungen der homonymen Wörter im Lesetext.</w:t>
            </w:r>
          </w:p>
        </w:tc>
        <w:tc>
          <w:tcPr>
            <w:vAlign w:val="center"/>
          </w:tcPr>
          <w:p>
            <w:r>
              <w:t>Metin okuma: Eşsesli kelimelerin yer aldığı bir metin dağıtılır. Gece Gündüz: Çalışma kâğıtlarında verilen kelimelerin eş veya zıt anlamlıları eşleştirilir ve cümle içerisinde kullanılır. Kelime oyunları oynatılır. Pantomim: Resimli kartlarla verilen eş veya zıt anlamlı sözcükler öğrenciler tarafından canlandırılır. Domino: Eş veya zıt anlamlı kelimelerden oluşturulan domino kâğıtları gruplara verilerek domino oyunu oynatılır. Bayram Kartı: Tebrik kartları yaptırılır. Yeni yıl kutlama kartı yaptırılır. Lesetext: Ein Lesetext der hymonyme Wörter beinhaltet wird ausgeteilt. Tag–Nacht: Die synonyme und antonyme Wörter, die auf dem Arbeitsblatt gegeben sind, werden zugeordnet und im Satz verwendet. Wortspiele werden gespielt. Pantomine: Die auf den Bildkarten stehenden Synonyme und Gegenteilwörter werden von den Schülern/innen als Pantomine dargestellt. Domino: Dominoblätter auf denen die Synonyme und Gegenteilwörter drauf sind werden verteillt und gespielt. Feiertegs karte: Die Schüler schreiben Feiertagskarten.</w:t>
            </w:r>
          </w:p>
        </w:tc>
        <w:tc>
          <w:tcPr>
            <w:vAlign w:val="center"/>
          </w:tcPr>
          <w:p>
            <w:r>
              <w:t>Çalışma kâğıdı, domino kâğıdı, resim, görseller, küp www.eba.gov.tr Übungssblätter, Domino-Blätter, Bilder, visuelle Materiale, Würfel www.eba.gov.tr</w:t>
            </w:r>
          </w:p>
        </w:tc>
        <w:tc>
          <w:tcPr>
            <w:vAlign w:val="center"/>
          </w:tcPr>
          <w:p>
            <w:r>
              <w:t>Anlatım, Soru-cevap, canlandırma, eş çalışması, grup çalışması, bireysel çalışma, eğitsel oyunlar. Erzählung, Frage-Antwort, Darstellung, Partnerarbeit, Gruppenarbeit, individuelle Arbeit, Lernspiele</w:t>
            </w:r>
          </w:p>
        </w:tc>
        <w:tc>
          <w:tcPr>
            <w:vAlign w:val="center"/>
          </w:tcPr>
          <w:p>
            <w:r>
              <w:t>Hangi sesteş kelimeri biliyorsun? İnce kelimesinin zıt anlamlısı nedir? Welche hymonyme Wörter kennst du? Was ist das Gegenteil von dünn?</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“BAYRAMLAR VE KUTLAMALAR” “FESTE UND FEIERLICHKEITEN”</w:t>
            </w:r>
          </w:p>
        </w:tc>
        <w:tc>
          <w:tcPr>
            <w:vAlign w:val="center"/>
          </w:tcPr>
          <w:p>
            <w:r>
              <w:t>TTK.1.2. Dinlediklerinin/ izlediklerinin konusunu belirler. TTK.1.12 Bestimmt das Thema des Gehörten und Gesehenen. TTK.3.17. Okuduklarında geçen söz varlığı unsurlarının anlamlarını bulur. TTK.3.17 Findet die Bedeutungen des Wotschatzes im Text.</w:t>
            </w:r>
          </w:p>
        </w:tc>
        <w:tc>
          <w:tcPr>
            <w:vAlign w:val="center"/>
          </w:tcPr>
          <w:p>
            <w:r>
              <w:t>Türk Mili Marşı: İstiklal Marşı dinletilir. Bayrak çizme ve boyama yaptırılır. İstiklal Marşı’nın on kıtası okunur. Öğrencilerin ezberlemesi teşvik edilir. Bilmediği kelimelerin anlamı verilir. Çanakkale Türküsü dinlettirilir. Türkische Nationalhymne: Man lässt die Nationalhymne zuhören. Man lässt Flaggen zeichnen und anmalen. Die zehn Strophen der Nationalhymne werden gelesen. Die Schüler/innen werden angereizt, die zehn Strophen der Nationalhymne auswendig zu lernen. Die Bedeutungen der unbekannten Wörtern werden gegeben.</w:t>
            </w:r>
          </w:p>
        </w:tc>
        <w:tc>
          <w:tcPr>
            <w:vAlign w:val="center"/>
          </w:tcPr>
          <w:p>
            <w:r>
              <w:t>Çalışma kâğıtları, ders kitabı, boya kalemi, bilgisayar, akıllı tahta, tablet, CD çalar. Übungsblätter, Schulbuch, Malstift, Computer, Smart-Board, Tablet, CD-Player</w:t>
            </w:r>
          </w:p>
        </w:tc>
        <w:tc>
          <w:tcPr>
            <w:vAlign w:val="center"/>
          </w:tcPr>
          <w:p>
            <w:r>
              <w:t>Grup çalışması, bireysel çalışma, soru-cevap Gruppenarbeit, individuelle Arbeit, Frage-Antwort</w:t>
            </w:r>
          </w:p>
        </w:tc>
        <w:tc>
          <w:tcPr>
            <w:vAlign w:val="center"/>
          </w:tcPr>
          <w:p>
            <w:pPr>
              <w:rPr>
                <w:b/>
              </w:rPr>
            </w:pPr>
            <w:r>
              <w:t>İstiklal Marşı’nı kim yazmıştır? İstiklal Marşı’ndan bir kıta oku. Wer hat die Nationalhymne geschrieben? Liess eine Strophe von der Nationalhymne</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“BAYRAMLAR VE KUTLAMALAR” “FESTE UND FEIERLICHKEITEN”</w:t>
            </w:r>
          </w:p>
        </w:tc>
        <w:tc>
          <w:tcPr>
            <w:vAlign w:val="center"/>
          </w:tcPr>
          <w:p>
            <w:r>
              <w:t>TTK.2.10. Temel söz varlığını anlamlarına uygun olarak kullanır. TTK.2.10. Setzt den Wortschatz nach deren Bedeutung richtig ein. TTK.2.11. Kelimeleri doğru telaffuz eder. TTK.2.11 Spricht die Wörter richtig aus.</w:t>
            </w:r>
          </w:p>
        </w:tc>
        <w:tc>
          <w:tcPr>
            <w:vAlign w:val="center"/>
          </w:tcPr>
          <w:p>
            <w:r>
              <w:t>Kutlamalar: Öğrenciler yaşadığı bir kutlamaylailgili duygu ve düşüncelerini sınıfta arkadaşlarıyla paylaşır. Resim Yapıyorum: Öğretmenler günü temalı resim yaptırılır. Benim Bayramım: Her bir öğrenci bir kutlamayı hareketlerle anlatir diğerleri de onu bulmaya çalışırlar. Heute ist Feiertag: Die Schüler teilen ihre Gefühle und Gedanken anlässlich eines Feiertages mit ihren Freunden zusammen in der Klasse Ich male ein Bild: Es wird ein Bild zum Thema Feste und Feierlichkeiten gemalt.</w:t>
            </w:r>
          </w:p>
        </w:tc>
        <w:tc>
          <w:tcPr>
            <w:vAlign w:val="center"/>
          </w:tcPr>
          <w:p>
            <w:r>
              <w:t>Boyama kâğıdı, boyama kalemleri, ders kitabı, çalışma kâğıdı. www.eba.gov.tr Malblätter, Bundstifte, Schulbuch, Übungssblatt www.eba.gov.tr</w:t>
            </w:r>
          </w:p>
        </w:tc>
        <w:tc>
          <w:tcPr>
            <w:vAlign w:val="center"/>
          </w:tcPr>
          <w:p>
            <w:r>
              <w:t>Anlatım, grup çalışması, bireysel çalışma, gezi. Erzählung, Gruppenarbeit, individuelle Übung, Besuch/Klassenfahrt</w:t>
            </w:r>
          </w:p>
        </w:tc>
        <w:tc>
          <w:tcPr>
            <w:vAlign w:val="center"/>
          </w:tcPr>
          <w:p>
            <w:pPr>
              <w:rPr>
                <w:b/>
              </w:rPr>
            </w:pPr>
            <w:r>
              <w:t>Milli bayramlarimiz nelerdir? Dini bayramlarimizin adlari nedir? Ulkemizde başka hangi ozel günler kutlanir? Was sind unsere nationale Feste? Was sind unsere religiöse Feste? Welche anderen Tage feiern wir?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“GEZELİM GÖRELİM” “REISEN UND ERLEBEN” “Tarihi ve Turistik Mekanlar” “Historische und touristische Sehenswürdigkeiten”</w:t>
            </w:r>
          </w:p>
        </w:tc>
        <w:tc>
          <w:tcPr>
            <w:vAlign w:val="center"/>
          </w:tcPr>
          <w:p>
            <w:r>
              <w:t>TTK.1.13. Dinlediklerinin /izlediklerinin ana fikrini/ana duygusunu belirler. TTK.1.13. Definiert die Hauptidee/gefühl des Gesehenes und Gehörtes. TTK.4.9. Söz varlığı unsurlarını yerinde ve anlamlarına uygun olarak kullanır. TTK.4.9. Setzt dem Wortschatz passend und nach deren Sinne ein.</w:t>
            </w:r>
          </w:p>
        </w:tc>
        <w:tc>
          <w:tcPr>
            <w:vAlign w:val="center"/>
          </w:tcPr>
          <w:p>
            <w:r>
              <w:t>Tombala: Şehirlerle ilgili tombala oynatılır. Kelime Oyunları: Şehirlerle ilgili harf salatası, kelime avı, çapraz bulmaca vb. etkinlikler içeren çalışma kâğıtları verilir. Neyiyle Ünlü: Üzerine şehirlerin simgeleri çizilen büyük bir Türkiye haritası gruplara ayrılmış öğrencilere verilir. Öğrenciler resimleri boyar. Türkiye’den Manzaralar: Türkiye’nin tarihî ve doğal özelliklerini yansıtan resim veya fotoğraflar incelenir. Görsellerden de yararlanılarak Türkiye’nin doğal güzelliklerini anlatan bir albüm, broşür, afiş vb. hazırlanır. İsim şehir oyunu oynatılır. Şarkı: “Orda Bir Köy Var Uzakta” ya da “Bir Başkadır Benim Memleketim” şarkısı dinletilir. Tombala: Man lässt sie Tombola über Städten der Türkei spielen. Wörterspiel: Man gibt ihnen Übungsblätter, die die Aktivitäten wie Buchstabensalat, Wortjagt, Krezworträtsel und ähnliche didaktische Spiele über Städte beinhalten. Ausblicke aus der Türkei: Die Schüler/innen sehen sich die Bilder, von historischen und natürlichen Schönheiten an. Mithilfe dieser visullen Objekte wird ein Album, eine Broschüre, ein Plakat u.Ä. angefertigt. Man lässt sie das Spiel ’’Stadt-Land-Fluss’’ spielen. Lied: Man lässt die Lieder ’’Orda Bir Köy Var Uzakta’’(Dort in der weite liegt ein Dorf) oder ‘’Bir Başkadır Benim Memleketim’’(Meine Heimat ist so anders) zuhören.</w:t>
            </w:r>
          </w:p>
        </w:tc>
        <w:tc>
          <w:tcPr>
            <w:vAlign w:val="center"/>
          </w:tcPr>
          <w:p>
            <w:r>
              <w:t>Türkiye haritası, Türkiye’nin belli başlı şehirlerini tanıtan görseller, resim kâğıtları, boya kalemleri, çalışma kâğıtları, renkli kâğıtlar, CD, bilgisayar, karton, yapıştırıcı. www.eba.gov.tr Landkarte der Türkei, viseulle Materiale über die wichtigsten Städte der Türkei, die vorgestellt werden, Bilderkarten, Farbstifte, Übungsblätter, Bunte Blätter, Cd, Computer, Karton, Kleber www.eba.gov.tr</w:t>
            </w:r>
          </w:p>
        </w:tc>
        <w:tc>
          <w:tcPr>
            <w:vAlign w:val="center"/>
          </w:tcPr>
          <w:p>
            <w:r>
              <w:t>Anlatım, Soru-cevap, grup çalışması, bireysel çalışma, eğitsel oyun, gösteri. Erzahlung, Frage-Antwort, Gruppenarbeit, individuelle Arbeit, Lernspiele, Darstellung</w:t>
            </w:r>
          </w:p>
        </w:tc>
        <w:tc>
          <w:tcPr>
            <w:vAlign w:val="center"/>
          </w:tcPr>
          <w:p>
            <w:r>
              <w:t>Karadeniz kıyısında bulunan şehirler hangileridir? Türkiye’de hangi şehirlere gittin? Bir tanesini anlatır mısın? Welche Städte sind es in unserem Land, die an der Küste des Schwarzmeeres liegen? In welche Städte bist du gereist? Kannst du eine davon erzählen?</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“GEZELİM GÖRELİM” “REISEN UND ERLEBEN” “Tarihi ve Turistik Mekanlar” “Historische und touristische Sehenswürdigkeiten”</w:t>
            </w:r>
          </w:p>
        </w:tc>
        <w:tc>
          <w:tcPr>
            <w:vAlign w:val="center"/>
          </w:tcPr>
          <w:p>
            <w:r>
              <w:t>TTK.1.13. Dinlediklerinin/ izlediklerinin ana fikrini/ana duygusunu belirler. TTK.1.13. Definiert die Hauptidee/gefühl des Gesehenes und Gehörtes. TTK.4.9. Söz varlığı unsurlarını yerinde ve anlamlarına uygun olarak kullanır. TTK.4.9. Setzt dem Wortschatz passend und nach deren Sinne ein.</w:t>
            </w:r>
          </w:p>
        </w:tc>
        <w:tc>
          <w:tcPr>
            <w:vAlign w:val="center"/>
          </w:tcPr>
          <w:p>
            <w:r>
              <w:t>Kelime Oyunları: Tarihi ve turistik mekanlarla ilgili harf salatası, kelime avı, çapraz bulmaca vb. etkinlikler içeren çalışma kâğıtları verilir. Neyiyle Ünlü: Üzerine şehirlerin simgeleri çizilen büyük bir Türkiye haritası gruplara ayrılmış öğrencilere verilir. Öğrenciler resimleri boyar. Türkiye’den Manzaralar: Türkiye’nin tarihî ve doğal özelliklerini yansıtan resim veya fotoğraflar incelenir. Görsellerden de yararlanılarak Türkiye’nin doğal güzelliklerini anlatan bir albüm, broşür, afiş vb. hazırlanır. İsim şehir oyunu oynatılır. Şarkı: “Orda Bir Köy Var Uzakta” ya da “Bir Başkadır Benim Memleketim” şarkısı dinletilir. Wörterspiel: Man gibt ihnen Übungsblätter, die die Aktivitäten wie Buchstabensalat, Wortjagt, Krezworträtsel und ähnliche didaktische Spiele über historische und touristische Sehenswürdigkeiten beinhalten. Ausblicke aus der Türkei: Die Schüler/innen sehen sich die Bilder, von historischen und natürlichen Schönheiten an. Mithilfe dieser visullen Objekte wird ein Album, eine Broschüre, ein Plakat u.Ä. angefertigt. Man lässt sie das Spiel ’’Stadt-Land-Fluss’’ spielen. Lied: Man lässt die Lieder ’’Orda Bir Köy Var Uzakta’’(Dort in der weite liegt ein Dorf) oder ‘’Bir Başkadır Benim Memleketim’’(Meine Heimat ist so anders) zuhören.</w:t>
            </w:r>
          </w:p>
        </w:tc>
        <w:tc>
          <w:tcPr>
            <w:vAlign w:val="center"/>
          </w:tcPr>
          <w:p>
            <w:r>
              <w:t>Türkiye haritası, Türkiye’nin belli başlı şehirlerini tanıtan görseller, resim kâğıtları, boya kalemleri, çalışma kâğıtları, renkli kâğıtlar, CD, bilgisayar, akıllı tahta, karton, yapıştırıcı. www.eba.gov.tr Landkarte der Türkei, viseulle Materiale über die wichtigsten Städte der Türkei, die vorgestellt werden, Bilderkarten, Farbstifte, Übungsblätter, Bunte Blätter, Cd, Computer, Smart-Board, Karton, Kleber www.eba.gov.tr</w:t>
            </w:r>
          </w:p>
        </w:tc>
        <w:tc>
          <w:tcPr>
            <w:vAlign w:val="center"/>
          </w:tcPr>
          <w:p>
            <w:r>
              <w:t>Anlatım, Soru-cevap, grup çalışması, bireysel çalışma, eğitsel oyun, gösteri. Erzahlung, Frage-Antwort, Gruppenarbeit, individuelle Arbeit, Lernspiele, Darstellung</w:t>
            </w:r>
          </w:p>
        </w:tc>
        <w:tc>
          <w:tcPr>
            <w:vAlign w:val="center"/>
          </w:tcPr>
          <w:p>
            <w:r>
              <w:t>Karadeniz kıyısında bulunan şehirler hangileridir? Türkiye’de hangi şehirlere gittin? Bir tanesini anlatır mısın? Welche Städte sind es in unserem Land, die an der Küste des Schwarzmeeres liegen? In welche Städte bist du gereist? Kannst du eine davon erzählen?</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“GEZELİM GÖRELİM” “REISEN UND ERLEBEN” “Şehirlerimiz” “Unsere Städte”</w:t>
            </w:r>
          </w:p>
        </w:tc>
        <w:tc>
          <w:tcPr>
            <w:vAlign w:val="center"/>
          </w:tcPr>
          <w:p>
            <w:r>
              <w:t>TTK.1.13. Dinlediklerinin/izledikleri nin ana fikrini/ana duygusunu belirler. TTK.1.13. Definiert die Hauptidee/gefühl des Gesehenes und Gehörtes. TTK.4.9. Söz varlığı unsurlarını yerinde ve anlamlarına uygun olarak kullanır. TTK.4.9. Setzt dem Wortschatz passend und nach deren Sinne ein.</w:t>
            </w:r>
          </w:p>
        </w:tc>
        <w:tc>
          <w:tcPr>
            <w:vAlign w:val="center"/>
          </w:tcPr>
          <w:p>
            <w:r>
              <w:t>Tombala: Şehirlerle ilgili tombala oynatılır. Kelime Oyunları: Şehirlerle ilgili harf salatası, kelime avı, çapraz bulmaca vb. etkinlikler içeren çalışma kâğıtları verilir. Neyiyle Ünlü: Üzerine şehirlerin simgeleri çizilen büyük bir Türkiye haritası gruplara ayrılmış öğrencilere verilir. Öğrenciler resimleri boyar. Türkiye’den Manzaralar: Türkiye’nin tarihî ve doğal özelliklerini yansıtan resim veya fotoğraflar incelenir. Görsellerden de yararlanılarak Türkiye’nin doğal güzelliklerini anlatan bir albüm, broşür, afiş vb. hazırlanır. İsim şehir oyunu oynatılır. Şarkı: “Orda Bir Köy Var Uzakta” ya da “Bir Başkadır Benim Memleketim” şarkısı dinletilir. Tombala: Man lässt sie Tombola über Städten der Türkei spielen. Wörterspiel: Man gibt ihnen Übungsblätter, die die Aktivitäten wie Buchstabensalat, Wortjagt, Krezworträtsel und ähnliche didaktische Spiele über Städte beinhalten. Ausblicke aus der Türkei: Die Schüler/innen sehen sich die Bilder, von historischen und natürlichen Schönheiten an. Mithilfe dieser visullen Objekte wird ein Album, eine Broschüre, ein Plakat u.Ä. angefertigt. Man lässt sie das Spiel ’’Stadt-Land-Fluss’’ spielen. Lied: Man lässt die Lieder ’’Orda Bir Köy Var Uzakta’’(Dort in der weite liegt ein Dorf) oder ‘’Bir Başkadır Benim Memleketim’’(Meine Heimat ist so anders) zuhören.</w:t>
            </w:r>
          </w:p>
        </w:tc>
        <w:tc>
          <w:tcPr>
            <w:vAlign w:val="center"/>
          </w:tcPr>
          <w:p>
            <w:r>
              <w:t>Türkiye haritası, Türkiye’nin belli başlı şehirlerini tanıtan görseller, resim kâğıtları, boya kalemleri, çalışma kâğıtları, renkli kâğıtlar, karton, yapıştırıcı. cd www.eba.gov.tr Landkarte der Türkei, viseulle Materiale über die wichtigsten Städte der Türkei, die vorgestellt werden, Bilderkarten, Farbstifte, Übungsblätter, Bunte Blätter, Karton, Kleber.cd www.eba.gov.tr</w:t>
            </w:r>
          </w:p>
        </w:tc>
        <w:tc>
          <w:tcPr>
            <w:vAlign w:val="center"/>
          </w:tcPr>
          <w:p>
            <w:r>
              <w:t>Anlatım, Soru-cevap, grup çalışması, bireysel çalışma, eğitsel oyun, gösteri. Erzahlung, Frage-Antwort, Gruppenarbeit, individuelle Arbeit, Lernspiele, Darstellung</w:t>
            </w:r>
          </w:p>
        </w:tc>
        <w:tc>
          <w:tcPr>
            <w:vAlign w:val="center"/>
          </w:tcPr>
          <w:p>
            <w:r>
              <w:t>Karadeniz kıyısında bulunan şehirler hangileridir? Türkiye’de hangi şehirlere gittin? Bir tanesini anlatır mısın? Welche Städte sind es in unserem Land, die an der Küste des Schwarzmeeres liegen? In welche Städte bist du gereist? Kannst du eine davon erzählen?</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“GEZELİM GÖRELİM” “REİSEN UND ERLEBEN” Türkiye „Die Türkei“ Yeşilay Haftası (1 Mart ) Tag der Organisation gegen Drogen und Alkohol (1. März)</w:t>
            </w:r>
          </w:p>
        </w:tc>
        <w:tc>
          <w:tcPr>
            <w:vAlign w:val="center"/>
          </w:tcPr>
          <w:p>
            <w:r>
              <w:t>TTK.2.10. Temel söz varlığını anlamlarına uygun olarak kullanır. TTK.2.10. Setzt den Wortschatz nach deren Bedeutung richtig ein.</w:t>
            </w:r>
          </w:p>
        </w:tc>
        <w:tc>
          <w:tcPr>
            <w:vAlign w:val="center"/>
          </w:tcPr>
          <w:p>
            <w:r>
              <w:t>Metin Okuma: Kültürel öğeler içeren metin okutulup metin içerisinde geçen kelimeler türlerine göre incelenir. Kelime Marketi: Sıraların üzerine “şehirler”, “bölgeler” ve “göller” tabelaları konur. Öğrencilere verilen kelimeleri uygun market reyonlarına yerleştirmileri istenir. Text Vorlesen: Man lässt ein Text, der kulturelle Merkmale beinhaltet, lesen und danach werden die Wörter im Text nach Wortarten bearbeitet. Der Wort-Markt: Auf den Schultischen werden Tabellen über “Städte“, “Regionen“ und “Seen“ Wörter gelegt. Die Schüler legen die gegebenen Wörter in die entsprechenden Regale.</w:t>
            </w:r>
          </w:p>
        </w:tc>
        <w:tc>
          <w:tcPr>
            <w:vAlign w:val="center"/>
          </w:tcPr>
          <w:p>
            <w:r>
              <w:t>Çalışma kâğıtları, kelime kartları. www.eba.gov.tr Übungsblätter, Wortkarte. www.eba.gov.tr</w:t>
            </w:r>
          </w:p>
        </w:tc>
        <w:tc>
          <w:tcPr>
            <w:vAlign w:val="center"/>
          </w:tcPr>
          <w:p>
            <w:r>
              <w:t>Grup çalışması, soru- cevap, eğitsel oyun. Gruppenarbeit, Frage- Antwort, Lernspiele.</w:t>
            </w:r>
          </w:p>
        </w:tc>
        <w:tc>
          <w:tcPr>
            <w:vAlign w:val="center"/>
          </w:tcPr>
          <w:p>
            <w:r>
              <w:t>Çalışma kâğıtlarıyla değerlendirme yapılabilir. Die Bewertung kann durch die Übungsblätter erfolgen.</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“GEZELİM GÖRELİM” “REİSEN UND ERLEBEN” Türkiye „Die Türkei“ Dünya Kadınlar Günü (8 Mart) Internationaler Frauentag (8. März)</w:t>
            </w:r>
          </w:p>
        </w:tc>
        <w:tc>
          <w:tcPr>
            <w:vAlign w:val="center"/>
          </w:tcPr>
          <w:p>
            <w:r>
              <w:t>TTK.2.10. Temel söz varlığını anlamlarına uygun olarak kullanır. TTK.2.10. Setzt den Wortschatz nach deren Bedeutung richtig ein.</w:t>
            </w:r>
          </w:p>
        </w:tc>
        <w:tc>
          <w:tcPr>
            <w:vAlign w:val="center"/>
          </w:tcPr>
          <w:p>
            <w:r>
              <w:t>Metin Okuma: Kültürel öğeler içeren metin okutulup metin içerisinde geçen kelimeler türlerine göre incelenir. Kelime Marketi: Sıraların üzerine “şehirler”, “bölgeler” ve “göller” tabelaları konur. Öğrencilere verilen kelimeleri uygun market reyonlarına yerleştirmileri istenir. Text Vorlesen: Man lässt ein Text, der kulturelle Merkmale beinhaltet, lesen und danach werden die Wörter im Text nach Wortarten bearbeitet. Der Wort-Markt: Auf den Schultischen werden Tabellen über “Städte“, “Regionen“ und “Seen“ Wörter gelegt. Die Schüler legen die gegebenen Wörter in die entsprechenden Regale.</w:t>
            </w:r>
          </w:p>
        </w:tc>
        <w:tc>
          <w:tcPr>
            <w:vAlign w:val="center"/>
          </w:tcPr>
          <w:p>
            <w:r>
              <w:t>Çalışma kâğıtları, kelime kartları. www.eba.gov.tr Übungsblätter, Wortkarte. www.eba.gov.tr</w:t>
            </w:r>
          </w:p>
        </w:tc>
        <w:tc>
          <w:tcPr>
            <w:vAlign w:val="center"/>
          </w:tcPr>
          <w:p>
            <w:r>
              <w:t>Grup çalışması, soru- cevap, eğitsel oyun. Gruppenarbeit, Frage- Antwort, Lernspiele.</w:t>
            </w:r>
          </w:p>
        </w:tc>
        <w:tc>
          <w:tcPr>
            <w:vAlign w:val="center"/>
          </w:tcPr>
          <w:p>
            <w:pPr>
              <w:rPr>
                <w:b/>
              </w:rPr>
            </w:pPr>
            <w:r>
              <w:t>Çalışma kâğıtlarıyla değerlendirme yapılabilir. Die Bewertung kann durch die Übungsblätter erfolgen.</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GEÇMİŞE AÇILAN KAPI „DIE TÜR IN DIE VERGANGENHEIT“ Tarihî kahramanlar “Die Historische Helden” Çanakkale Zaferi ve Şehitleri Anma Günü (18 Mart) Sieg bei Gallipoli Uluslararası Irk Ayrımıyla Mücadele Günü (21 Mart) Internationaler Tag gegen Rassismus (21. März)</w:t>
            </w:r>
          </w:p>
        </w:tc>
        <w:tc>
          <w:tcPr>
            <w:vAlign w:val="center"/>
          </w:tcPr>
          <w:p>
            <w:r>
              <w:t>TTK.1.2. Dinlediklerinin/ izlediklerinin konusunu belirler. TTK.1.12 Bestimmt das Thema des Gehörtes und Gesehenes. TTK.4.21. Yazma stratejilerini uygular. TTK.4.21. Vollzieht die Schreibstrategien.</w:t>
            </w:r>
          </w:p>
        </w:tc>
        <w:tc>
          <w:tcPr>
            <w:vAlign w:val="center"/>
          </w:tcPr>
          <w:p>
            <w:r>
              <w:t>İzleme: Koca Seyit ile ilgili belgesel izlenir. Canlandırma: Belgeselden bir bölüm öğrenciler tarafından canlandırılır. Mikro Öğretim: Öğrencilerin yaptığı gösteri videoya kaydedilir. Sonrasında hep birlikte video izlenir. Masalın Sonu: Öğretmen tarafından bir Türk masalı okunur. “Sen bu masalın nasıl bitmesini isterdin?” sorusu sorulur. Dinlediği masalın sonunu kendi hayal ettiği biçimde resimlemesi istenir. Çanakkale Türküsü dinlettirilir. Film ansehen: Eine Dokumentation von Kanuni Sultan Süleyman wird angesehen . Aufführung: Ein Teil von der Dokumentation wird von Schülern/innen vorgespielt. Mikro Lehre: Eine Aufführung von den Schülern wird als Video aufgenommen und zusammen wird es danach angeschaut. Ende des Märchens:Von dem/der Lehrer/in wird ein Türkisches Märchen vorgelesen. Man stellt die Frage: “Wie hättest du das Ende dieses Märchens gewünscht?”. Es wird verlangt, nach seinen/ihren Vorstellungen das Ende dieses Märchens bildlich darzustellen. Das Çanakkale Volkslied lässt man zuhören</w:t>
            </w:r>
          </w:p>
        </w:tc>
        <w:tc>
          <w:tcPr>
            <w:vAlign w:val="center"/>
          </w:tcPr>
          <w:p>
            <w:r>
              <w:t>Görseller, bilgisayar, akıllı tahta, tablet, kostüm, maske, video kamera, hoparlör ve yansıtım. www.eba.gov.trVisuelle Materialen, Computer, Smart-Board, Tablet, Kostüm, Maske, Video-Kamera. Lautsprecher und Beamer www.eba.gov.tr</w:t>
            </w:r>
          </w:p>
        </w:tc>
        <w:tc>
          <w:tcPr>
            <w:vAlign w:val="center"/>
          </w:tcPr>
          <w:p>
            <w:r>
              <w:t>Sesli okuma, anlatım, canlandırma, grup çalışması, bireysel çalışma. Vorlesen, Erzählung, Darstellung, Gruppenarbeit, individuelle Übung</w:t>
            </w:r>
          </w:p>
        </w:tc>
        <w:tc>
          <w:tcPr>
            <w:vAlign w:val="center"/>
          </w:tcPr>
          <w:p>
            <w:pPr>
              <w:rPr>
                <w:b/>
              </w:rPr>
            </w:pPr>
            <w:r>
              <w:t>Tarihi kahramanlardan kimleri tanıyorsun? En sevdiğin Türk kahramanı kimdir? Neden? Bu kahramanın en çok hangi özelliğini sevdin? Welche Helden/innen kennst du aus den türkischen Geschichte? Welche(r) ist deine Lieblingsheld/in aus den türkischen Geschichte? Warum? Welche Eigenschaft hat dir bei diesem/dieser Held/in am meisten gefallen?</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GEÇMİŞE AÇILAN KAPI „DIE TÜR IN DIE VERGANGENHEIT“ İstiklâl Marşı’nın Kabulü ve Mehmet Akif Ersoy’u Anma Günü (12 Mart)</w:t>
            </w:r>
          </w:p>
        </w:tc>
        <w:tc>
          <w:tcPr>
            <w:vAlign w:val="center"/>
          </w:tcPr>
          <w:p>
            <w:r>
              <w:t>TTK.1.2. Dinlediklerinin/ izlediklerinin konusunu belirler. TTK.1.12 Bestimmt das Thema des Gehörtes und Gesehenes. TTK.3.17. Okuduklarında geçen söz varlığı unsurlarının anlamlarını bulur. TTK.3.17 Findet die Bedeutungen des Wotschatzes im Text.</w:t>
            </w:r>
          </w:p>
        </w:tc>
        <w:tc>
          <w:tcPr>
            <w:vAlign w:val="center"/>
          </w:tcPr>
          <w:p>
            <w:r>
              <w:t>Türk Mili Marşı: İstiklal Marşı dinletilir. Bayrak çizme ve boyama yaptırılır. İstiklal Marşı’nın on kıtası okunur. Öğrencilerin ezberlemesi teşvik edilir. Bilmediği kelimelerin anlamı verilir. Türkische Nationalhymne: Man lässt die Nationalhymne zuhören. Man lässt Flaggen zeichnen und anmalen. Die zehn Strophen der Nationalhymne werden gelesen. Die Schülern/innen werden angereizt, die zehn Strophen der Nationalhymne auswendig zu lernen. Die Bedeutungen der unbekannten Wörtern werden gegeben.</w:t>
            </w:r>
          </w:p>
        </w:tc>
        <w:tc>
          <w:tcPr>
            <w:vAlign w:val="center"/>
          </w:tcPr>
          <w:p>
            <w:r>
              <w:t>Çalışma kâğıtları, ders kitabı, boya kalemi, bilgisayar, akıllı tahta, tablet, CD çalar. Übungsblätter, Schulbuch, Malstift, Computer, Smart-Board, Tablet, CD-Player</w:t>
            </w:r>
          </w:p>
        </w:tc>
        <w:tc>
          <w:tcPr>
            <w:vAlign w:val="center"/>
          </w:tcPr>
          <w:p>
            <w:r>
              <w:t>Grup çalışması, bireysel çalışma, soru-cevap Gruppenarbeit, individuelle Arbeit, Frage-Antwort</w:t>
            </w:r>
          </w:p>
        </w:tc>
        <w:tc>
          <w:tcPr>
            <w:vAlign w:val="center"/>
          </w:tcPr>
          <w:p>
            <w:r>
              <w:t>İstiklal Marşı’nı kim yazmıştır? İstiklal Marşı’ndan bir kıta oku. Wer hat die Nationalhymne geschrieben? Liess eine Strophe von der Nationalhymne</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GEÇMİŞE AÇILAN KAPI „DIE TÜR IN DIE VERGANGENHEIT“ Tarihî kahramanlar “Die Historische Helden” Dünya Otizm Farkındalık Günü (2 Nisan) Weltautismustag ( 2. April )</w:t>
            </w:r>
          </w:p>
        </w:tc>
        <w:tc>
          <w:tcPr>
            <w:vAlign w:val="center"/>
          </w:tcPr>
          <w:p>
            <w:r>
              <w:t>TTK.1.2. Dinlediklerinin/ izlediklerinin konusunu belirler. TTK.1.12 Bestimmt das Thema des Gehörtes und Gesehenes. TTK.4.21. Yazma stratejilerini uygular. TTK.4.21. Vollzieht die Schreibstrategien.</w:t>
            </w:r>
          </w:p>
        </w:tc>
        <w:tc>
          <w:tcPr>
            <w:vAlign w:val="center"/>
          </w:tcPr>
          <w:p>
            <w:r>
              <w:t>İzleme: Fatih Sultan Mehmet ile ilgili belgesel izlenir. Canlandırma: Belgeselden bir bölüm öğrenciler tarafından canlandırılır. Mikro Öğretim: Öğrencilerin yaptığı gösteri videoya kaydedilir. Sonrasında hep birlikte video izlenir. Masalın Sonu: Öğretmen tarafından bir Türk masalı okunur. “Sen bu masalın nasıl bitmesini isterdin?” sorusu sorulur. Dinlediği masalın sonunu kendi hayal ettiği biçimde resimlemesi istenir. Film ansehen: Eine Dokumentation von Fatih Sultan Mehmet wird angesehen . Aufführung: Ein Teil von der Dokumentation wird von Schülern/innen vorgespielt. Mikro Lehre: Eine Aufführung von den Schülern wird als Video aufgenommen und zusammen wird es danach angeschaut. Ende des Märchens:Von dem/der Lehrer/in wird ein Türkisches Märchen vorgelesen. Man stellt die Frage: “Wie hättest du das Ende dieses Märchens gewünscht?”. Es wird verlangt, nach seinen/ihren Vorstellungen das Ende dieses Märchens bildlich</w:t>
            </w:r>
          </w:p>
        </w:tc>
        <w:tc>
          <w:tcPr>
            <w:vAlign w:val="center"/>
          </w:tcPr>
          <w:p>
            <w:r>
              <w:t>Görseller, bilgisayar, akıllı tahta, tablet, kostüm, maske, video kamera, hoparlör ve yansıtım. www.eba.gov.tr Visuelle Materialen, Computer, Smart-Board, Tablet, Kostüm, Maske, Video-Kamera. Lautsprecher und Beamer www.eba.gov.tr</w:t>
            </w:r>
          </w:p>
        </w:tc>
        <w:tc>
          <w:tcPr>
            <w:vAlign w:val="center"/>
          </w:tcPr>
          <w:p>
            <w:r>
              <w:t>Sesli okuma, anlatım, canlandırma, grup çalışması, bireysel çalışma. Vorlesen, Erzählung, Darstellung, Gruppenarbeit, individuelle Übung</w:t>
            </w:r>
          </w:p>
        </w:tc>
        <w:tc>
          <w:tcPr>
            <w:vAlign w:val="center"/>
          </w:tcPr>
          <w:p>
            <w:r>
              <w:t>Tarihi kahramanlardan kimleri En sevdiğin Türk kahramanı kimdir? Neden? Bu kahramanın en çok hangi özelliğini sevdin? Welche Helden/innen kennst du aus den türkischen Geschichte? Welche(r) ist deine Lieblingsheld/in aus den türkischen Geschichte? Warum? Welche Eigenschaft hat dir bei diesem/dieser Held/in am</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“KULTUR UND LITERATUR 23 Nisan Ulusal Egemenlik ve Çocuk Bayramı „23. April Tag der Nationalen Souveränität und des Kinderfestes“</w:t>
            </w:r>
          </w:p>
        </w:tc>
        <w:tc>
          <w:tcPr>
            <w:vAlign w:val="center"/>
          </w:tcPr>
          <w:p>
            <w:r>
              <w:t>TTK.1.2. Dinlediklerinin/ izlediklerinin konusunu belirler. TTK.1.12 Bestimmt das Thema des Gehörtes und Gesehenes. TTK.4.16. Yazılarını bir ana fikir etrafında oluşturur. TTK.4.16. Baut seine Schriften um eine Hauptidee auf. TTK.4.21. Yazma stratejilerini uygular. TTK.4.21. Vollzieht die Schreibstrategien.</w:t>
            </w:r>
          </w:p>
        </w:tc>
        <w:tc>
          <w:tcPr>
            <w:vAlign w:val="center"/>
          </w:tcPr>
          <w:p>
            <w:r>
              <w:t>Bugün Bayram: Öğrenciler yaşadığı bir bayramla ilgili duygu ve düşüncelerini sınıfta arkadaşlarıyla paylaşır. Resim Yapalım: 23 Nisan görselleri izlettirildikten sonra öğrencilerden 23 Nisan kutlaması resimleri çizmesi istenir. Çocuk Hakları Evrensel Bildirisinden bahsedilir. Çocuk haklarını anlatan görsellerle pano oluşturulabilir. Şarkı: Barış Manço’nun “Bugün Bayram” şarkısı dinlettirilir. Heute ist Feiertag: Die Schüler teilen ihre Gefühle und Gedanken anlässlich eines Feiertages mit ihren Freunden zusammen in der Klasse. Wir malen: Nach den Präsentationen über den 23. April wird von den Schülern gefordert, Bilder über dem 23. April- Fest zu zeichnen. Die Konvention über die Rechte des Kindes wird erwähnt. Es könnte ein Anschlgbrett mit visuellen Objekte über die Kinderrechte zustandegebracht werden. Lied: Man lässt das Lied von Barış Manço “Heute ist Feiertag“ zuhören.</w:t>
            </w:r>
          </w:p>
        </w:tc>
        <w:tc>
          <w:tcPr>
            <w:vAlign w:val="center"/>
          </w:tcPr>
          <w:p>
            <w:r>
              <w:t>Görseller, bilgisayar, akıllı tahta, tablet, kostüm, maske, video kamera, hoparlör ve yansıtım. www.eba.gov.tr Visuelle Materialen, Computer, Smart-Board, Tablet, Kostüm, Maske, Video-Kamera. Lautsprecher und Beamer www.eba.gov.tr</w:t>
            </w:r>
          </w:p>
        </w:tc>
        <w:tc>
          <w:tcPr>
            <w:vAlign w:val="center"/>
          </w:tcPr>
          <w:p>
            <w:r>
              <w:t>Sesli okuma, anlatım, canlandırma, grup çalışması, bireysel çalışma. Vorlesen, Erzählung, Darstellung, Gruppenarbeit, individuelle Übung</w:t>
            </w:r>
          </w:p>
        </w:tc>
        <w:tc>
          <w:tcPr>
            <w:vAlign w:val="center"/>
          </w:tcPr>
          <w:p>
            <w:r>
              <w:t>Geçen sene 23 Nisan Bayramını nasıl kutladın? Wie hast du im vorigen Jahr das 23. April Fest gefeiert?</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GEÇMİŞE AÇILAN KAPI „DIE TÜR IN DIE VERGANGENHEIT “</w:t>
            </w:r>
          </w:p>
        </w:tc>
        <w:tc>
          <w:tcPr>
            <w:vAlign w:val="center"/>
          </w:tcPr>
          <w:p>
            <w:r>
              <w:t>TTK.1.2. Dinlediklerinin/ izlediklerinin konusunu belirler. TTK.1.12 Bestimmt das Thema des Gehörtes und Gesehenes. TTK.3.29. Okudukları metinlerden çıkarım yapar. TTK.3.29. Aus den Texten abzuleiten, die sie lesen TTK.4.21. Yazma stratejilerini uygular. TTK.4.21. Vollzieht die Schreibstrategien.</w:t>
            </w:r>
          </w:p>
        </w:tc>
        <w:tc>
          <w:tcPr>
            <w:vAlign w:val="center"/>
          </w:tcPr>
          <w:p>
            <w:r>
              <w:t>İzleme: Tarihteki Türk Devletleri ile ilgili belgesel izlenir. Canlandırma: Belgeselden bir bölüm öğrenciler tarafından canlandırılır. Mikro Öğretim: Öğrencilerin yaptığı gösteri videoya kaydedilir. Sonrasında hep birlikte video izlenir. Masalın Sonu: Öğretmen tarafından bir Türk masalı okunur. “Sen bu masalın nasıl bitmesini isterdin?” sorusu sorulur. Dinlediği masalın sonunu kendi hayal ettiği biçimde resimlemesi istenir. Film ansehen: Eine Dokumentation von türkisches Staat wird angesehen . Aufführung: Ein Teil von der Dokumentation wird von Schülern/innen vorgespielt. Mikro Lehre: Eine Aufführung von den Schülern wird als Video aufgenommen und zusammen wird es danach angeschaut. Ende des Märchens:Von dem/der Lehrer/in wird ein Türkisches Märchen vorgelesen. Man stellt die Frage: “Wie hättest du das Ende dieses Märchens gewünscht?”. Es wird verlangt, nach seinen/ihren Vorstellungen das Ende dieses Märchens bildlich darzustellen.</w:t>
            </w:r>
          </w:p>
        </w:tc>
        <w:tc>
          <w:tcPr>
            <w:vAlign w:val="center"/>
          </w:tcPr>
          <w:p>
            <w:r>
              <w:t>Görseller, bilgisayar, akıllı tahta, tablet, kostüm, maske, video kamera, hoparlör ve yansıtım. www.eba.gov.tr Visuelle Materialen, Computer, Smart-Board, Tablet, Kostüm, Maske, Video-Kamera. Lautsprecher und Beamer www.eba.gov.tr</w:t>
            </w:r>
          </w:p>
        </w:tc>
        <w:tc>
          <w:tcPr>
            <w:vAlign w:val="center"/>
          </w:tcPr>
          <w:p>
            <w:r>
              <w:t>Sesli okuma, anlatım, canlandırma, grup çalışması, bireysel çalışma. Vorlesen, Erzählung, Darstellung, Gruppenarbeit, individuelle Übung</w:t>
            </w:r>
          </w:p>
        </w:tc>
        <w:tc>
          <w:tcPr>
            <w:vAlign w:val="center"/>
          </w:tcPr>
          <w:p>
            <w:pPr>
              <w:rPr>
                <w:b/>
              </w:rPr>
            </w:pPr>
            <w:r>
              <w:t>Tarihi kahramanlardan kimleri tanıyorsun? En sevdiğin Türk kahramanı kimdir? Neden? Bu kahramanın en çok hangi özelliğini sevdin? Welche Helden/innen kennst du aus den türkischen Geschichte? Welche(r) ist deine Lieblingsheld/in aus den türkischen Geschichte? Warum? Welche Eigenschaft hat dir bei diesem/dieser Held/in am meisten gefallen?</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GEÇMİŞE AÇILAN KAPI „DIE TÜR IN DIE VERGANGENHEIT“</w:t>
            </w:r>
          </w:p>
        </w:tc>
        <w:tc>
          <w:tcPr>
            <w:vAlign w:val="center"/>
          </w:tcPr>
          <w:p>
            <w:r>
              <w:t>TTK.2.10. Temel söz varlığını anlamlarına uygun olarak kullanır. TTK.2.10. Setzt den Wortschatz nach deren Bedeutung richtig ein. TTK.2.11. Kelimeleri doğru telaffuz eder. TTK.2.11 Spricht die Wörter richtig aus.</w:t>
            </w:r>
          </w:p>
        </w:tc>
        <w:tc>
          <w:tcPr>
            <w:vAlign w:val="center"/>
          </w:tcPr>
          <w:p>
            <w:r>
              <w:t>Cennet Anaların Ayakları Altındadır: Öğretmen tarafından anneler günü hakkında şiir ve güzel sözler verilir. Öğrenciler bunları kullanarak anneleri için tebrik kartı hazırlarlar. Benim Annem: Öğrencilerden “benim annem” diye başlayarak kendi anneleri hakkında yeni cümleler kurmaları istenir. Das Paradies ist unter den Füßen der Mütter: Die Schüler bekommen vom Lehrer Gedichte oder Sätze über Mütter. Die Schüler basteln eine Karte und schreiben die Gedichte/Sätze auf die Karten. Meine Mutter: Die Schüler ergänzen den Satz “Meine Mutter ist …. .</w:t>
            </w:r>
          </w:p>
        </w:tc>
        <w:tc>
          <w:tcPr>
            <w:vAlign w:val="center"/>
          </w:tcPr>
          <w:p>
            <w:r>
              <w:t>Boyama kâğıdı, boyama kalemleri, ders kitabı, çalışma kâğıdı. www.eba.gov.tr Malblätter, Bundstifte, Schulbuch, Übungssblatt www.eba.gov.tr</w:t>
            </w:r>
          </w:p>
        </w:tc>
        <w:tc>
          <w:tcPr>
            <w:vAlign w:val="center"/>
          </w:tcPr>
          <w:p>
            <w:r>
              <w:t>Anlatım, grup çalışması, bireysel çalışma, gezi. Erzählung, Gruppenarbeit, individuelle Übung, Besuch/Klassenfahrt</w:t>
            </w:r>
          </w:p>
        </w:tc>
        <w:tc>
          <w:tcPr>
            <w:vAlign w:val="center"/>
          </w:tcPr>
          <w:p>
            <w:pPr>
              <w:rPr>
                <w:b/>
              </w:rPr>
            </w:pPr>
            <w:r>
              <w:t>Anneler Günü senin için ifade ediyor? Was für eine Bedeutung der Tag der Mütter für di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GEÇMİŞE AÇILAN KAPI</w:t>
            </w:r>
          </w:p>
        </w:tc>
        <w:tc>
          <w:tcPr>
            <w:vAlign w:val="center"/>
          </w:tcPr>
          <w:p>
            <w:r>
              <w:t>TTK.2.10. Temel söz varlığını anlamlarına uygun olarak kullanır. TTK.2.10. Setzt den Wortschatz nach deren Bedeutung richtig ein. TTK.2.11. Kelimeleri doğru telaffuz eder. TTK.2.11 Spricht die Wörter richtig aus.</w:t>
            </w:r>
          </w:p>
        </w:tc>
        <w:tc>
          <w:tcPr>
            <w:vAlign w:val="center"/>
          </w:tcPr>
          <w:p>
            <w:r>
              <w:t>İzleme: Tarihteki Türk Devletleri ile ilgili belgesel izlenir. Canlandırma: Belgeselden bir bölüm öğrenciler tarafından canlandırılır. Mikro Öğretim: Öğrencilerin yaptığı gösteri videoya kaydedilir. Sonrasında hep birlikte video izlenir. Masalın Sonu: Öğretmen tarafından bir Türk masalı okunur. “Sen bu masalın nasıl bitmesini isterdin?” sorusu sorulur. Dinlediği masalın sonunu kendi hayal ettiği biçimde resimlemesi istenir. Film ansehen: Eine Dokumentation von türkisches Staat wird angesehen . Aufführung: Ein Teil von der Dokumentation wird von Schülern/innen vorgespielt. Mikro Lehre: Eine Aufführung von den Schülern wird als Video aufgenommen und zusammen wird es danach angeschaut. Ende des Märchens:Von dem/der Lehrer/in wird ein Türkisches Märchen vorgelesen. Man stellt die Frage: “Wie hättest du das Ende dieses Märchens gewünscht?”. Es wird verlangt, nach seinen/ihren Vorstellungen das Ende dieses Märchens bildlich darzustellen.</w:t>
            </w:r>
          </w:p>
        </w:tc>
        <w:tc>
          <w:tcPr>
            <w:vAlign w:val="center"/>
          </w:tcPr>
          <w:p>
            <w:r>
              <w:t>Boyama kâğıdı, boyama kalemleri, ders kitabı, çalışma kâğıdı. www.eba.gov.tr Malblätter, Bundstifte, Schulbuch, Übungssblatt www.eba.gov.tr</w:t>
            </w:r>
          </w:p>
        </w:tc>
        <w:tc>
          <w:tcPr>
            <w:vAlign w:val="center"/>
          </w:tcPr>
          <w:p>
            <w:r>
              <w:t>Anlatım, grup çalışması, bireysel çalışma, gezi. Erzählung, Gruppenarbeit, individuelle Übung, Besuch/Klassenfahrt</w:t>
            </w:r>
          </w:p>
        </w:tc>
        <w:tc>
          <w:tcPr>
            <w:vAlign w:val="center"/>
          </w:tcPr>
          <w:p>
            <w:r>
              <w:t>Tarihi kahramanlardan kimleri tanıyorsun? En sevdiğin Türk kahramanı kimdir? Neden? Bu kahramanın en çok hangi özelliğini sevdin? Welche Helden/innen kennst du aus den türkischen Geschichte? Welche(r) ist deine Lieblingsheld/in aus den türkischen Geschichte? Warum? Welche Eigenschaft hat dir bei diesem/dieser Held/in am meisten gefallen?</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“SANAT VE EDEBİYAT” “KULTUR UND LITERATUR”</w:t>
            </w:r>
          </w:p>
        </w:tc>
        <w:tc>
          <w:tcPr>
            <w:vAlign w:val="center"/>
          </w:tcPr>
          <w:p>
            <w:r>
              <w:t>TTK.3.17. Okuduklarında geçen söz varlığı unsurlarının anlamlarını bulur. TTK.3.17 Findet die Bedeutungen des Wotschatzes im Text. TTK.4.13. Yazdıklarının içeriğine uygun başlık belirler. TTK.4.13 Definiert einen sinvollen Titel für den Schreibtext. TTK.4.7. Türkçenin yazım ve noktalama kurallarını uygular. TTK.4.7 Wendet die Rechtschreib- und Satzzeichenregeln an.</w:t>
            </w:r>
          </w:p>
        </w:tc>
        <w:tc>
          <w:tcPr>
            <w:vAlign w:val="center"/>
          </w:tcPr>
          <w:p>
            <w:r>
              <w:t>Anılarda Bayramlar: Sınıfa, Türkiye’de yaşamış bir kişi davet edilir ve 19 Mayıs Bayramı anıları dinlenir. Film İzliyoruz: Millî Mücadele ve Atatürk temasınıişleyen pedagojik olarak uygun eğitsel film izlenir. In den Erinnerungen an Feiertagen: Eine Person, die in der Türkei gelebt hat, wird zur Klasse eingeladen und seine/ihre Erinnerungen über den Feiertag der 19. Mai werden als Vortrag zugehört. Wir sehen uns einen Film an: Ein pädagogisch geeigneter Lehrfilm über den nationalen Kampf und Atatürk, wird angesehen.</w:t>
            </w:r>
          </w:p>
        </w:tc>
        <w:tc>
          <w:tcPr>
            <w:vAlign w:val="center"/>
          </w:tcPr>
          <w:p>
            <w:r>
              <w:t>Resim kartları, çalışma kartları, www.eba.gov.tr Bilderkarten, Übungsblätter www.eba.gov.tr</w:t>
            </w:r>
          </w:p>
        </w:tc>
        <w:tc>
          <w:tcPr>
            <w:vAlign w:val="center"/>
          </w:tcPr>
          <w:p>
            <w:r>
              <w:t>Anlatım, soru-cevap, grup çalışması, eşli çalışma, canlandırma Erzählung, Frage– Antwort, Gruppenarbeit, Partnerarbeit, Darstellung</w:t>
            </w:r>
          </w:p>
        </w:tc>
        <w:tc>
          <w:tcPr>
            <w:vAlign w:val="center"/>
          </w:tcPr>
          <w:p>
            <w:r>
              <w:t>19 Mayıs neden kutlanır? Atatürk milli mücadeleyi nereden başlattı? Warum wird der 19. Mai gefeiert? Von wo aus hat Atatürk den nationalen Kampf anfangen lassen.</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“SANAT VE EDEBİYAT” “KULTUR UND LITERATUR” “Dünyada Türk Mimari Örnekleri” “Türkische Bauarten auf der Welt” Müzeler Haftası (18-24 Mayıs) Museum Woche (18.- 24. Mai)</w:t>
            </w:r>
          </w:p>
        </w:tc>
        <w:tc>
          <w:tcPr>
            <w:vAlign w:val="center"/>
          </w:tcPr>
          <w:p>
            <w:r>
              <w:t>TTK.3.17. Okuduklarında geçen söz varlığı unsurlarının anlamlarını bulur. TTK.3.17 Findet die Bedeutungen des Wotschatzes im Text. TTK.3.28. Metinler arasında karşılaştırma yapar. TTK.3.28. Vergleiche zwischen Texten. TTK.4.13. Yazdıklarının içeriğine uygun başlık belirler. TTK.4.13 Definiert einen sinvollen Titel für den Schreibtext. TTK.4.7. Türkçenin yazım ve noktalama kurallarını uygular. TTK.4.7 Wendet die Rechtschreib- und Satzzeichenregeln an.</w:t>
            </w:r>
          </w:p>
        </w:tc>
        <w:tc>
          <w:tcPr>
            <w:vAlign w:val="center"/>
          </w:tcPr>
          <w:p>
            <w:r>
              <w:t>İzleme: Tarihteki Türk Devletleri ile ilgili belgesel izlenir. Canlandırma: Belgeselden bir bölüm öğrenciler tarafından canlandırılır. Mikro Öğretim: Öğrencilerin yaptığı gösteri videoya kaydedilir. Sonrasında hep birlikte video izlenir. Masalın Sonu: Öğretmen tarafından bir Türk masalı okunur. “Sen bu masalın nasıl bitmesini isterdin?” sorusu sorulur. Dinlediği masalın sonunu kendi hayal ettiği biçimde resimlemesi istenir. Film ansehen: Eine Dokumentation von türkisches Staat wird angesehen . Aufführung: Ein Teil von der Dokumentation wird von Schülern/innen vorgespielt. Mikro Lehre: Eine Aufführung von den Schülern wird als Video aufgenommen und zusammen wird es danach angeschaut. Ende des Märchens:Von dem/der Lehrer/in wird ein Türkisches Märchen vorgelesen. Man stellt die Frage: “Wie hättest du das Ende dieses Märchens gewünscht?”. Es wird verlangt, nach seinen/ihren Vorstellungen das Ende dieses Märchens bildlich darzustellen.</w:t>
            </w:r>
          </w:p>
        </w:tc>
        <w:tc>
          <w:tcPr>
            <w:vAlign w:val="center"/>
          </w:tcPr>
          <w:p>
            <w:r>
              <w:t>Resim kartları, çalışma kartları, www.eba.gov.tr Bilderkarten, Übungsblätter www.eba.gov.tr</w:t>
            </w:r>
          </w:p>
        </w:tc>
        <w:tc>
          <w:tcPr>
            <w:vAlign w:val="center"/>
          </w:tcPr>
          <w:p>
            <w:r>
              <w:t>Anlatım, soru-cevap, grup çalışması, eşli çalışma, canlandırma Erzählung, Frage– Antwort, Gruppenarbeit, Partnerarbeit, Darstellung</w:t>
            </w:r>
          </w:p>
        </w:tc>
        <w:tc>
          <w:tcPr>
            <w:vAlign w:val="center"/>
          </w:tcPr>
          <w:p>
            <w:r>
              <w:t>...kelimesiyle bir cümle kur. Bilde mit dem Wort… einen Satz. Tarihi kahramanlardan kimleri tanıyorsun? En sevdiğin Türk kahramanı kimdir? Neden? Bu kahramanın en çok hangi özelliğini sevdin? Welche Helden/innen kennst du aus den türkischen Geschichte? Welche(r) ist deine Lieblingsheld/in aus den türkischen Geschichte? Warum? Welche Eigenschaft hat dir bei diesem/dieser Held/in am meisten gefallen?</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"İNSAN VE DOĞA" “DER MENSCH UND DIE NATUR” „Canlılar ve Hakları“ „Das Naturreich und ihre Rechte“</w:t>
            </w:r>
          </w:p>
        </w:tc>
        <w:tc>
          <w:tcPr>
            <w:vAlign w:val="center"/>
          </w:tcPr>
          <w:p>
            <w:r>
              <w:t>TTK.1.2. Dinlediklerinin/ izlediklerinin konusunu belirler. TTK.1.12 Bestimmt das Thema des Gehörten und Gesehenen. TTK.1.6. Dinlediklerinde/ izlediklerinde sözlü olmayan mesajları tanır. TTK.1.6. Erkennt nonverbale Mitteilungen des Gehörten und Gesehenen.</w:t>
            </w:r>
          </w:p>
        </w:tc>
        <w:tc>
          <w:tcPr>
            <w:vAlign w:val="center"/>
          </w:tcPr>
          <w:p>
            <w:r>
              <w:t>Film İzliyoruz: Canlı türlerinin ve besin zincirinin anlatıldığı filmler izlenir. Arıyorum: Canlılarla ilgili bir metin belirlenir. Öğrenciler gruplara ayrılır. Gruplar metindeki canlıların isimlerini bulmakla görevlendirilir. Film ansehen: Filme über das Naturreich und die Nahrungskette wird angesehen. Ich suche: Ein Text über das Naturreich wird bestimmt. Die Schüler/innen werden in Gruppen aufgeteilt. Sie werden beauftragt, aus dem Text die Wörter mit dem Bereich Naturreich zu finden.</w:t>
            </w:r>
          </w:p>
        </w:tc>
        <w:tc>
          <w:tcPr>
            <w:vAlign w:val="center"/>
          </w:tcPr>
          <w:p>
            <w:r>
              <w:t>Çalışma kâğıdı, akıllı tahta, bilgisayar, , www.eba.gov.tr Übungsblatt, Smart-Board, Computer ,Video www.eba.gov.tr</w:t>
            </w:r>
          </w:p>
        </w:tc>
        <w:tc>
          <w:tcPr>
            <w:vAlign w:val="center"/>
          </w:tcPr>
          <w:p>
            <w:r>
              <w:t>Eğitsel oyunlar, grup çalışması, gösterip yaptırma, drama. Lernspiele, Gruppenarbeit, machen lassen durch Vorzeigen, Drama.</w:t>
            </w:r>
          </w:p>
        </w:tc>
        <w:tc>
          <w:tcPr>
            <w:vAlign w:val="center"/>
          </w:tcPr>
          <w:p>
            <w:r>
              <w:t>Canlıların hakları nelerdir? Besin zinciri neden önemlidir? Çalışma kâğıtlarıyla değerlendirme yapılır. Was sind die Rechte des Naturreiches? Warum ist die Nahrungskette wichtig? Mit Übungsblättern wird eine Bewertung vorgenommen.</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“SANAT VE EDEBİYAT” “KULTUR UND LITERATUR” “Dünyada Türk Mimari Örnekleri” “Türkische Bauarten auf der Welt” Ramazan Bayramı Ramadan Fest</w:t>
            </w:r>
          </w:p>
        </w:tc>
        <w:tc>
          <w:tcPr>
            <w:vAlign w:val="center"/>
          </w:tcPr>
          <w:p>
            <w:r>
              <w:t>TTK.1.13. Dinlediklerinin/ izlediklerinin ana fikrini/ana duygusunu belirler. TTK.1.13. Definiert die Hauptidee/-gefühl des Gesehenen und Gehörten.</w:t>
            </w:r>
          </w:p>
        </w:tc>
        <w:tc>
          <w:tcPr>
            <w:vAlign w:val="center"/>
          </w:tcPr>
          <w:p>
            <w:r>
              <w:t>Arıyorum: Bir metin belirlenir. Öğrenciler dört gruba ayrılır. Gruplar metindeki mimarin yapıların isimlerini bulmakla görevlendirilir. Belirtilen sürede en fazla kelime bulan grup/gruplar birinci seçilir. Çek ve Söyle: Öğrencilere verilen resimli fiil kartlarından seçtikleri fiillerle ilgili üç temel zamanda cümle kurmaları istenir. Bizim Hikâyemiz: Verilen kelimeleri ve resimleri kullanarak gruplar halinde geçmiş zaman kullanarak basit bir öykü oluşturmaları istenir. Nerede, ne yapıyorsun? : Öğrenciler küçük kâğıtlara hayalinde önce “ne yapıyor” olduklarını yazar ve bir kutuya atar. Sonra “nerede” olduklarını yazdıkları kâğıdı da başka bir kutuya atar. İkişerli gruplar halinde kutulardan kâğıtlar çekerek bir diyalog oluştururlar. Hayalim: Öğrenciler gözlerini kapatır ve kendilerini başka bir yerde hayal ederler. Öğretmen nerede, kiminle ne yaptıklarını sorar. Suchen: Ein Lesetext wird bestimmt. Die Schüler/innen teilen sich in vier Gruppen auf. Die Schüler/innen in den Gruppen werden beauftragt, im Lesetext die Namen der Bauarten zu finden. Welche Gruppe, die im angegebenen Zeitraum die meisten Wörter findet, wird als Gewinner angekündigt. Ziehe und sage es: Es wird von den Schüler/innen verlangt, aus den gegebenen und aus Bildern entstehenden Verben-Karten, die von denen sie einige auswählen, in drei Grund-Zeitformen Sätze zu bilden. Unsere Geschichte: Mit den gegebenen Verben und Bildern sollen die Schüler/innen in Gruppen eine einfache Geschichte in der Vergangenheitsform schreiben. Was machst du und wo? : Schüler/innen schreiben auf kleine Papiere in fiktiver Weise zuerst “was sie machen“ und werfen sie in eine Schachtel. Danach schreiben sie auf andere kleine Papiere wieder in fiktiver Weise “wo sie sind“ und werfen sie in eine andere Schachtel. In zweier Gruppen werden danndie Papiere aus den Schachteln rausgezogen und daraus ein Dialog gebildet. Mein Traum: Die Schüler/innen schließen ihre Augen und träumen, dass sie an einem anderen Ort sind. Der/die Lehrer/in fragt darauf, wo, mit wem und was sie machen.</w:t>
            </w:r>
          </w:p>
        </w:tc>
        <w:tc>
          <w:tcPr>
            <w:vAlign w:val="center"/>
          </w:tcPr>
          <w:p>
            <w:r>
              <w:t>Akıllı tahta, CD, bilgisayar. www.eba.gov.tr Smart Board, CD, Computer. www.eba.gov.tr</w:t>
            </w:r>
          </w:p>
        </w:tc>
        <w:tc>
          <w:tcPr>
            <w:vAlign w:val="center"/>
          </w:tcPr>
          <w:p>
            <w:r>
              <w:t>Anlatım, soru-cevap. Erzählung, Frage-Antwort.</w:t>
            </w:r>
          </w:p>
        </w:tc>
        <w:tc>
          <w:tcPr>
            <w:vAlign w:val="center"/>
          </w:tcPr>
          <w:p>
            <w:r>
              <w:t>Dünyada tanıdığın Türk mimari örnekleri var mı? Kennst du türkische Bauarten auf der Welt</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"İNSAN VE DOĞA"</w:t>
            </w:r>
          </w:p>
        </w:tc>
        <w:tc>
          <w:tcPr>
            <w:vAlign w:val="center"/>
          </w:tcPr>
          <w:p>
            <w:r>
              <w:t>TTK.2.10. Temel söz varlığını anlamlarına uygun olarak kullanır. TTK.2.10. Setzt den Wortschatz nach deren Bedeutung richtig ein. TTK.3.17. Okuduklarında geçen söz varlığı unsurlarının anlamlarını bulur. TTK.3.17 Findet die Bedeutungen des Wotschatzes im Text. TTK.4.20 Formları yönergeler uygun şekilde doldurur. TTK.4.20.Füllt die Formulare nach der Anweisung aus. TTK.3.17. Okuduklarında geçen söz varlığı unsurlarının anlamlarını bulur. TTK.3.17 Findet die Bedeutungen des Wotschatzes im Text. TTK.4.20 Formları yönergeler uygun şekilde doldurur. TTK.4.20.Füllt die Formulare nach der Anweisung aus.</w:t>
            </w:r>
          </w:p>
        </w:tc>
        <w:tc>
          <w:tcPr>
            <w:vAlign w:val="center"/>
          </w:tcPr>
          <w:p>
            <w:r>
              <w:t>Sofradayız: Sofra adabı ve yeme alışkanlıkları ile ilgili metin okunur ve canlandırma yapılır. Türk-Alman yemek kültürü: Öğrencilere çalışma kâğıdı üzerinde alman ve türk yemek kültürüne dair görseller verilir.Bu yemekerin malzemelerinin ne olduğunu bulmaları ve eşleştirmeleri istenir. Kısır Günü: Sınıfa kısır malzemeleri getirilir. Hep beraber kısır yapılır. Wir sind am Esstisch: Es werden Tischmanieren und Essgewohnheiten thematisiert. Karniyarik - Gefüllte Auberginen: Es wird den Schülern/innen auf dem Übungsblatt Bilder von Nahrungsmittelzutaten wie z.B. Auberginen, Tomaten, Hackfleisch u.Ä. gegeben. Entsprechend der Anweisungen nach werden diese Zutaten ausgeschnitten und ausgemalt, so dass der entgültige Zustand des Gerichts zum Vorschein kommt. Der Kisir(Weizengrützesalat)- Tag: Es werden die Zutaten für den Kisir-Weizengrützesalat in die Klasse gebracht. Es wird mit Allen zusammen Kisir vorbereitet. Piramit: Öğrencilere boş bir besin zinciri piramidi ve açıklayıcı metin dağıtılır.Öğrencilerin metne göre piramidi doldurmaları istenir. Piramit: Öğrencilere boş bir besin zinciri piramidi ve açıklayıcı metin dağıtılır.Öğrencilerin metne göre piramidi doldurmaları istenir. Kelime Oyunları: Besinlerle ilgili harf salatası, kelime avı, çapraz bulmaca vb. etkinlikler içeren çalışma kâğıtları verilir.. Pyramide: Es wird eine Lebensmittel-Pyramide und eine ausführliche Text ausverteilt.Es wird verlangt die Lebensmittel Pyramide auszufüllen. Wörterspiel: Man gibt ihnen Übungsblätter, die die Aktivitäten wie Buchstabensalat, Wortjagt, Krezworträtsel und ähnliche didaktische Spiele über Lebensmittel beinhalten. Kelime Oyunları: Besinlerle ilgili harf salatası, kelime avı, çapraz bulmaca vb. etkinlikler içeren çalışma kâğıtları verilir.. Pyramide: Es wird eine Lebensmittel-Pyramide und eine ausführliche Text ausverteilt.Es wird verlangt die Lebensmittel Pyramide auszufüllen. Wörterspiel: Man gibt ihnen Übungsblätter, die die Aktivitäten wie Buchstabensalat, Wortjagt, Krezworträtsel und ähnliche didaktische Spiele über Lebensmittel beinhalten.</w:t>
            </w:r>
          </w:p>
        </w:tc>
        <w:tc>
          <w:tcPr>
            <w:vAlign w:val="center"/>
          </w:tcPr>
          <w:p>
            <w:r>
              <w:t>Görseller, mutfak malzemeleri, yemek malzemeleri. Visuelle Materiale, Küchenmateriale, Lebensmittel-zutaten</w:t>
            </w:r>
          </w:p>
        </w:tc>
        <w:tc>
          <w:tcPr>
            <w:vAlign w:val="center"/>
          </w:tcPr>
          <w:p>
            <w:r>
              <w:t>Drama, grup çalışması, gösterip yaptırma. Drama, Gruppenarbeit, machen lassen durch Vorzeigen.</w:t>
            </w:r>
          </w:p>
        </w:tc>
        <w:tc>
          <w:tcPr>
            <w:vAlign w:val="center"/>
          </w:tcPr>
          <w:p>
            <w:r>
              <w:t>Sofra kuralları nelerdir? Babanızın ve annenizin geldiği şehrin tanınmış yemeklerini söyleyiniz. Was sind die Tischregeln? Nennt die berühmten Gerichte aus der Stadt, wo eure Väter und Mütter hergekommen sind.</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