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717"/>
        <w:gridCol w:w="1742"/>
        <w:gridCol w:w="1090"/>
        <w:gridCol w:w="1445"/>
        <w:gridCol w:w="1947"/>
        <w:gridCol w:w="28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HÜCRE BÖLÜNMELERİ</w:t>
            </w:r>
          </w:p>
        </w:tc>
        <w:tc>
          <w:tcPr>
            <w:vAlign w:val="center"/>
          </w:tcPr>
          <w:p>
            <w:pPr>
              <w:rPr>
                <w:b/>
              </w:rPr>
            </w:pPr>
            <w:r>
              <w:t>10.1.1.1. Canlılarda hücre bölünmesinin gerekliliğini açıklar.</w:t>
            </w:r>
          </w:p>
        </w:tc>
        <w:tc>
          <w:tcPr>
            <w:vAlign w:val="center"/>
          </w:tcPr>
          <w:p>
            <w:pPr>
              <w:rPr>
                <w:b/>
              </w:rPr>
            </w:pPr>
            <w:r>
              <w:t>10.1. Hücre Bölünmeleri 10.1.1. Mitoz ve Eşeysiz Üreme</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a. Hücre bölünmesinin canlılarda üreme, büyüme ve gelişme ile ilişkilendirilerek açıklanması sağlanır. b. Bölünmenin hücresel gerekçeleri üzerinde durulur.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HÜCRE BÖLÜNMELERİ</w:t>
            </w:r>
          </w:p>
        </w:tc>
        <w:tc>
          <w:tcPr>
            <w:vAlign w:val="center"/>
          </w:tcPr>
          <w:p>
            <w:r>
              <w:t>10.1.1.1. Canlılarda hücre bölünmesinin gerekliliğini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HÜCRE BÖLÜNMELERİ</w:t>
            </w:r>
          </w:p>
        </w:tc>
        <w:tc>
          <w:tcPr>
            <w:vAlign w:val="center"/>
          </w:tcPr>
          <w:p>
            <w:r>
              <w:t>10.1.1.1. Canlılarda hücre bölünmesinin gerekliliğini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 bölünmesinin canlılarda üreme, büyüme ve gelişme ile ilişkilendirilerek açıklanması sağlanır. b. Bölünmenin hücresel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HÜCRE BÖLÜNMELERİ</w:t>
            </w:r>
          </w:p>
        </w:tc>
        <w:tc>
          <w:tcPr>
            <w:vAlign w:val="center"/>
          </w:tcPr>
          <w:p>
            <w:r>
              <w:t>10.1.1.2. Mitozu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İnterfaz temel düzeyde işlenir. b. Mitozun evreleri temel düzeyde işlenir. Evreler açıklanırken mikroskop, görsel ögeler (fotoğraflar, resimler, çizimler, karikatürler vb.) ve grafik düzenleyiciler (kavram haritaları, zihin haritaları, şemalar vb.), e-öğrenme nesnesi ve uygulamalarından (animasyon, video, simülasyon, infografik, artırılmış ve sanal gerçeklik uygulamaları vb.) faydalanılır. c. Hücre bölünmesinin kontrolü ve bunun canlılar için önemi üzerinde durulur. Hücre bölünmesini kontrol eden moleküllerin isimleri verilmez. ç. Hücre bölünmesinin kanserle ilişkisi kurulur. d. Öğrencilerin mitozu açıklayan bir ürün veya elektronik sunu (animasyon, video vb.) hazırlamaları ve bu sunuyu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HÜCRE BÖLÜNMELERİ</w:t>
            </w:r>
          </w:p>
        </w:tc>
        <w:tc>
          <w:tcPr>
            <w:vAlign w:val="center"/>
          </w:tcPr>
          <w:p>
            <w:r>
              <w:t>10.1.1.3. Eşeysiz üremeyi örneklerle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Eşeysiz üreme bağlamında bölünerek üreme, tomurcuklanma, sporla üreme, rejenerasyon partenogenez ve bitkilerde vejetatif üreme örnekleri verilir. Sporla üremede sadece örnek verilir, döl almaşına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HÜCRE BÖLÜNMELERİ</w:t>
            </w:r>
          </w:p>
        </w:tc>
        <w:tc>
          <w:tcPr>
            <w:vAlign w:val="center"/>
          </w:tcPr>
          <w:p>
            <w:r>
              <w:t>10.1.1.3. Eşeysiz üremeyi örneklerle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Eşeysiz üreme tekniklerinin bahçecilik ve tarım sektörlerindeki uygulamaları (çelikle ve soğanla üreme şekilleri)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HÜCRE BÖLÜNMELERİ</w:t>
            </w:r>
          </w:p>
        </w:tc>
        <w:tc>
          <w:tcPr>
            <w:vAlign w:val="center"/>
          </w:tcPr>
          <w:p>
            <w:r>
              <w:t>10.1.2.1. Mayozu açıklar.</w:t>
            </w:r>
          </w:p>
        </w:tc>
        <w:tc>
          <w:tcPr>
            <w:vAlign w:val="center"/>
          </w:tcPr>
          <w:p>
            <w:r>
              <w:t>10.1.2. Mayoz ve Eşeyli Üreme</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Mayozun evreleri temel düzeyde işlenir. Evreler açıklanırken mikroskop, görsel ögeler, grafik düzenleyiciler, e-öğrenme nesnesi ve uygulamalarından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ÜNİTE: HÜCRE BÖLÜNMELERİ</w:t>
            </w:r>
          </w:p>
        </w:tc>
        <w:tc>
          <w:tcPr>
            <w:vAlign w:val="center"/>
          </w:tcPr>
          <w:p>
            <w:r>
              <w:t>10.1.2.1. Mayozu açıklar.</w:t>
            </w:r>
          </w:p>
        </w:tc>
        <w:tc>
          <w:tcPr>
            <w:vAlign w:val="center"/>
          </w:tcPr>
          <w:p>
            <w:r>
              <w:t>10.1.2. Mayoz ve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Öğrencilerin mayozu açıklayan bir elektronik sunu (animasyon, video vb.) hazırlamaları ve bu sunuyu paylaşmaları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HÜCRE BÖLÜNMELERİ</w:t>
            </w:r>
          </w:p>
        </w:tc>
        <w:tc>
          <w:tcPr>
            <w:vAlign w:val="center"/>
          </w:tcPr>
          <w:p>
            <w:r>
              <w:t>10.1.2.2. Eşeyli üremeyi örneklerle açıklar.</w:t>
            </w:r>
          </w:p>
        </w:tc>
        <w:tc>
          <w:tcPr>
            <w:vAlign w:val="center"/>
          </w:tcPr>
          <w:p>
            <w:r>
              <w:t>10.1.2. Mayoz ve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Dış döllenme ve iç döllenme konusu verilmez. b. Eşeyli üremenin temelinin mayoz ve döllenme olduğu açıklanır.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2.ÜNİTE:KALITIMIN TEMEL İLKELERİ</w:t>
            </w:r>
            <w:r>
              <w:t>2.ÜNİTE:KALITIMIN TEMEL İLKELERİ</w:t>
            </w:r>
          </w:p>
        </w:tc>
        <w:tc>
          <w:tcPr>
            <w:vAlign w:val="center"/>
          </w:tcPr>
          <w:p>
            <w:r>
              <w:t>10.2.1.1. Kalıtımın genel esaslarını açıklar.</w:t>
            </w:r>
            <w:r>
              <w:t>10.2.1.1. Kalıtımın genel esaslarını açıklar.</w:t>
            </w:r>
          </w:p>
        </w:tc>
        <w:tc>
          <w:tcPr>
            <w:vAlign w:val="center"/>
          </w:tcPr>
          <w:p>
            <w:r>
              <w:t>10.2. Kalıtımın Genel İlkeleri 10.2.1. Kalıtım ve Biyolojik Çeşitlilik</w:t>
            </w:r>
            <w:r>
              <w:t>10.2. Kalıtımın Genel İlkeleri 10.2.1. Kalıtım ve Biyolojik Çeşitlilik</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Mendel ilkeleri örneklerle açıklanır</w:t>
            </w:r>
            <w:r>
              <w:t>a. Mendel ilkeleri örneklerle açıklanır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Soyağacı örneklerle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2.ÜNİTE:KALITIMIN TEMEL İLKELERİ</w:t>
            </w:r>
          </w:p>
        </w:tc>
        <w:tc>
          <w:tcPr>
            <w:vAlign w:val="center"/>
          </w:tcPr>
          <w:p>
            <w:r>
              <w:t>10.2.1.2. Genetik varyasyonların biyolojik çeşitliliği açıklamadaki rolünü sorgular.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Varyasyonların kaynaklarının (mutasyon, kromozomların bağımsız dağılımı ve krossing over) tartışılması sağlanır. Mutasyon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2.ÜNİTE:KALITIMIN TEMEL İLKELERİ</w:t>
            </w:r>
          </w:p>
        </w:tc>
        <w:tc>
          <w:tcPr>
            <w:vAlign w:val="center"/>
          </w:tcPr>
          <w:p>
            <w:r>
              <w:t>10.2.1.2. Genetik varyasyonların biyolojik çeşitliliği açıklamadaki rolünü sorgular.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Biyolojik çeşitliliğin canlıların genotiplerindeki farklılıklardan kaynaklandığı açıklanır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10.3.1.1. Ekosistemin canlı ve cansız bileşenleri arasındaki ilişkiyi açıklar.</w:t>
            </w:r>
          </w:p>
        </w:tc>
        <w:tc>
          <w:tcPr>
            <w:vAlign w:val="center"/>
          </w:tcPr>
          <w:p>
            <w:r>
              <w:t>10.3. Ekosistem Ekolojisi ve Güncel Çevre Sorunları 10.3.1. Ekosistem Ekolojisi</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Popülasyon, komünite ve ekosistem arasındaki ilişki örneklerle açıklanır. b. Ekosistemde oluşabilecek herhangi bir değişikliğin sistemdeki olası sonuçları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10.3.1.1. Ekosistemin canlı ve cansız bileşenleri arasındaki ilişkiyi açıklar.</w:t>
            </w:r>
          </w:p>
        </w:tc>
        <w:tc>
          <w:tcPr>
            <w:vAlign w:val="center"/>
          </w:tcPr>
          <w:p>
            <w:r>
              <w:t>10.3.1. Ekosistem Ekolojisi</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Öğrencilerin kendi seçecekleri bir ekosistemi tanıtan bir sunu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10.3.1.2. Canlılardaki beslenme şekillerini örneklerle açıklar.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Simbiyotik yaşama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10.3.1.3. Ekosistemde madde ve enerji akışını analiz eder.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10.3.1.3. Ekosistemde madde ve enerji akışını analiz eder.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Biyolojik birikimin insan sağlığı ve diğer canlılar üzerine olumsuz etkilerinin araştırılması ve tartışılması sağlanır. ç. Öğrencilerin canlılar arasındaki beslenme ilişkilerini gösteren bir besin ağı kurgulaması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10.3.1.4. Madde döngüleri ve hayatın sürdürülebilirliği arasında ilişki kurar.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Azot, karbon ve su döngüleri hatırlatılır. b. Azot döngüsünde yer alan mikroorganizmaların tür isimleri verilmez.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10.3.2.1. Güncel çevre sorunlarının sebeplerini ve olası sonuçlarını değerlendirir.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10.3.2.2. Birey olarak çevre sorunlarının ortaya çıkmasındaki rolünü sorgular.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Ekolojik ayak izi, su ayak izi ve karbon ayak izi ile ilgili uygulamalar yaptırılır. b. Ekolojik ayak izi, su ayak izi ve karbon ayak izini küçültmek için çözüm önerileri geliştirmesi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Yerel ve küresel bağlamda çevre kirliliğinin önlenmesi için yapılan çalışmalara örnekler verilir. b. Yerel ve küresel boyutta çevreye zarar veren insan faaliyetlerinin tartışılması sağlanır.c. Çevre kirliliğinin önlenmesinde biyolojinin digger disiplinler ile nasıl ilişkilendirildiğine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10.3.3.1. Doğal kaynakların sürdürülebilirliğinin önemini açıklar.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Doğal kaynakların sürdürülebilirliği için Türkiye genelindeki başarılı uygulamalar örneklendirilerek çevre farkındalığının önemi vurgulanır. b. Gelecek nesillere yaşanabilir sağlıklı bir dünya emanet edebilmek için doğal kaynakların israf edilmemesi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10.3.3.2. Biyolojik çeşitliliğin yaşam için önemini sorgular.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Türkiye'nin biyolojik çeşitlilik açısından zengin olmasını sağlayan faktörlerin tartışılması sağlanır. b. Endemik türlerin ülkemizin biyolojik çeşitliliği açısından değeri ve önemi üzerinde durularak sağlık ve ekonomiye katkılarına ilişkin örneklere yer verilir. c. Biyolojik çeşitlilik ve endemik türlerin küresel ve millî bir miras olduğu vurgulanır. ç. Tabiatta her canlının önemli işlevler gördüğü vurgulanarak biyolojik çeşitliliğe ve ekosistemin doğal işleyişine saygı göstermenin ve bunlara müdahaleden kaçınmanın önemi açıklanır. d. Soyu tükenen türlerin biyolojik çeşitlilik açısından yeri doldurulamayacak bir kayıp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Türkiye'de nesli tükenme tehlikesi altında bulunan canlı türleri ile endemik türlerin korunmasına yönelik yapılan çalışmalar örneklendirilir. b. Biyolojik çeşitliliğin korunması ve biyokaçakçılığın önlenmesine yönelik çözüm önerilerinin tartışılması sağlanır. c. Gen bankalarının gerekliliği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