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351"/>
        <w:gridCol w:w="1826"/>
        <w:gridCol w:w="4574"/>
        <w:gridCol w:w="217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KUR'AN-I KERİM’İN ANLAŞILMASI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Kur'an-ı Kerim'in indiği ortamın özellikleri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 Kur’an-ı Kerim'in İndiği Ortam II. OKUNACAK SURE VE AYETLER</w:t>
            </w:r>
          </w:p>
        </w:tc>
        <w:tc>
          <w:tcPr>
            <w:vAlign w:val="center"/>
          </w:tcPr>
          <w:p>
            <w:r>
              <w:t>2. Sebeb-i Nüzul bilgisi ve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 Kur’an-ı Kerim'in İndiği Ortam 1. Maide Suresi ( 1.sayfa)</w:t>
            </w:r>
          </w:p>
        </w:tc>
        <w:tc>
          <w:tcPr>
            <w:vAlign w:val="center"/>
          </w:tcPr>
          <w:p>
            <w:r>
              <w:t>3. Kur'an'ı doğru anlamada, Kur'an'ın indiği dönemin özelliklerini bilmenin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Kur’an-ı Kerim'e Bütüncül Yaklaşım 1. Maide Suresi ( 2.sayfa)</w:t>
            </w:r>
          </w:p>
        </w:tc>
        <w:tc>
          <w:tcPr>
            <w:vAlign w:val="center"/>
          </w:tcPr>
          <w:p>
            <w:r>
              <w:t>4. Kur'an-ı Kerim'in doğru anlaşılması için bütüncül yaklaşımın önemini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Kur’an-ı Kerim'e Bütüncül Yaklaşım 1. Maide Suresi ( 3.sayfa)</w:t>
            </w:r>
          </w:p>
        </w:tc>
        <w:tc>
          <w:tcPr>
            <w:vAlign w:val="center"/>
          </w:tcPr>
          <w:p>
            <w:r>
              <w:t>5. Kur'an ayetlerinin birbirini tamamladığını ve açıkladığını fark eder.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II. KUR’AN’IN MESAJINI ANLIYORUM 1. Maide Suresi ( 4.sayfa)</w:t>
            </w:r>
          </w:p>
        </w:tc>
        <w:tc>
          <w:tcPr>
            <w:vAlign w:val="center"/>
          </w:tcPr>
          <w:p>
            <w:r>
              <w:t>6. Hz. Musa'nın kıssasını ve İsrailoğulları'nın toplumsal özelliklerini ana hatlarıyla kavrar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Sureleri Tanıyorum: Yasin Suresi 1. Maide Suresi ( 6.sayfa)</w:t>
            </w:r>
          </w:p>
        </w:tc>
        <w:tc>
          <w:tcPr>
            <w:vAlign w:val="center"/>
          </w:tcPr>
          <w:p>
            <w:r>
              <w:t>7. Yasin suresini genel özellikleriyle tanır.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Sureleri Tanıyorum: Yasin Suresi 1. Maide Suresi ( 7.sayfa)</w:t>
            </w:r>
          </w:p>
        </w:tc>
        <w:tc>
          <w:tcPr>
            <w:vAlign w:val="center"/>
          </w:tcPr>
          <w:p>
            <w:r>
              <w:t>7. Yasin suresini genel özellikleriyle tanır.</w:t>
            </w:r>
          </w:p>
        </w:tc>
        <w:tc>
          <w:tcPr>
            <w:vAlign w:val="center"/>
          </w:tcPr>
          <w:p>
            <w:r>
              <w:t>Kur’an-ı doğru anlamada bir konuyla ilgili ayetlerin bütününün göz önünde bulundurulmasının gereği, ayrıntılara girilmeden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Ahkaf 15 1. Dönem 1. Yazılı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Ahkaf 15 1. Maide Suresi ( 8.sayfa)</w:t>
            </w:r>
            <w:r>
              <w:t>3. Kur’an’dan Dualar Öğreniyorum: Ahkaf 15 1. Maide Suresi ( 8.sayfa)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Davet 1. Maide Suresi ( 9.sayfa)</w:t>
            </w:r>
          </w:p>
        </w:tc>
        <w:tc>
          <w:tcPr>
            <w:vAlign w:val="center"/>
          </w:tcPr>
          <w:p>
            <w:r>
              <w:t>8. Ahkaf suresinin 15. ayetinde yer alan duanın anlamını kavrar.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Emir 1. Maide Suresi ( 10.sayfa)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Nehiy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Hidayet</w:t>
            </w:r>
          </w:p>
        </w:tc>
        <w:tc>
          <w:tcPr>
            <w:vAlign w:val="center"/>
          </w:tcPr>
          <w:p>
            <w:r>
              <w:t>9. Davet, Emir, Nehiy, Hidayet kavramlarının anlamlarını açıklar.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OKUNACAK SURE VE AYETLER 1. Maide Suresi ( 11.sayfa)</w:t>
            </w:r>
          </w:p>
        </w:tc>
        <w:tc>
          <w:tcPr>
            <w:vAlign w:val="center"/>
          </w:tcPr>
          <w:p>
            <w:r>
              <w:t>1.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( 12.sayfa) 1. Dönem 2. Yazılı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( 13.sayfa)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“Kur'an'da İnsan ve Toplum: Hz. Musa ve Toplumu” konusu ele alınırken konunun günlük hayatla ilişkisi kurulacaktır. (6. Kazanım) Tanıtılacak sure hakkında genel bilgiler verilecektir. 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( 14.sayfa)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Maide Suresi ( 15. sayfa)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Muhammed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Muhammed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Hadid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Hadid Suresi</w:t>
            </w:r>
          </w:p>
        </w:tc>
        <w:tc>
          <w:tcPr>
            <w:vAlign w:val="center"/>
          </w:tcPr>
          <w:p>
            <w:r>
              <w:t>2. Maide, Muhammed ve Hadid surelerini kurallarına uyarak okur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TECVİT BİLGİSİ 1. Tenvin ve Sakin Nun 2. İhfa 3. İzhar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4. İklab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 İdgamlar 5.1. İdgam-ı Mea’l-gunne 2. Dönem 1. Yazılı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5.2. İdgam-ı Bila-gunne 5.3. İdgam-ı Misleyn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5.4. İdgam-ı Mütecaniseyn 5.5. İdgam-ı Mütekaribeyn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5.6. İdgam-ı Şemsiye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5.7. İdgam-ı Kameriye</w:t>
            </w:r>
          </w:p>
        </w:tc>
        <w:tc>
          <w:tcPr>
            <w:vAlign w:val="center"/>
          </w:tcPr>
          <w:p>
            <w:r>
              <w:t>3. Kur'an-ı Kerim'i okurken, İhfa, Izhar, İklab, İdgam-ı Mea’l-gunne, İdgam-ı Bilagunne, İdgam-ı Misleyn, İdgam-ı Mütecaniseyn, İdgam-ı Mütekaribeyn, İdgam-ı Şemsiye, İdgam-ı Kameriye'yi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III. EZBERLENECEK DUALAR, SURELER VE ANLAMLARI</w:t>
            </w:r>
          </w:p>
        </w:tc>
        <w:tc>
          <w:tcPr>
            <w:vAlign w:val="center"/>
          </w:tcPr>
          <w:p>
            <w:r>
              <w:t>4. Ezberlenecek sureleri usulüne uygun olarak ezberler.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Kafirun Suresini ve Anlamını Öğreniyorum</w:t>
            </w:r>
          </w:p>
        </w:tc>
        <w:tc>
          <w:tcPr>
            <w:vAlign w:val="center"/>
          </w:tcPr>
          <w:p>
            <w:r>
              <w:t>4. Ezberlenecek sureleri usulüne uygun olarak ezberler.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Kureyş Suresini ve Anlamını Öğreniyorum</w:t>
            </w:r>
          </w:p>
        </w:tc>
        <w:tc>
          <w:tcPr>
            <w:vAlign w:val="center"/>
          </w:tcPr>
          <w:p>
            <w:r>
              <w:t>5. Ezberlenen surelerin anlamlarını ana hatları ile açıklar.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Fil Suresini ve Anlamını Öğreniyorum 2. Dönem 2. Yazılı</w:t>
            </w:r>
          </w:p>
        </w:tc>
        <w:tc>
          <w:tcPr>
            <w:vAlign w:val="center"/>
          </w:tcPr>
          <w:p>
            <w:r>
              <w:t>5. Ezberlenen surelerin anlamlarını ana hatları ile açıklar.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4. Mâun Suresini ve Anlamını Öğreniyorum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 Haşr Suresinin Son üç Ayetini ve Anlamını Öğreniyorum (Haşr 23-24-25)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