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842"/>
        <w:gridCol w:w="894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UZUN DÖNEMLİ AMAÇLAR</w:t>
            </w:r>
          </w:p>
        </w:tc>
        <w:tc>
          <w:tcPr>
            <w:vAlign w:val="center"/>
          </w:tcPr>
          <w:p>
            <w:pPr>
              <w:rPr>
                <w:b/>
              </w:rPr>
            </w:pPr>
            <w:r>
              <w:rPr>
                <w:b/>
              </w:rPr>
              <w:t>KISA DÖNEMLİ HEDEFLER VE ÖLÇÜTLER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Hücreyi bilir. Hücrenim içinde yönetici molekül olan DNA'yı bilir. İnsanda üreme, büyüme ve gelişmeyi bilir. Ergenlik dönemini bilir.</w:t>
            </w:r>
          </w:p>
        </w:tc>
        <w:tc>
          <w:tcPr>
            <w:vAlign w:val="center"/>
          </w:tcPr>
          <w:p>
            <w:pPr>
              <w:rPr>
                <w:b/>
              </w:rPr>
            </w:pPr>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Basit makineleri tanır.</w:t>
            </w:r>
            <w:r>
              <w:t>Basit makineleri tanır.</w:t>
            </w:r>
          </w:p>
        </w:tc>
        <w:tc>
          <w:tcPr>
            <w:vAlign w:val="center"/>
          </w:tcPr>
          <w:p>
            <w:r>
              <w:t>1.Basit Makinelerin ne işe yaradığının bilir. 2.Basit makinelere örnekler verir.</w:t>
            </w:r>
            <w:r>
              <w:t>1.Basit Makinelerin ne işe yaradığının bilir. 2.Basit makinelere örnekler verir.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Besin zincirindeki üretici-tüketici-ayrıştırıcı ilişkisini kavrar ve örnekler verir Enerji kaynaklarını tanır.</w:t>
            </w:r>
          </w:p>
        </w:tc>
        <w:tc>
          <w:tcPr>
            <w:vAlign w:val="center"/>
          </w:tcPr>
          <w:p>
            <w:r>
              <w:t>1.Güneşin bir enerji kaynağı olduğunu söyler. 2.Odunun bir enerji kaynağı olduğunu söyler. 3.Rüzgâr kuvvetinin bir enerji kaynağı olduğunu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Elektriklenmeyi, teknolojideki ve bazı doğa olaylarındaki uygulamalarını gözlemleyerek örneklendirir ve açıklar.</w:t>
            </w:r>
          </w:p>
        </w:tc>
        <w:tc>
          <w:tcPr>
            <w:vAlign w:val="center"/>
          </w:tcPr>
          <w:p>
            <w:r>
              <w:t>1.İletişim araçlarının gereksiz yere açık bırakılmayacağını söyler 2.Adı söylenen elektrik üreten aracı gösterir. 3.Lâmbaların gereksiz yere açık bırakılmaması gerektiğini söyler. 4.Elektrikli aletlerin fişlerinin prize takıldıktan sonra çalıştırılması gerektiğini söyler. 5.Elektrikli aletlerin yalıtkan saplarından tutulması gerektiğini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Elektriklenmeyi, teknolojideki ve bazı doğa olaylarındaki uygulamalarını gözlemleyerek örneklendirir ve açıklar.</w:t>
            </w:r>
          </w:p>
        </w:tc>
        <w:tc>
          <w:tcPr>
            <w:vAlign w:val="center"/>
          </w:tcPr>
          <w:p>
            <w:r>
              <w:t>1.İletişim araçlarının gereksiz yere açık bırakılmayacağını söyler 2.Adı söylenen elektrik üreten aracı gösterir. 3.Lâmbaların gereksiz yere açık bırakılmaması gerektiğini söyler. 4.Elektrikli aletlerin fişlerinin prize takıldıktan sonra çalıştırılması gerektiğini söyler. 5.Elektrikli aletlerin yalıtkan saplarından tutulması gerektiğini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Elektriklenmeyi, teknolojideki ve bazı doğa olaylarındaki uygulamalarını gözlemleyerek örneklendirir ve açıklar.</w:t>
            </w:r>
          </w:p>
        </w:tc>
        <w:tc>
          <w:tcPr>
            <w:vAlign w:val="center"/>
          </w:tcPr>
          <w:p>
            <w:r>
              <w:t>1.İletişim araçlarının gereksiz yere açık bırakılmayacağını söyler 2.Adı söylenen elektrik üreten aracı gösterir. 3.Lâmbaların gereksiz yere açık bırakılmaması gerektiğini söyler. 4.Elektrikli aletlerin fişlerinin prize takıldıktan sonra çalıştırılması gerektiğini söyler. 5.Elektrikli aletlerin yalıtkan saplarından tutulması gerektiğini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Gün, hafta,ay,yıl,mevsim kavrar. Atmosfer ve güneşi tanır,anlamlarını kavrar Depremle ilgili temel kavramları bilir.</w:t>
            </w:r>
          </w:p>
        </w:tc>
        <w:tc>
          <w:tcPr>
            <w:vAlign w:val="center"/>
          </w:tcPr>
          <w:p>
            <w:r>
              <w:t>1. Bir haftada yedi gün olduğunu söyler. 2. Günlerin adlarını söyler. 3. Bir yılda on iki ay olduğunu söyler. 4. Ayları mevsim şeridinde gösterir. 5. Bir yılda dört mevsim olduğunu söyler. 6. Mevsimlerin adlarını söyler. 1 Atmosferin, Güneş’ten gelen zararlı ışınların yeryüzüne ulaşmasını engellediğini söyler. 2.Atmosferin, yeryüzünün şiddetli ısınma ve soğumasını engellediğini söyler. 3. Dünya’nın kendi etrafında ve Güneş etrafında döndüğünü söyler. 4 Dünya’nın kendi etrafında dönmesiyle gece ve gündüzün oluştuğunu söyler. 5. Güneş’in küre biçiminde olduğunu söyler. 6.Güneş’in bir ışık kaynağı olduğunu söyler 7. Türkiye’nin deprem bölgeleriyle fay hatları arasında ilişki kurar.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Gün, hafta,ay,yıl,mevsim kavrar. Atmosfer ve güneşi tanır,anlamlarını kavrar Depremle ilgili temel kavramları bilir.</w:t>
            </w:r>
          </w:p>
        </w:tc>
        <w:tc>
          <w:tcPr>
            <w:vAlign w:val="center"/>
          </w:tcPr>
          <w:p>
            <w:r>
              <w:t>1. Bir haftada yedi gün olduğunu söyler. 2. Günlerin adlarını söyler. 3. Bir yılda on iki ay olduğunu söyler. 4. Ayları mevsim şeridinde gösterir. 5. Bir yılda dört mevsim olduğunu söyler. 6. Mevsimlerin adlarını söyler. 1 Atmosferin, Güneş’ten gelen zararlı ışınların yeryüzüne ulaşmasını engellediğini söyler. 2.Atmosferin, yeryüzünün şiddetli ısınma ve soğumasını engellediğini söyler. 3. Dünya’nın kendi etrafında ve Güneş etrafında döndüğünü söyler. 4 Dünya’nın kendi etrafında dönmesiyle gece ve gündüzün oluştuğunu söyler. 5. Güneş’in küre biçiminde olduğunu söyler. 6.Güneş’in bir ışık kaynağı olduğunu söyler 7. Türkiye’nin deprem bölgeleriyle fay hatları arasında ilişki kurar.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