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KELAM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23"/>
        <w:gridCol w:w="1374"/>
        <w:gridCol w:w="2264"/>
        <w:gridCol w:w="4189"/>
        <w:gridCol w:w="1465"/>
        <w:gridCol w:w="205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KELAM İLMİ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İlm-i kelam, ilm-i tevhid, fıkh-ı ekber, mebde, mead, akıl, nakil, vahiy.</w:t>
            </w: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1. Kelam İlminin Tanımı, Konusu ve Amacı</w:t>
            </w:r>
          </w:p>
        </w:tc>
        <w:tc>
          <w:tcPr>
            <w:vAlign w:val="center"/>
          </w:tcPr>
          <w:p>
            <w:r>
              <w:t>1. Kelam ilminin tanımını, konusunu, önemini ve amacını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1. Kelam İlminin Tanımı, Konusu ve Amacı</w:t>
            </w:r>
          </w:p>
        </w:tc>
        <w:tc>
          <w:tcPr>
            <w:vAlign w:val="center"/>
          </w:tcPr>
          <w:p>
            <w:r>
              <w:t>1. Kelam ilminin tanımını, konusunu, önemini ve amacını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2. Kelam İlminin Doğuşu ve Gelişmesi</w:t>
            </w:r>
          </w:p>
        </w:tc>
        <w:tc>
          <w:tcPr>
            <w:vAlign w:val="center"/>
          </w:tcPr>
          <w:p>
            <w:r>
              <w:t>2. Kelam ilminin doğuşunu ve gelişimini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3. Kelam İlminin İslami İlimlerle İlişkisi</w:t>
            </w:r>
          </w:p>
        </w:tc>
        <w:tc>
          <w:tcPr>
            <w:vAlign w:val="center"/>
          </w:tcPr>
          <w:p>
            <w:r>
              <w:t>3. Kelam ilminin İslami ilimlerle ilişkisini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3. Kelam İlminin İslami İlimlerle İlişkisi</w:t>
            </w:r>
          </w:p>
        </w:tc>
        <w:tc>
          <w:tcPr>
            <w:vAlign w:val="center"/>
          </w:tcPr>
          <w:p>
            <w:r>
              <w:t>3. Kelam ilminin İslami ilimlerle ilişkisini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4. Kelam İlminin Diğer İlimlerle İlişkisi</w:t>
            </w:r>
          </w:p>
        </w:tc>
        <w:tc>
          <w:tcPr>
            <w:vAlign w:val="center"/>
          </w:tcPr>
          <w:p>
            <w:r>
              <w:t>4. Kelam ilminin diğer ilimlerle ilişkisini örneklerle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4. Kelam İlminin Diğer İlimlerle İlişkisi</w:t>
            </w:r>
          </w:p>
        </w:tc>
        <w:tc>
          <w:tcPr>
            <w:vAlign w:val="center"/>
          </w:tcPr>
          <w:p>
            <w:r>
              <w:t>4. Kelam ilminin diğer ilimlerle ilişkisini örneklerle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İlm-i kelam, ilm-i tevhid, fıkh-ı ekber, mebde, mead, akıl, nakil, vahiy.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5. Kelam İlminin Yöntem</w:t>
            </w:r>
          </w:p>
        </w:tc>
        <w:tc>
          <w:tcPr>
            <w:vAlign w:val="center"/>
          </w:tcPr>
          <w:p>
            <w:r>
              <w:t>5. Kelam ilminin esas aldığı yöntemleri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İlm-i kelam, ilm-i tevhid, fıkh-ı ekber, mebde, mead, akıl, nakil, vahiy.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1. Varlık Meselesi 1.1. Allah-ÂIem İlişkisi 1.2. Madde</w:t>
            </w:r>
            <w:r>
              <w:t>1. Varlık Meselesi 1.1. Allah-ÂIem İlişkisi 1.2. Madde</w:t>
            </w:r>
          </w:p>
        </w:tc>
        <w:tc>
          <w:tcPr>
            <w:vAlign w:val="center"/>
          </w:tcPr>
          <w:p>
            <w:r>
              <w:t>1. Allah-âlem ilişkisini naslarla temellendirir. 2. Varlık meselesini, “yaratan-yaratılan ilişkisi” çerçevesinde yorumlar.</w:t>
            </w:r>
            <w:r>
              <w:t>1. Allah-âlem ilişkisini naslarla temellendirir. 2. Varlık meselesini, “yaratan-yaratılan ilişkisi” çerçevesinde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Âlem, ulûhiyet, ilim, vacip, akl-ı selim, haber-i sadık, delil, hüküm, havass-ı selime. .</w:t>
            </w:r>
            <w:r>
              <w:t>Kavramlar: Âlem, ulûhiyet, ilim, vacip, akl-ı selim, haber-i sadık, delil, hüküm, havass-ı selime. .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1.3. Hayat 1.4. İnsan</w:t>
            </w:r>
          </w:p>
        </w:tc>
        <w:tc>
          <w:tcPr>
            <w:vAlign w:val="center"/>
          </w:tcPr>
          <w:p>
            <w:r>
              <w:t>1. Allah-âlem ilişkisini naslarla temellendirir. 2. Varlık meselesini, “yaratan-yaratılan ilişkisi” çerçevesinde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 Bilgi Meselesi 2.1. Bilginin Tanımı 2.2. Bilginin Kaynakları</w:t>
            </w:r>
          </w:p>
        </w:tc>
        <w:tc>
          <w:tcPr>
            <w:vAlign w:val="center"/>
          </w:tcPr>
          <w:p>
            <w:r>
              <w:t>3. Bilgi kaynaklarını, Kur’an’dan hareketle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2.2.1. Akl-ı Selim 2.2.2. Haber-i Sadık 2.2.3. Havass-ı Selime</w:t>
            </w:r>
          </w:p>
        </w:tc>
        <w:tc>
          <w:tcPr>
            <w:vAlign w:val="center"/>
          </w:tcPr>
          <w:p>
            <w:r>
              <w:t>3. Bilgi kaynaklarını, Kur’an’dan hareketle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2.3. İman-Bilgi İlişkisi 2.4. Akıl-Vahiy ilişkisi</w:t>
            </w:r>
          </w:p>
        </w:tc>
        <w:tc>
          <w:tcPr>
            <w:vAlign w:val="center"/>
          </w:tcPr>
          <w:p>
            <w:r>
              <w:t>4. İman ile bilgi arasındaki ilişkiyi tartışır. 5. Akıl-vahiy arasındaki ilişkiyi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3. Delil 3.1. Naklî Deliller</w:t>
            </w:r>
          </w:p>
        </w:tc>
        <w:tc>
          <w:tcPr>
            <w:vAlign w:val="center"/>
          </w:tcPr>
          <w:p>
            <w:r>
              <w:t>6. Kelami konuların izahında naklî ve aklî delillerin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3.2. Akli Deliller</w:t>
            </w:r>
          </w:p>
        </w:tc>
        <w:tc>
          <w:tcPr>
            <w:vAlign w:val="center"/>
          </w:tcPr>
          <w:p>
            <w:r>
              <w:t>6. Kelami konuların izahında naklî ve aklî delillerin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Âlem, ulûhiyet, ilim, vacip, akl-ı selim, haber-i sadık, delil, hüküm, havass-ı selime. 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 Hüküm 4.1. Dinî Hükümler</w:t>
            </w:r>
          </w:p>
        </w:tc>
        <w:tc>
          <w:tcPr>
            <w:vAlign w:val="center"/>
          </w:tcPr>
          <w:p>
            <w:r>
              <w:t>7. Dinî ve akli hükümleri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4.2. Akli Hükümler</w:t>
            </w:r>
          </w:p>
        </w:tc>
        <w:tc>
          <w:tcPr>
            <w:vAlign w:val="center"/>
          </w:tcPr>
          <w:p>
            <w:r>
              <w:t>7. Dinî ve akli hükümleri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Âlem, ulûhiyet, ilim, vacip, akl-ı selim, haber-i sadık, delil, hüküm, havass-ı selime. 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1. Din ve Dinî Yorum</w:t>
            </w:r>
          </w:p>
        </w:tc>
        <w:tc>
          <w:tcPr>
            <w:vAlign w:val="center"/>
          </w:tcPr>
          <w:p>
            <w:r>
              <w:t>1. Din ve dinî yorum arasındaki farkı ayırt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 Dinî Yorumlarla ile İlgili Bazı Kavram ve Yaklaşımlar</w:t>
            </w:r>
          </w:p>
        </w:tc>
        <w:tc>
          <w:tcPr>
            <w:vAlign w:val="center"/>
          </w:tcPr>
          <w:p>
            <w:r>
              <w:t>2. Dinî yorumlarla ilgili kavram ve yaklaşımları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3. Yorum Farklılıklarının Sebepleri</w:t>
            </w:r>
          </w:p>
        </w:tc>
        <w:tc>
          <w:tcPr>
            <w:vAlign w:val="center"/>
          </w:tcPr>
          <w:p>
            <w:r>
              <w:t>3. İslam düşüncesindeki yorum farklılıklarının ortaya çıkış sebeplerini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 İtikadi ve Siyasi Yorumlar 4.1. Ehl-i Sünnet</w:t>
            </w:r>
          </w:p>
        </w:tc>
        <w:tc>
          <w:tcPr>
            <w:vAlign w:val="center"/>
          </w:tcPr>
          <w:p>
            <w:r>
              <w:t>4. İtikadi ve siyasi yorumların İslam düşüncesine canlılık kattığını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4.1.1. Selefilik 4.1.2. Eş’arilik 4.1.3. Maturidilik</w:t>
            </w:r>
          </w:p>
        </w:tc>
        <w:tc>
          <w:tcPr>
            <w:vAlign w:val="center"/>
          </w:tcPr>
          <w:p>
            <w:r>
              <w:t>5. İtikadi ve siyasi yorumları, kelam ilminin bilgi kaynakları ışığında değerlendiri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4.2. Haricilik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4.3. Mürcie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4.4. Şia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4.5. Mutezile 4.6. Cebriye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1. Günümüzde Kelam İlmi</w:t>
            </w:r>
          </w:p>
        </w:tc>
        <w:tc>
          <w:tcPr>
            <w:vAlign w:val="center"/>
          </w:tcPr>
          <w:p>
            <w:r>
              <w:t>1. Günümüz kelam çalışmalarını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 Kelam İliminin Güncel Meseleleri 2.1. Deizm 2.2. Politeizm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2.3. Agnostisizm -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2.4. Pozitivizm 2.5. Ateizm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2.6. Nihilizm 2.7. Sekülerizm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2.8. Satanizm -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2.9. Tenasüh ve Reenkarnasyon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2.10. Kötülük Problemi</w:t>
            </w:r>
          </w:p>
        </w:tc>
        <w:tc>
          <w:tcPr>
            <w:vAlign w:val="center"/>
          </w:tcPr>
          <w:p>
            <w:r>
              <w:t>3. Güncel meseleleri kelam ilminin bakış açısına göre değerlendirerek bireysel ve sosyal hayattaki yansımalarını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Yeni ilm-i kelam, hüsün, kubuh.</w:t>
            </w:r>
          </w:p>
        </w:tc>
        <w:tc>
          <w:tcPr>
            <w:vAlign w:val="center"/>
          </w:tcPr>
          <w:p>
            <w:r>
              <w:t>2.11. Sahte Peygamberlik</w:t>
            </w:r>
          </w:p>
        </w:tc>
        <w:tc>
          <w:tcPr>
            <w:vAlign w:val="center"/>
          </w:tcPr>
          <w:p>
            <w:r>
              <w:t>3. Güncel meseleleri kelam ilminin bakış açısına göre değerlendirerek bireysel ve sosyal hayattaki yansımalarını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