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PAKET PROGRAMLAR DERSİ ...... SINIFI</w:t>
        <w:br/>
        <w:t>ÜNİTELENDİRİLMİŞ YILLIK DERS PLANI</w:t>
      </w:r>
    </w:p>
    <w:tbl>
      <w:tblPr>
        <w:tblStyle w:val="TableGrid"/>
        <w:tblW w:w="5000" w:type="pct"/>
        <w:tblInd w:w="-113" w:type="dxa"/>
        <w:tblLook w:val="04A0"/>
      </w:tblPr>
      <w:tblGrid>
        <w:gridCol w:w="1038"/>
        <w:gridCol w:w="1394"/>
        <w:gridCol w:w="706"/>
        <w:gridCol w:w="1317"/>
        <w:gridCol w:w="6868"/>
        <w:gridCol w:w="1162"/>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DAVRANIŞLARA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Belge üzerinde ana işlemleri yapar</w:t>
            </w:r>
          </w:p>
        </w:tc>
        <w:tc>
          <w:tcPr>
            <w:vAlign w:val="center"/>
          </w:tcPr>
          <w:p>
            <w:pPr>
              <w:rPr>
                <w:b/>
              </w:rPr>
            </w:pPr>
            <w:r>
              <w:t>Atelye kullanım ve güvenlik kuralları, Elektrikle çalışamlarda sağlık ve güvenlik kuralları MODÜL 1: KELİME İŞLEMCİ 1. BELGE İŞLEMLERİ 1.1. Arayüz ve Görünüm Ayarları 1.2. Temel Belge İşlemleri 1.3. Temel Yazım İşlemleri</w:t>
            </w:r>
          </w:p>
        </w:tc>
        <w:tc>
          <w:tcPr>
            <w:vAlign w:val="center"/>
          </w:tcPr>
          <w:p>
            <w:pPr>
              <w:rPr>
                <w:b/>
              </w:rPr>
            </w:pPr>
            <w:r>
              <w:t>Anlatım, Gösteri, Uygulama, Soru cevap</w:t>
            </w:r>
          </w:p>
        </w:tc>
        <w:tc>
          <w:tcPr>
            <w:vAlign w:val="center"/>
          </w:tcPr>
          <w:p>
            <w:pPr>
              <w:rPr>
                <w:b/>
              </w:rPr>
            </w:pPr>
            <w:r>
              <w:t>Modül, Bilgisayar, Projeksiyon, İnternet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Biçimlendirme işlemlerini yapar.</w:t>
            </w:r>
          </w:p>
        </w:tc>
        <w:tc>
          <w:tcPr>
            <w:vAlign w:val="center"/>
          </w:tcPr>
          <w:p>
            <w:r>
              <w:t>2. BİÇİMLENDİRME 2.1. Metin Biçimlendirme 2.2. Paragraf Biçimlendirme 2.3. Belge Biçimlendirme 2.4. Stiller</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Belge denetimi işlemlerini yapar.</w:t>
            </w:r>
          </w:p>
        </w:tc>
        <w:tc>
          <w:tcPr>
            <w:vAlign w:val="center"/>
          </w:tcPr>
          <w:p>
            <w:r>
              <w:t>3. BELGE DENETİMİ 3.1. Dil Ayarları 3.2. Yazım ve Dilbilgisi 3.3. Heceleme 3.4. Sözcük Sayımı 3.5. Eşanlamlı Sözcükleri Bulma 3.6. Otomatik Düzelt 3.7. Açıklama Ekleme 3.8. Değişiklikleri İzleme 3.9. Belge Karşılaştırma 3.10. Belge Koruma</w:t>
            </w:r>
          </w:p>
        </w:tc>
        <w:tc>
          <w:tcPr>
            <w:vAlign w:val="center"/>
          </w:tcPr>
          <w:p>
            <w:r>
              <w:t>Anlatım, Gösteri, Uygulama, Soru cevap</w:t>
            </w:r>
          </w:p>
        </w:tc>
        <w:tc>
          <w:tcPr>
            <w:vAlign w:val="center"/>
          </w:tcPr>
          <w:p>
            <w:r>
              <w:t>Modül, Bilgisayar, Projeksiyon, İnternet</w:t>
            </w:r>
          </w:p>
        </w:tc>
        <w:tc>
          <w:tcPr>
            <w:vAlign w:val="center"/>
          </w:tcPr>
          <w:p>
            <w:r>
              <w:t>Proje ödevlerinin verilmesi</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Sayfa yapısı ayarlarını yapar.</w:t>
            </w:r>
          </w:p>
        </w:tc>
        <w:tc>
          <w:tcPr>
            <w:vAlign w:val="center"/>
          </w:tcPr>
          <w:p>
            <w:r>
              <w:t>4. SAYFA YAPISI 4.1. Kapak Sayfası 4.2. Üstbilgi- Altbilgi 4.3. Belge Görünümü 4.4. Sayfa Yapısı Ayarları 4.5. Belgeyi Yazdırma</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Tablolarla çalışır.</w:t>
            </w:r>
          </w:p>
        </w:tc>
        <w:tc>
          <w:tcPr>
            <w:vAlign w:val="center"/>
          </w:tcPr>
          <w:p>
            <w:r>
              <w:t>5. TABLO İŞLEMLERİ 5.1. Tablo Ekleme 5.2. Hücre Boyutunu Ayarlama 5.3. Metin Yönünü Değiştirme 5.4. Tablo Hücrelerini Birleştirme 5.5. Tablo Hücrelerini Bölme 5.6. Tablo Bölme 5.7. Tablo Verilerini Hizalama 5.8. Tablo İçindeki Verileri Sıralama 5.9. Hücre Kenar Boşluklarını Ayarlama 5.10. Tablo Silme 5.11. Hücre, Satır ya da Sütun Silme 5.12. Tablo Başlıklarını Her Sayfada Yineleme 5.13. Metni Tabloya Dönüştürme 5.14. Tabloyu Metne Dönüştürme 5.15. Tablo Tasarımını Değiştirme 5.16. Tabloda Formülleri Kullanma</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Nesnelerle çalışır.</w:t>
            </w:r>
          </w:p>
        </w:tc>
        <w:tc>
          <w:tcPr>
            <w:vAlign w:val="center"/>
          </w:tcPr>
          <w:p>
            <w:r>
              <w:t>6. NESNE İŞLEMLERİ 6.1. Resim Ekleme 6.2. Şekil Ekleme 6.3. Grafik Ekleme 6.4. Simge veya Denklem Ekleme 6.5. Metin Kutusu Ekleme 6.6. WordArt Ekleme 6.7. Örnek Organizasyon Şeması</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Gelişmiş özellikleri kullanır.</w:t>
            </w:r>
          </w:p>
        </w:tc>
        <w:tc>
          <w:tcPr>
            <w:vAlign w:val="center"/>
          </w:tcPr>
          <w:p>
            <w:r>
              <w:t>7. GELİŞMİŞ ÖZELLİKLER 7.1. Başvurular 7.2. Çoklu Belgeler</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Özelleştirme seçeneklerini bilir ve uygular</w:t>
            </w:r>
            <w:r>
              <w:t>Özelleştirme seçeneklerini bilir ve uygular</w:t>
            </w:r>
          </w:p>
        </w:tc>
        <w:tc>
          <w:tcPr>
            <w:vAlign w:val="center"/>
          </w:tcPr>
          <w:p>
            <w:r>
              <w:t>8. ÖZELLEŞTİRME 8.1. Hızlı Erişim Çubuğunu Özelleştirme 8.2. Otomatik Kurtarma Seçenekleri 8.3. Belge Özelleştirme 1. Sınav</w:t>
            </w:r>
            <w:r>
              <w:t>8. ÖZELLEŞTİRME 8.1. Hızlı Erişim Çubuğunu Özelleştirme 8.2. Otomatik Kurtarma Seçenekleri 8.3. Belge Özelleştirme 1. Sınav</w:t>
            </w:r>
          </w:p>
        </w:tc>
        <w:tc>
          <w:tcPr>
            <w:vAlign w:val="center"/>
          </w:tcPr>
          <w:p>
            <w:r>
              <w:t>Anlatım, Gösteri, Uygulama, Soru cevap</w:t>
            </w:r>
            <w:r>
              <w:t>Anlatım, Gösteri, Uygulama, Soru cevap</w:t>
            </w:r>
          </w:p>
        </w:tc>
        <w:tc>
          <w:tcPr>
            <w:vAlign w:val="center"/>
          </w:tcPr>
          <w:p>
            <w:r>
              <w:t>Modül, Bilgisayar, Projeksiyon, İnternet</w:t>
            </w:r>
            <w:r>
              <w:t>Modül, Bilgisayar, Projeksiyon, İnternet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Elektronik tablolama çalışma ortamını bilir.</w:t>
            </w:r>
          </w:p>
        </w:tc>
        <w:tc>
          <w:tcPr>
            <w:vAlign w:val="center"/>
          </w:tcPr>
          <w:p>
            <w:r>
              <w:t>MODÜL 2: ELEKTRONİK TABLOLAMA 1. ÇALIŞMA ALANI 1.1. Arayüz 1.2. Çalışma Kitabı İşlemleri 1.3. Sayfalar</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Verilerle çalışır</w:t>
            </w:r>
          </w:p>
        </w:tc>
        <w:tc>
          <w:tcPr>
            <w:vAlign w:val="center"/>
          </w:tcPr>
          <w:p>
            <w:r>
              <w:t>2. VERİ İŞLEMLERİ 2.1. Verileri Değiştirme 2.2. Farklı Seçim Teknikleri 2.3. Veri ve Hücre Silme 2.4. Satır ve Sütun İşlemleri 2.5. Taşımak ve Kopyalama 2.6. Otomatik Tamamlama 2.7. Otomatik Doldur 2.8. Özel Listeler 2.9. Açıklama Ekleme 2.10. Bul/Değiştir/Git</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Tablo ve hücrelerde biçimlendirme yapar</w:t>
            </w:r>
          </w:p>
        </w:tc>
        <w:tc>
          <w:tcPr>
            <w:vAlign w:val="center"/>
          </w:tcPr>
          <w:p>
            <w:r>
              <w:t>3. BİÇİMLENDİRME İŞLEMLERİ 3.1. Hücreleri Biçimlendirme 3.2. Hücre Stilleri 3.3. Tabloyu Otomatik Biçimlendirme 3.4. Koşullu Biçimlendirme</w:t>
            </w:r>
          </w:p>
        </w:tc>
        <w:tc>
          <w:tcPr>
            <w:vAlign w:val="center"/>
          </w:tcPr>
          <w:p>
            <w:r>
              <w:t>Anlatım, Gösteri, Uygulama, Soru cevap</w:t>
            </w:r>
          </w:p>
        </w:tc>
        <w:tc>
          <w:tcPr>
            <w:vAlign w:val="center"/>
          </w:tcPr>
          <w:p>
            <w:r>
              <w:t>Modül, Bilgisayar, Projeksiyon, İnternet</w:t>
            </w:r>
          </w:p>
        </w:tc>
        <w:tc>
          <w:tcPr>
            <w:vAlign w:val="center"/>
          </w:tcPr>
          <w:p>
            <w:r>
              <w:t>Proje ödevleri rehberlik toplantısı yapılması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Sayfa ayarlarını yapar.</w:t>
            </w:r>
          </w:p>
        </w:tc>
        <w:tc>
          <w:tcPr>
            <w:vAlign w:val="center"/>
          </w:tcPr>
          <w:p>
            <w:r>
              <w:t>4. SAYFA AYARLARI VE YAZDIRMA 4.1. Sayfa Ayarları 4.2. Pencere Ayarları 4.3. Yazdırma Ayarları</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Formüller oluşturur..</w:t>
            </w:r>
          </w:p>
        </w:tc>
        <w:tc>
          <w:tcPr>
            <w:vAlign w:val="center"/>
          </w:tcPr>
          <w:p>
            <w:r>
              <w:t>5. FORMÜLLER 5.1. Formül Girişi 5.2. Hesaplama Operatörleri 5.3. Formülleri Kopyalama 5.4. Hücre ve Aralık Adlandırma 5.5. Mutlak Referans 5.6. Formüllerde Hata Denetimi</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Matematiksel ve istatiksel fonksiyonları bilir ve kullanır.</w:t>
            </w:r>
          </w:p>
        </w:tc>
        <w:tc>
          <w:tcPr>
            <w:vAlign w:val="center"/>
          </w:tcPr>
          <w:p>
            <w:r>
              <w:t>6. FONKSİYONLAR 6.1. Matematiksel Fonksiyonlar 6.2. İstatistiksel Fonksiyonlar 2. Sınav</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Metinsel ve tarihsel fonksiyonları bilir ve kullanır.</w:t>
            </w:r>
          </w:p>
        </w:tc>
        <w:tc>
          <w:tcPr>
            <w:vAlign w:val="center"/>
          </w:tcPr>
          <w:p>
            <w:r>
              <w:t>6.3. Metinsel Fonksiyonlar 6.4. Tarih Fonksiyonları</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Mantıksal, arama-başvurma ve bilgi fonksiyonlarını kullanır.</w:t>
            </w:r>
          </w:p>
        </w:tc>
        <w:tc>
          <w:tcPr>
            <w:vAlign w:val="center"/>
          </w:tcPr>
          <w:p>
            <w:r>
              <w:t>6.5. Mantıksal Fonksiyonlar 6.6. Arama ve Başvuru Fonksiyonları 6.7. Bilgi Fonksiyonları</w:t>
            </w:r>
          </w:p>
        </w:tc>
        <w:tc>
          <w:tcPr>
            <w:vAlign w:val="center"/>
          </w:tcPr>
          <w:p>
            <w:r>
              <w:t>Anlatım, Gösteri, Uygulama, Soru cevap</w:t>
            </w:r>
          </w:p>
        </w:tc>
        <w:tc>
          <w:tcPr>
            <w:vAlign w:val="center"/>
          </w:tcPr>
          <w:p>
            <w:r>
              <w:t>Modül, Bilgisayar, Projeksiyon, İnternet</w:t>
            </w:r>
          </w:p>
        </w:tc>
        <w:tc>
          <w:tcPr>
            <w:vAlign w:val="center"/>
          </w:tcPr>
          <w:p>
            <w:pPr>
              <w:rPr>
                <w:b/>
              </w:rPr>
            </w:pPr>
            <w:r>
              <w:t>Proje ödevleri rehberlik toplantısı yapılması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Grafiklerle çalışır.</w:t>
            </w:r>
          </w:p>
        </w:tc>
        <w:tc>
          <w:tcPr>
            <w:vAlign w:val="center"/>
          </w:tcPr>
          <w:p>
            <w:r>
              <w:t>7. GRAFİK İŞLEMLERİ 7.1. Grafik Oluşturma 7.2. Grafik Türleri 7.3. Grafik Seçenekleri 7.4. Grafikleri Biçimlendirme</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Veri analizi yöntemlerini ve seçeneklerini bilir, uygular.</w:t>
            </w:r>
          </w:p>
        </w:tc>
        <w:tc>
          <w:tcPr>
            <w:vAlign w:val="center"/>
          </w:tcPr>
          <w:p>
            <w:r>
              <w:t>8. VERİ ANALİZİ 8.1. Sıralama 8.2. Filtreleme 8.3. Alt Toplam 8.4. Veri Doğrulama 8.5. Özet Tablo 8.6. Verileri Gruplandırma 8.7. Veri Tablosu 8.8. Yinelenen Verileri Kaldırma 8.9. Verileri Birleştirme 8.10. Metni Sütunlara Dönüştürme 8.11. Dış Veri Alma 8.12. Senaryolar 8.13. Hedef Arama</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Makro oluşturmayı bilir ve uygular.</w:t>
            </w:r>
          </w:p>
        </w:tc>
        <w:tc>
          <w:tcPr>
            <w:vAlign w:val="center"/>
          </w:tcPr>
          <w:p>
            <w:r>
              <w:t>9. MAKROLAR 9.1. Makro Kaydetme 9.2. Makro Çalıştırma 9.3. Makroları Bir Nesneye Atama 9.4. Makro Güvenliği</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Özelleştirme seçeneklerini bilir ve uygular.</w:t>
            </w:r>
          </w:p>
        </w:tc>
        <w:tc>
          <w:tcPr>
            <w:vAlign w:val="center"/>
          </w:tcPr>
          <w:p>
            <w:r>
              <w:t>10. ÖZELLEŞTİRME 10.1. Hızlı Erişim Araç Çubuğunu Özelleştirme 10.2. Program Seçenekleri 10.3. Belge Özelleştirme</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Sunu hazırlama programı arayüzünü tanır.</w:t>
            </w:r>
          </w:p>
        </w:tc>
        <w:tc>
          <w:tcPr>
            <w:vAlign w:val="center"/>
          </w:tcPr>
          <w:p>
            <w:r>
              <w:t>MODÜL 3: SUNU HAZIRLAMA 1. ARAYÜZ 1.1. Çalışma Alanı 1.2. Sunu Görünümleri 1.3. Temel Sunu İşlemleri</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Slayt oluşturma ve değiştirme işlemlerini uygular.</w:t>
            </w:r>
          </w:p>
        </w:tc>
        <w:tc>
          <w:tcPr>
            <w:vAlign w:val="center"/>
          </w:tcPr>
          <w:p>
            <w:r>
              <w:t>2. SLAYT İŞLEMLERİ 2.1. Yeni Slayt Ekleme 2.2. Slayt Çoğaltma 2.3. Slayt Silme 2.4. Slayt Gizleme veya Gösterme 2.5. Farklı Bir Sunumdan Slayt Ekleme 2.6. Slayt Düzenini Değiştirme</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Fotoğraf albümü oluşturur.</w:t>
            </w:r>
          </w:p>
        </w:tc>
        <w:tc>
          <w:tcPr>
            <w:vAlign w:val="center"/>
          </w:tcPr>
          <w:p>
            <w:r>
              <w:t>2.7. Fotoğraf Albümü Oluşturma 2.8. Asıl Slayt Oluşturma</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Sayfa tasarımı yapar ve tenalarla çalışır</w:t>
            </w:r>
          </w:p>
        </w:tc>
        <w:tc>
          <w:tcPr>
            <w:vAlign w:val="center"/>
          </w:tcPr>
          <w:p>
            <w:r>
              <w:t>3. TASARIM 3.1. Sayfa Yapısı 3.2. Temalar 3.3. Arkaplan</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Nesnelerle çalışır.</w:t>
            </w:r>
          </w:p>
        </w:tc>
        <w:tc>
          <w:tcPr>
            <w:vAlign w:val="center"/>
          </w:tcPr>
          <w:p>
            <w:r>
              <w:t>4. SLÂYT NESNELERİ 4.1. Metin Ekleme 4.2. Metinleri Biçimlendirme 4.3. Tarih-Saat, Slayt Numarası veya Simge Ekleme 4.4. Şekil Ekleme 4.5. Resim Ekleme 4.6. Ses Dosyası ve Film Ekleme 4.7. Tablo Ekleme 4.8. Elektronik Tablo Ekleme 4.9. Grafik Ekleme</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Gösteri ayarlarını yapar.</w:t>
            </w:r>
          </w:p>
        </w:tc>
        <w:tc>
          <w:tcPr>
            <w:vAlign w:val="center"/>
          </w:tcPr>
          <w:p>
            <w:r>
              <w:t>5. GÖSTERİ AYARLARI 5.1. Geçiş Efekti 5.2. Özel Animasyon 5.3. Özel Gösteri 5.4. Slayt Zamanlaması 5.5. Köprüler ve Eylem Düğmeleri 1. Sınav</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Yazdırma ayarlarını yapar ve sunuyu yazdırır.</w:t>
            </w:r>
          </w:p>
        </w:tc>
        <w:tc>
          <w:tcPr>
            <w:vAlign w:val="center"/>
          </w:tcPr>
          <w:p>
            <w:r>
              <w:t>6. YAZDIRMA AYARLARI 6.1. Üstbilgi ve Altbilgi Ekleme 6.2. Önizleme 6.3. Yazdırma</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Özelleştirme seçeneklerini bilir ve uygular.</w:t>
            </w:r>
          </w:p>
        </w:tc>
        <w:tc>
          <w:tcPr>
            <w:vAlign w:val="center"/>
          </w:tcPr>
          <w:p>
            <w:r>
              <w:t>7. ÖZELLEŞTİRME 7.1. Program Seçenekleri 7.2. Hızlı Erişim Araç Çubuğu’nu Özelleştirmek</w:t>
            </w:r>
          </w:p>
        </w:tc>
        <w:tc>
          <w:tcPr>
            <w:vAlign w:val="center"/>
          </w:tcPr>
          <w:p>
            <w:r>
              <w:t>Anlatım, Gösteri, Uygulama, Soru cevap</w:t>
            </w:r>
          </w:p>
        </w:tc>
        <w:tc>
          <w:tcPr>
            <w:vAlign w:val="center"/>
          </w:tcPr>
          <w:p>
            <w:r>
              <w:t>Modül, Bilgisayar, Projeksiyon, İnternet</w:t>
            </w:r>
          </w:p>
        </w:tc>
        <w:tc>
          <w:tcPr>
            <w:vAlign w:val="center"/>
          </w:tcPr>
          <w:p>
            <w:r>
              <w:t>Proje ödevlerinin toplanması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İnterneti ve temel kavramlarını bilir.</w:t>
            </w:r>
          </w:p>
        </w:tc>
        <w:tc>
          <w:tcPr>
            <w:vAlign w:val="center"/>
          </w:tcPr>
          <w:p>
            <w:r>
              <w:t>MODÜL 4: İNTERNET VE E-POSTA YÖNETİMİ 1. İNTERNET VE TEMEL UYGULAMALAR 1.1. İnternet 1.2. İnternete Bağlanmak İçin Kullanılan Yöntemler 1.3. İnternet Kavramları</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Web tarayıcıları kullanır.</w:t>
            </w:r>
          </w:p>
        </w:tc>
        <w:tc>
          <w:tcPr>
            <w:vAlign w:val="center"/>
          </w:tcPr>
          <w:p>
            <w:r>
              <w:t>1.4. Web Tarayıcı</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Arama motorlarını kullanır.</w:t>
            </w:r>
          </w:p>
        </w:tc>
        <w:tc>
          <w:tcPr>
            <w:vAlign w:val="center"/>
          </w:tcPr>
          <w:p>
            <w:r>
              <w:t>1.4. Web Tarayıcı</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Elektronik posta işlemlerini ve ayarlarını yapar.</w:t>
            </w:r>
          </w:p>
        </w:tc>
        <w:tc>
          <w:tcPr>
            <w:vAlign w:val="center"/>
          </w:tcPr>
          <w:p>
            <w:r>
              <w:t>2. ELEKTRONİK POSTA İŞLEMLERİ 2.1. Bir e-posta Adresi Alma 2.2. E-posta Gönderme, Okuma ve Silme 2.3. E-posta Yanıtlama ve İletme 2.4. E-posta Ayarlarını Güncelleştirme 2.5. Sohbet Yazılımları</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E-posta üzerinde çalışır.</w:t>
            </w:r>
          </w:p>
        </w:tc>
        <w:tc>
          <w:tcPr>
            <w:vAlign w:val="center"/>
          </w:tcPr>
          <w:p>
            <w:r>
              <w:t>3. E-POSTA YÖNETİM YAZILIMI 3.1. E-posta Hesabı Oluşturma ve Yönetme 3.2. E-posta İletileri ile Çalışma 2. Sınav</w:t>
            </w:r>
          </w:p>
        </w:tc>
        <w:tc>
          <w:tcPr>
            <w:vAlign w:val="center"/>
          </w:tcPr>
          <w:p>
            <w:r>
              <w:t>Anlatım, Gösteri, Uygulama, Soru cevap</w:t>
            </w:r>
          </w:p>
        </w:tc>
        <w:tc>
          <w:tcPr>
            <w:vAlign w:val="center"/>
          </w:tcPr>
          <w:p>
            <w:r>
              <w:t>Modül, Bilgisayar, Projeksiyon, İnternet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E-posta üzerinde çalışır.</w:t>
            </w:r>
          </w:p>
        </w:tc>
        <w:tc>
          <w:tcPr>
            <w:vAlign w:val="center"/>
          </w:tcPr>
          <w:p>
            <w:r>
              <w:t>3.3. E-posta İleti Seçeneklerini Değiştirme 3.4. E-postaları Düzenleme</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Takvimi yönetir.</w:t>
            </w:r>
          </w:p>
        </w:tc>
        <w:tc>
          <w:tcPr>
            <w:vAlign w:val="center"/>
          </w:tcPr>
          <w:p>
            <w:r>
              <w:t>3.5. Takvimi Yönetme 3.6. Kişiler Klasörü ile Çalışma 3.7. Görevler</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Görevleri tanımlar, internet güvenliğini sağlar.</w:t>
            </w:r>
          </w:p>
        </w:tc>
        <w:tc>
          <w:tcPr>
            <w:vAlign w:val="center"/>
          </w:tcPr>
          <w:p>
            <w:r>
              <w:t>4. INTERNET GÜVENLİĞİ 4.1. Açılır Pencere Engelleyicisi 4.2. Kimlik Avı 4.3. İçerik Danışmanı 4.4. İnternet Virüslerinden Korunma</w:t>
            </w:r>
          </w:p>
        </w:tc>
        <w:tc>
          <w:tcPr>
            <w:vAlign w:val="center"/>
          </w:tcPr>
          <w:p>
            <w:r>
              <w:t>Anlatım, Gösteri, Uygulama, Soru cevap</w:t>
            </w:r>
          </w:p>
        </w:tc>
        <w:tc>
          <w:tcPr>
            <w:vAlign w:val="center"/>
          </w:tcPr>
          <w:p>
            <w:r>
              <w:t>Modül, Bilgisayar, Projeksiyon,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Görevleri tanımlar, internet güvenliğini sağlar.</w:t>
            </w:r>
          </w:p>
        </w:tc>
        <w:tc>
          <w:tcPr>
            <w:vAlign w:val="center"/>
          </w:tcPr>
          <w:p>
            <w:r>
              <w:t>4. INTERNET GÜVENLİĞİ 4.1. Açılır Pencere Engelleyicisi 4.2. Kimlik Avı 4.3. İçerik Danışmanı 4.4. İnternet Virüslerinden Korunma</w:t>
            </w:r>
          </w:p>
        </w:tc>
        <w:tc>
          <w:tcPr>
            <w:vAlign w:val="center"/>
          </w:tcPr>
          <w:p>
            <w:r>
              <w:t>Anlatım, Gösteri, Uygulama, Soru cevap</w:t>
            </w:r>
          </w:p>
        </w:tc>
        <w:tc>
          <w:tcPr>
            <w:vAlign w:val="center"/>
          </w:tcPr>
          <w:p>
            <w:r>
              <w:t>Modül, Bilgisayar, Projeksiyon,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