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3358"/>
        <w:gridCol w:w="3004"/>
        <w:gridCol w:w="160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Öğrencilere ders müfredatı ve vatan sevgisi hakkında bilgi vermek</w:t>
            </w:r>
          </w:p>
        </w:tc>
        <w:tc>
          <w:tcPr>
            <w:vAlign w:val="center"/>
          </w:tcPr>
          <w:p>
            <w:pPr>
              <w:rPr>
                <w:b/>
              </w:rPr>
            </w:pPr>
            <w:r>
              <w:t>.</w:t>
            </w:r>
          </w:p>
        </w:tc>
        <w:tc>
          <w:tcPr>
            <w:vAlign w:val="center"/>
          </w:tcPr>
          <w:p>
            <w:pPr>
              <w:rPr>
                <w:b/>
              </w:rPr>
            </w:pPr>
            <w:r>
              <w: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KUR’ÂN-I KERİM’İ TANIYALIM</w:t>
            </w:r>
          </w:p>
        </w:tc>
        <w:tc>
          <w:tcPr>
            <w:vAlign w:val="center"/>
          </w:tcPr>
          <w:p>
            <w:r>
              <w:t>I. KUR’AN-I KERİM’İ ÖĞRENİYORUZ 1. K. Kerim’i Niçin Okumalıyız?</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KUR’ÂN-I KERİM’İ TANIYALIM</w:t>
            </w:r>
          </w:p>
        </w:tc>
        <w:tc>
          <w:tcPr>
            <w:vAlign w:val="center"/>
          </w:tcPr>
          <w:p>
            <w:r>
              <w:t>1. Harfler ve Özellikleri (ÜNİTE 2) 1.1. Harfler ve İsimleri</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KUR’ÂN-I KERİM’İ TANIYALIM</w:t>
            </w:r>
          </w:p>
        </w:tc>
        <w:tc>
          <w:tcPr>
            <w:vAlign w:val="center"/>
          </w:tcPr>
          <w:p>
            <w:r>
              <w:t>2. Kur’an Sevgisi 1.1. Harfler ve İsimleri ( ÜNİTE 2)</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 KUR’ÂN-I KERİM’İ TANIYALIM</w:t>
            </w:r>
          </w:p>
        </w:tc>
        <w:tc>
          <w:tcPr>
            <w:vAlign w:val="center"/>
          </w:tcPr>
          <w:p>
            <w:r>
              <w:t>II. KUR’ÂN’IN MESAJINI ANLIYORUM 1. Kur'an Kıssaları Öğreniyorum: Hz. Âdem 1.2. Harflerin Yazılışları (ÜNİTE 2)</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 KUR’ÂN-I KERİM’İ TANIYALIM</w:t>
            </w:r>
          </w:p>
        </w:tc>
        <w:tc>
          <w:tcPr>
            <w:vAlign w:val="center"/>
          </w:tcPr>
          <w:p>
            <w:r>
              <w:t>2. Sureleri Tanıyorum: Lokman Suresi 1.2. Harflerin Yazılışları (ÜNİTE 2)</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 KUR’ÂN-I KERİM’İ TANIYALIM</w:t>
            </w:r>
          </w:p>
        </w:tc>
        <w:tc>
          <w:tcPr>
            <w:vAlign w:val="center"/>
          </w:tcPr>
          <w:p>
            <w:r>
              <w:t>3 .Kur’an’dan Dualar Öğreniyorum: Bakara 201, İbrahim 41 1.3. Harflerin Mahreçleri (ÜNİTE 2)</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4. Kur'an Kavramlarını Öğreniyorum: Hamd, Şükür, Rahmet, İhlas. -</w:t>
            </w:r>
            <w:r>
              <w:t>4. Kur'an Kavramlarını Öğreniyorum: Hamd, Şükür, Rahmet, İhlas. -</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 ÜNİTE : KUR’ÂN-I KERİMİ GÜZEL OKUMA</w:t>
            </w:r>
          </w:p>
        </w:tc>
        <w:tc>
          <w:tcPr>
            <w:vAlign w:val="center"/>
          </w:tcPr>
          <w:p>
            <w:r>
              <w:t>1.3. Harflerin Mahreçleri</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 KUR’ÂN-I KERİMİ GÜZEL OKUMA</w:t>
            </w:r>
          </w:p>
        </w:tc>
        <w:tc>
          <w:tcPr>
            <w:vAlign w:val="center"/>
          </w:tcPr>
          <w:p>
            <w:r>
              <w:t>1.4. İnce ve Kalın Sesli Harfler</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 KUR’ÂN-I KERİMİ GÜZEL OKUMA</w:t>
            </w:r>
          </w:p>
        </w:tc>
        <w:tc>
          <w:tcPr>
            <w:vAlign w:val="center"/>
          </w:tcPr>
          <w:p>
            <w:r>
              <w:t>2.1. Harekeler: Üstün – Esre - Örte</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 KUR’ÂN-I KERİMİ GÜZEL OKUMA</w:t>
            </w:r>
          </w:p>
        </w:tc>
        <w:tc>
          <w:tcPr>
            <w:vAlign w:val="center"/>
          </w:tcPr>
          <w:p>
            <w:r>
              <w:t>2.2. Cezim (Sükun)</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 KUR’ÂN-I KERİMİ GÜZEL OKUMA</w:t>
            </w:r>
          </w:p>
        </w:tc>
        <w:tc>
          <w:tcPr>
            <w:vAlign w:val="center"/>
          </w:tcPr>
          <w:p>
            <w:r>
              <w:t>2.3. Şedde 2.4. Tenvin</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 KUR’ÂN-I KERİMİ GÜZEL OKUMA</w:t>
            </w:r>
          </w:p>
        </w:tc>
        <w:tc>
          <w:tcPr>
            <w:vAlign w:val="center"/>
          </w:tcPr>
          <w:p>
            <w:r>
              <w:t>2.5. Med Harfleri: Elif, Vav, Ya 2.6. Vav ve Ya Şeklinde Yazılan Elif</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 KUR’ÂN-I KERİMİ GÜZEL OKUMA</w:t>
            </w:r>
          </w:p>
        </w:tc>
        <w:tc>
          <w:tcPr>
            <w:vAlign w:val="center"/>
          </w:tcPr>
          <w:p>
            <w:r>
              <w:t>2.7. Uzatma (Asar-Çeker) İşareti 3. Okunuşla İlgili Özel Durumlar</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 KUR’ÂN-I KERİMİ GÜZEL OKUMA</w:t>
            </w:r>
          </w:p>
        </w:tc>
        <w:tc>
          <w:tcPr>
            <w:vAlign w:val="center"/>
          </w:tcPr>
          <w:p>
            <w:r>
              <w:t>3.1. Elif Lam Takısının Okunuşu</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 KUR’ÂN-I KERİMİ GÜZEL OKUMA</w:t>
            </w:r>
          </w:p>
        </w:tc>
        <w:tc>
          <w:tcPr>
            <w:vAlign w:val="center"/>
          </w:tcPr>
          <w:p>
            <w:r>
              <w:t>3.2. Zamir ve Okunuşu 3.3. Med-Kasr Kelimeleri</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 KUR’ÂN-I KERİMİ GÜZEL OKUMA</w:t>
            </w:r>
          </w:p>
        </w:tc>
        <w:tc>
          <w:tcPr>
            <w:vAlign w:val="center"/>
          </w:tcPr>
          <w:p>
            <w:r>
              <w:t>3.4. Okunmayan Elif 3.5. Hurûf-ı Mukataa</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2. ÜNİTE : KUR’ÂN-I KERİMİ GÜZEL OKUMA</w:t>
            </w:r>
          </w:p>
        </w:tc>
        <w:tc>
          <w:tcPr>
            <w:vAlign w:val="center"/>
          </w:tcPr>
          <w:p>
            <w:r>
              <w:t>II. OKUNACAK SURE VE AYETLER 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ÜNİTE : KUR’ÂN-I KERİMİ GÜZEL OKUMA</w:t>
            </w:r>
          </w:p>
        </w:tc>
        <w:tc>
          <w:tcPr>
            <w:vAlign w:val="center"/>
          </w:tcPr>
          <w:p>
            <w:r>
              <w:t>1. Kur’an’ı Anlayarak Okumanın Amacı</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2. ÜNİTE : KUR’ÂN-I KERİMİ GÜZEL OKUMA</w:t>
            </w:r>
          </w:p>
        </w:tc>
        <w:tc>
          <w:tcPr>
            <w:vAlign w:val="center"/>
          </w:tcPr>
          <w:p>
            <w:r>
              <w:t>2. Kur’an’ı Ezberlemenin İlkeleri ve Yöntemleri</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III. EZBERLENECEK DUALAR, SURELER VE ANLAMLARI</w:t>
            </w:r>
          </w:p>
        </w:tc>
        <w:tc>
          <w:tcPr>
            <w:vAlign w:val="center"/>
          </w:tcPr>
          <w:p>
            <w:r>
              <w:t>3. Subhaneke Duası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4. Tahiyyat Duası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5. Salli-Barik Duası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III. EZBERLENECEK DUALAR, SURELER VE ANLAMLARI</w:t>
            </w:r>
          </w:p>
        </w:tc>
        <w:tc>
          <w:tcPr>
            <w:vAlign w:val="center"/>
          </w:tcPr>
          <w:p>
            <w:r>
              <w:t>6. Rabbena Duası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III. EZBERLENECEK DUALAR, SURELER VE ANLAMLARI</w:t>
            </w:r>
          </w:p>
        </w:tc>
        <w:tc>
          <w:tcPr>
            <w:vAlign w:val="center"/>
          </w:tcPr>
          <w:p>
            <w:r>
              <w:t>7.İhlâs Suresini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8. Kevser Suresini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9. Fatiha Suresini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9. Fatiha Suresini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Dönem İçerisinde Ezberlenen Surelerin Tekrar Edilmesi</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Yıl Sonu Değerlendirmesi</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Yıl Sonu Değerlendirmesi</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