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PROJE HAZIRLAMA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018"/>
        <w:gridCol w:w="3487"/>
        <w:gridCol w:w="3242"/>
        <w:gridCol w:w="104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Bilgi ve çeşitlerini tanır.2. Bilgi çeşitleri arasındaki farkı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BİLGİ VE ÇEŞİTLERİ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3. Bilgi çeşitleri arasındaki farklara ilişkin örnekler verir</w:t>
            </w:r>
          </w:p>
        </w:tc>
        <w:tc>
          <w:tcPr>
            <w:vAlign w:val="center"/>
          </w:tcPr>
          <w:p>
            <w:r>
              <w:t>BİLGİNİN ÖNEMİ</w:t>
            </w:r>
          </w:p>
        </w:tc>
        <w:tc>
          <w:tcPr>
            <w:vAlign w:val="center"/>
          </w:tcPr>
          <w:p>
            <w:r>
              <w:t>Gösteri, Anlatım, Soru-Cevap,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1. Teknolojinin, bilimsel gelişmelerin bir ürünü olduğunu fark eder.</w:t>
            </w:r>
          </w:p>
        </w:tc>
        <w:tc>
          <w:tcPr>
            <w:vAlign w:val="center"/>
          </w:tcPr>
          <w:p>
            <w:r>
              <w:t>BİLİMİN HAYATIMIZDAKİ YERİ VE ÖNEMİ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2. Bilimin günlük hayatındaki yeri ve önemini açıklar</w:t>
            </w:r>
          </w:p>
        </w:tc>
        <w:tc>
          <w:tcPr>
            <w:vAlign w:val="center"/>
          </w:tcPr>
          <w:p>
            <w:r>
              <w:t>BİLİMİN HAYATIMIZDAKİ YERİ VE ÖNEMİ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1.Çeşitli alanlardaki problem durumlarının projelendirilebileceğini fark eder.2. Bilim, araştırma ve proje arasındaki ilişkiyi açıklar</w:t>
            </w:r>
          </w:p>
        </w:tc>
        <w:tc>
          <w:tcPr>
            <w:vAlign w:val="center"/>
          </w:tcPr>
          <w:p>
            <w:r>
              <w:t>BİLİM, ARAŞTIRMA VE PROJE İLİŞKİSİ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1. Bilgiye ulaşmada araştırmanın gerekliliğine inanır</w:t>
            </w:r>
          </w:p>
        </w:tc>
        <w:tc>
          <w:tcPr>
            <w:vAlign w:val="center"/>
          </w:tcPr>
          <w:p>
            <w:r>
              <w:t>PROJE HAZIRLAMADA ARAŞTIRMANIN ÖNEMİ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2. Proje hazırlama sürecinde araştırma yapmanın önemini fark eder.</w:t>
            </w:r>
          </w:p>
        </w:tc>
        <w:tc>
          <w:tcPr>
            <w:vAlign w:val="center"/>
          </w:tcPr>
          <w:p>
            <w:r>
              <w:t>PROJE HAZIRLAMADA ARAŞTIRMANIN ÖNEMİ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İLİŞKİSİI.ÜNİTE: : BİLİM, ARAŞTIRMA, PROJE İLİŞKİSİ</w:t>
            </w:r>
            <w:r>
              <w:t>I.ÜNİTE: : BİLİM, ARAŞTIRMA, PROJE İLİŞKİSİI.ÜNİTE: : BİLİM, ARAŞTIRMA, PROJE İLİŞKİSİ</w:t>
            </w:r>
          </w:p>
        </w:tc>
        <w:tc>
          <w:tcPr>
            <w:vAlign w:val="center"/>
          </w:tcPr>
          <w:p>
            <w:r>
              <w:t>1. Proje hazırlamanın temel amaçlarını fark eder.1. Proje hazırlamanın temel amaçlarını fark eder.</w:t>
            </w:r>
            <w:r>
              <w:t>1. Proje hazırlamanın temel amaçlarını fark eder.1. Proje hazırlamanın temel amaçlarını fark eder.</w:t>
            </w:r>
          </w:p>
        </w:tc>
        <w:tc>
          <w:tcPr>
            <w:vAlign w:val="center"/>
          </w:tcPr>
          <w:p>
            <w:r>
              <w:t>PROJE HAZIRLAMADA ARAŞTIRMANIN ÖNEMİ</w:t>
            </w:r>
            <w:r>
              <w:t>PROJE HAZIRLAMADA ARAŞTIRMANIN ÖNEMİ</w:t>
            </w:r>
          </w:p>
        </w:tc>
        <w:tc>
          <w:tcPr>
            <w:vAlign w:val="center"/>
          </w:tcPr>
          <w:p>
            <w:r>
              <w:t>Anlatım, Soru-Cevap, Anlatım, Soru-Cevap,</w:t>
            </w:r>
            <w:r>
              <w:t>Anlatım, Soru-Cevap, 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1. Proje hazırlamanın temel amaçlarını fark eder.</w:t>
            </w:r>
          </w:p>
        </w:tc>
        <w:tc>
          <w:tcPr>
            <w:vAlign w:val="center"/>
          </w:tcPr>
          <w:p>
            <w:r>
              <w:t>NİÇİN PROJE HAZIRLARIZ?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2. Proje hazırlamanın gerekçelerini açıklar.</w:t>
            </w:r>
          </w:p>
        </w:tc>
        <w:tc>
          <w:tcPr>
            <w:vAlign w:val="center"/>
          </w:tcPr>
          <w:p>
            <w:r>
              <w:t>PROBLEM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1.Çevresinde rahatsız olduğu durumlara örnekler verir.</w:t>
            </w:r>
          </w:p>
        </w:tc>
        <w:tc>
          <w:tcPr>
            <w:vAlign w:val="center"/>
          </w:tcPr>
          <w:p>
            <w:r>
              <w:t>Atatürk’ ün Çalışma Prensipleri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2.Rahatsızlık duyduğu konu ile ilgili proje konusu belirler.</w:t>
            </w:r>
          </w:p>
        </w:tc>
        <w:tc>
          <w:tcPr>
            <w:vAlign w:val="center"/>
          </w:tcPr>
          <w:p>
            <w:r>
              <w:t>DENENCE VE SORULAR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1.Problemin çözümüne yönelik sorular sorar</w:t>
            </w:r>
          </w:p>
        </w:tc>
        <w:tc>
          <w:tcPr>
            <w:vAlign w:val="center"/>
          </w:tcPr>
          <w:p>
            <w:r>
              <w:t>DENENCE VE SORULAR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2. Denencelere uygun tahminlerde bulunur.</w:t>
            </w:r>
          </w:p>
        </w:tc>
        <w:tc>
          <w:tcPr>
            <w:vAlign w:val="center"/>
          </w:tcPr>
          <w:p>
            <w:r>
              <w:t>PLANLAMA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2. Denencelere uygun tahminlerde bulunur.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1.Denencelerin sınanması için gerekli aşamaları planlar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1.Denencelerin sınanması ile problemin çözülüp çözülmediğini kontrol eder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1.Denencelerin sınanması ile problemin çözülüp çözülmediğini kontrol eder.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1.Denencelerin sınanması ile problemin çözülüp çözülmediğini kontrol eder.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1.Denencelerin sınanması ile problemin çözülüp çözülmediğini kontrol eder.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 sonuçlarını ortaya koyar ve değerlendirir</w:t>
            </w:r>
          </w:p>
        </w:tc>
        <w:tc>
          <w:tcPr>
            <w:vAlign w:val="center"/>
          </w:tcPr>
          <w:p>
            <w:r>
              <w:t>DENENCE SONUÇLARININDEĞERLENDİRİLMESİ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 sonuçlarını ortaya koyar ve değerlendirir</w:t>
            </w:r>
          </w:p>
        </w:tc>
        <w:tc>
          <w:tcPr>
            <w:vAlign w:val="center"/>
          </w:tcPr>
          <w:p>
            <w:r>
              <w:t>DENENCE SONUÇLARININDEĞERLENDİRİLMESİ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 Proje hazırlama basamakları ile proje yazma basamakları arasındaki ilişkiyi kurar.</w:t>
            </w:r>
          </w:p>
        </w:tc>
        <w:tc>
          <w:tcPr>
            <w:vAlign w:val="center"/>
          </w:tcPr>
          <w:p>
            <w:r>
              <w:t>PROJE YAZMA BASAMAKLARI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 Proje hazırlama basamakları ile proje yazma basamakları arasındaki ilişkiyi kurar.</w:t>
            </w:r>
          </w:p>
        </w:tc>
        <w:tc>
          <w:tcPr>
            <w:vAlign w:val="center"/>
          </w:tcPr>
          <w:p>
            <w:r>
              <w:t>VERİLERİN DÜZENLENMESİ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 Proje yazma basamaklarına uygun olarak elde ettiği verileri düzenler.</w:t>
            </w:r>
          </w:p>
        </w:tc>
        <w:tc>
          <w:tcPr>
            <w:vAlign w:val="center"/>
          </w:tcPr>
          <w:p>
            <w:r>
              <w:t>RAPORUN YAZILMASI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1.Proje yazma basamaklarına uygun olarak proje raporunu yazar.</w:t>
            </w:r>
          </w:p>
        </w:tc>
        <w:tc>
          <w:tcPr>
            <w:vAlign w:val="center"/>
          </w:tcPr>
          <w:p>
            <w:r>
              <w:t>RAPORUN YAZILMASI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1.Proje yazma basamaklarına uygun olarak proje raporunu yazar.</w:t>
            </w:r>
          </w:p>
        </w:tc>
        <w:tc>
          <w:tcPr>
            <w:vAlign w:val="center"/>
          </w:tcPr>
          <w:p>
            <w:r>
              <w:t>RAPORUN YAZILMASI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1.Proje yazma basamaklarına uygun olarak proje raporunu yazar.</w:t>
            </w:r>
          </w:p>
        </w:tc>
        <w:tc>
          <w:tcPr>
            <w:vAlign w:val="center"/>
          </w:tcPr>
          <w:p>
            <w:r>
              <w:t>RAPORUN YAZILMASI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1.Proje yazma basamaklarına uygun olarak proje raporunu yazar.</w:t>
            </w:r>
          </w:p>
        </w:tc>
        <w:tc>
          <w:tcPr>
            <w:vAlign w:val="center"/>
          </w:tcPr>
          <w:p>
            <w:r>
              <w:t>RAPORUN YAZILMASI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1.Projesini sunuma hazır hale getirir.</w:t>
            </w:r>
          </w:p>
        </w:tc>
        <w:tc>
          <w:tcPr>
            <w:vAlign w:val="center"/>
          </w:tcPr>
          <w:p>
            <w:r>
              <w:t>PROJENİN SUNULMASI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2.Projesini sergiler.</w:t>
            </w:r>
          </w:p>
        </w:tc>
        <w:tc>
          <w:tcPr>
            <w:vAlign w:val="center"/>
          </w:tcPr>
          <w:p>
            <w:r>
              <w:t>PROJENİN SUNULMASI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1.Projesini sunuma hazır hale getirir.</w:t>
            </w:r>
          </w:p>
        </w:tc>
        <w:tc>
          <w:tcPr>
            <w:vAlign w:val="center"/>
          </w:tcPr>
          <w:p>
            <w:r>
              <w:t>PROJENİN SUNULMASI - Atatürk’ ün Gençliğe Hitabesinin Açıklanması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2.Projesini sergiler.</w:t>
            </w:r>
          </w:p>
        </w:tc>
        <w:tc>
          <w:tcPr>
            <w:vAlign w:val="center"/>
          </w:tcPr>
          <w:p>
            <w:r>
              <w:t>PROJENİN SUNULMASI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2.Projesini sergiler.</w:t>
            </w:r>
          </w:p>
        </w:tc>
        <w:tc>
          <w:tcPr>
            <w:vAlign w:val="center"/>
          </w:tcPr>
          <w:p>
            <w:r>
              <w:t>PROJENİN SUNULMASI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1.Hazırlamış oldukları projelerini günlük hayata geçirirler.</w:t>
            </w:r>
          </w:p>
        </w:tc>
        <w:tc>
          <w:tcPr>
            <w:vAlign w:val="center"/>
          </w:tcPr>
          <w:p>
            <w:r>
              <w:t>PROJENİN UYGULANMASI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1.Hazırlamış oldukları projelerini günlük hayata geçirirler.</w:t>
            </w:r>
          </w:p>
        </w:tc>
        <w:tc>
          <w:tcPr>
            <w:vAlign w:val="center"/>
          </w:tcPr>
          <w:p>
            <w:r>
              <w:t>PROJENİN UYGULANMASI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1.Hazırlamış oldukları projelerini günlük hayata geçirirler.</w:t>
            </w:r>
          </w:p>
        </w:tc>
        <w:tc>
          <w:tcPr>
            <w:vAlign w:val="center"/>
          </w:tcPr>
          <w:p>
            <w:r>
              <w:t>PROJENİN UYGULANMASI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