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METAL YÜZEY İŞLEMLERİ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5628"/>
        <w:gridCol w:w="985"/>
        <w:gridCol w:w="1158"/>
        <w:gridCol w:w="3019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YÖNTEM VE TEKNİKLER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TEKNOLOJİ, ARAÇ VE GEREÇLER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A-KOROZYON 1-Korozyonun tanımı ve önemi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 Bilgisayar Projeksiyon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MODÜL.1 YÜZEY TEMİZLEME Korozyonun tanımını yaparak korozyondan korunma yöntemlerini uygulayabilecektir.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2-Korozyon çeşitleri a-Kimyasal korozyon b-Elektro kimyasal korozyon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Korozyon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3-Korozyondan korunma a-Alaşım yaparak b-Korozyona sebep olan cisimleri uzaklaştırarak c-Katodik koruma metodu ile d-Kaplama yoluyla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korozyondan korunma yöntemleriniUygulayabilecek tir. Katodik koruma metodu ve kaplama yoluyla korozyondan korunma yöntemlerini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B-METAL YÜZEYLERİ TEMİZLEME 1-Çelik ve alaşımlardan imal edilen araç ve gereçlerin yüzeylerinin temizliği ve boyaya hazırlığı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taşlama yaparak temizleyebilecektir.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2-Metal yüzeyleri temizleme türleri a-Mekaniksel temizleme yöntemleri 1-Kumla 2-Tel fırçalarla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 ları kum püskürtme yöntemi ile temizleyebilecektir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3-Döner dolaplarda 4-Zımpara taşıyla -Sabit taşlarla -Seyyar zımpara taşlarıyla-Zımpara taşlarının motor miline takılışı -Temizlemede kullanılan zımpara taşları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döner dolaplarda temizleyebilecektir.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5-Mekaniksel temizleme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parçaları mekaniksel temizleme yapa-bilecektir.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b-Kimyasal temizleme yöntemleri 1-Yağ alım banyosu -Yağ alım banyosu kimyasalları</w:t>
            </w:r>
            <w:r>
              <w:t>b-Kimyasal temizleme yöntemleri 1-Yağ alım banyosu -Yağ alım banyosu kimyasalları</w:t>
            </w:r>
          </w:p>
        </w:tc>
        <w:tc>
          <w:tcPr>
            <w:vAlign w:val="center"/>
          </w:tcPr>
          <w:p>
            <w:r>
              <w:t>Anlatım Soru-Cevap</w:t>
            </w:r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parçaları kimyasal yolla temizleyebilecektir.</w:t>
            </w:r>
            <w:r>
              <w:t>Amaca uygun olarak parçaları kimyasal yolla temizleyebilecektir.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Temizleme işlemi uygulama süreleri -Temizleme işlemi uygulama sıcaklığı Kurutulma-sı ve yıkanması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uygulama süresini, uygulama sıcaklığını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2-Yağ eriticileri -Yağ eriticilerinin tanımı ve çeşitleri -Yağ eriticilerini uygulama teknikleri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Yağ eriticilerini uygulama tekniklerini uygulayabilecektir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3-Dağlama 4-Kimyasal temizlemede dikkat edilecek hususlar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Kimyasal temizlemede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5-Kimyasal temizleme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kimyasal temizleme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A-METALLERİ RENKLENDİRME 1-Renklendirmenin tanımı 2-Renklendirmenin amacı önemi ve endüstrideki yeri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MODÜL 2: YÜZEYLERİ RENKLENDİRME VE PARLATMA Renklendirmenin tanımını ve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KİMYASAL RENKLENDİRME 1-Kimyasal renklendirme uygulanan metaller a-Demir ve çelik parçaları renkleme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kimyasal yolla renklendirebilecektir.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 -Bakır parçaları renkleme c-Bronz ve pirinç parçaları renkleme d-Eloksal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Tekniğine uygun olarak bakır ve bronz parçaları kimyasal yolla renklendirebilecektir.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4-Kimyasal renklendirme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kimyasal renklendirme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ISI EMDİREREK RENKLENDİRME 1-Isı emdirme ile renklendirilen metaller 2-Isıl işlem uygulama sıcaklıkları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ısı emdirerek renklen-direbilecektir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3-Tav ve meneviş renkleri 4-Isı emdirmede kullanılan tav araçları 5-Isı emdirerek renklendirme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Tekniğe uygun olarak metal yüzeyleri ısı emdirerek renklendirebilecektir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D-METAL YÜZEY- LERİNİ PARLATMA1-Gereği ve önemi 2-Parlat ma bezleri ve pastaları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Parlatmanın gereğini ve önemini bilir.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 Parlatma motoru çeşit leri 4-Fırçayı motora bağlama ve cilalama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fırçayı motora bağlayabilir.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5-Parlatma sırasında dikkat edilecek hususlar 6-Malzemeyi istenilen parlaklığa getirme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Parlatma sırasında dikkat edilecek hususları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A-ASTAR BOYA VE MACUNLAMA 1-Zımpara a-Zımpara -nın tanımı ve özellikleri -Zımpara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MODÜL 3: YÜZEYLERİ BOYAMA Amacına uygun olarak metal yüzeylere zımpa ralama işlemi yapabilecektir.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1-Astar boya a-Astar boyanın tanımı amacı ve önemi b-Astar boya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Astar boya ve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c-Astar boya öncesi temizliğin önemi d- Astar boyayı uygulama teknikleri e-Astar boya yapma</w:t>
            </w:r>
          </w:p>
        </w:tc>
        <w:tc>
          <w:tcPr>
            <w:vAlign w:val="center"/>
          </w:tcPr>
          <w:p/>
        </w:tc>
        <w:tc>
          <w:tcPr>
            <w:vAlign w:val="center"/>
          </w:tcPr>
          <w:p/>
        </w:tc>
        <w:tc>
          <w:tcPr>
            <w:vAlign w:val="center"/>
          </w:tcPr>
          <w:p>
            <w:r>
              <w:t>Amaca uygun olarak metal yüzeylerine astar boya uygulayabilecektir.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2-Macunlama a-Macunun tanımı ve özellikleri b-Macun çeşitleri c-Macunlama da kullanılan takımlar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macunlama yapabilecektir.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d-Macun uygulama teknikleri e-Macunlama da zımparalamanın önemi f-Macunlama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Macun uygulama tekniklerini ve ve macunlamada zım-paralamanın önemini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B-BOYA VE İNCELTİCİLER 1-Boya çeşitleri a-Sen tetik b-Selülozik c-Toz (elektro statik) boya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Boya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2-Boya incelticileri a- Sentetik incelticiler b- Selülozik incelticiler c-Boyanın inceltilmesi -nin temel sebepleri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Boya incicilerini ve çeşitlerini bilir.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3-Boya karıştırma ile renk elde etme a-Renk -lerin özellikleri b-Renk elde etme yöntemleri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boyaları karıştırarak renk elde edebilecektir.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3-Boya karıştırma ile renk elde etme a-Renk -lerin özellikleri b-Renk elde etme yöntemleri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Amacına uygun olarak boyaları karıştırarak renk elde edebilecektir.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C-BOYAMA TEKNİKLERİ 1-Boyamanın amacı ve önemi 2- Klasik yöntemle (fırça ile) boyama a- Fırça çeşitleri ve seçimi b- Fırça uygulama tekniği c- Boya ve fırçaların depolanması ve saklanması d-Fırça ile boya yapma3-Püskürtme yöntemi (Boya tabancası) ile boyama a-Komprasörler b-Boya tabancaları ve püskürtme çeşitleri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klasik ve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Püskürtme boya yapma tekniği -Boya tabancasının temizliği c-Püskürtme boya tekniğinde dikkat edilecek hususlar d-Püskürtme yöntemi ile boya yapma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4- Elektro-statik(toz) püskürtme ile boyama a- Kuru boya çeşitleri ve özellikleri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yöntemi ile boyama yapabilecektir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Toz boya uygulama ekipmanı ve özellikleri.Boya deposu, tabancası ve tabanca ayarı -Boya kabini ve özellikleri -Toz (elektro statik) boya fırınları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b- Toz boya uygulama ekipmanı ve özellik- leri.Boya deposu, taban- cası ve tabanca ayarı -Boya kabini ve özellikle- ri -Toz (elektro statik) boya fırınları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 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Elektrostatik yöntem tekniği -Boya fırını zaman ayarının önemi d-Toz (elektro statik) boyama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c- Elektrostatik yöntem tekniği -Boya fırını zaman ayarının önemi d-Toz (elektro statik) boyama yapmak</w:t>
            </w:r>
          </w:p>
        </w:tc>
        <w:tc>
          <w:tcPr>
            <w:vAlign w:val="center"/>
          </w:tcPr>
          <w:p>
            <w:r>
              <w:t>Anlatım Soru-Cevap</w:t>
            </w:r>
          </w:p>
        </w:tc>
        <w:tc>
          <w:tcPr>
            <w:vAlign w:val="center"/>
          </w:tcPr>
          <w:p>
            <w:r>
              <w:t>Modül Bilgisayar Projeksiyon</w:t>
            </w:r>
          </w:p>
        </w:tc>
        <w:tc>
          <w:tcPr>
            <w:vAlign w:val="center"/>
          </w:tcPr>
          <w:p>
            <w:r>
              <w:t>Amaca uygun olarak metal yüzeylerine elektro-statik(toz) püskürtme püskürtme yöntemi ile boyama yapabilecektir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