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İŞ MAKİNELERİ SERVİSİ DERSİ ...... SINIFI</w:t>
        <w:br/>
        <w:t>ÜNİTELENDİRİLMİŞ YILLIK DERS PLANI</w:t>
      </w:r>
    </w:p>
    <w:tbl>
      <w:tblPr>
        <w:tblStyle w:val="TableGrid"/>
        <w:tblW w:w="5000" w:type="pct"/>
        <w:tblInd w:w="-113" w:type="dxa"/>
        <w:tblLook w:val="04A0"/>
      </w:tblPr>
      <w:tblGrid>
        <w:gridCol w:w="1038"/>
        <w:gridCol w:w="1394"/>
        <w:gridCol w:w="706"/>
        <w:gridCol w:w="1409"/>
        <w:gridCol w:w="5106"/>
        <w:gridCol w:w="2288"/>
        <w:gridCol w:w="198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Fiziksel kontrol yapabilecektir.</w:t>
            </w:r>
          </w:p>
        </w:tc>
        <w:tc>
          <w:tcPr>
            <w:vAlign w:val="center"/>
          </w:tcPr>
          <w:p>
            <w:pPr>
              <w:rPr>
                <w:b/>
              </w:rPr>
            </w:pPr>
            <w:r>
              <w:t>Modül: ARIZA TEŞHİSİ 1. FİZİKSEL KONTROLLER 1.1. Araç Şasisi 1.1.1. Şasinin ölçümü 1.1.2. Darbenin belirtileri Demokrasinin önemi</w:t>
            </w:r>
          </w:p>
        </w:tc>
        <w:tc>
          <w:tcPr>
            <w:vAlign w:val="center"/>
          </w:tcPr>
          <w:p>
            <w:pPr>
              <w:rPr>
                <w:b/>
              </w:rPr>
            </w:pPr>
            <w:r>
              <w:t>Anlatım, göstererek yaptırma, problem çözme, soru-cevap, grup çalışması, beyin fırtınası, uygulama</w:t>
            </w:r>
          </w:p>
        </w:tc>
        <w:tc>
          <w:tcPr>
            <w:vAlign w:val="center"/>
          </w:tcPr>
          <w:p>
            <w:pPr>
              <w:rPr>
                <w:b/>
              </w:rPr>
            </w:pPr>
            <w:r>
              <w:t>Araç test cihazları, bağlantı elamanları, sökme–takma takımları, bilgisayar, el aletleri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Fiziksel kontrol yapabilecektir.</w:t>
            </w:r>
          </w:p>
        </w:tc>
        <w:tc>
          <w:tcPr>
            <w:vAlign w:val="center"/>
          </w:tcPr>
          <w:p>
            <w:r>
              <w:t>1.1.3. Kapı ayarları 1.1.4. Ön düzen geometrisi 1.1.5. Ön düzen açıları 1.1.6. Ayarlanan ön düzen açıları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Fiziksel kontrol yapabilecektir.</w:t>
            </w:r>
          </w:p>
        </w:tc>
        <w:tc>
          <w:tcPr>
            <w:vAlign w:val="center"/>
          </w:tcPr>
          <w:p>
            <w:r>
              <w:t>1.2. Süspansiyon Sistemleri 1.2.1. Görevi 1.2.2. Çeşitleri 1.2.3. Parçaları 1.2.4.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Fiziksel kontrol yapabilecektir.</w:t>
            </w:r>
          </w:p>
        </w:tc>
        <w:tc>
          <w:tcPr>
            <w:vAlign w:val="center"/>
          </w:tcPr>
          <w:p>
            <w:r>
              <w:t>1.3. Fren Sistemleri 1.3.1. Görevi 1.3.2. Çeşitleri 1.3.3. Parçaları 1.3.4.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Fiziksel kontrol yapabilecektir.</w:t>
            </w:r>
          </w:p>
        </w:tc>
        <w:tc>
          <w:tcPr>
            <w:vAlign w:val="center"/>
          </w:tcPr>
          <w:p>
            <w:r>
              <w:t>1.4. Aydınlatma-İkaz Sistemleri 1.4.1. Görevi 1.4.2. Çeşitleri 1.4.3. Parçaları 1.4.4.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Silindir kaçak testini yapabilecektir.</w:t>
            </w:r>
          </w:p>
        </w:tc>
        <w:tc>
          <w:tcPr>
            <w:vAlign w:val="center"/>
          </w:tcPr>
          <w:p>
            <w:r>
              <w:t>2. SİLİNDİR KAÇAK TESTİ 2.1. Amacı 2.2. Silindir kaçak testi cihazı 2.2.1. Görevi 2.2.2.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Silindir kaçak testini yapabilecektir.</w:t>
            </w:r>
          </w:p>
        </w:tc>
        <w:tc>
          <w:tcPr>
            <w:vAlign w:val="center"/>
          </w:tcPr>
          <w:p>
            <w:r>
              <w:t>2.3. Motor Sentesi 2.4. Silindir Basıncı 2.4.1. Dizel motor basıncı 2.4.2. Benzinli motor basıncı 2.5. Silindir kaçak testinin yapılması ve sonuçların yorumlanması Atatürk'ün Cumhuriyetçilik İlkesi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Kompresyon kaçak testini yapabilecektir.</w:t>
            </w:r>
            <w:r>
              <w:t>Kompresyon kaçak testini yapabilecektir.</w:t>
            </w:r>
          </w:p>
        </w:tc>
        <w:tc>
          <w:tcPr>
            <w:vAlign w:val="center"/>
          </w:tcPr>
          <w:p>
            <w:r>
              <w:t>3. KOMPRESYON TESTİ 3.1. Amacı 3.2. Kompresyon testi cihazı Atatürk'ün eğitime ve bilime verdiği önem</w:t>
            </w:r>
            <w:r>
              <w:t>3. KOMPRESYON TESTİ 3.1. Amacı 3.2. Kompresyon testi cihazı Atatürk'ün eğitime ve bilime verdiği önem</w:t>
            </w:r>
          </w:p>
        </w:tc>
        <w:tc>
          <w:tcPr>
            <w:vAlign w:val="center"/>
          </w:tcPr>
          <w:p>
            <w:r>
              <w:t>Anlatım, göstererek yaptırma, problem çözme, soru-cevap, grup çalışması, beyin fırtınası, uygulama</w:t>
            </w:r>
            <w:r>
              <w:t>Anlatım, göstererek yaptırma, problem çözme, soru-cevap, grup çalışması, beyin fırtınası, uygulama</w:t>
            </w:r>
          </w:p>
        </w:tc>
        <w:tc>
          <w:tcPr>
            <w:vAlign w:val="center"/>
          </w:tcPr>
          <w:p>
            <w:r>
              <w:t>Araç test cihazları, bağlantı elamanları, sökme–takma takımları, bilgisayar, el aletleri</w:t>
            </w:r>
            <w:r>
              <w:t>Araç test cihazları, bağlantı elamanları, sökme–takma takımları, bilgisayar, el aletleri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Kompresyon kaçak testini yapabilecektir.</w:t>
            </w:r>
          </w:p>
        </w:tc>
        <w:tc>
          <w:tcPr>
            <w:vAlign w:val="center"/>
          </w:tcPr>
          <w:p>
            <w:r>
              <w:t>3.2. Kompresyon testi cihazı 3.2.1. Görevi 3.2.2. Çalışması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Kompresyon kaçak testini yapabilecektir.</w:t>
            </w:r>
          </w:p>
        </w:tc>
        <w:tc>
          <w:tcPr>
            <w:vAlign w:val="center"/>
          </w:tcPr>
          <w:p>
            <w:r>
              <w:t>3.3. Basınç değerlerinin anlamı 3.4. Kompresyon testinin yapılışı ve motorda gerçekleşen kompresyonun anlamı 3.5. Marş süresi 3.6. Silindirlere giren yabancı cisimlerin motora oluşturacağı tehlikeler 1.Dönem 1.Sınav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Egzoz emisyon kontrolünü yapabilecektir.</w:t>
            </w:r>
          </w:p>
        </w:tc>
        <w:tc>
          <w:tcPr>
            <w:vAlign w:val="center"/>
          </w:tcPr>
          <w:p>
            <w:r>
              <w:t>4. EGZOZ EMİSYON KONTROLÜ 4.1. Egzoz Emisyonları 4.1.1. Benzinli motorlardan kaynaklanan gazlar 4.1.2. Dizel motorlardan kaynaklanan gazlar ve etkileri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Egzoz emisyon kontrolünü yapabilecektir.</w:t>
            </w:r>
          </w:p>
        </w:tc>
        <w:tc>
          <w:tcPr>
            <w:vAlign w:val="center"/>
          </w:tcPr>
          <w:p>
            <w:r>
              <w:t>4.2. Motorlu araçlardaki emisyonlarını düşürmek için kullanılan donanımlar 4.3. Egzoz Emisyon Kontrol Cihazları (O2,CO,HC,CO2) 4.3.1. Benzinli motor emisyon kontrol cihazları 4.3.2. Dizel motor emisyon kontrol cihazları (duman ölçer) 4.3.3. Emisyonlarla ilgili yasal zorunluluklar</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Yol testini yapabilecektir.</w:t>
            </w:r>
          </w:p>
        </w:tc>
        <w:tc>
          <w:tcPr>
            <w:vAlign w:val="center"/>
          </w:tcPr>
          <w:p>
            <w:r>
              <w:t>5. YOL TESTİ 5.1. Tanımı ve önemi 5.2. Kontrol edilecek noktalar 5.2.1. Motor sesleri ve performansı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Yol testini yapabilecektir.</w:t>
            </w:r>
          </w:p>
        </w:tc>
        <w:tc>
          <w:tcPr>
            <w:vAlign w:val="center"/>
          </w:tcPr>
          <w:p>
            <w:r>
              <w:t>5.2.2. Güç aktarma organları ile ilgili yorumlamalar 5.2.3. Fren sistemi ile ilgili yorumlamalar 5.2.4. Direksiyon sistemi ile ilgili yorumlamalar 5.2.5. Ön düzen ve süspansiyon sistemi ile ilgili yorumlamalar 5.3. Göstergeler sisteminin takibi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Yakıt enjeksiyon ve elektronik ateşleme sisteminin diagnostik test cihazı ile genel kontrolünü yapabilecektir.</w:t>
            </w:r>
          </w:p>
        </w:tc>
        <w:tc>
          <w:tcPr>
            <w:vAlign w:val="center"/>
          </w:tcPr>
          <w:p>
            <w:r>
              <w:t>6. DİAGNOSTİK CİHAZI 6.1. Görevi 6.2. Çalışması 6.3. Bağlantı şekli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Yakıt enjeksiyon ve elektronik ateşleme sisteminin diagnostik test cihazı ile genel kontrolünü yapabilecektir.</w:t>
            </w:r>
          </w:p>
        </w:tc>
        <w:tc>
          <w:tcPr>
            <w:vAlign w:val="center"/>
          </w:tcPr>
          <w:p>
            <w:r>
              <w:t>6.4. Sembol ve işaretlerin anlamı 6.5. Diagnos cihazı ile yapılan kontroller 6.6. Bağlantı kurmada kullanılan kabloların çeşitliliği 1.Dönem 2.Sınav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ECU hafızasındaki arızaları silebilecektir.</w:t>
            </w:r>
          </w:p>
        </w:tc>
        <w:tc>
          <w:tcPr>
            <w:vAlign w:val="center"/>
          </w:tcPr>
          <w:p>
            <w:r>
              <w:t>7. ECU (ELEKTRONİK KONTROL ÜNİTESİ) 7.1. Görevi ve genel yapısı 7.2. Kayıtlı arıza çeşitleri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ECU 'ya parçaları tanıtabilecektir.</w:t>
            </w:r>
          </w:p>
        </w:tc>
        <w:tc>
          <w:tcPr>
            <w:vAlign w:val="center"/>
          </w:tcPr>
          <w:p>
            <w:r>
              <w:t>7.3. ECU bağlantı soketinin yeri 8. ECU’ YA PARÇA TANITMAK</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İlk 250 saatlik bakım yapabilecektir.</w:t>
            </w:r>
          </w:p>
        </w:tc>
        <w:tc>
          <w:tcPr>
            <w:vAlign w:val="center"/>
          </w:tcPr>
          <w:p>
            <w:r>
              <w:t>Modül: İŞ MAKİNELERİ PERİYODİK BAKIMI 1. İLK 250 SAATLİK BAKIM 1.1. Amacı 1.2. Yapılan işlemler 1.2.1. Supap aralığını kontrol edilmesi ve ayarlanması 1.2.2. Yakıt filtresinin değiştirilmesi 1.2.3. HST yağı filtre elemanını değiştirilmesi 1.2.4. Hidrolik tank filtre elemanını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Gerektiğinde yapılan bakımları yapabilecektir.</w:t>
            </w:r>
          </w:p>
        </w:tc>
        <w:tc>
          <w:tcPr>
            <w:vAlign w:val="center"/>
          </w:tcPr>
          <w:p>
            <w:r>
              <w:t>2. GEREKTİĞİNDE YAPILAN BAKIMLAR 2.1. Hava filtresi elemanının kontrolü, temizlenmesi ve değiştirilmesi 2.2. Soğutma sisteminin içinin temizlenmesi 2.3. Palet pabucu cıvataların kontrolü ve sıkılması 2.4. Palet gerginliğinin kontrolü ve ayarlanması 2.5. Elektrikli hava emme ısıtıcısının kontrolü</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Gerektiğinde yapılan bakımları yapabilecektir.</w:t>
            </w:r>
          </w:p>
        </w:tc>
        <w:tc>
          <w:tcPr>
            <w:vAlign w:val="center"/>
          </w:tcPr>
          <w:p>
            <w:r>
              <w:t>2.6. Kepçe dişlerinin (düşey pim tipi) değiştirilmesi 2.7. Kepçe dişlerinin (yatay pim tipi) değiştirilmesi 2.8. Kepçe açıklığının ayarlanması 2.9. Cam yıkama sıvısının seviye kontrolü, sıvı eklenmesi 2.10. Klimanın kontrolü ve ayarlanması (sadece klimalı makineler)</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Gerektiğinde yapılan bakımları yapabilecektir.</w:t>
            </w:r>
          </w:p>
        </w:tc>
        <w:tc>
          <w:tcPr>
            <w:vAlign w:val="center"/>
          </w:tcPr>
          <w:p>
            <w:r>
              <w:t>2.11. Yıkanabilir zeminin yıkanması 2.12. Makine açısını ayarlama yöntemi 2.13. Hidrolik sistemden hava tahliye edilmesi 2.14. Hidrolik devresindeki dahili basıncı tahliye yöntemi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10 saatlik bakım yapabilecektir.</w:t>
            </w:r>
          </w:p>
        </w:tc>
        <w:tc>
          <w:tcPr>
            <w:vAlign w:val="center"/>
          </w:tcPr>
          <w:p>
            <w:r>
              <w:t>3. 10 SAATLİK BAKIM (GÜNLÜK BAKIM) 3.1. Soğutma suyu seviyesinin kontrolü ve su ekleme 3.2.Yakıt deposundan suyun ve tortunun tahliye edilmesi 3.3. Su seperatöründe su ve tortu kontrolü ve suyun tahliye edilmesi 3.4. Hidrolik yağ seviyesinin kontrol edilmesi. 3.5. Motor yağ seviyesinin kontrol edilmesi.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10 saatlik bakım yapabilecektir.</w:t>
            </w:r>
          </w:p>
        </w:tc>
        <w:tc>
          <w:tcPr>
            <w:vAlign w:val="center"/>
          </w:tcPr>
          <w:p>
            <w:r>
              <w:t>3.6. Elektrik kablolarının kontrolü 3.7. Yakıt seviyesinin kontrolü ve yakıt ekleme 3.8. Hortum ve boruların gevşeme ve sızıntı kontrolü. 3.9. Çalışma lambası anahtarının kontrolü</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10 saatlik bakım yapabilecektir.</w:t>
            </w:r>
          </w:p>
        </w:tc>
        <w:tc>
          <w:tcPr>
            <w:vAlign w:val="center"/>
          </w:tcPr>
          <w:p>
            <w:r>
              <w:t>3.10. Kornanın kontrolü 3.11. Tırnakların aşıntı ve gevşeklik kontrolü. 3.12. Çamur ve su içinde kullanım halinde kova ve bağlantı kollarının gresörlüklerine gres basılması 3.13. Kepçe pimi, kepçe bağlantı pimi,mafsal pimi,kaldırma kolu silindiri pimi,kaldırma kolu mil pimi,direksiyon silindiri pimi,direksiyon silindir rodu piminin greslenmesi. Atatürk’ün vatan ve millet sevgisi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50 saatlik bakım yapabilecektir.</w:t>
            </w:r>
          </w:p>
        </w:tc>
        <w:tc>
          <w:tcPr>
            <w:vAlign w:val="center"/>
          </w:tcPr>
          <w:p>
            <w:r>
              <w:t>4. 50 SAATLİK BAKIM (HAFTALIK BAKIM) 4.1. Bir gres pompası kullanarak; ön ataşman pimlerini yağlamak 4.2. Motor kayışları gerginlik kontrolü. 4.3. Klima filtrelerinin temizlenmesi. 4.4. Bir defaya mahsus olmak üzere önemli komponentlerin bağlantı cıvatalarının torklanması.</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250 saatlik bakım yapabilecektir.</w:t>
            </w:r>
          </w:p>
        </w:tc>
        <w:tc>
          <w:tcPr>
            <w:vAlign w:val="center"/>
          </w:tcPr>
          <w:p>
            <w:r>
              <w:t>5. HER 250 SAATLİK BAKIM 5.1. Motor yağ ve filtresinin değiştirilmesi. 5.2. Cer yağları kontrolü. 5.3. Kule dönüş şanzımanındaki yağ seviyesinin kontrolü ve yağ ilavesi 5.4. Kule dişlisinin yağlanması 5.5. Hidrolik tankın su tahliyesi. 2.Dönem 1.Sınav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250 saatlik bakım yapabilecektir.</w:t>
            </w:r>
          </w:p>
        </w:tc>
        <w:tc>
          <w:tcPr>
            <w:vAlign w:val="center"/>
          </w:tcPr>
          <w:p>
            <w:r>
              <w:t>5.6. Akü elektrolitinin seviyesini kontrolü 5.7. Hortumlar ve boruların kontrolü(çatlama ve burulma v.s.) 5.8. Fan kayışı kontrol ve ayarı. 5.9. Yakıt filtresi değişimi. 5.10. Yakıt devresi hortumlarının kontrol edilmesi.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250 saatlik bakım yapabilecektir.</w:t>
            </w:r>
          </w:p>
        </w:tc>
        <w:tc>
          <w:tcPr>
            <w:vAlign w:val="center"/>
          </w:tcPr>
          <w:p>
            <w:r>
              <w:t>5.11. Hava filtre dış elemanın temizlenmesi. 5.12. Klima gaz kontrolü. 5.13. Klima kompresör kayışı kontrolü. 5.14. Klima bağlantılarının kontrolü. 5.15. Karter havalandırma süzgecinin temizlenmesi. 5.16. Hava emiş sisteminin kontrol edilmesi.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500 saatlik bakım yapabilecektir.</w:t>
            </w:r>
          </w:p>
        </w:tc>
        <w:tc>
          <w:tcPr>
            <w:vAlign w:val="center"/>
          </w:tcPr>
          <w:p>
            <w:r>
              <w:t>6. 500 SAATLİK BAKIM 6.1. Kule dönüş yatağının greslenmesi. 6.2. Kule dönüş dişlisinin greslenmesi. 6.3. Hidrolik yağ filtresinin değiştirilmesi. 6.4. Su filtresinin değiştirilmesi. Çocuk, insan sevgisi ve evrensellik</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500 saatlik bakım yapabilecektir.</w:t>
            </w:r>
          </w:p>
        </w:tc>
        <w:tc>
          <w:tcPr>
            <w:vAlign w:val="center"/>
          </w:tcPr>
          <w:p>
            <w:r>
              <w:t>6.5. Radyatörün dıştan temizliği. 6.6. Yağ soğutucu ön panelin temizliği 6.7. Klima kondenser petek değişimi. 6.8. Klima hava filtresi (iç dış değişimi).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1000 saatlik bakım yapabilecektir.</w:t>
            </w:r>
          </w:p>
        </w:tc>
        <w:tc>
          <w:tcPr>
            <w:vAlign w:val="center"/>
          </w:tcPr>
          <w:p>
            <w:r>
              <w:t>7. 1000 SAATLİK BAKIM 7.1. Motor vibrasyon kasnağının kontrol edilmesi. 7.2. Pilot filtre değiştirilmesi. 7.3. Klima havalandırma filtresi değişimi. 7.4. Hidrolik filtre elemanın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1000 saatlik bakım yapabilecektir.</w:t>
            </w:r>
          </w:p>
        </w:tc>
        <w:tc>
          <w:tcPr>
            <w:vAlign w:val="center"/>
          </w:tcPr>
          <w:p>
            <w:r>
              <w:t>7.5. Kule dönüş mekanizması haznesindeki yağın değiştirilmesi 7.6. Damper haznesi yağ seviyesinin kontrolü ve yağ eklenmesi 7.7. Turboşarj bağlantılarının kontrolü 7.8. Turboşarj rotorunun boşluğunun kontrolü 7.9. Fan kayışının gerginlik kontrolü ve fan kayışının değiştirmesi 7.10. Yakıt ana filtre kartuşunun değiştirilmesi Atatürkçü düşüncede yer alan temel fikirler 2.Dönem 2.Sınav</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1000 saatlik bakım yapabilecektir.</w:t>
            </w:r>
          </w:p>
        </w:tc>
        <w:tc>
          <w:tcPr>
            <w:vAlign w:val="center"/>
          </w:tcPr>
          <w:p>
            <w:r>
              <w:t>7.11. Motor egzoz borusu kelepçeleri sıkma noktalarının kontrolü 7.12. Akümülatördeki nitrojen gazı şarj basıncının kontrolü (kırıcı için) 7.13. Korozyon önleyici kartuşun değiştirilmesi 8. 2000 SAATLİK BAKIM 8.1. Cer kutusundaki yağın değiştirilmesi 8.2. Hidrolik deposunun süzgecinin temizlenmesi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2000 saatlik bakım yapabilecektir.</w:t>
            </w:r>
          </w:p>
        </w:tc>
        <w:tc>
          <w:tcPr>
            <w:vAlign w:val="center"/>
          </w:tcPr>
          <w:p>
            <w:r>
              <w:t>8.3. Turboşarj’ın kontrolü 8.4. Alternatör ve marş motorunun kontrolü 8.5. Motor supap aralıklarının kontrolü ve ayarı 8.6. Hidrolik tank süzgecinin temizliği 8.7. Akümülatördeki nitrojen gazı şarj basıncının kontrolü (kontrol devresi için)</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4000 saatlik bakım yapabilecektir. 8000 saatlik bakım yapabilecektir.</w:t>
            </w:r>
          </w:p>
        </w:tc>
        <w:tc>
          <w:tcPr>
            <w:vAlign w:val="center"/>
          </w:tcPr>
          <w:p>
            <w:r>
              <w:t>9. 4000 SAATLİK BAKIM 9.1. Su pompasının kontrolü 9.2. Akümülatörün değiştirilmesi (kontrol devresi için) 9.3. Yüksek basınç boru hattı kelepçelerinin gevşeklik kontrolü, lastiğin 9.4. Sertlik kontrolü 9.5. Yakıt püskürmesini önleyici kapağın kontrolü, lastiğin sertlik kontrolü 9.6. Hidrolik tanktaki yağın değiştirilmesi 10. 8000 SAATLİK BAKIM 10.1. Yüksek basınç boru hattı kelepçesinin değiştirilmesi 10.2. Yakıt püskürmesini önleyici kapağın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4000 saatlik bakım yapabilecektir. 8000 saatlik bakım yapabilecektir.</w:t>
            </w:r>
          </w:p>
        </w:tc>
        <w:tc>
          <w:tcPr>
            <w:vAlign w:val="center"/>
          </w:tcPr>
          <w:p>
            <w:r>
              <w:t>9. 4000 SAATLİK BAKIM 9.1. Su pompasının kontrolü 9.2. Akümülatörün değiştirilmesi (kontrol devresi için) 9.3. Yüksek basınç boru hattı kelepçelerinin gevşeklik kontrolü, lastiğin 9.4. Sertlik kontrolü 9.5. Yakıt püskürmesini önleyici kapağın kontrolü, lastiğin sertlik kontrolü 9.6. Hidrolik tanktaki yağın değiştirilmesi 10. 8000 SAATLİK BAKIM 10.1. Yüksek basınç boru hattı kelepçesinin değiştirilmesi 10.2. Yakıt püskürmesini önleyici kapağın değiştirilmesi</w:t>
            </w:r>
          </w:p>
        </w:tc>
        <w:tc>
          <w:tcPr>
            <w:vAlign w:val="center"/>
          </w:tcPr>
          <w:p>
            <w:r>
              <w:t>Anlatım, göstererek yaptırma, problem çözme, soru-cevap, grup çalışması, beyin fırtınası, uygulama</w:t>
            </w:r>
          </w:p>
        </w:tc>
        <w:tc>
          <w:tcPr>
            <w:vAlign w:val="center"/>
          </w:tcPr>
          <w:p>
            <w:r>
              <w:t>Araç test cihazları, bağlantı elamanları, sökme–takma takımları, bilgisayar, el aletleri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