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ENFEKSİYON HASTALIKLARINDAN KORUNMA DERSİ ...... SINIFI</w:t>
        <w:br/>
        <w:t>ÜNİTELENDİRİLMİŞ YILLIK DERS PLANI</w:t>
      </w:r>
    </w:p>
    <w:tbl>
      <w:tblPr>
        <w:tblStyle w:val="TableGrid"/>
        <w:tblW w:w="5000" w:type="pct"/>
        <w:tblInd w:w="-113" w:type="dxa"/>
        <w:tblLook w:val="04A0"/>
      </w:tblPr>
      <w:tblGrid>
        <w:gridCol w:w="1038"/>
        <w:gridCol w:w="1394"/>
        <w:gridCol w:w="706"/>
        <w:gridCol w:w="3229"/>
        <w:gridCol w:w="4154"/>
        <w:gridCol w:w="1199"/>
        <w:gridCol w:w="2208"/>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KAZANIM</w:t>
            </w:r>
          </w:p>
        </w:tc>
        <w:tc>
          <w:tcPr>
            <w:vAlign w:val="center"/>
          </w:tcPr>
          <w:p>
            <w:pPr>
              <w:rPr>
                <w:b/>
              </w:rPr>
            </w:pPr>
            <w:r>
              <w:rPr>
                <w:b/>
              </w:rPr>
              <w:t>KONU</w:t>
            </w:r>
          </w:p>
        </w:tc>
        <w:tc>
          <w:tcPr>
            <w:vAlign w:val="center"/>
          </w:tcPr>
          <w:p>
            <w:pPr>
              <w:rPr>
                <w:b/>
              </w:rPr>
            </w:pPr>
            <w:r>
              <w:rPr>
                <w:b/>
              </w:rPr>
              <w:t>ÖĞRENME YÖNTEMLERİ</w:t>
            </w:r>
          </w:p>
        </w:tc>
        <w:tc>
          <w:tcPr>
            <w:vAlign w:val="center"/>
          </w:tcPr>
          <w:p>
            <w:pPr>
              <w:rPr>
                <w:b/>
              </w:rPr>
            </w:pPr>
            <w:r>
              <w:rPr>
                <w:b/>
              </w:rPr>
              <w:t>ARAÇ-GEREÇLER</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1.HAFTA(09-15)</w:t>
            </w:r>
          </w:p>
        </w:tc>
        <w:tc>
          <w:tcPr>
            <w:textDirection w:val="btLr"/>
          </w:tcPr>
          <w:p>
            <w:pPr>
              <w:ind w:left="113" w:right="113"/>
              <w:jc w:val="center"/>
              <w:rPr>
                <w:b/>
              </w:rPr>
            </w:pPr>
            <w:r>
              <w:t>2 SAAT</w:t>
            </w:r>
          </w:p>
        </w:tc>
        <w:tc>
          <w:tcPr>
            <w:vAlign w:val="center"/>
          </w:tcPr>
          <w:p>
            <w:pPr>
              <w:rPr>
                <w:b/>
              </w:rPr>
            </w:pPr>
            <w:r>
              <w:t>Öğrenci, bu modül ile tıbbi müdahalelerin yapıldığı tüm alanlar, hastane, ameliyathane, yoğun bakım ve reanimasyon ünitesi, servisler, laboratuar, ambulans, radyoloji ünitesi ve /veya teknik laboratuar ortamında, gerekli araç gereç ve ortam sağlandığında enfeksiyon hastalıklarına yol açan etmenleri ayırt edebilecektirAtatürk’ün Milli Eğitime verdiği önemi izah eder</w:t>
            </w:r>
          </w:p>
        </w:tc>
        <w:tc>
          <w:tcPr>
            <w:vAlign w:val="center"/>
          </w:tcPr>
          <w:p>
            <w:pPr>
              <w:rPr>
                <w:b/>
              </w:rPr>
            </w:pPr>
            <w:r>
              <w:t>Dersin müfredat programının ,özel ve genel amaçları ile işleniş tekniğinin açıklanması.MODÜL : ENFEKSİYON HASTALIKLARINA YOL AÇAN ETMENLER1. ENFEKSİYON HASTALIKLARININ GENEL BELİRTİLERİ 1.1. Enfeksiyon 1.1.1. Enfeksiyonun Tanımı 1.1.2. Enfeksiyon Zinciri</w:t>
            </w:r>
          </w:p>
        </w:tc>
        <w:tc>
          <w:tcPr>
            <w:vAlign w:val="center"/>
          </w:tcPr>
          <w:p>
            <w:pPr>
              <w:rPr>
                <w:b/>
              </w:rPr>
            </w:pPr>
            <w:r>
              <w:t>Anlatım Soru/Cevap Tartışma Beyin fırtınası</w:t>
            </w:r>
          </w:p>
        </w:tc>
        <w:tc>
          <w:tcPr>
            <w:vAlign w:val="center"/>
          </w:tcPr>
          <w:p>
            <w:pPr>
              <w:rPr>
                <w:b/>
              </w:rPr>
            </w:pPr>
            <w:r>
              <w:t>Ders modülü (MEGEP’in yayınladığı) Ders Mödülü Ders Sunuları Afiş ve Broşürler Akıllı tahta Projeksiyon</w:t>
            </w:r>
          </w:p>
        </w:tc>
        <w:tc>
          <w:tcPr>
            <w:vAlign w:val="center"/>
          </w:tcPr>
          <w:p>
            <w:pPr>
              <w:rPr>
                <w:b/>
              </w:rPr>
            </w:pPr>
            <w:r>
              <w:br/>
            </w:r>
            <w:r>
              <w:rPr>
                <w:b/>
              </w:rPr>
              <w:t>2019-2020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2.HAFTA(16-22)</w:t>
            </w:r>
          </w:p>
        </w:tc>
        <w:tc>
          <w:tcPr>
            <w:textDirection w:val="btLr"/>
          </w:tcPr>
          <w:p>
            <w:pPr>
              <w:ind w:left="113" w:right="113"/>
              <w:jc w:val="center"/>
            </w:pPr>
            <w:r>
              <w:t>2 SAAT</w:t>
            </w:r>
          </w:p>
        </w:tc>
        <w:tc>
          <w:tcPr>
            <w:vAlign w:val="center"/>
          </w:tcPr>
          <w:p>
            <w:r>
              <w:t>Öğrenci, bu modül ile tıbbi müdahalelerin yapıldığı tüm alanlar, hastane, ameliyathane, yoğun bakım ve reanimasyon ünitesi, servisler, laboratuar, ambulans, radyoloji ünitesi ve /veya teknik laboratuar ortamında, gerekli araç gereç ve ortam sağlandığında enfeksiyon hastalıklarına yol açan etmenleri ayırt edebilecektir</w:t>
            </w:r>
          </w:p>
        </w:tc>
        <w:tc>
          <w:tcPr>
            <w:vAlign w:val="center"/>
          </w:tcPr>
          <w:p>
            <w:r>
              <w:t>1.2. Enfeksiyon Etkenlerinin Sınıflandırılması 1.2.1. Bakteriler 1.2.2. Virüsler</w:t>
            </w:r>
          </w:p>
        </w:tc>
        <w:tc>
          <w:tcPr>
            <w:vAlign w:val="center"/>
          </w:tcPr>
          <w:p>
            <w:r>
              <w:t>Anlatım Soru/Cevap Beyin Fırtınası Benzetim Tekniği</w:t>
            </w:r>
          </w:p>
        </w:tc>
        <w:tc>
          <w:tcPr>
            <w:vAlign w:val="center"/>
          </w:tcPr>
          <w:p>
            <w:r>
              <w:t>Ders Mödülü Ders Sunuları Afiş ve Broşürler Akıllı tahta Projeksiyon</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3.HAFTA(23-29)</w:t>
            </w:r>
          </w:p>
        </w:tc>
        <w:tc>
          <w:tcPr>
            <w:textDirection w:val="btLr"/>
          </w:tcPr>
          <w:p>
            <w:pPr>
              <w:ind w:left="113" w:right="113"/>
              <w:jc w:val="center"/>
            </w:pPr>
            <w:r>
              <w:t>2 SAAT</w:t>
            </w:r>
          </w:p>
        </w:tc>
        <w:tc>
          <w:tcPr>
            <w:vAlign w:val="center"/>
          </w:tcPr>
          <w:p>
            <w:r>
              <w:t>Öğrenci, bu modül ile tıbbi müdahalelerin yapıldığı tüm alanlar, hastane, ameliyathane, yoğun bakım ve reanimasyon ünitesi, servisler, laboratuar, ambulans, radyoloji ünitesi ve /veya teknik laboratuar ortamında, gerekli araç gereç ve ortam sağlandığında enfeksiyon hastalıklarına yol açan etmenleri ayırt edebilecektir</w:t>
            </w:r>
          </w:p>
        </w:tc>
        <w:tc>
          <w:tcPr>
            <w:vAlign w:val="center"/>
          </w:tcPr>
          <w:p>
            <w:r>
              <w:t>1.2.3. Mantarlar 1.2.4. Parazitler 1.2.5. Artropotlar1.2.6. Riketsiyalar</w:t>
            </w:r>
          </w:p>
        </w:tc>
        <w:tc>
          <w:tcPr>
            <w:vAlign w:val="center"/>
          </w:tcPr>
          <w:p>
            <w:r>
              <w:t>Anlatım Soru/Cevap Beyin Fırtınası Benzetim Tekniği</w:t>
            </w:r>
          </w:p>
        </w:tc>
        <w:tc>
          <w:tcPr>
            <w:vAlign w:val="center"/>
          </w:tcPr>
          <w:p>
            <w:r>
              <w:t>Ders Mödülü Ders Sunuları Afiş ve Broşürler Akıllı tahta Projeksiyon</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4.HAFTA(30-06)</w:t>
            </w:r>
          </w:p>
        </w:tc>
        <w:tc>
          <w:tcPr>
            <w:textDirection w:val="btLr"/>
          </w:tcPr>
          <w:p>
            <w:pPr>
              <w:ind w:left="113" w:right="113"/>
              <w:jc w:val="center"/>
            </w:pPr>
            <w:r>
              <w:t>2 SAAT</w:t>
            </w:r>
          </w:p>
        </w:tc>
        <w:tc>
          <w:tcPr>
            <w:vAlign w:val="center"/>
          </w:tcPr>
          <w:p>
            <w:r>
              <w:t>Enfeksiyon hastalıklarının genel belirtilerini ayırt edebilecektir.</w:t>
            </w:r>
          </w:p>
        </w:tc>
        <w:tc>
          <w:tcPr>
            <w:vAlign w:val="center"/>
          </w:tcPr>
          <w:p>
            <w:r>
              <w:t>1.3. Hastalıkların Oluşmasında Rol Oynayan Faktörler 1.4. Enfeksiyon Hastalıklarının Genel Belirtileri 1.4.1. Enfeksiyon Hastalıklarında Görülen Ateş Tipleri</w:t>
            </w:r>
          </w:p>
        </w:tc>
        <w:tc>
          <w:tcPr>
            <w:vAlign w:val="center"/>
          </w:tcPr>
          <w:p>
            <w:r>
              <w:t>Anlatım Soru/Cevap Beyin Fırtınası Benzetim Tekniği</w:t>
            </w:r>
          </w:p>
        </w:tc>
        <w:tc>
          <w:tcPr>
            <w:vAlign w:val="center"/>
          </w:tcPr>
          <w:p>
            <w:r>
              <w:t>Ders Mödülü Ders Sunuları Afiş ve Broşürler Akıllı tahta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5.HAFTA(07-13)</w:t>
            </w:r>
          </w:p>
        </w:tc>
        <w:tc>
          <w:tcPr>
            <w:textDirection w:val="btLr"/>
          </w:tcPr>
          <w:p>
            <w:pPr>
              <w:ind w:left="113" w:right="113"/>
              <w:jc w:val="center"/>
            </w:pPr>
            <w:r>
              <w:t>2 SAAT</w:t>
            </w:r>
          </w:p>
        </w:tc>
        <w:tc>
          <w:tcPr>
            <w:vAlign w:val="center"/>
          </w:tcPr>
          <w:p>
            <w:r>
              <w:t>Enfeksiyon hastalıklarının genel belirtilerini ayırt edebilecektir.</w:t>
            </w:r>
          </w:p>
        </w:tc>
        <w:tc>
          <w:tcPr>
            <w:vAlign w:val="center"/>
          </w:tcPr>
          <w:p>
            <w:r>
              <w:t>1.4.2. Dolaşım Sistemi Belirtileri 1.4.3. Solunum Sistemi Belirtileri 1.4.4. Sindirim Sistemi Belirtileri</w:t>
            </w:r>
          </w:p>
        </w:tc>
        <w:tc>
          <w:tcPr>
            <w:vAlign w:val="center"/>
          </w:tcPr>
          <w:p>
            <w:r>
              <w:t>Anlatım Soru/Cevap Beyin Fırtınası Benzetim Tekniği</w:t>
            </w:r>
          </w:p>
        </w:tc>
        <w:tc>
          <w:tcPr>
            <w:vAlign w:val="center"/>
          </w:tcPr>
          <w:p>
            <w:r>
              <w:t>Ders Mödülü Ders Sunuları Afiş ve Broşürler Akıllı tahta Projeksiyon</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6.HAFTA(14-20)</w:t>
            </w:r>
          </w:p>
        </w:tc>
        <w:tc>
          <w:tcPr>
            <w:textDirection w:val="btLr"/>
          </w:tcPr>
          <w:p>
            <w:pPr>
              <w:ind w:left="113" w:right="113"/>
              <w:jc w:val="center"/>
            </w:pPr>
            <w:r>
              <w:t>2 SAAT</w:t>
            </w:r>
          </w:p>
        </w:tc>
        <w:tc>
          <w:tcPr>
            <w:vAlign w:val="center"/>
          </w:tcPr>
          <w:p>
            <w:r>
              <w:t>Enfeksiyon hastalıklarının genel belirtilerini ayırt edebilecektir.</w:t>
            </w:r>
          </w:p>
        </w:tc>
        <w:tc>
          <w:tcPr>
            <w:vAlign w:val="center"/>
          </w:tcPr>
          <w:p>
            <w:r>
              <w:t>1.4.5. Sinir Sistemi Belirtileri 1.4.6. Endokrin Sistemi Belirtileri 1.4.7. Deri Belirtileri</w:t>
            </w:r>
          </w:p>
        </w:tc>
        <w:tc>
          <w:tcPr>
            <w:vAlign w:val="center"/>
          </w:tcPr>
          <w:p>
            <w:r>
              <w:t>Anlatım Soru/Cevap Beyin Fırtınası Benzetim Tekniği</w:t>
            </w:r>
          </w:p>
        </w:tc>
        <w:tc>
          <w:tcPr>
            <w:vAlign w:val="center"/>
          </w:tcPr>
          <w:p>
            <w:r>
              <w:t>Ders Mödülü Ders Sunuları Afiş ve Broşürler Akıllı tahta Projeksiyon</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7.HAFTA(21-27)</w:t>
            </w:r>
          </w:p>
        </w:tc>
        <w:tc>
          <w:tcPr>
            <w:textDirection w:val="btLr"/>
          </w:tcPr>
          <w:p>
            <w:pPr>
              <w:ind w:left="113" w:right="113"/>
              <w:jc w:val="center"/>
            </w:pPr>
            <w:r>
              <w:t>2 SAAT</w:t>
            </w:r>
          </w:p>
        </w:tc>
        <w:tc>
          <w:tcPr>
            <w:vAlign w:val="center"/>
          </w:tcPr>
          <w:p>
            <w:r>
              <w:t>Enfeksiyon hastalıklarının genel belirtilerini ayırt edebilecektir.</w:t>
            </w:r>
          </w:p>
        </w:tc>
        <w:tc>
          <w:tcPr>
            <w:vAlign w:val="center"/>
          </w:tcPr>
          <w:p>
            <w:r>
              <w:t>2. ENFEKSİYON HASTALIKLARINDA LABORATUVAR TANI YÖNTEMLERİ 2.1. Nonspesifik Tanı Yöntemleri 2.1.1. Periferik Kan 2.1.2. Sedimantasyon</w:t>
            </w:r>
          </w:p>
        </w:tc>
        <w:tc>
          <w:tcPr>
            <w:vAlign w:val="center"/>
          </w:tcPr>
          <w:p>
            <w:r>
              <w:t>Anlatım Soru/Cevap Beyin Fırtınası Benzetim Tekniği</w:t>
            </w:r>
          </w:p>
        </w:tc>
        <w:tc>
          <w:tcPr>
            <w:vAlign w:val="center"/>
          </w:tcPr>
          <w:p>
            <w:r>
              <w:t>Ders Mödülü Ders Sunuları Afiş ve Broşürler Akıllı tahta Projeksiyon</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8.HAFTA(28-03)</w:t>
            </w:r>
          </w:p>
        </w:tc>
        <w:tc>
          <w:tcPr>
            <w:textDirection w:val="btLr"/>
          </w:tcPr>
          <w:p>
            <w:pPr>
              <w:ind w:left="113" w:right="113"/>
              <w:jc w:val="center"/>
            </w:pPr>
            <w:r>
              <w:t>2 SAAT</w:t>
            </w:r>
          </w:p>
        </w:tc>
        <w:tc>
          <w:tcPr>
            <w:vAlign w:val="center"/>
          </w:tcPr>
          <w:p>
            <w:r>
              <w:t>Enfeksiyon hastalıklarının genel belirtilerini ayırt edebilecektir.</w:t>
            </w:r>
            <w:r>
              <w:t>Enfeksiyon hastalıklarının genel belirtilerini ayırt edebilecektir.</w:t>
            </w:r>
          </w:p>
        </w:tc>
        <w:tc>
          <w:tcPr>
            <w:vAlign w:val="center"/>
          </w:tcPr>
          <w:p>
            <w:r>
              <w:t>2.1.3. Biyokimyasal Tanı Yöntemleri 2.1.4. İdrar Tetkikleri 2.1.5. Gaita Tetkikleri 2.2. Spesifik Tanı Yöntemleri 2.2.1 Mikrobiyolojik Tanı Yöntemleri</w:t>
            </w:r>
            <w:r>
              <w:t>2.1.3. Biyokimyasal Tanı Yöntemleri 2.1.4. İdrar Tetkikleri 2.1.5. Gaita Tetkikleri 2.2. Spesifik Tanı Yöntemleri 2.2.1 Mikrobiyolojik Tanı Yöntemleri</w:t>
            </w:r>
          </w:p>
        </w:tc>
        <w:tc>
          <w:tcPr>
            <w:vAlign w:val="center"/>
          </w:tcPr>
          <w:p>
            <w:r>
              <w:t>Anlatım Soru/Cevap Beyin Fırtınası Benzetim Tekniği</w:t>
            </w:r>
            <w:r>
              <w:t>Anlatım Soru/Cevap Beyin Fırtınası Benzetim Tekniği</w:t>
            </w:r>
          </w:p>
        </w:tc>
        <w:tc>
          <w:tcPr>
            <w:vAlign w:val="center"/>
          </w:tcPr>
          <w:p>
            <w:r>
              <w:t>Ders Mödülü Ders Sunuları Afiş ve Broşürler, Aspiratör cihazı, aspirasyon sondası, maket</w:t>
            </w:r>
            <w:r>
              <w:t>Ders Mödülü Ders Sunuları Afiş ve Broşürler, Aspiratör cihazı, aspirasyon sondası, maket</w:t>
            </w:r>
          </w:p>
        </w:tc>
        <w:tc>
          <w:tcPr>
            <w:vAlign w:val="center"/>
          </w:tcPr>
          <w:p>
            <w:pPr>
              <w:rPr>
                <w:b/>
              </w:rPr>
            </w:pP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9.HAFTA(04-10)</w:t>
            </w:r>
          </w:p>
        </w:tc>
        <w:tc>
          <w:tcPr>
            <w:textDirection w:val="btLr"/>
          </w:tcPr>
          <w:p>
            <w:pPr>
              <w:ind w:left="113" w:right="113"/>
              <w:jc w:val="center"/>
            </w:pPr>
            <w:r>
              <w:t>2 SAAT</w:t>
            </w:r>
          </w:p>
        </w:tc>
        <w:tc>
          <w:tcPr>
            <w:vAlign w:val="center"/>
          </w:tcPr>
          <w:p>
            <w:r>
              <w:t>Öğrenci; tıbbi müdahalelerin yapıldığı tüm alanlar, hastane, ameliyathane, yoğun bakım ve reanimasyon ünitesi, servisler, laboratuar, ambulans, radyoloji ünitesi ve /veya teknik laboratuar ortamında, gerekli araç gereç ve ortam sağlandığında dekontaminasyon sağlayabilecektir.Dekontaminasyon solüsyonu hazırlayabilecektir</w:t>
            </w:r>
          </w:p>
        </w:tc>
        <w:tc>
          <w:tcPr>
            <w:vAlign w:val="center"/>
          </w:tcPr>
          <w:p>
            <w:r>
              <w:t>MODÜL : DEKONTAMİNASYON1. DEKONTAMİNASYON 1.1. Dekontaminasyon Teknikleri 1.1.1. Dezenfeksiyon 1.1.2. Sterilizasyon 1.2. Dekontaminasyon Solüsyonu Hazırlama</w:t>
            </w:r>
          </w:p>
        </w:tc>
        <w:tc>
          <w:tcPr>
            <w:vAlign w:val="center"/>
          </w:tcPr>
          <w:p>
            <w:r>
              <w:t>Anlatım Soru/Cevap Beyin Fırtınası Benzetim Tekniği</w:t>
            </w:r>
          </w:p>
        </w:tc>
        <w:tc>
          <w:tcPr>
            <w:vAlign w:val="center"/>
          </w:tcPr>
          <w:p>
            <w:r>
              <w:t>Ders Mödülü Ders Sunuları Afiş ve Broşürler Akıllı tahta Projeksiyon</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10.HAFTA(11-17)</w:t>
            </w:r>
          </w:p>
        </w:tc>
        <w:tc>
          <w:tcPr>
            <w:textDirection w:val="btLr"/>
          </w:tcPr>
          <w:p>
            <w:pPr>
              <w:ind w:left="113" w:right="113"/>
              <w:jc w:val="center"/>
            </w:pPr>
            <w:r>
              <w:t>2 SAAT</w:t>
            </w:r>
          </w:p>
        </w:tc>
        <w:tc>
          <w:tcPr>
            <w:vAlign w:val="center"/>
          </w:tcPr>
          <w:p>
            <w:r>
              <w:t>Tıbbi aletlerin dekontaminasyonunu sağlar</w:t>
            </w:r>
          </w:p>
        </w:tc>
        <w:tc>
          <w:tcPr>
            <w:vAlign w:val="center"/>
          </w:tcPr>
          <w:p>
            <w:r>
              <w:t>. TIBBİ ALETLERİN DEKONTAMİNASYONU 2.1. Tıbbi Aletlerin Elde Yıkanması 2.1.1. Laringeskop, Bleyt, Ambu Cihazlarının Dekontaminasyonu2.1.2. Respiratör Kabloları ve Respiratör Cihazlarının Dekontaminasyonu</w:t>
            </w:r>
          </w:p>
        </w:tc>
        <w:tc>
          <w:tcPr>
            <w:vAlign w:val="center"/>
          </w:tcPr>
          <w:p>
            <w:r>
              <w:t>Anlatım Soru/Cevap Beyin Fırtınası Benzetim Tekniği</w:t>
            </w:r>
          </w:p>
        </w:tc>
        <w:tc>
          <w:tcPr>
            <w:vAlign w:val="center"/>
          </w:tcPr>
          <w:p>
            <w:r>
              <w:t>Ders Mödülü Ders Sunuları Afiş ve Broşürler Projeksiyon</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11.HAFTA(25-01)</w:t>
            </w:r>
          </w:p>
        </w:tc>
        <w:tc>
          <w:tcPr>
            <w:textDirection w:val="btLr"/>
          </w:tcPr>
          <w:p>
            <w:pPr>
              <w:ind w:left="113" w:right="113"/>
              <w:jc w:val="center"/>
            </w:pPr>
            <w:r>
              <w:t>2 SAAT</w:t>
            </w:r>
          </w:p>
        </w:tc>
        <w:tc>
          <w:tcPr>
            <w:vAlign w:val="center"/>
          </w:tcPr>
          <w:p>
            <w:r>
              <w:t>Yüzeylerin dekontaminasyonunu sağlayabilecektir.</w:t>
            </w:r>
          </w:p>
        </w:tc>
        <w:tc>
          <w:tcPr>
            <w:vAlign w:val="center"/>
          </w:tcPr>
          <w:p>
            <w:r>
              <w:t>2.1.3. Sürgü ve İdrar Kapları, Böbrek Küvetlerin Dekontaminasyonu2.1.4. Pansuman ve Tedavi Arabalarının Dekontaminasyonu2.1.5. Nebülizatörler ve Aspiratörlerin Dekontaminasyonu2.2. Dekontaminasyon Yaparken Dikkat Edilecek Noktalar</w:t>
            </w:r>
          </w:p>
        </w:tc>
        <w:tc>
          <w:tcPr>
            <w:vAlign w:val="center"/>
          </w:tcPr>
          <w:p>
            <w:r>
              <w:t>Anlatım Soru/Cevap Beyin Fırtınası Benzetim Tekniği</w:t>
            </w:r>
          </w:p>
        </w:tc>
        <w:tc>
          <w:tcPr>
            <w:vAlign w:val="center"/>
          </w:tcPr>
          <w:p>
            <w:r>
              <w:t>Ders Mödülü Ders Sunuları Afiş ve Broşürler Maket, airway, laringoskop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12.HAFTA(02-08)</w:t>
            </w:r>
          </w:p>
        </w:tc>
        <w:tc>
          <w:tcPr>
            <w:textDirection w:val="btLr"/>
          </w:tcPr>
          <w:p>
            <w:pPr>
              <w:ind w:left="113" w:right="113"/>
              <w:jc w:val="center"/>
            </w:pPr>
            <w:r>
              <w:t>2 SAAT</w:t>
            </w:r>
          </w:p>
        </w:tc>
        <w:tc>
          <w:tcPr>
            <w:vAlign w:val="center"/>
          </w:tcPr>
          <w:p>
            <w:r>
              <w:t>Yüzeylerin dekontaminasyonunu sağlayabilecektir.</w:t>
            </w:r>
          </w:p>
        </w:tc>
        <w:tc>
          <w:tcPr>
            <w:vAlign w:val="center"/>
          </w:tcPr>
          <w:p>
            <w:r>
              <w:t>3. YÜZEYLERİN DEKONTAMİNASYONU 3.1. Dezenfeksiyon Uygulamalarına Göre Bölgeler 3.2. Riskli Ünitelerde Dezenfeksiyon3.2.1. Hemodiyaliz Ünitelerinde Dezenfeksiyon 3.2.2. Yoğun Bakım Ünitelerinde Dezenfeksiyon</w:t>
            </w:r>
          </w:p>
        </w:tc>
        <w:tc>
          <w:tcPr>
            <w:vAlign w:val="center"/>
          </w:tcPr>
          <w:p>
            <w:r>
              <w:t>Anlatım Soru/Cevap Beyin Fırtınası Benzetim Tekniği</w:t>
            </w:r>
          </w:p>
        </w:tc>
        <w:tc>
          <w:tcPr>
            <w:vAlign w:val="center"/>
          </w:tcPr>
          <w:p>
            <w:r>
              <w:t>Ders Mödülü Ders Sunuları Afiş ve Broşürler Maket, entübasyon, laringoskop</w:t>
            </w:r>
          </w:p>
        </w:tc>
        <w:tc>
          <w:tcPr>
            <w:vAlign w:val="center"/>
          </w:tcPr>
          <w:p>
            <w:pPr>
              <w:rPr>
                <w:b/>
              </w:rPr>
            </w:pP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13.HAFTA(09-15)</w:t>
            </w:r>
          </w:p>
        </w:tc>
        <w:tc>
          <w:tcPr>
            <w:textDirection w:val="btLr"/>
          </w:tcPr>
          <w:p>
            <w:pPr>
              <w:ind w:left="113" w:right="113"/>
              <w:jc w:val="center"/>
            </w:pPr>
            <w:r>
              <w:t>2 SAAT</w:t>
            </w:r>
          </w:p>
        </w:tc>
        <w:tc>
          <w:tcPr>
            <w:vAlign w:val="center"/>
          </w:tcPr>
          <w:p>
            <w:r>
              <w:t>Yüzeylerin dekontaminasyonunu sağlayabilecektir.</w:t>
            </w:r>
          </w:p>
        </w:tc>
        <w:tc>
          <w:tcPr>
            <w:vAlign w:val="center"/>
          </w:tcPr>
          <w:p>
            <w:r>
              <w:t>3.2.3. Yanık Ünitelerinde Dezenfeksiyon3.2.4. Ameliyathanelerde Dezenfeksiyon 3.2.5. Laboratuvar Dezenfeksiyonu 3.2.6. Ambulans Dezenfeksiyonu</w:t>
            </w:r>
          </w:p>
        </w:tc>
        <w:tc>
          <w:tcPr>
            <w:vAlign w:val="center"/>
          </w:tcPr>
          <w:p>
            <w:r>
              <w:t>Anlatım Soru/Cevap Beyin Fırtınası Benzetim Tekniği</w:t>
            </w:r>
          </w:p>
        </w:tc>
        <w:tc>
          <w:tcPr>
            <w:vAlign w:val="center"/>
          </w:tcPr>
          <w:p>
            <w:r>
              <w:t>Ders Mödülü Ders Sunuları Afiş ve Broşürler,flowmetre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14.HAFTA(16-22)</w:t>
            </w:r>
          </w:p>
        </w:tc>
        <w:tc>
          <w:tcPr>
            <w:textDirection w:val="btLr"/>
          </w:tcPr>
          <w:p>
            <w:pPr>
              <w:ind w:left="113" w:right="113"/>
              <w:jc w:val="center"/>
            </w:pPr>
            <w:r>
              <w:t>2 SAAT</w:t>
            </w:r>
          </w:p>
        </w:tc>
        <w:tc>
          <w:tcPr>
            <w:vAlign w:val="center"/>
          </w:tcPr>
          <w:p>
            <w:r>
              <w:t>Hastane enfeksiyon hastalıklarını ayırt edebilecektir.</w:t>
            </w:r>
          </w:p>
        </w:tc>
        <w:tc>
          <w:tcPr>
            <w:vAlign w:val="center"/>
          </w:tcPr>
          <w:p>
            <w:r>
              <w:t>4. HASTANE ENFEKSİYONU 4.1. Sık Rastlanan Hastane Enfeksiyonları 4.1.1. Nosokomiyal Üriner Sistem Enfeksiyonları (NÜSE) 4.1.2. Hastane Kökenli Pnömoniler (HKP)</w:t>
            </w:r>
          </w:p>
        </w:tc>
        <w:tc>
          <w:tcPr>
            <w:vAlign w:val="center"/>
          </w:tcPr>
          <w:p>
            <w:r>
              <w:t>Anlatım Soru/Cevap Beyin Fırtınası Benzetim Tekniği</w:t>
            </w:r>
          </w:p>
        </w:tc>
        <w:tc>
          <w:tcPr>
            <w:vAlign w:val="center"/>
          </w:tcPr>
          <w:p>
            <w:r>
              <w:t>Ders Mödülü Ders Sunuları Afiş ve Broşürler Projeksiyon</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15.HAFTA(23-29)</w:t>
            </w:r>
          </w:p>
        </w:tc>
        <w:tc>
          <w:tcPr>
            <w:textDirection w:val="btLr"/>
          </w:tcPr>
          <w:p>
            <w:pPr>
              <w:ind w:left="113" w:right="113"/>
              <w:jc w:val="center"/>
            </w:pPr>
            <w:r>
              <w:t>2 SAAT</w:t>
            </w:r>
          </w:p>
        </w:tc>
        <w:tc>
          <w:tcPr>
            <w:vAlign w:val="center"/>
          </w:tcPr>
          <w:p>
            <w:r>
              <w:t>Hastane enfeksiyon hastalıklarını ayırt edebilecektir.</w:t>
            </w:r>
          </w:p>
        </w:tc>
        <w:tc>
          <w:tcPr>
            <w:vAlign w:val="center"/>
          </w:tcPr>
          <w:p>
            <w:r>
              <w:t>4.1.3. Cerrahi Alan Enfeksiyonları (CAE) 4.1.4. Bakteriyemiler4.2. Hastane Enfeksiyonları Risk Faktörleri 4.2.1. Hastane Enfeksiyonu Sonuçları 4.2.2. Hastane Enfeksiyon Kontrol</w:t>
            </w:r>
          </w:p>
        </w:tc>
        <w:tc>
          <w:tcPr>
            <w:vAlign w:val="center"/>
          </w:tcPr>
          <w:p>
            <w:r>
              <w:t>Anlatım Soru/Cevap Beyin Fırtınası Benzetim Tekniği</w:t>
            </w:r>
          </w:p>
        </w:tc>
        <w:tc>
          <w:tcPr>
            <w:vAlign w:val="center"/>
          </w:tcPr>
          <w:p>
            <w:r>
              <w:t>Ders Mödülü Ders Sunuları Afiş ve Broşürler, maket, Projeksiyon Akıllı tahta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16.HAFTA(30-05)</w:t>
            </w:r>
          </w:p>
        </w:tc>
        <w:tc>
          <w:tcPr>
            <w:textDirection w:val="btLr"/>
          </w:tcPr>
          <w:p>
            <w:pPr>
              <w:ind w:left="113" w:right="113"/>
              <w:jc w:val="center"/>
            </w:pPr>
            <w:r>
              <w:t>2 SAAT</w:t>
            </w:r>
          </w:p>
        </w:tc>
        <w:tc>
          <w:tcPr>
            <w:vAlign w:val="center"/>
          </w:tcPr>
          <w:p>
            <w:r>
              <w:t>Öğrenci, tıbbi müdahalelerin yapıldığı tüm alanlar, hastane, ameliyathane, yoğun bakım ve reanimasyon ünitesi, servisler, laboratuar, ambulans, radyoloji ünitesi ve /veya teknik laboratuar ortamında, gerekli araç gereç ve ortam sağlandığında enfeksiyon hastalıklarını tanıyabilecektir.Virüslerin neden olduğu hastalıkları ayırt edebilecektir.</w:t>
            </w:r>
          </w:p>
        </w:tc>
        <w:tc>
          <w:tcPr>
            <w:vAlign w:val="center"/>
          </w:tcPr>
          <w:p>
            <w:r>
              <w:t>MODÜL : ENFEKSİYON HASTALIKLARI1. VİRÜSLERİN NEDEN OLDUĞU HASTALIKLAR 1.1. Kızamık 1.1.1. Etken ve Bulaşma Yolları 1.1.2. Patogenez ve Klinik Belirtiler 1.1.3. Klinik Tanı ve Laboratuvar Bulguları 1.1.4. Komplikasyonları 1.1.5. Korunma 1.2. Kızamıkçık 1.2.1. Etken ve Bulaşma Yolları 1.2.2. Patogenez ve Klinik Belirtiler 1.2.3. Klinik Tanı ve Laboratuvar Bulguları 1.2.4. Komplikasyonları 1.2.5. Korunma 1.3. Suçiçeği 1.3.1. Etken ve Bulaşma Yolları 1.3.2. Patogenez ve Klinik Belirtiler 1.3.3. Klinik Tanı ve Laboratuvar Bulguları 1.3.4. Komplikasyonları 1.3.5. Korunma</w:t>
            </w:r>
          </w:p>
        </w:tc>
        <w:tc>
          <w:tcPr>
            <w:vAlign w:val="center"/>
          </w:tcPr>
          <w:p>
            <w:r>
              <w:t>Anlatım Soru/Cevap Beyin Fırtınası Benzetim Tekniği</w:t>
            </w:r>
          </w:p>
        </w:tc>
        <w:tc>
          <w:tcPr>
            <w:vAlign w:val="center"/>
          </w:tcPr>
          <w:p>
            <w:r>
              <w:t>Ders Mödülü Ders Sunuları Afiş ve Broşürler, maket, Projeksiyon</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17.HAFTA(06-12)</w:t>
            </w:r>
          </w:p>
        </w:tc>
        <w:tc>
          <w:tcPr>
            <w:textDirection w:val="btLr"/>
          </w:tcPr>
          <w:p>
            <w:pPr>
              <w:ind w:left="113" w:right="113"/>
              <w:jc w:val="center"/>
            </w:pPr>
            <w:r>
              <w:t>2 SAAT</w:t>
            </w:r>
          </w:p>
        </w:tc>
        <w:tc>
          <w:tcPr>
            <w:vAlign w:val="center"/>
          </w:tcPr>
          <w:p>
            <w:r>
              <w:t>Öğrenci, tıbbi müdahalelerin yapıldığı tüm alanlar, hastane, ameliyathane, yoğun bakım ve reanimasyon ünitesi, servisler, laboratuar, ambulans, radyoloji ünitesi ve /veya teknik laboratuar ortamında, gerekli araç gereç ve ortam sağlandığında enfeksiyon hastalıklarını tanıyabilecektir.Virüslerin neden olduğu hastalıkları ayırt edebilecektir.</w:t>
            </w:r>
          </w:p>
        </w:tc>
        <w:tc>
          <w:tcPr>
            <w:vAlign w:val="center"/>
          </w:tcPr>
          <w:p>
            <w:r>
              <w:t>1.4. Kabakulak 1.4.1. Etken ve Bulaşma Yolları 1.4.2. Patogenez ve Klinik Belirtiler 1.4.3. Klinik Tanı ve Laboratuvar Bulguları 1.4.4. Komplikasyonları 1.4.5. Korunma 1.5. Çocuk Felci 1.5.1. Etken ve Bulaşma Yolları 1.5.2. Patogenez ve Klinik Belirtiler 1.5.3. Klinik Tanı ve Laboratuvar Bulguları 1.5.4. Komplikasyonları 1.5.5. Korunma 1.6. Viral Ansefalitler 1.6.1. Etken ve Bulaşma Yolları 1.6.2. Patogenez ve Klinik Belirtiler</w:t>
            </w:r>
          </w:p>
        </w:tc>
        <w:tc>
          <w:tcPr>
            <w:vAlign w:val="center"/>
          </w:tcPr>
          <w:p>
            <w:r>
              <w:t>Anlatım Soru/Cevap Beyin Fırtınası Benzetim Tekniği</w:t>
            </w:r>
          </w:p>
        </w:tc>
        <w:tc>
          <w:tcPr>
            <w:vAlign w:val="center"/>
          </w:tcPr>
          <w:p>
            <w:r>
              <w:t>Ders Mödülü Ders Sunuları Afiş ve Broşürler, maket, Projeksiyon</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18.HAFTA(13-19)</w:t>
            </w:r>
          </w:p>
        </w:tc>
        <w:tc>
          <w:tcPr>
            <w:textDirection w:val="btLr"/>
          </w:tcPr>
          <w:p>
            <w:pPr>
              <w:ind w:left="113" w:right="113"/>
              <w:jc w:val="center"/>
            </w:pPr>
            <w:r>
              <w:t>2 SAAT</w:t>
            </w:r>
          </w:p>
        </w:tc>
        <w:tc>
          <w:tcPr>
            <w:vAlign w:val="center"/>
          </w:tcPr>
          <w:p>
            <w:r>
              <w:t>Öğrenci, tıbbi müdahalelerin yapıldığı tüm alanlar, hastane, ameliyathane, yoğun bakım ve reanimasyon ünitesi, servisler, laboratuar, ambulans, radyoloji ünitesi ve /veya teknik laboratuar ortamında, gerekli araç gereç ve ortam sağlandığında enfeksiyon hastalıklarını tanıyabilecektir.Virüslerin neden olduğu hastalıkları ayırt edebilecektir.</w:t>
            </w:r>
          </w:p>
        </w:tc>
        <w:tc>
          <w:tcPr>
            <w:vAlign w:val="center"/>
          </w:tcPr>
          <w:p>
            <w:r>
              <w:t>1.6.3. Klinik Tanı ve Laboratuvar Bulguları 1.6.4. Komplikasyonları 1.6.5. Korunma 1.7. Nezle 1.7.1. Etken ve Bulaşma Yolları 1.7.2. Patogenez ve Klinik Belirtiler 1.7.3. Klinik Tanı ve Laboratuvar Bulguları 1.7.4. Komplikasyonları 1.7.5. Korunma 1.8. Grip 1.8.1. Etken ve Bulaşma Yolları 1.8.2. Patogenez ve Klinik Belirtiler 1.8.3. Klinik Tanı ve Laboratuvar Bulguları 1.8.4. Komplikasyonları 1.8.5. Korunma 1.9. Kuduz 1.9.1. Etken ve Bulaşma Yolları 1.9.2. Patogenez ve Klinik Belirtiler 1.9.3. Klinik Tanı ve Laboratuvar Bulguları 1.9.4. Komplikasyonları 1.9.5. Korunma</w:t>
            </w:r>
          </w:p>
        </w:tc>
        <w:tc>
          <w:tcPr>
            <w:vAlign w:val="center"/>
          </w:tcPr>
          <w:p>
            <w:r>
              <w:t>Anlatım Soru/Cevap Beyin Fırtınası Benzetim Tekniği</w:t>
            </w:r>
          </w:p>
        </w:tc>
        <w:tc>
          <w:tcPr>
            <w:vAlign w:val="center"/>
          </w:tcPr>
          <w:p>
            <w:r>
              <w:t>Ders Mödülü Ders Sunuları Afiş ve Broşürler, maket, Projeksiyon Akıllı tahta</w:t>
            </w: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19.HAFTA(03-09)</w:t>
            </w:r>
          </w:p>
        </w:tc>
        <w:tc>
          <w:tcPr>
            <w:textDirection w:val="btLr"/>
          </w:tcPr>
          <w:p>
            <w:pPr>
              <w:ind w:left="113" w:right="113"/>
              <w:jc w:val="center"/>
            </w:pPr>
            <w:r>
              <w:t>2 SAAT</w:t>
            </w:r>
          </w:p>
        </w:tc>
        <w:tc>
          <w:tcPr>
            <w:vAlign w:val="center"/>
          </w:tcPr>
          <w:p>
            <w:r>
              <w:t>Öğrenci, tıbbi müdahalelerin yapıldığı tüm alanlar, hastane, ameliyathane, yoğun bakım ve reanimasyon ünitesi, servisler, laboratuar, ambulans, radyoloji ünitesi ve /veya teknik laboratuar ortamında, gerekli araç gereç ve ortam sağlandığında enfeksiyon hastalıklarını tanıyabilecektir.Virüslerin neden olduğu hastalıkları ayırt edebilecektir.</w:t>
            </w:r>
          </w:p>
        </w:tc>
        <w:tc>
          <w:tcPr>
            <w:vAlign w:val="center"/>
          </w:tcPr>
          <w:p>
            <w:r>
              <w:t>1.10. AIDS 1.10.1. Etken ve Bulaşma Yolları 1.10.2. Patogenez ve Klinik Belirtiler 1.10.3. Klinik Tanı ve Laboratuvar Bulguları 1.10.4. Komplikasyonları 1.10.5. Korunma 1.11. Hepatit A 1.11.1. Etken ve Bulaşma Yolları 1.11.2. Patogenez ve Klinik Belirtiler 1.11.3. Klinik Tanı ve Laboratuvar Bulguları 1.11.4. Komplikasyonları 1.11.5. Korunma 1.12. Hepatit B 1.12.1. Etken ve Bulaşma Yolları 1.12.2. Patogenez ve Klinik Belirtiler 1.12.3. Klinik Tanı ve Laboratuvar Bulguları 1.12.4. Komplikasyonları 1.12.5. Korunma 1.13. Hepatit C 1.13.1. Etken ve Bulaşma Yolları 1.13.2. Patogenez ve Klinik Belirtiler</w:t>
            </w:r>
          </w:p>
        </w:tc>
        <w:tc>
          <w:tcPr>
            <w:vAlign w:val="center"/>
          </w:tcPr>
          <w:p>
            <w:r>
              <w:t>Anlatım Soru/Cevap Beyin Fırtınası Benzetim Tekniği</w:t>
            </w:r>
          </w:p>
        </w:tc>
        <w:tc>
          <w:tcPr>
            <w:vAlign w:val="center"/>
          </w:tcPr>
          <w:p>
            <w:r>
              <w:t>Ders Mödülü Ders Sunuları Afiş ve Broşürler, maket, Akıllı tahta</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20.HAFTA(10-16)</w:t>
            </w:r>
          </w:p>
        </w:tc>
        <w:tc>
          <w:tcPr>
            <w:textDirection w:val="btLr"/>
          </w:tcPr>
          <w:p>
            <w:pPr>
              <w:ind w:left="113" w:right="113"/>
              <w:jc w:val="center"/>
            </w:pPr>
            <w:r>
              <w:t>2 SAAT</w:t>
            </w:r>
          </w:p>
        </w:tc>
        <w:tc>
          <w:tcPr>
            <w:vAlign w:val="center"/>
          </w:tcPr>
          <w:p>
            <w:r>
              <w:t>Öğrenci, tıbbi müdahalelerin yapıldığı tüm alanlar, hastane, ameliyathane, yoğun bakım ve reanimasyon ünitesi, servisler, laboratuar, ambulans, radyoloji ünitesi ve /veya teknik laboratuar ortamında, gerekli araç gereç ve ortam sağlandığında enfeksiyon hastalıklarını tanıyabilecektir.Virüslerin neden olduğu hastalıkları ayırt edebilecektir.</w:t>
            </w:r>
          </w:p>
        </w:tc>
        <w:tc>
          <w:tcPr>
            <w:vAlign w:val="center"/>
          </w:tcPr>
          <w:p>
            <w:r>
              <w:t>1.13.3. Klinik Tanı ve Laboratuvar Bulguları 1.13.4. Komplikasyonları 1.13.5. Korunma 1.14. HerpesSimpleks1.14.1. Etken ve Bulaşma Yolları 1.14.2. Patogenez ve klinik belirtileri 1.14.3. Klinik tanı ve laboratuar bulguları 1.14.4. Komplikasyonları 1.14.5. Korunma 1.15. İnfluenza A (Kuş gribi, Domuz gribi) 1.15.1. Etken ve Bulaşma Yolları 1.15.2. Patogenez ve Klinik Belirtiler 1.15.3. Klinik Tanı ve Laboratuvar Bulguları 1.15.4. Komplikasyonları 1.15.5. Korunma 1.16. Kırım Kongo Kanamalı Ateşi (KKKA) 1.16.1. Etken ve Bulaşma Yolları 1.16.2. Patogenez ve Klinik Belirtiler 1.16.3. Klinik Tanı ve Laboratuvar Bulguları 1.16.4. Komplikasyonları 1.16.5. Korunma</w:t>
            </w:r>
          </w:p>
        </w:tc>
        <w:tc>
          <w:tcPr>
            <w:vAlign w:val="center"/>
          </w:tcPr>
          <w:p>
            <w:r>
              <w:t>Anlatım Soru/Cevap Beyin Fırtınası Benzetim Tekniği</w:t>
            </w:r>
          </w:p>
        </w:tc>
        <w:tc>
          <w:tcPr>
            <w:vAlign w:val="center"/>
          </w:tcPr>
          <w:p>
            <w:r>
              <w:t>Ders Mödülü Ders Sunuları Afiş ve Broşürler, maket, Projeksiyon Akıllı tahta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21.HAFTA(17-23)</w:t>
            </w:r>
          </w:p>
        </w:tc>
        <w:tc>
          <w:tcPr>
            <w:textDirection w:val="btLr"/>
          </w:tcPr>
          <w:p>
            <w:pPr>
              <w:ind w:left="113" w:right="113"/>
              <w:jc w:val="center"/>
            </w:pPr>
            <w:r>
              <w:t>2 SAAT</w:t>
            </w:r>
          </w:p>
        </w:tc>
        <w:tc>
          <w:tcPr>
            <w:vAlign w:val="center"/>
          </w:tcPr>
          <w:p>
            <w:r>
              <w:t>Öğrenci, tıbbi müdahalelerin yapıldığı tüm alanlar, hastane, ameliyathane, yoğun bakım ve reanimasyon ünitesi, servisler, laboratuar, ambulans, radyoloji ünitesi ve /veya teknik laboratuar ortamında, gerekli araç gereç ve ortam sağlandığında enfeksiyon hastalıklarını tanıyabilecektir.Bakterilerin neden olduğu hastalıkları ayırt edebilecektir.</w:t>
            </w:r>
          </w:p>
        </w:tc>
        <w:tc>
          <w:tcPr>
            <w:vAlign w:val="center"/>
          </w:tcPr>
          <w:p>
            <w:r>
              <w:t>2. BAKTERİLERİN NEDEN OLDUĞU HASTALIKLAR 2.1. Kızıl 2.1.1. Etken ve Bulaşma Yolları 2.1.2. Patogenez ve Klinik Belirtiler 2.1.3. Klinik Tanı ve Laboratuvar Bulguları 2.1.4. Komplikasyonları 2.1.5. Korunma 2.2. Boğmaca 2.2.1. Etken ve Bulaşma Yolları 2.2.2. Patogenez ve Klinik Belirtiler 2.2.3. Klinik Tanı ve Laboratuvar Bulguları 2.2.4. Komplikasyonları 2.2.5. Korunma 2.3. Difteri 2.3.1. Etken ve Bulaşma Yolları 2.3.2. Patogenez ve Klinik Belirtiler 2.3.3. Klinik Tanı ve Laboratuvar Bulguları 2.3.4. Komplikasyonları 2.3.5. Korunma</w:t>
            </w:r>
          </w:p>
        </w:tc>
        <w:tc>
          <w:tcPr>
            <w:vAlign w:val="center"/>
          </w:tcPr>
          <w:p>
            <w:r>
              <w:t>Anlatım Soru/Cevap Beyin Fırtınası Benzetim Tekniği</w:t>
            </w:r>
          </w:p>
        </w:tc>
        <w:tc>
          <w:tcPr>
            <w:vAlign w:val="center"/>
          </w:tcPr>
          <w:p>
            <w:r>
              <w:t>Ders Mödülü Ders Sunuları Afiş ve Broşürler, maket, Akıllı tahta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22.HAFTA(24-01)</w:t>
            </w:r>
          </w:p>
        </w:tc>
        <w:tc>
          <w:tcPr>
            <w:textDirection w:val="btLr"/>
          </w:tcPr>
          <w:p>
            <w:pPr>
              <w:ind w:left="113" w:right="113"/>
              <w:jc w:val="center"/>
            </w:pPr>
            <w:r>
              <w:t>2 SAAT</w:t>
            </w:r>
          </w:p>
        </w:tc>
        <w:tc>
          <w:tcPr>
            <w:vAlign w:val="center"/>
          </w:tcPr>
          <w:p>
            <w:r>
              <w:t>Öğrenci, tıbbi müdahalelerin yapıldığı tüm alanlar, hastane, ameliyathane, yoğun bakım ve reanimasyon ünitesi, servisler, laboratuar, ambulans, radyoloji ünitesi ve /veya teknik laboratuar ortamında, gerekli araç gereç ve ortam sağlandığında enfeksiyon hastalıklarını tanıyabilecektir.Bakterilerin neden olduğu hastalıkları ayırt edebilecektir.</w:t>
            </w:r>
          </w:p>
        </w:tc>
        <w:tc>
          <w:tcPr>
            <w:vAlign w:val="center"/>
          </w:tcPr>
          <w:p>
            <w:r>
              <w:t>2.4. Tetanoz 2.4.1. Etken ve Bulaşma Yolları 2.4.2. Patogenez ve Klinik Belirtiler 2.4.3. Klinik Tanı ve Laboratuvar Bulguları 2.4.4. Komplikasyonları 2.4.5. Korunma 2.5. Tüberküloz 2.5.1. Etken ve Bulaşma Yolları 2.5.2. Patogenez ve Klinik Belirtiler 2.5.3. Klinik Tanı ve Laboratuvar Bulguları 2.5.4. Komplikasyonları 2.5.5. Korunma 2.6. PnömokokPnomonisi2.6.1. Etken ve Bulaşma Yolları 2.6.2. Patogenez ve Klinik Belirtiler 2.6.3. Klinik Tanı ve Laboratuvar Bulguları 2.6.4. Komplikasyonları 2.6.5. Korunma</w:t>
            </w:r>
          </w:p>
        </w:tc>
        <w:tc>
          <w:tcPr>
            <w:vAlign w:val="center"/>
          </w:tcPr>
          <w:p>
            <w:r>
              <w:t>Anlatım Soru/Cevap Beyin Fırtınası Benzetim Tekniği</w:t>
            </w:r>
          </w:p>
        </w:tc>
        <w:tc>
          <w:tcPr>
            <w:vAlign w:val="center"/>
          </w:tcPr>
          <w:p>
            <w:r>
              <w:t>Ders Mödülü Ders Sunuları Afiş ve Broşürler, maket, Projeksiyon Akıllı tahta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23.HAFTA(02-08)</w:t>
            </w:r>
          </w:p>
        </w:tc>
        <w:tc>
          <w:tcPr>
            <w:textDirection w:val="btLr"/>
          </w:tcPr>
          <w:p>
            <w:pPr>
              <w:ind w:left="113" w:right="113"/>
              <w:jc w:val="center"/>
            </w:pPr>
            <w:r>
              <w:t>2 SAAT</w:t>
            </w:r>
          </w:p>
        </w:tc>
        <w:tc>
          <w:tcPr>
            <w:vAlign w:val="center"/>
          </w:tcPr>
          <w:p>
            <w:r>
              <w:t>Öğrenci, tıbbi müdahalelerin yapıldığı tüm alanlar, hastane, ameliyathane, yoğun bakım ve reanimasyon ünitesi, servisler, laboratuar, ambulans, radyoloji ünitesi ve /veya teknik laboratuar ortamında, gerekli araç gereç ve ortam sağlandığında enfeksiyon hastalıklarını tanıyabilecektir.Bakterilerin neden olduğu hastalıkları ayırt edebilecektir.</w:t>
            </w:r>
          </w:p>
        </w:tc>
        <w:tc>
          <w:tcPr>
            <w:vAlign w:val="center"/>
          </w:tcPr>
          <w:p>
            <w:r>
              <w:t>2.7. Tifo-Paratifo2.7.1. Etken ve Bulaşma Yolları 2.7.2. Patogenez ve Klinik Belirtiler 2.7.3. Klinik Tanı ve Laboratuvar Bulguları 2.7.4. Komplikasyonları 2.7.5. Korunma 2.8. Kolera 2.8.1. Etken ve Bulaşma Yolları 2.8.2. Patogenez ve Klinik Belirtileri 2.8.3. Klinik Tanı ve Laboratuvar Bulguları 2.8.4. Komplikasyonları 2.8.5. Korunma 2.9. Basilli Dizanteri 2.9.1. Etken ve Bulaşma Yolları 2.9.2. Patogenez ve Klinik Belirtiler 2.9.3. Klinik Tanı ve Laboratuvar Bulguları 2.9.4. Komplikasyonları 2.9.5. Korunma 2.10. Gonore2.10.1. Etken ve Bulaşma Yolları 2.10.2. Patogenez ve Klinik Belirtiler 2.10.3. Klinik Tanı ve Laboratuvar Bulguları 2.10.4. Komplikasyonları 2.10.5. Korunma</w:t>
            </w:r>
          </w:p>
        </w:tc>
        <w:tc>
          <w:tcPr>
            <w:vAlign w:val="center"/>
          </w:tcPr>
          <w:p>
            <w:r>
              <w:t>Anlatım Soru/Cevap Beyin Fırtınası Benzetim Tekniği</w:t>
            </w:r>
          </w:p>
        </w:tc>
        <w:tc>
          <w:tcPr>
            <w:vAlign w:val="center"/>
          </w:tcPr>
          <w:p>
            <w:r>
              <w:t>Ders Mödülü Ders Sunuları Afiş ve Broşürler, maket, ileostomi ve kolostomi torbası, pansuman malzemesi, flaster,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24.HAFTA(09-15)</w:t>
            </w:r>
          </w:p>
        </w:tc>
        <w:tc>
          <w:tcPr>
            <w:textDirection w:val="btLr"/>
          </w:tcPr>
          <w:p>
            <w:pPr>
              <w:ind w:left="113" w:right="113"/>
              <w:jc w:val="center"/>
            </w:pPr>
            <w:r>
              <w:t>2 SAAT</w:t>
            </w:r>
          </w:p>
        </w:tc>
        <w:tc>
          <w:tcPr>
            <w:vAlign w:val="center"/>
          </w:tcPr>
          <w:p>
            <w:r>
              <w:t>Öğrenci, tıbbi müdahalelerin yapıldığı tüm alanlar, hastane, ameliyathane, yoğun bakım ve reanimasyon ünitesi, servisler, laboratuar, ambulans, radyoloji ünitesi ve /veya teknik laboratuar ortamında, gerekli araç gereç ve ortam sağlandığında enfeksiyon hastalıklarını tanıyabilecektir.Bakterilerin neden olduğu hastalıkları ayırt edebilecektir.</w:t>
            </w:r>
          </w:p>
        </w:tc>
        <w:tc>
          <w:tcPr>
            <w:vAlign w:val="center"/>
          </w:tcPr>
          <w:p>
            <w:r>
              <w:t>2.11. Sifiliz2.11.1. Etken ve Bulaşma Yolları 2.11.2. Patogenez ve Klinik Belirtiler 2.11.3. Klinik Tanı ve Laboratuar Bulguları 2.11.4. Komplikasyonları 2.11.5. Korunma 2.12. Şarbon 2.12.1. Etken ve Bulaşma Yolları 2.12.2. Patogenez ve Klinik Belirtiler 2.12.3. Klinik Tanı ve Laboratuvar Bulguları 2.12.4. Komplikasyonları 2.12.5. Korunma 2.13. Gıda Zehirlenmeleri 2.13.1. Etken ve Bulaşma Yolları 2.13.2. Patogenez ve Klinik Belirtiler 2.13.3. Klinik Tanı ve Laboratuvar Bulguları 2.13.4. Komplikasyonları 2.13.5. Korunma 2.14. Brusellozis2.14.1. Etken ve Bulaşma Yolları 2.14.2. Patogenez ve Klinik Belirtiler</w:t>
            </w:r>
          </w:p>
        </w:tc>
        <w:tc>
          <w:tcPr>
            <w:vAlign w:val="center"/>
          </w:tcPr>
          <w:p>
            <w:r>
              <w:t>Anlatım Soru/Cevap Beyin Fırtınası Benzetim Tekniği</w:t>
            </w:r>
          </w:p>
        </w:tc>
        <w:tc>
          <w:tcPr>
            <w:vAlign w:val="center"/>
          </w:tcPr>
          <w:p>
            <w:r>
              <w:t>Ders Mödülü Ders Sunuları Afiş ve Broşürler, maket, pansuman malzemesi, Projeksiyon,Trakeostomi kanülü</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25.HAFTA(16-22)</w:t>
            </w:r>
          </w:p>
        </w:tc>
        <w:tc>
          <w:tcPr>
            <w:textDirection w:val="btLr"/>
          </w:tcPr>
          <w:p>
            <w:pPr>
              <w:ind w:left="113" w:right="113"/>
              <w:jc w:val="center"/>
            </w:pPr>
            <w:r>
              <w:t>2 SAAT</w:t>
            </w:r>
          </w:p>
        </w:tc>
        <w:tc>
          <w:tcPr>
            <w:vAlign w:val="center"/>
          </w:tcPr>
          <w:p>
            <w:r>
              <w:t>Öğrenci, tıbbi müdahalelerin yapıldığı tüm alanlar, hastane, ameliyathane, yoğun bakım ve reanimasyon ünitesi, servisler, laboratuar, ambulans, radyoloji ünitesi ve /veya teknik laboratuar ortamında, gerekli araç gereç ve ortam sağlandığında enfeksiyon hastalıklarını tanıyabilecektir.Bakterilerin neden olduğu hastalıkları ayırt edebilecektir.</w:t>
            </w:r>
          </w:p>
        </w:tc>
        <w:tc>
          <w:tcPr>
            <w:vAlign w:val="center"/>
          </w:tcPr>
          <w:p>
            <w:r>
              <w:t>2.14.3. Klinik Tanı ve Laboratuvar Bulgular 2.14.4. Komplikasyonları 2.14.5. Korunma 2.15. Epidemik Menenjit 2.15.1. Etken ve Bulaşma Yolları 2.15.2. Patogenez ve Klinik Belirtiler 2.15.3. Klinik Tanı ve Laboratuar Bulguları, 2.15.4. Komplikasyonları 2.15.5. Korunma 2.16. Epidemik Tifüs 2.16.1. Etken ve Bulaşma Yolları 2.16.2. Patogenez ve Klinik Belirtiler 2.16.3. Klinik Tanı ve Laboratuar Bulguları, 2.16.4. Komplikasyonları 2.16.5. Korunma</w:t>
            </w:r>
          </w:p>
        </w:tc>
        <w:tc>
          <w:tcPr>
            <w:vAlign w:val="center"/>
          </w:tcPr>
          <w:p>
            <w:r>
              <w:t>Anlatım Soru/Cevap Beyin Fırtınası Benzetim Tekniği</w:t>
            </w:r>
          </w:p>
        </w:tc>
        <w:tc>
          <w:tcPr>
            <w:vAlign w:val="center"/>
          </w:tcPr>
          <w:p>
            <w:r>
              <w:t>Ders Mödülü Ders Sunuları Afiş ve Broşürler, maket, pansuman malzemesi,</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26.HAFTA(23-29)</w:t>
            </w:r>
          </w:p>
        </w:tc>
        <w:tc>
          <w:tcPr>
            <w:textDirection w:val="btLr"/>
          </w:tcPr>
          <w:p>
            <w:pPr>
              <w:ind w:left="113" w:right="113"/>
              <w:jc w:val="center"/>
            </w:pPr>
            <w:r>
              <w:t>2 SAAT</w:t>
            </w:r>
          </w:p>
        </w:tc>
        <w:tc>
          <w:tcPr>
            <w:vAlign w:val="center"/>
          </w:tcPr>
          <w:p>
            <w:r>
              <w:t>Öğrenci, tıbbi müdahalelerin yapıldığı tüm alanlar, hastane, ameliyathane, yoğun bakım ve reanimasyon ünitesi, servisler, laboratuar, ambulans, radyoloji ünitesi ve /veya teknik laboratuar ortamında, gerekli araç gereç ve ortam sağlandığında enfeksiyon hastalıklarını tanıyabilecektir.Parazitlerin neden olduğu hastalıkları ayırt edebilecektir.</w:t>
            </w:r>
          </w:p>
        </w:tc>
        <w:tc>
          <w:tcPr>
            <w:vAlign w:val="center"/>
          </w:tcPr>
          <w:p>
            <w:r>
              <w:t>3. PARAZİTLERİN NEDEN OLDUĞU HASTALIKLAR 3.1.Toksoplazmozis 3.3.1. Etken ve Bulaşma Yolları 3.3.2. Patogenez ve Klinik Belirtiler 3.3.3. Klinik Tanı ve Laboratuvar Bulguları 3.3.4. Komplikasyonları 3.3.5. Korunma 3.2.Sıtma 3.3.6. Etken ve Bulaşma Yolları 3.3.7. Patogenez ve Klinik Belirtiler 3.3.8. Klinik Tanı ve Laboratuvar Bulguları 3.3.9. Komplikasyonları 3.3.10. Korunma 3.3. Askariasis3.3.11. Etken ve Bulaşma Yolları 3.3.12. Patogenez ve Klinik Belirtiler</w:t>
            </w:r>
          </w:p>
        </w:tc>
        <w:tc>
          <w:tcPr>
            <w:vAlign w:val="center"/>
          </w:tcPr>
          <w:p>
            <w:r>
              <w:t>Anlatım Soru/Cevap Beyin Fırtınası Benzetim Tekniği</w:t>
            </w:r>
          </w:p>
        </w:tc>
        <w:tc>
          <w:tcPr>
            <w:vAlign w:val="center"/>
          </w:tcPr>
          <w:p>
            <w:r>
              <w:t>Ders Mödülü Ders Sunuları Afiş ve Broşürler, maket,</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MART-NİSAN</w:t>
            </w:r>
          </w:p>
        </w:tc>
        <w:tc>
          <w:tcPr>
            <w:textDirection w:val="btLr"/>
          </w:tcPr>
          <w:p>
            <w:pPr>
              <w:ind w:left="113" w:right="113"/>
              <w:jc w:val="center"/>
            </w:pPr>
            <w:r>
              <w:t>27.HAFTA(30-05)</w:t>
            </w:r>
          </w:p>
        </w:tc>
        <w:tc>
          <w:tcPr>
            <w:textDirection w:val="btLr"/>
          </w:tcPr>
          <w:p>
            <w:pPr>
              <w:ind w:left="113" w:right="113"/>
              <w:jc w:val="center"/>
            </w:pPr>
            <w:r>
              <w:t>2 SAAT</w:t>
            </w:r>
          </w:p>
        </w:tc>
        <w:tc>
          <w:tcPr>
            <w:vAlign w:val="center"/>
          </w:tcPr>
          <w:p>
            <w:r>
              <w:t>Öğrenci, tıbbi müdahalelerin yapıldığı tüm alanlar, hastane, ameliyathane, yoğun bakım ve reanimasyon ünitesi, servisler, laboratuar, ambulans, radyoloji ünitesi ve /veya teknik laboratuar ortamında, gerekli araç gereç ve ortam sağlandığında enfeksiyon hastalıklarını tanıyabilecektir.Parazitlerin neden olduğu hastalıkları ayırt edebilecektir.</w:t>
            </w:r>
          </w:p>
        </w:tc>
        <w:tc>
          <w:tcPr>
            <w:vAlign w:val="center"/>
          </w:tcPr>
          <w:p>
            <w:r>
              <w:t>3.3.13. Klinik Tanı ve Laboratuvar Bulguları 3.3.14. Komplikasyonları 3.3.15. Korunma 3.4. Giardiazis3.3.16. Etken ve Bulaşma Yolları 3.3.17. Patogenez ve Klinik Belirtiler 3.3.18. Klinik Tanı ve Laboratuvar Bulguları 3.3.19. Komplikasyonları 3.3.20. Korunma 3.5. Oksiyüriasis3.5.1. Etken ve Bulaşma Yolları 3.5.2. Patogenez ve Klinik Belirtiler 3.5.3. Klinik Tanı ve Laboratuvar Bulguları 3.5.4. Komplikasyonları 3.5.5. Korunma</w:t>
            </w:r>
          </w:p>
        </w:tc>
        <w:tc>
          <w:tcPr>
            <w:vAlign w:val="center"/>
          </w:tcPr>
          <w:p>
            <w:r>
              <w:t>Anlatım Soru/Cevap Beyin Fırtınası Benzetim Tekniği</w:t>
            </w:r>
          </w:p>
        </w:tc>
        <w:tc>
          <w:tcPr>
            <w:vAlign w:val="center"/>
          </w:tcPr>
          <w:p>
            <w:r>
              <w:t>Ders Mödülü Ders Sunuları Afiş ve Broşürler, maket</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28.HAFTA(13-19)</w:t>
            </w:r>
          </w:p>
        </w:tc>
        <w:tc>
          <w:tcPr>
            <w:textDirection w:val="btLr"/>
          </w:tcPr>
          <w:p>
            <w:pPr>
              <w:ind w:left="113" w:right="113"/>
              <w:jc w:val="center"/>
            </w:pPr>
            <w:r>
              <w:t>2 SAAT</w:t>
            </w:r>
          </w:p>
        </w:tc>
        <w:tc>
          <w:tcPr>
            <w:vAlign w:val="center"/>
          </w:tcPr>
          <w:p>
            <w:r>
              <w:t>Öğrenci, tıbbi müdahalelerin yapıldığı tüm alanlar, hastane, ameliyathane, yoğun bakım ve reanimasyon ünitesi, servisler, laboratuar, ambulans, radyoloji ünitesi ve /veya teknik laboratuar ortamında, gerekli araç gereç ve ortam sağlandığında enfeksiyon hastalıklarını tanıyabilecektir.Parazitlerin neden olduğu hastalıkları ayırt edebilecektir.</w:t>
            </w:r>
          </w:p>
        </w:tc>
        <w:tc>
          <w:tcPr>
            <w:vAlign w:val="center"/>
          </w:tcPr>
          <w:p>
            <w:r>
              <w:t>3.6. Teniyasis3.6.1. Etken ve Bulaşma Yolları 3.6.2. Patogenez ve Klinik Belirtiler 3.6.3. Klinik Tanı ve Laboratuvar Bulguları 3.6.4. Komplikasyonları 3.6.5. Korunma 3.7. Ankilostomyazve Nekatoryan3.7.1. Etken ve Bulaşma Yolları 3.7.2. Patogenez ve Klinik Belirtiler 3.7.3. Klinik Tanı ve Laboratuvar Bulguları 3.7.4. Komplikasyonları 3.7.5. Korunma 3.8. Kist-Hidatik3.8.1. Etken ve Bulaşma Yolları 3.8.2. Patogenez ve Klinik Belirtiler</w:t>
            </w:r>
          </w:p>
        </w:tc>
        <w:tc>
          <w:tcPr>
            <w:vAlign w:val="center"/>
          </w:tcPr>
          <w:p>
            <w:r>
              <w:t>Anlatım Soru/Cevap Beyin Fırtınası Benzetim Tekniği</w:t>
            </w:r>
          </w:p>
        </w:tc>
        <w:tc>
          <w:tcPr>
            <w:vAlign w:val="center"/>
          </w:tcPr>
          <w:p>
            <w:r>
              <w:t>Ders Mödülü Ders Sunuları Afiş ve Broşürler, maket, Projeksiyon Akıllı tahta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29.HAFTA(20-26)</w:t>
            </w:r>
          </w:p>
        </w:tc>
        <w:tc>
          <w:tcPr>
            <w:textDirection w:val="btLr"/>
          </w:tcPr>
          <w:p>
            <w:pPr>
              <w:ind w:left="113" w:right="113"/>
              <w:jc w:val="center"/>
            </w:pPr>
            <w:r>
              <w:t>2 SAAT</w:t>
            </w:r>
          </w:p>
        </w:tc>
        <w:tc>
          <w:tcPr>
            <w:vAlign w:val="center"/>
          </w:tcPr>
          <w:p>
            <w:r>
              <w:t>Öğrenci, tıbbi müdahalelerin yapıldığı tüm alanlar, hastane, ameliyathane, yoğun bakım ve reanimasyon ünitesi, servisler, laboratuar, ambulans, radyoloji ünitesi ve /veya teknik laboratuar ortamında, gerekli araç gereç ve ortam sağlandığında enfeksiyon hastalıklarını tanıyabilecektir.Parazitlerin neden olduğu hastalıkları ayırt edebilecektir.</w:t>
            </w:r>
          </w:p>
        </w:tc>
        <w:tc>
          <w:tcPr>
            <w:vAlign w:val="center"/>
          </w:tcPr>
          <w:p>
            <w:r>
              <w:t>3.8.3. Klinik Tanı ve Laboratuvar Bulguları 3.8.4. Komplikasyonları 3.8.5. Korunma 3.9. Trikomoniyazis3.9.1. Etken ve Bulaşma Yolları 3.9.2. Patogenez ve Klinik Belirtiler 3.9.3. Klinik Tanı ve Laboratuvar Bulguları 3.9.4. Komplikasyonları 3.9.5. Korunma</w:t>
            </w:r>
          </w:p>
        </w:tc>
        <w:tc>
          <w:tcPr>
            <w:vAlign w:val="center"/>
          </w:tcPr>
          <w:p>
            <w:r>
              <w:t>Anlatım Soru/Cevap Beyin Fırtınası Benzetim Tekniği</w:t>
            </w:r>
          </w:p>
        </w:tc>
        <w:tc>
          <w:tcPr>
            <w:vAlign w:val="center"/>
          </w:tcPr>
          <w:p>
            <w:r>
              <w:t>Ders Mödülü Ders Sunuları Afiş ve Broşürler, maket, Projeksiyon Akıllı tahta</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30.HAFTA(27-03)</w:t>
            </w:r>
          </w:p>
        </w:tc>
        <w:tc>
          <w:tcPr>
            <w:textDirection w:val="btLr"/>
          </w:tcPr>
          <w:p>
            <w:pPr>
              <w:ind w:left="113" w:right="113"/>
              <w:jc w:val="center"/>
            </w:pPr>
            <w:r>
              <w:t>2 SAAT</w:t>
            </w:r>
          </w:p>
        </w:tc>
        <w:tc>
          <w:tcPr>
            <w:vAlign w:val="center"/>
          </w:tcPr>
          <w:p>
            <w:r>
              <w:t>Parazitlerin neden olduğu hastalıkları ayırt edebilecektir.</w:t>
            </w:r>
          </w:p>
        </w:tc>
        <w:tc>
          <w:tcPr>
            <w:vAlign w:val="center"/>
          </w:tcPr>
          <w:p>
            <w:r>
              <w:t>3.10. Gal3.10.1. Etken ve Bulaşma Yolları 3.10.2. Patogenez ve Klinik Belirtiler 3.10.3. Klinik Tanı ve Laboratuvar Bulguları 3.10.4. Komplikasyonları 3.10.5. Korunma</w:t>
            </w:r>
          </w:p>
        </w:tc>
        <w:tc>
          <w:tcPr>
            <w:vAlign w:val="center"/>
          </w:tcPr>
          <w:p>
            <w:r>
              <w:t>Anlatım Soru/Cevap Beyin Fırtınası Benzetim Tekniği</w:t>
            </w:r>
          </w:p>
        </w:tc>
        <w:tc>
          <w:tcPr>
            <w:vAlign w:val="center"/>
          </w:tcPr>
          <w:p>
            <w:r>
              <w:t>Ders Mödülü Ders Sunuları Afiş ve Broşürler, maket, Akıllı tahta</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31.HAFTA(04-10)</w:t>
            </w:r>
          </w:p>
        </w:tc>
        <w:tc>
          <w:tcPr>
            <w:textDirection w:val="btLr"/>
          </w:tcPr>
          <w:p>
            <w:pPr>
              <w:ind w:left="113" w:right="113"/>
              <w:jc w:val="center"/>
            </w:pPr>
            <w:r>
              <w:t>2 SAAT</w:t>
            </w:r>
          </w:p>
        </w:tc>
        <w:tc>
          <w:tcPr>
            <w:vAlign w:val="center"/>
          </w:tcPr>
          <w:p>
            <w:r>
              <w:t>Öğrenci, bu modül ile tıbbi müdahalelerin yapıldığı tüm alanlar, hastane, ameliyathane, yoğun bakım ve reanimasyon ünitesi, servisler, laboratuar, ambulans, radyoloji ünitesi ve /veya teknik laboratuar ortamında, gerekli araç-gereç ve ortam sağlandığında hastalıkların bulaşma yollarına yönelik önlemleri alabilecek ve bildirime ait işlemleri yapabilecektir.</w:t>
            </w:r>
          </w:p>
        </w:tc>
        <w:tc>
          <w:tcPr>
            <w:vAlign w:val="center"/>
          </w:tcPr>
          <w:p>
            <w:r>
              <w:t>MODÜL : ENFEKSİYON HASTALIKLARINDAN KORUNMA1. ENFEKSİYON HASTALIKLARININ BULAŞMA YOLLARI 1.1. Epidemiyolojik Tanımlar 1.2. Doğrudan Temas 1.2.1. Kan ve Kan Ürünleri İle Bulaşan Hastalıklara Yönelik Önlemler 1.2.2. Cinsel Yolla Bulaşan Hastalıklara Yönelik Önlemler</w:t>
            </w:r>
          </w:p>
        </w:tc>
        <w:tc>
          <w:tcPr>
            <w:vAlign w:val="center"/>
          </w:tcPr>
          <w:p>
            <w:r>
              <w:t>Anlatım Soru/Cevap Beyin Fırtınası Benzetim Tekniği</w:t>
            </w:r>
          </w:p>
        </w:tc>
        <w:tc>
          <w:tcPr>
            <w:vAlign w:val="center"/>
          </w:tcPr>
          <w:p>
            <w:r>
              <w:t>Ders Mödülü Ders Sunuları Afiş ve Broşürler, maket, Projeksiyon Akıllı tahta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32.HAFTA(11-17)</w:t>
            </w:r>
          </w:p>
        </w:tc>
        <w:tc>
          <w:tcPr>
            <w:textDirection w:val="btLr"/>
          </w:tcPr>
          <w:p>
            <w:pPr>
              <w:ind w:left="113" w:right="113"/>
              <w:jc w:val="center"/>
            </w:pPr>
            <w:r>
              <w:t>2 SAAT</w:t>
            </w:r>
          </w:p>
        </w:tc>
        <w:tc>
          <w:tcPr>
            <w:vAlign w:val="center"/>
          </w:tcPr>
          <w:p>
            <w:r>
              <w:t>Enfeksiyon hastalıklarının bulaşma yollarına yönelik önlemleri alabilecektir.</w:t>
            </w:r>
          </w:p>
        </w:tc>
        <w:tc>
          <w:tcPr>
            <w:vAlign w:val="center"/>
          </w:tcPr>
          <w:p>
            <w:r>
              <w:t>1.3. Dolaylı Temas 1.3.1. Solunum Yolu İle Bulaşan Hastalıklara Yönelik Önlemler 1.3.2. Sindirim Yolu İle Bulaşan Hastalıklara Yönelik Önlemler 1.3.3. Vektörlerle Bulaşan Hastalıklara Yönelik Önlemler 1.3.4. Araçlarla Bulaşan Hastalıklara Yönelik Önlemler</w:t>
            </w:r>
          </w:p>
        </w:tc>
        <w:tc>
          <w:tcPr>
            <w:vAlign w:val="center"/>
          </w:tcPr>
          <w:p>
            <w:r>
              <w:t>Anlatım Soru/Cevap Beyin Fırtınası Benzetim Tekniği</w:t>
            </w:r>
          </w:p>
        </w:tc>
        <w:tc>
          <w:tcPr>
            <w:vAlign w:val="center"/>
          </w:tcPr>
          <w:p>
            <w:r>
              <w:t>Ders Mödülü Ders Sunuları Afiş ve Broşürler, maket, Projeksiyon Akıllı tahta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33.HAFTA(18-24)</w:t>
            </w:r>
          </w:p>
        </w:tc>
        <w:tc>
          <w:tcPr>
            <w:textDirection w:val="btLr"/>
          </w:tcPr>
          <w:p>
            <w:pPr>
              <w:ind w:left="113" w:right="113"/>
              <w:jc w:val="center"/>
            </w:pPr>
            <w:r>
              <w:t>2 SAAT</w:t>
            </w:r>
          </w:p>
        </w:tc>
        <w:tc>
          <w:tcPr>
            <w:vAlign w:val="center"/>
          </w:tcPr>
          <w:p>
            <w:r>
              <w:t>Enfeksiyon hastalıklarında bağışıklama yöntemlerini ayırt edebilecektir.</w:t>
            </w:r>
          </w:p>
        </w:tc>
        <w:tc>
          <w:tcPr>
            <w:vAlign w:val="center"/>
          </w:tcPr>
          <w:p>
            <w:r>
              <w:t>2. BAĞIŞIKLIK 2.1. Aktif bağışıklık 2.2. Pasif bağışıklık</w:t>
            </w:r>
          </w:p>
        </w:tc>
        <w:tc>
          <w:tcPr>
            <w:vAlign w:val="center"/>
          </w:tcPr>
          <w:p>
            <w:r>
              <w:t>Anlatım Soru/Cevap Beyin Fırtınası Benzetim Tekniği</w:t>
            </w:r>
          </w:p>
        </w:tc>
        <w:tc>
          <w:tcPr>
            <w:vAlign w:val="center"/>
          </w:tcPr>
          <w:p>
            <w:r>
              <w:t>Ders Mödülü Ders Sunuları Afiş ve Broşürler, maket Akıllı tahta</w:t>
            </w:r>
          </w:p>
        </w:tc>
        <w:tc>
          <w:tcPr>
            <w:vAlign w:val="center"/>
          </w:tcPr>
          <w:p>
            <w:pPr>
              <w:rPr>
                <w:b/>
              </w:rPr>
            </w:pPr>
            <w:r>
              <w:br/>
            </w:r>
            <w:r>
              <w:rPr>
                <w:b/>
              </w:rPr>
              <w:t>19 Mayıs Atatürk’ü Anma Gençlik ve Spor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34.HAFTA(25-31)</w:t>
            </w:r>
          </w:p>
        </w:tc>
        <w:tc>
          <w:tcPr>
            <w:textDirection w:val="btLr"/>
          </w:tcPr>
          <w:p>
            <w:pPr>
              <w:ind w:left="113" w:right="113"/>
              <w:jc w:val="center"/>
            </w:pPr>
            <w:r>
              <w:t>2 SAAT</w:t>
            </w:r>
          </w:p>
        </w:tc>
        <w:tc>
          <w:tcPr>
            <w:vAlign w:val="center"/>
          </w:tcPr>
          <w:p>
            <w:r>
              <w:t>Hastane enfeksiyonlarında çalışma ortamına ait önlemler alabilecektir.</w:t>
            </w:r>
          </w:p>
        </w:tc>
        <w:tc>
          <w:tcPr>
            <w:vAlign w:val="center"/>
          </w:tcPr>
          <w:p>
            <w:r>
              <w:t>3. SAĞLIK ÇALIŞANLARI ENFEKSİYON RİSKİ 3.1. Enfeksiyon Riski 3.1.1. Sağlık Personelinin Karşılaştığı Enfeksiyonlar 3.1.2. Enfeksiyon Riskinin Önlenmesi 3.2. Ziyaretçilerin Enfeksiyonlardan Korunması</w:t>
            </w:r>
          </w:p>
        </w:tc>
        <w:tc>
          <w:tcPr>
            <w:vAlign w:val="center"/>
          </w:tcPr>
          <w:p>
            <w:r>
              <w:t>Anlatım Soru/Cevap Beyin Fırtınası Benzetim Tekniği</w:t>
            </w:r>
          </w:p>
        </w:tc>
        <w:tc>
          <w:tcPr>
            <w:vAlign w:val="center"/>
          </w:tcPr>
          <w:p>
            <w:r>
              <w:t>Ders Mödülü Ders Sunuları Afiş ve Broşürler, maket Akıllı tahta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35.HAFTA(01-07)</w:t>
            </w:r>
          </w:p>
        </w:tc>
        <w:tc>
          <w:tcPr>
            <w:textDirection w:val="btLr"/>
          </w:tcPr>
          <w:p>
            <w:pPr>
              <w:ind w:left="113" w:right="113"/>
              <w:jc w:val="center"/>
            </w:pPr>
            <w:r>
              <w:t>2 SAAT</w:t>
            </w:r>
          </w:p>
        </w:tc>
        <w:tc>
          <w:tcPr>
            <w:vAlign w:val="center"/>
          </w:tcPr>
          <w:p>
            <w:r>
              <w:t>Enfeksiyon hastalıklarının bildirimine ait işlemleri yapabilecektir.</w:t>
            </w:r>
          </w:p>
        </w:tc>
        <w:tc>
          <w:tcPr>
            <w:vAlign w:val="center"/>
          </w:tcPr>
          <w:p>
            <w:r>
              <w:t>4. BİLDİRİMİ ZORUNLU HASTALIKLAR 4.1. Yeni Bildirimi Zorunlu Bulaşıcı Hastalıklar ve İhbar- Bildirim Sistemindeki Yenilikler 4.2. A Grubu Bildirimi Zorunlu Hastalıklar 4.3. B Grubu Bildirimi Zorunlu Hastalıklar 4.4. C Grubu Bildirimi Zorunlu Hastalıklar 4.5. D Grubu Bildirimi Zorunlu Hastalıklar</w:t>
            </w:r>
          </w:p>
        </w:tc>
        <w:tc>
          <w:tcPr>
            <w:vAlign w:val="center"/>
          </w:tcPr>
          <w:p>
            <w:r>
              <w:t>Anlatım Soru/Cevap Beyin Fırtınası Benzetim Tekniği</w:t>
            </w:r>
          </w:p>
        </w:tc>
        <w:tc>
          <w:tcPr>
            <w:vAlign w:val="center"/>
          </w:tcPr>
          <w:p>
            <w:r>
              <w:t>Ders Mödülü Ders Sunuları Afiş ve Broşürler, maket Akıllı tahta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36.HAFTA(08-14)</w:t>
            </w:r>
          </w:p>
        </w:tc>
        <w:tc>
          <w:tcPr>
            <w:textDirection w:val="btLr"/>
          </w:tcPr>
          <w:p>
            <w:pPr>
              <w:ind w:left="113" w:right="113"/>
              <w:jc w:val="center"/>
            </w:pPr>
            <w:r>
              <w:t>2 SAAT</w:t>
            </w:r>
          </w:p>
        </w:tc>
        <w:tc>
          <w:tcPr>
            <w:vAlign w:val="center"/>
          </w:tcPr>
          <w:p>
            <w:r>
              <w:t>İŞLETMELERDE BECERİ EĞİTİMİ SINAVLARI</w:t>
            </w:r>
          </w:p>
        </w:tc>
        <w:tc>
          <w:tcPr>
            <w:vAlign w:val="center"/>
          </w:tcPr>
          <w:p>
            <w:r>
              <w:t>İŞLETMELERDE BECERİ EĞİTİMİ SINAVLARI</w:t>
            </w:r>
          </w:p>
        </w:tc>
        <w:tc>
          <w:tcPr>
            <w:vAlign w:val="center"/>
          </w:tcPr>
          <w:p>
            <w:r>
              <w:t>Anlatım Soru/Cevap Beyin Fırtınası Benzetim Tekniği</w:t>
            </w:r>
          </w:p>
        </w:tc>
        <w:tc>
          <w:tcPr>
            <w:vAlign w:val="center"/>
          </w:tcPr>
          <w:p>
            <w:r>
              <w:t>Ders Mödülü Ders Sunuları Afiş ve Broşürler, maket Akıllı tahta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37.HAFTA(15-21)</w:t>
            </w:r>
          </w:p>
        </w:tc>
        <w:tc>
          <w:tcPr>
            <w:textDirection w:val="btLr"/>
          </w:tcPr>
          <w:p>
            <w:pPr>
              <w:ind w:left="113" w:right="113"/>
              <w:jc w:val="center"/>
            </w:pPr>
            <w:r>
              <w:t>2 SAAT</w:t>
            </w:r>
          </w:p>
        </w:tc>
        <w:tc>
          <w:tcPr>
            <w:vAlign w:val="center"/>
          </w:tcPr>
          <w:p>
            <w:r>
              <w:t>İŞLETMELERDE BECERİ EĞİTİMİ SINAVLARI</w:t>
            </w:r>
          </w:p>
        </w:tc>
        <w:tc>
          <w:tcPr>
            <w:vAlign w:val="center"/>
          </w:tcPr>
          <w:p>
            <w:r>
              <w:t>İŞLETMELERDE BECERİ EĞİTİMİ SINAVLARI</w:t>
            </w:r>
          </w:p>
        </w:tc>
        <w:tc>
          <w:tcPr>
            <w:vAlign w:val="center"/>
          </w:tcPr>
          <w:p>
            <w:r>
              <w:t>Anlatım Soru/Cevap Beyin Fırtınası Benzetim Tekniği</w:t>
            </w:r>
          </w:p>
        </w:tc>
        <w:tc>
          <w:tcPr>
            <w:vAlign w:val="center"/>
          </w:tcPr>
          <w:p>
            <w:r>
              <w:t>Ders Mödülü Ders Sunuları Afiş ve Broşürler, maket Akıllı tahta</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37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