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PARKE TAŞI VE BORDÜR KAPLAMA DERSİ ...... SINIFI</w:t>
        <w:br/>
        <w:t>ÜNİTELENDİRİLMİŞ YILLIK DERS PLANI</w:t>
      </w:r>
    </w:p>
    <w:tbl>
      <w:tblPr>
        <w:tblStyle w:val="TableGrid"/>
        <w:tblW w:w="5000" w:type="pct"/>
        <w:tblInd w:w="-113" w:type="dxa"/>
        <w:tblLook w:val="04A0"/>
      </w:tblPr>
      <w:tblGrid>
        <w:gridCol w:w="960"/>
        <w:gridCol w:w="1289"/>
        <w:gridCol w:w="653"/>
        <w:gridCol w:w="1290"/>
        <w:gridCol w:w="1290"/>
        <w:gridCol w:w="1331"/>
        <w:gridCol w:w="1311"/>
        <w:gridCol w:w="1314"/>
        <w:gridCol w:w="1263"/>
        <w:gridCol w:w="1891"/>
        <w:gridCol w:w="1379"/>
        <w:gridCol w:w="164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 BÖM ADI</w:t>
            </w:r>
          </w:p>
        </w:tc>
        <w:tc>
          <w:tcPr>
            <w:vAlign w:val="center"/>
          </w:tcPr>
          <w:p>
            <w:pPr>
              <w:rPr>
                <w:b/>
              </w:rPr>
            </w:pPr>
            <w:r>
              <w:rPr>
                <w:b/>
              </w:rPr>
              <w:t>KONULAR</w:t>
            </w:r>
          </w:p>
        </w:tc>
        <w:tc>
          <w:tcPr>
            <w:vAlign w:val="center"/>
          </w:tcPr>
          <w:p>
            <w:pPr>
              <w:rPr>
                <w:b/>
              </w:rPr>
            </w:pPr>
            <w:r>
              <w:rPr>
                <w:b/>
              </w:rPr>
              <w:t>KAZANIM</w:t>
            </w:r>
          </w:p>
        </w:tc>
        <w:tc>
          <w:tcPr>
            <w:vAlign w:val="center"/>
          </w:tcPr>
          <w:p>
            <w:pPr>
              <w:rPr>
                <w:b/>
              </w:rPr>
            </w:pPr>
            <w:r>
              <w:rPr>
                <w:b/>
              </w:rPr>
              <w:t>BAŞARIM ÖLÇÜTLERİ (BİLGİ)</w:t>
            </w:r>
          </w:p>
        </w:tc>
        <w:tc>
          <w:tcPr>
            <w:vAlign w:val="center"/>
          </w:tcPr>
          <w:p>
            <w:pPr>
              <w:rPr>
                <w:b/>
              </w:rPr>
            </w:pPr>
            <w:r>
              <w:rPr>
                <w:b/>
              </w:rPr>
              <w:t>BAŞARIM ÖLÇÜTLERİ (BECERİ)</w:t>
            </w:r>
          </w:p>
        </w:tc>
        <w:tc>
          <w:tcPr>
            <w:vAlign w:val="center"/>
          </w:tcPr>
          <w:p>
            <w:pPr>
              <w:rPr>
                <w:b/>
              </w:rPr>
            </w:pPr>
            <w:r>
              <w:rPr>
                <w:b/>
              </w:rPr>
              <w:t>ÖĞRENME-ÖĞRETME YÖNTEM VE TEKNİKLERİ</w:t>
            </w:r>
          </w:p>
        </w:tc>
        <w:tc>
          <w:tcPr>
            <w:vAlign w:val="center"/>
          </w:tcPr>
          <w:p>
            <w:pPr>
              <w:rPr>
                <w:b/>
              </w:rPr>
            </w:pPr>
            <w:r>
              <w:rPr>
                <w:b/>
              </w:rPr>
              <w:t>KULLANILAN EĞİTİM TEKNOLOJİLER,ARAÇ VE GEREÇLERİ</w:t>
            </w:r>
          </w:p>
        </w:tc>
        <w:tc>
          <w:tcPr>
            <w:vAlign w:val="center"/>
          </w:tcPr>
          <w:p>
            <w:pPr>
              <w:rPr>
                <w:b/>
              </w:rPr>
            </w:pPr>
            <w:r>
              <w:rPr>
                <w:b/>
              </w:rPr>
              <w:t>TAVIR ( TAVIR, TUTUM VE DAVRANIŞ, DEĞERLER EĞİTİMİ )</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BİNA VE YERLEŞİMLERİN RÖLÖVE ÖLÇÜLERİ</w:t>
            </w:r>
          </w:p>
        </w:tc>
        <w:tc>
          <w:tcPr>
            <w:vAlign w:val="center"/>
          </w:tcPr>
          <w:p>
            <w:pPr>
              <w:rPr>
                <w:b/>
              </w:rPr>
            </w:pPr>
            <w:r>
              <w:t>MODÜL 1:BİNA VE YERLEŞİMLERİN RÖLÖVE ÖLÇÜLERİ (40/12) • Rölöve aletlerini hazırlama</w:t>
            </w:r>
          </w:p>
        </w:tc>
        <w:tc>
          <w:tcPr>
            <w:vAlign w:val="center"/>
          </w:tcPr>
          <w:p>
            <w:pPr>
              <w:rPr>
                <w:b/>
              </w:rPr>
            </w:pPr>
            <w:r>
              <w:t>A. İş sağlığı ve güvenliği tedbirlerini alarak rölöve işlemlerini kuralına ve standardına uygun yapar.</w:t>
            </w:r>
          </w:p>
        </w:tc>
        <w:tc>
          <w:tcPr>
            <w:vAlign w:val="center"/>
          </w:tcPr>
          <w:p>
            <w:pPr>
              <w:rPr>
                <w:b/>
              </w:rPr>
            </w:pPr>
            <w:r>
              <w:t>1. Rölövenin tanımını ve çeşitlerini açıklar. 2. Rölöve grubu kuruluş sistemini tanımlar. 3. Rölöve çizim aletlerini kullanmayı izah eder. 4. Ölçüm aletlerini açıklar. 5. Güvenlik önlemlerini sıralar.</w:t>
            </w:r>
          </w:p>
        </w:tc>
        <w:tc>
          <w:tcPr>
            <w:vAlign w:val="center"/>
          </w:tcPr>
          <w:p>
            <w:pPr>
              <w:rPr>
                <w:b/>
              </w:rPr>
            </w:pPr>
            <w:r>
              <w:t>1. Çizim aletlerini kullanır.. 2. Ölçüm aletlerini tekniğine uygun kullanır. 3. İş güvenliği standartlarına göre güvenlik önlemlerini alır</w:t>
            </w:r>
          </w:p>
        </w:tc>
        <w:tc>
          <w:tcPr>
            <w:vAlign w:val="center"/>
          </w:tcPr>
          <w:p>
            <w:pPr>
              <w:rPr>
                <w:b/>
              </w:rPr>
            </w:pPr>
            <w:r>
              <w:t>Bireysel öğretimi destekleyecek şekilde soru-cevap,problem çözme,grup çalışması, tartışma, uygulama, gösteri, araştırma, gözlem yapma, yenilikleri takip etme v.b yöntem ve teknikler uygulanacaktır.</w:t>
            </w:r>
          </w:p>
        </w:tc>
        <w:tc>
          <w:tcPr>
            <w:vAlign w:val="center"/>
          </w:tcPr>
          <w:p>
            <w:pPr>
              <w:rPr>
                <w:b/>
              </w:rPr>
            </w:pPr>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pPr>
              <w:rPr>
                <w:b/>
              </w:rPr>
            </w:pPr>
            <w:r>
              <w:t>Değerler Eğitimi : Emanete sahip çıkma (parke taşı ve bordür atölyesindeki araç-gereç ve malzemeleri korumak)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Öğrenci, aşağıdaki performans kriterlerini yerine getirecektir. A. İş sağlığı ve güvenliği tedbirlerini alarak rölöve işlemlerini kuralına ve standardına uygun yapabilecektir.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BİNA VE YERLEŞİMLERİN RÖLÖVE ÖLÇÜLERİ</w:t>
            </w:r>
          </w:p>
        </w:tc>
        <w:tc>
          <w:tcPr>
            <w:vAlign w:val="center"/>
          </w:tcPr>
          <w:p>
            <w:r>
              <w:t>• Kroki çizme ( Atatürk' ün Halkçılık İlkesi )</w:t>
            </w:r>
          </w:p>
        </w:tc>
        <w:tc>
          <w:tcPr>
            <w:vAlign w:val="center"/>
          </w:tcPr>
          <w:p>
            <w:r>
              <w:t>B. Teknik resim standartlarına göre plan, kesit ve detay krokilerini çizer.</w:t>
            </w:r>
          </w:p>
        </w:tc>
        <w:tc>
          <w:tcPr>
            <w:vAlign w:val="center"/>
          </w:tcPr>
          <w:p>
            <w:r>
              <w:t>1. Krokinin tanımını yapar. 2. Yerleşim plan ve yerleşim kesit krokilerini açıklar.</w:t>
            </w:r>
          </w:p>
        </w:tc>
        <w:tc>
          <w:tcPr>
            <w:vAlign w:val="center"/>
          </w:tcPr>
          <w:p>
            <w:r>
              <w:t>1. Çizim aletlerini kullanarak yerleşim plan ve yerleşim kesit krokilerini çizer. 2. Teknik resim standartlarına göre görünüş krokilerini çizer.</w:t>
            </w:r>
          </w:p>
        </w:tc>
        <w:tc>
          <w:tcPr>
            <w:vAlign w:val="center"/>
          </w:tcPr>
          <w:p/>
        </w:tc>
        <w:tc>
          <w:tcPr>
            <w:vAlign w:val="center"/>
          </w:tcPr>
          <w:p/>
        </w:tc>
        <w:tc>
          <w:tcPr>
            <w:vAlign w:val="center"/>
          </w:tcPr>
          <w:p/>
        </w:tc>
        <w:tc>
          <w:tcPr>
            <w:vAlign w:val="center"/>
          </w:tcPr>
          <w:p>
            <w:r>
              <w:t>Öğrenci, aşağıdaki performans kriterlerini yerine getirecektir. B. Teknik resim standartlarına göre plan, kesit ve detay krokilerini çizebilecektir.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BİNA VE YERLEŞİMLERİN RÖLÖVE ÖLÇÜLERİ</w:t>
            </w:r>
          </w:p>
        </w:tc>
        <w:tc>
          <w:tcPr>
            <w:vAlign w:val="center"/>
          </w:tcPr>
          <w:p>
            <w:r>
              <w:t>• Kroki çizme</w:t>
            </w:r>
          </w:p>
        </w:tc>
        <w:tc>
          <w:tcPr>
            <w:vAlign w:val="center"/>
          </w:tcPr>
          <w:p>
            <w:r>
              <w:t>B. Teknik resim standartlarına göre plan, kesit ve detay krokilerini çizer.</w:t>
            </w:r>
          </w:p>
        </w:tc>
        <w:tc>
          <w:tcPr>
            <w:vAlign w:val="center"/>
          </w:tcPr>
          <w:p>
            <w:r>
              <w:t>3. Yerleşim görünüş krokisini izah eder. 4. Detay krokisini açıklar.</w:t>
            </w:r>
          </w:p>
        </w:tc>
        <w:tc>
          <w:tcPr>
            <w:vAlign w:val="center"/>
          </w:tcPr>
          <w:p>
            <w:r>
              <w:t>3. Detay krokilerini çizer.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Emanete sahip çıkma (parke taşı ve bordür atölyesindeki araç-gereç ve malzemeleri korumak)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B. Teknik resim standartlarına göre plan, kesit ve detay krokilerini çizebilecektir.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BİNA VE YERLEŞİMLERİN RÖLÖVE ÖLÇÜLERİ</w:t>
            </w:r>
          </w:p>
        </w:tc>
        <w:tc>
          <w:tcPr>
            <w:vAlign w:val="center"/>
          </w:tcPr>
          <w:p>
            <w:r>
              <w:t>• Rölöve için fotoğraf çekme</w:t>
            </w:r>
          </w:p>
        </w:tc>
        <w:tc>
          <w:tcPr>
            <w:vAlign w:val="center"/>
          </w:tcPr>
          <w:p>
            <w:r>
              <w:t>C. Değişik uygulamaların rölöve fotoğraf çekim kurallarını uygular.</w:t>
            </w:r>
          </w:p>
        </w:tc>
        <w:tc>
          <w:tcPr>
            <w:vAlign w:val="center"/>
          </w:tcPr>
          <w:p>
            <w:r>
              <w:t>1. Fotoğraf makinesi çeşitlerini sıralar. 2. Fotoğraf makinesi kullanımlarını örneklerle açıklar. 3. Yerleşim fotoğraflarının çeşitlerini izah eder. 4. Plan fotoğrafları, kesit fotoğrafları, görünüş fotoğrafları ve detay fotoğraflarını örneklerle açıklar.</w:t>
            </w:r>
          </w:p>
        </w:tc>
        <w:tc>
          <w:tcPr>
            <w:vAlign w:val="center"/>
          </w:tcPr>
          <w:p>
            <w:r>
              <w:t>1. Rölöve fotoğraf çekim özelliklerini uygular 2. Yerleşim plan fotoğrafı çeker 3. Yerleşim kesit fotoğrafı çeker 4. Yerleşim görünüş fotoğrafı çeker 5. Plan fotoğrafı çeker 6. Kesit fotoğrafı çeker 7. Görünüş fotoğrafı çeker 8. Detay fotoğrafı çeker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tc>
        <w:tc>
          <w:tcPr>
            <w:vAlign w:val="center"/>
          </w:tcPr>
          <w:p>
            <w:r>
              <w:t>Öğrenci, aşağıdaki performans kriterlerini yerine getirecektir. C. Değişik uygulamaların rölöve fotoğraf çekim kurallarını uygulayabilecektir.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BİNA VE YERLEŞİMLERİN RÖLÖVE ÖLÇÜLERİ</w:t>
            </w:r>
          </w:p>
        </w:tc>
        <w:tc>
          <w:tcPr>
            <w:vAlign w:val="center"/>
          </w:tcPr>
          <w:p>
            <w:r>
              <w:t>• Yerleşim yeri ölçüsünü alma</w:t>
            </w:r>
          </w:p>
        </w:tc>
        <w:tc>
          <w:tcPr>
            <w:vAlign w:val="center"/>
          </w:tcPr>
          <w:p>
            <w:r>
              <w:t>D. Eski uygulamalardan rölöve esaslarına uyarak ölçülendirme yapar.</w:t>
            </w:r>
          </w:p>
        </w:tc>
        <w:tc>
          <w:tcPr>
            <w:vAlign w:val="center"/>
          </w:tcPr>
          <w:p>
            <w:r>
              <w:t>1. Eski belgelerden ölçü almanın amacını açıklar. 2. Fotoğraflardan ölçü alma kurallarını listeler. 3. Yerleşim plan, kesit ve görünüşlerini izah eder.</w:t>
            </w:r>
          </w:p>
        </w:tc>
        <w:tc>
          <w:tcPr>
            <w:vAlign w:val="center"/>
          </w:tcPr>
          <w:p>
            <w:r>
              <w:t>1. Eski belgelerden ölçü alır. 2. Fotoğraflardan ölçü alır. 3. Yerleşim plan ölçüsü alır. 4. Yerleşim kesit ve görünüş ölçüsü alır.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Emanete sahip çıkma (parke taşı ve bordür atölyesindeki araç-gereç ve malzemeleri korumak)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D. Eski uygulamalardan rölöve esaslarına uyarak ölçülendirme yapabilecektir.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BİNA VE YERLEŞİMLERİN RÖLÖVE ÖLÇÜLERİ</w:t>
            </w:r>
          </w:p>
        </w:tc>
        <w:tc>
          <w:tcPr>
            <w:vAlign w:val="center"/>
          </w:tcPr>
          <w:p>
            <w:r>
              <w:t>• Yapı elemanlarının yerinde ölçüsünü alma</w:t>
            </w:r>
          </w:p>
        </w:tc>
        <w:tc>
          <w:tcPr>
            <w:vAlign w:val="center"/>
          </w:tcPr>
          <w:p>
            <w:r>
              <w:t>E. Değişik geometrik şekillerin ölçülerini alarak hesaplar.</w:t>
            </w:r>
          </w:p>
        </w:tc>
        <w:tc>
          <w:tcPr>
            <w:vAlign w:val="center"/>
          </w:tcPr>
          <w:p>
            <w:r>
              <w:t>1. Plan ölçü almayı izah eder. 2. Dairesel ve yuvarlak cisim hacim ölçülerini açıklar. 3. Kesit, görünüş ve detay ölçüsü alma tekniklerini izah eder. 4. Kesit, görünüş ve detay ölçüsü alma kurallarını sıralar.</w:t>
            </w:r>
          </w:p>
        </w:tc>
        <w:tc>
          <w:tcPr>
            <w:vAlign w:val="center"/>
          </w:tcPr>
          <w:p>
            <w:r>
              <w:t>1. Plan ölçüsü alır. 2. Dairesel ve yuvarlak hacimlerin ölçüsünü alır. 3. Kesit ölçüsü, görünüş ve detay ölçüsü alır.</w:t>
            </w:r>
          </w:p>
        </w:tc>
        <w:tc>
          <w:tcPr>
            <w:vAlign w:val="center"/>
          </w:tcPr>
          <w:p>
            <w:r>
              <w:t>Bireysel öğretimi destekleyecek şekilde soru-cevap,problem çözme,grup çalışması, tartışma, uygulama, gösteri, araştırma, gözlem yapma, yenilikleri takip etme v.b yönte</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Emanete sahip çıkma (parke taşı ve bordür atölyesindeki araç-gereç ve malzemeleri korumak) Tavır, Tutum ve Davranış: 1- Dikkatli olma 2- Titiz ve temiz olma 3- İş önlüğünü giyme 4- İş güvenliği tedbirlerini alma 5- Zamanı iyi kullanma 6- Demokrasinin ilkelerine ve insan haklarına saygılı olma 7- Mesleği il</w:t>
            </w:r>
          </w:p>
        </w:tc>
        <w:tc>
          <w:tcPr>
            <w:vAlign w:val="center"/>
          </w:tcPr>
          <w:p>
            <w:r>
              <w:t>Öğrenci, aşağıdaki performans kriterlerini yerine getirecektir. E. Değişik geometrik şekillerin ölçülerini alarak hesaplayabilecektir.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ZEMİN SIKIŞTIRMA</w:t>
            </w:r>
          </w:p>
        </w:tc>
        <w:tc>
          <w:tcPr>
            <w:vAlign w:val="center"/>
          </w:tcPr>
          <w:p>
            <w:r>
              <w:t>MODÜL 2:ZEMİN SIKIŞTIRMA (40/8) • Zemin sıkıştırma makinelerini hazırlama</w:t>
            </w:r>
          </w:p>
        </w:tc>
        <w:tc>
          <w:tcPr>
            <w:vAlign w:val="center"/>
          </w:tcPr>
          <w:p>
            <w:r>
              <w:t>A. İş sağlığı ve güvenliği tedbirlerini alarak sıkıştırma araçlarının özelliklerine göre bakımlarını yapar.</w:t>
            </w:r>
          </w:p>
        </w:tc>
        <w:tc>
          <w:tcPr>
            <w:vAlign w:val="center"/>
          </w:tcPr>
          <w:p>
            <w:r>
              <w:t>1. Zemin tanımı yaparak çeşitlerini sıralar. 2. Zemin yapısını izah eder. 3. Zemin sıkıştırma yöntemlerini açıklar.</w:t>
            </w:r>
          </w:p>
        </w:tc>
        <w:tc>
          <w:tcPr>
            <w:vAlign w:val="center"/>
          </w:tcPr>
          <w:p>
            <w:r>
              <w:t>1. Sıkıştırma makinelerinin bakım ve kontrolünü takip eder. 2. Plakalı vibratör (Kompaktör) bakım ve kontrolünü takip eder.</w:t>
            </w:r>
          </w:p>
        </w:tc>
        <w:tc>
          <w:tcPr>
            <w:vAlign w:val="center"/>
          </w:tcPr>
          <w:p/>
        </w:tc>
        <w:tc>
          <w:tcPr>
            <w:vAlign w:val="center"/>
          </w:tcPr>
          <w:p/>
        </w:tc>
        <w:tc>
          <w:tcPr>
            <w:vAlign w:val="center"/>
          </w:tcPr>
          <w:p>
            <w:r>
              <w:t>Değerler Eğitimi : İletişim (atölyede arkadaşlarıyla uyumlu ve etkin iletişim kurabilmek)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A. İş sağlığı ve güvenliği tedbirlerini alarak sıkıştırma araçlarının özelliklerine göre bakımlarını yapabilecektir.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ZEMİN SIKIŞTIRMA</w:t>
            </w:r>
            <w:r>
              <w:t>ZEMİN SIKIŞTIRMA</w:t>
            </w:r>
          </w:p>
        </w:tc>
        <w:tc>
          <w:tcPr>
            <w:vAlign w:val="center"/>
          </w:tcPr>
          <w:p>
            <w:r>
              <w:t>• Zemin sıkıştırma makinelerini hazırlama</w:t>
            </w:r>
            <w:r>
              <w:t>• Zemin sıkıştırma makinelerini hazırlama</w:t>
            </w:r>
          </w:p>
        </w:tc>
        <w:tc>
          <w:tcPr>
            <w:vAlign w:val="center"/>
          </w:tcPr>
          <w:p>
            <w:r>
              <w:t>A. İş sağlığı ve güvenliği tedbirlerini alarak sıkıştırma araçlarının özelliklerine göre bakımlarını yapar.</w:t>
            </w:r>
            <w:r>
              <w:t>A. İş sağlığı ve güvenliği tedbirlerini alarak sıkıştırma araçlarının özelliklerine göre bakımlarını yapar.</w:t>
            </w:r>
          </w:p>
        </w:tc>
        <w:tc>
          <w:tcPr>
            <w:vAlign w:val="center"/>
          </w:tcPr>
          <w:p>
            <w:r>
              <w:t>4. Zemin sıkıştırma makinelerinin tanımını yapar. 5. Zemin sıkıştırma makineleri kullanım kurallarını izah eder.</w:t>
            </w:r>
            <w:r>
              <w:t>4. Zemin sıkıştırma makinelerinin tanımını yapar. 5. Zemin sıkıştırma makineleri kullanım kurallarını izah eder.</w:t>
            </w:r>
          </w:p>
        </w:tc>
        <w:tc>
          <w:tcPr>
            <w:vAlign w:val="center"/>
          </w:tcPr>
          <w:p>
            <w:r>
              <w:t>3. Makine ve alet temizliğini yapar.</w:t>
            </w:r>
            <w:r>
              <w:t>3. Makine ve alet temizliğini yapar.</w:t>
            </w:r>
          </w:p>
        </w:tc>
        <w:tc>
          <w:tcPr>
            <w:vAlign w:val="center"/>
          </w:tcPr>
          <w:p>
            <w:r>
              <w:t>Bireysel öğretimi destekleyecek şekilde soru-cevap,problem çözme,grup çalışması, tartışma, uygulama, gösteri, araştırma, gözlem yapma, yenilikleri takip etme v.b yöntem ve teknikler uygulanacaktır.</w:t>
            </w:r>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tc>
        <w:tc>
          <w:tcPr>
            <w:vAlign w:val="center"/>
          </w:tcPr>
          <w:p>
            <w:pPr>
              <w:rPr>
                <w:b/>
              </w:rPr>
            </w:pPr>
            <w:r>
              <w:t>Öğrenci, aşağıdaki performans kriterlerini yerine getirecektir. A. İş sağlığı ve güvenliği tedbirlerini alarak sıkıştırma araçlarının özelliklerine göre bakımlarını yapabilecektir.</w:t>
            </w:r>
            <w:r>
              <w:t>Öğrenci, aşağıdaki performans kriterlerini yerine getirecektir. A. İş sağlığı ve güvenliği tedbirlerini alarak sıkıştırma araçlarının özelliklerine göre bakımlarını yapabilecektir.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ZEMİN SIKIŞTIRMA</w:t>
            </w:r>
          </w:p>
        </w:tc>
        <w:tc>
          <w:tcPr>
            <w:vAlign w:val="center"/>
          </w:tcPr>
          <w:p>
            <w:r>
              <w:t>• Zemin sıkıştırma işlemlerini yapma</w:t>
            </w:r>
          </w:p>
        </w:tc>
        <w:tc>
          <w:tcPr>
            <w:vAlign w:val="center"/>
          </w:tcPr>
          <w:p>
            <w:r>
              <w:t>B. İş sağlığı ve güvenliği tedbirlerini alarak parke taşı ve bordür kaplama için zemin sıkıştırma işini yapar.</w:t>
            </w:r>
          </w:p>
        </w:tc>
        <w:tc>
          <w:tcPr>
            <w:vAlign w:val="center"/>
          </w:tcPr>
          <w:p>
            <w:r>
              <w:t>1. Zeminlerin fiziksel özelliklerini açıklar. 2. Zeminlerin mekanik özelliklerini izah eder</w:t>
            </w:r>
          </w:p>
        </w:tc>
        <w:tc>
          <w:tcPr>
            <w:vAlign w:val="center"/>
          </w:tcPr>
          <w:p>
            <w:r>
              <w:t>1. Sıkıştırılacak zeminin cinsini tespit eder. 2. Sıkıştırılacak zeminin nem oranını kontrol eder. 3. Sıkıştırılacak zemine göre sıkıştırma makinesini seçer.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İletişim (atölyede arkadaşlarıyla uyumlu ve etkin iletişim kurabilmek)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Öğrenci, aşağıdaki performans kriterlerini yerine getirecektir. B. İş sağlığı ve güvenliği tedbirlerini alarak parke taşı ve bordür kaplama için zemin sıkıştırma işini yapabilecektir.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ZEMİN SIKIŞTIRMA</w:t>
            </w:r>
          </w:p>
        </w:tc>
        <w:tc>
          <w:tcPr>
            <w:vAlign w:val="center"/>
          </w:tcPr>
          <w:p>
            <w:r>
              <w:t>• Zemin sıkıştırma işlemlerini yapma</w:t>
            </w:r>
          </w:p>
        </w:tc>
        <w:tc>
          <w:tcPr>
            <w:vAlign w:val="center"/>
          </w:tcPr>
          <w:p>
            <w:r>
              <w:t>B. İş sağlığı ve güvenliği tedbirlerini alarak parke taşı ve bordür kaplama için zemin sıkıştırma işini yapar.</w:t>
            </w:r>
          </w:p>
        </w:tc>
        <w:tc>
          <w:tcPr>
            <w:vAlign w:val="center"/>
          </w:tcPr>
          <w:p>
            <w:r>
              <w:t>3. Zemin sıkıştırma makine seçiminde dikkat edilecek hususları sıralar.</w:t>
            </w:r>
          </w:p>
        </w:tc>
        <w:tc>
          <w:tcPr>
            <w:vAlign w:val="center"/>
          </w:tcPr>
          <w:p>
            <w:r>
              <w:t>4. Sıkıştırma yapılacak zeminde mastar kullanarak tesviyeler yapar. 5. Zemini seçilen sıkıştırma alet veya makinesi ile sıkıştırır. 6. Alet ve makinelerin temizliğini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tc>
        <w:tc>
          <w:tcPr>
            <w:vAlign w:val="center"/>
          </w:tcPr>
          <w:p>
            <w:r>
              <w:t>Öğrenci, aşağıdaki performans kriterlerini yerine getirecektir. B. İş sağlığı ve güvenliği tedbirlerini alarak parke taşı ve bordür kaplama için zemin sıkıştırma işini yapabilecektir.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SAHA EMNİYET TEDBİRLERİ</w:t>
            </w:r>
          </w:p>
        </w:tc>
        <w:tc>
          <w:tcPr>
            <w:vAlign w:val="center"/>
          </w:tcPr>
          <w:p>
            <w:r>
              <w:t>MODÜL 3:SAHA EMNİYET TEDBİRLERİ (40/8) • Emniyet işaret levhalarını hazırlama</w:t>
            </w:r>
          </w:p>
        </w:tc>
        <w:tc>
          <w:tcPr>
            <w:vAlign w:val="center"/>
          </w:tcPr>
          <w:p>
            <w:r>
              <w:t>A. İş sağlığı ve güvenliği tedbirlerini alarak sağlık ve güvenlik işaretlerini çalışma sahasına yerleştirir.</w:t>
            </w:r>
          </w:p>
        </w:tc>
        <w:tc>
          <w:tcPr>
            <w:vAlign w:val="center"/>
          </w:tcPr>
          <w:p>
            <w:r>
              <w:t>1. İşaret ve levhaların önemini açıklar. 2. Emniyet ve trafik levhalarının kullanım yerlerini sıralar. 3. Trafik el işaretlerinin kullanım kurallarını izah eder.</w:t>
            </w:r>
          </w:p>
        </w:tc>
        <w:tc>
          <w:tcPr>
            <w:vAlign w:val="center"/>
          </w:tcPr>
          <w:p>
            <w:r>
              <w:t>1. Emniyet işaret ve levhalarının çalışma sahasına getirilmesini sağlar. 2. Emniyet işaret ve levhalarının yerleştirilmesini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Çevre temizliği (parke taşı atölye çalışma alanı ve çevresini temizlemek)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A. İş sağlığı ve güvenliği tedbirlerini alarak sağlık ve güvenlik işaretlerini çalışma sahasına yerleştirebilecektir.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SAHA EMNİYET TEDBİRLERİ</w:t>
            </w:r>
          </w:p>
        </w:tc>
        <w:tc>
          <w:tcPr>
            <w:vAlign w:val="center"/>
          </w:tcPr>
          <w:p>
            <w:r>
              <w:t>• Çalışma sahası içerisinde önlemler alma</w:t>
            </w:r>
          </w:p>
        </w:tc>
        <w:tc>
          <w:tcPr>
            <w:vAlign w:val="center"/>
          </w:tcPr>
          <w:p>
            <w:r>
              <w:t>B. İş sağlığı ve güvenliği tedbirlerini alarak sağlık ve güvenlik işaretleri yerleştirip çalışma sahasını ve yaya yolunu oluşturur.</w:t>
            </w:r>
          </w:p>
        </w:tc>
        <w:tc>
          <w:tcPr>
            <w:vAlign w:val="center"/>
          </w:tcPr>
          <w:p>
            <w:r>
              <w:t>1. Çalışma sahasında alınması gereken önlemlerini, trafik uyarı ve levhalarını, yerleştirmede dikkat edilecek hususları izah eder 2. Çalışma sahasında alınması gereken standart işaret levhaların montajı izah eder. 3. Boyutları değişken standart bilgi levhalarının montajı açıklar. .</w:t>
            </w:r>
          </w:p>
        </w:tc>
        <w:tc>
          <w:tcPr>
            <w:vAlign w:val="center"/>
          </w:tcPr>
          <w:p>
            <w:r>
              <w:t>1. Koni ve bariyerler ile çalışma sahasının çevresini belirler. 2. Konilerin, trafik işaretlerinin, lambaların yerleştirilmesi sırasında, kişisel emniyet tedbirlerini alır. 3. Yolda çalışma var levhasını yerleştirir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Çevre temizliği (parke taşı atölye çalışma alanı ve çevresini temizlemek)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Öğrenci, aşağıdaki performans kriterlerini yerine getirecektir. B. İş sağlığı ve güvenliği tedbirlerini alarak sağlık ve güvenlik işaretleri yerleştirip çalışma sahasını ve yaya yolunu oluşturabilecektir.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SAHA EMNİYET TEDBİRLERİ</w:t>
            </w:r>
          </w:p>
        </w:tc>
        <w:tc>
          <w:tcPr>
            <w:vAlign w:val="center"/>
          </w:tcPr>
          <w:p>
            <w:r>
              <w:t>• Çalışma sahası içerisinde önlemler alma</w:t>
            </w:r>
          </w:p>
        </w:tc>
        <w:tc>
          <w:tcPr>
            <w:vAlign w:val="center"/>
          </w:tcPr>
          <w:p>
            <w:r>
              <w:t>B. İş sağlığı ve güvenliği tedbirlerini alarak sağlık ve güvenlik işaretleri yerleştirip çalışma sahasını ve yaya yolunu oluşturur.</w:t>
            </w:r>
          </w:p>
        </w:tc>
        <w:tc>
          <w:tcPr>
            <w:vAlign w:val="center"/>
          </w:tcPr>
          <w:p>
            <w:r>
              <w:t>4. Bir konsola asılacak işaret levhalarının montajı açıklar. 5. Kaplama üstü yön levhalarının montajı açıklar</w:t>
            </w:r>
          </w:p>
        </w:tc>
        <w:tc>
          <w:tcPr>
            <w:vAlign w:val="center"/>
          </w:tcPr>
          <w:p>
            <w:r>
              <w:t>4. Devrilmelere karşı trafik uyarı ve işaret levhalarını sabitler. 5. Gece çalışmaları için flaşör kullanır. 6. Alternatif yaya yolu oluşturur. 7. Trafik levhalarını uzaktan yakına doğru yerleştirir.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Çevre temizliği (parke taşı atölye çalışma alanı ve çevresini temizlemek)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B. İş sağlığı ve güvenliği tedbirlerini alarak sağlık ve güvenlik işaretleri yerleştirip çalışma sahasını ve yaya yolunu oluşturabilecektir.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SAHA EMNİYET TEDBİRLERİ</w:t>
            </w:r>
          </w:p>
        </w:tc>
        <w:tc>
          <w:tcPr>
            <w:vAlign w:val="center"/>
          </w:tcPr>
          <w:p>
            <w:r>
              <w:t>• Kısa ve uzun süreli çalışmalarda emniyet tedbirleri alma</w:t>
            </w:r>
          </w:p>
        </w:tc>
        <w:tc>
          <w:tcPr>
            <w:vAlign w:val="center"/>
          </w:tcPr>
          <w:p>
            <w:r>
              <w:t>C. İş sağlığı ve güvenliği tedbirlerini alarak trafik yolu üzerinde veya kenarında çalışma kurallarına uyar.</w:t>
            </w:r>
          </w:p>
        </w:tc>
        <w:tc>
          <w:tcPr>
            <w:vAlign w:val="center"/>
          </w:tcPr>
          <w:p>
            <w:r>
              <w:t>1. Çalışmalarda emniyet tedbirlerini izah eder. 2. Kısa süreli emniyet tedbirlerini açıklar. 3. Hareketli çalışmalarda emniyet tedbirlerini sıralar. 4. Uzun süreli emniyet tedbirlerini izah eder. 5. Yol aktarımlarını açıklar.</w:t>
            </w:r>
          </w:p>
        </w:tc>
        <w:tc>
          <w:tcPr>
            <w:vAlign w:val="center"/>
          </w:tcPr>
          <w:p>
            <w:r>
              <w:t>1. Koni ve levhalarla kısa süreli emniyet tedbirlerini alır. 2. Hareketli çalışmalarda emniyet tedbirlerini alır. 3. Uzun süreli emniyet tedbirlerini alır. 4. Uzun süreli çalışmalarda yol aktarımını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Çevre temizliği (parke taşı atölye çalışma alanı ve çevresini temizlemek)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C. İş sağlığı ve güvenliği tedbirlerini alarak trafik yolu üzerinde veya kenarında çalışma kurallarına uyabilecektir.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BETON DÖKÜMÜ VE KORUMA</w:t>
            </w:r>
          </w:p>
        </w:tc>
        <w:tc>
          <w:tcPr>
            <w:vAlign w:val="center"/>
          </w:tcPr>
          <w:p>
            <w:r>
              <w:t>MODÜL 4: BETON DÖKÜMÜ VE KORUMA (40/12) • Betonu dökme ve sıkıştırma</w:t>
            </w:r>
          </w:p>
        </w:tc>
        <w:tc>
          <w:tcPr>
            <w:vAlign w:val="center"/>
          </w:tcPr>
          <w:p>
            <w:r>
              <w:t>A. İş sağlığı ve güvenliği tedbirlerini alarak beton yapımı, dökümü ve bakımı kurallarının standardına göre betonu dökme ve sıkıştırma işini yapar.</w:t>
            </w:r>
          </w:p>
        </w:tc>
        <w:tc>
          <w:tcPr>
            <w:vAlign w:val="center"/>
          </w:tcPr>
          <w:p>
            <w:r>
              <w:t>1. Betonun tanımını yaparak çeşitlerini sıralar. 2. Beton harcı hazırlama kurallarını izah eder. 3. Beton özellikleri ve kullanıldığı yerleri izah eder. 4. Beton sıkıştırma tanımı yaparak önemini açıklar.</w:t>
            </w:r>
          </w:p>
        </w:tc>
        <w:tc>
          <w:tcPr>
            <w:vAlign w:val="center"/>
          </w:tcPr>
          <w:p>
            <w:r>
              <w:t>1. Beton dökme işleminden önce, hazırlık işlemlerini yapar. 2. Beton harcını TS 1247 ye göre hazırlar. 3. Beton dökümü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İsraf etmeme (parke taşı ve bordür atölyesi araç-gereç ve malzemelerini kullanırken israf etmemek)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A. İş sağlığı ve güvenliği tedbirlerini alarak beton yapımı, dökümü ve bakımı kurallarının standardına göre betonu dökme ve sıkıştırma işini yapabilecektir.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BETON DÖKÜMÜ VE KORUMA</w:t>
            </w:r>
          </w:p>
        </w:tc>
        <w:tc>
          <w:tcPr>
            <w:vAlign w:val="center"/>
          </w:tcPr>
          <w:p>
            <w:r>
              <w:t>• Betonu dökme ve sıkıştırma</w:t>
            </w:r>
          </w:p>
        </w:tc>
        <w:tc>
          <w:tcPr>
            <w:vAlign w:val="center"/>
          </w:tcPr>
          <w:p>
            <w:r>
              <w:t>A. İş sağlığı ve güvenliği tedbirlerini alarak beton yapımı, dökümü ve bakımı kurallarının standardına göre betonu dökme ve sıkıştırma işini yapar.</w:t>
            </w:r>
          </w:p>
        </w:tc>
        <w:tc>
          <w:tcPr>
            <w:vAlign w:val="center"/>
          </w:tcPr>
          <w:p>
            <w:r>
              <w:t>5. Beton dökme ve sıkıştırma tekniklerini izah eder. 6. Beton dökme ve sıkıştırma alet ve makinelerini sıralar. 7. Beton dökme ve sıkıştırma kurallarını açıklar.</w:t>
            </w:r>
          </w:p>
        </w:tc>
        <w:tc>
          <w:tcPr>
            <w:vAlign w:val="center"/>
          </w:tcPr>
          <w:p>
            <w:r>
              <w:t>4. Betonu sıkıştırma araçlarını hazırlar. 5. TSE 10326 ya göre uygun alet ve makinelerle betonu sıkıştırır.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tc>
        <w:tc>
          <w:tcPr>
            <w:vAlign w:val="center"/>
          </w:tcPr>
          <w:p>
            <w:pPr>
              <w:rPr>
                <w:b/>
              </w:rPr>
            </w:pPr>
            <w:r>
              <w:t>Öğrenci, aşağıdaki performans kriterlerini yerine getirecektir. A. İş sağlığı ve güvenliği tedbirlerini alarak beton yapımı, dökümü ve bakımı kurallarının standardına göre betonu dökme ve sıkıştırma işini yapabilecektir.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BETON DÖKÜMÜ VE KORUMA</w:t>
            </w:r>
          </w:p>
        </w:tc>
        <w:tc>
          <w:tcPr>
            <w:vAlign w:val="center"/>
          </w:tcPr>
          <w:p>
            <w:r>
              <w:t>• Betonu kalıba göre düzeltme</w:t>
            </w:r>
          </w:p>
        </w:tc>
        <w:tc>
          <w:tcPr>
            <w:vAlign w:val="center"/>
          </w:tcPr>
          <w:p>
            <w:r>
              <w:t>B. İş sağlığı ve güvenliği tedbirlerini alarak beton yapımı, dökümü ve bakımı kurallarının standardına göre betonu kalıba göre düzeltme işini yapar.</w:t>
            </w:r>
          </w:p>
        </w:tc>
        <w:tc>
          <w:tcPr>
            <w:vAlign w:val="center"/>
          </w:tcPr>
          <w:p>
            <w:r>
              <w:t>1. Betonu kalıba göre düzeltme araçlarını sıralar. 2. Betonu kalıba göre düzeltme araçlarının özelliklerini v çeşitlerini izah eder.</w:t>
            </w:r>
          </w:p>
        </w:tc>
        <w:tc>
          <w:tcPr>
            <w:vAlign w:val="center"/>
          </w:tcPr>
          <w:p>
            <w:r>
              <w:t>1. Statik-Betonarme projeyi okur 2. Kalıp planından ölçü alır 3. Malzeme miktarını hesaplar 4. Kot düzlemini oluşturur.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tc>
        <w:tc>
          <w:tcPr>
            <w:vAlign w:val="center"/>
          </w:tcPr>
          <w:p>
            <w:r>
              <w:t>Değerler Eğitimi : İsraf etmeme (parke taşı ve bordür atölyesi araç-gereç ve malzemelerini kullanırken israf etmemek)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B. İş sağlığı ve güvenliği tedbirlerini alarak beton yapımı, dökümü ve bakımı kurallarının standardına göre betonu kalıba göre düzeltme işini yapabilecektir.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BETON DÖKÜMÜ VE KORUMA</w:t>
            </w:r>
          </w:p>
        </w:tc>
        <w:tc>
          <w:tcPr>
            <w:vAlign w:val="center"/>
          </w:tcPr>
          <w:p>
            <w:r>
              <w:t>• Betonu kalıba göre düzeltme</w:t>
            </w:r>
          </w:p>
        </w:tc>
        <w:tc>
          <w:tcPr>
            <w:vAlign w:val="center"/>
          </w:tcPr>
          <w:p>
            <w:r>
              <w:t>B. İş sağlığı ve güvenliği tedbirlerini alarak beton yapımı, dökümü ve bakımı kurallarının standardına göre betonu kalıba göre düzeltme işini yapar.</w:t>
            </w:r>
          </w:p>
        </w:tc>
        <w:tc>
          <w:tcPr>
            <w:vAlign w:val="center"/>
          </w:tcPr>
          <w:p>
            <w:r>
              <w:t>3. Betonu kalıba göre düzeltme işlemini açıklar.</w:t>
            </w:r>
          </w:p>
        </w:tc>
        <w:tc>
          <w:tcPr>
            <w:vAlign w:val="center"/>
          </w:tcPr>
          <w:p>
            <w:r>
              <w:t>5. Dökülen beton sıkıştırır. 6. Beton dökümü esnasında kalıp kontrolünü yapar. 7. Dökülen beton yüzey düzeltmesini yapar.</w:t>
            </w:r>
          </w:p>
        </w:tc>
        <w:tc>
          <w:tcPr>
            <w:vAlign w:val="center"/>
          </w:tcPr>
          <w:p/>
        </w:tc>
        <w:tc>
          <w:tcPr>
            <w:vAlign w:val="center"/>
          </w:tcPr>
          <w:p/>
        </w:tc>
        <w:tc>
          <w:tcPr>
            <w:vAlign w:val="center"/>
          </w:tcPr>
          <w:p/>
        </w:tc>
        <w:tc>
          <w:tcPr>
            <w:vAlign w:val="center"/>
          </w:tcPr>
          <w:p>
            <w:pPr>
              <w:rPr>
                <w:b/>
              </w:rPr>
            </w:pPr>
            <w:r>
              <w:t>Öğrenci, aşağıdaki performans kriterlerini yerine getirecektir. B. İş sağlığı ve güvenliği tedbirlerini alarak beton yapımı, dökümü ve bakımı kurallarının standardına göre betonu kalıba göre düzeltme işini yapabilecektir.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BETON DÖKÜMÜ VE KORUMA</w:t>
            </w:r>
          </w:p>
        </w:tc>
        <w:tc>
          <w:tcPr>
            <w:vAlign w:val="center"/>
          </w:tcPr>
          <w:p>
            <w:r>
              <w:t>MODÜL 4: BETON DÖKÜMÜ VE KORUMA (40/12) • Betonu koruma</w:t>
            </w:r>
          </w:p>
        </w:tc>
        <w:tc>
          <w:tcPr>
            <w:vAlign w:val="center"/>
          </w:tcPr>
          <w:p>
            <w:r>
              <w:t>C. İş sağlığı ve güvenliği tedbirlerini alarak beton yapımı, dökümü ve bakımı kurallarının standardına göre betonun bakım ve koruma işini yapar.</w:t>
            </w:r>
          </w:p>
        </w:tc>
        <w:tc>
          <w:tcPr>
            <w:vAlign w:val="center"/>
          </w:tcPr>
          <w:p>
            <w:r>
              <w:t>1. Beton koruma tanımını yapar. 2. Beton korumanın önemini izah eder.</w:t>
            </w:r>
          </w:p>
        </w:tc>
        <w:tc>
          <w:tcPr>
            <w:vAlign w:val="center"/>
          </w:tcPr>
          <w:p>
            <w:r>
              <w:t>1. Ortam şartlarına göre betonu koruma araçlarını hazırlar. 2. Ortam şartlarına uygun korumayı seçer.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İsraf etmeme (parke taşı ve bordür atölyesi araç-gereç ve malzemelerini kullanırken israf etmemek)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Öğrenci, aşağıdaki performans kriterlerini yerine getirecektir. C. İş sağlığı ve güvenliği tedbirlerini alarak beton yapımı, dökümü ve bakımı kurallarının standardına göre betonun bakım ve koruma işini yapabilecektir.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BETON DÖKÜMÜ VE KORUMA</w:t>
            </w:r>
          </w:p>
        </w:tc>
        <w:tc>
          <w:tcPr>
            <w:vAlign w:val="center"/>
          </w:tcPr>
          <w:p>
            <w:r>
              <w:t>• Betonu koruma</w:t>
            </w:r>
          </w:p>
        </w:tc>
        <w:tc>
          <w:tcPr>
            <w:vAlign w:val="center"/>
          </w:tcPr>
          <w:p>
            <w:r>
              <w:t>C. İş sağlığı ve güvenliği tedbirlerini alarak beton yapımı, dökümü ve bakımı kurallarının standardına göre betonun bakım ve koruma işini yapar.</w:t>
            </w:r>
          </w:p>
        </w:tc>
        <w:tc>
          <w:tcPr>
            <w:vAlign w:val="center"/>
          </w:tcPr>
          <w:p>
            <w:r>
              <w:t>3. Betonu koruma araçlarını listeler. 4. Betonu koruma kurallarını sıralar.</w:t>
            </w:r>
          </w:p>
        </w:tc>
        <w:tc>
          <w:tcPr>
            <w:vAlign w:val="center"/>
          </w:tcPr>
          <w:p>
            <w:r>
              <w:t>3. Betonu koruma tedbirlerini alır. 4. Priz süresince beton kürünü uygular.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tc>
        <w:tc>
          <w:tcPr>
            <w:vAlign w:val="center"/>
          </w:tcPr>
          <w:p>
            <w:r>
              <w:t>Öğrenci, aşağıdaki performans kriterlerini yerine getirecektir. C. İş sağlığı ve güvenliği tedbirlerini alarak beton yapımı, dökümü ve bakımı kurallarının standardına göre betonun bakım ve koruma işini yapabilecektir.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PARKE TAŞI VE BORDÜR KAPLAMA HESAPLARI</w:t>
            </w:r>
          </w:p>
        </w:tc>
        <w:tc>
          <w:tcPr>
            <w:vAlign w:val="center"/>
          </w:tcPr>
          <w:p>
            <w:r>
              <w:t>MODÜL 5: PARKE TAŞI VE BORDÜR KAPLAMA HESAPLARI (40/8) • Yol ve kaldırımda kot ve eğim hesapları yapma</w:t>
            </w:r>
          </w:p>
        </w:tc>
        <w:tc>
          <w:tcPr>
            <w:vAlign w:val="center"/>
          </w:tcPr>
          <w:p>
            <w:r>
              <w:t>A. Yolda, kaldırımda kot ve eğim hesaplarını, ölçme bilgisi ve geometri hesap kurallarına uyarak yapar.</w:t>
            </w:r>
          </w:p>
        </w:tc>
        <w:tc>
          <w:tcPr>
            <w:vAlign w:val="center"/>
          </w:tcPr>
          <w:p>
            <w:r>
              <w:t>1. Yol ve kaldırımlarla ilgili yönetmelik ve şartnameleri izah eder. 2. Basit ve elektronik ölçme araçlarını listeler. 3. Yükseklik ve kot alma işlemlerini örneklerle açıklar.</w:t>
            </w:r>
          </w:p>
        </w:tc>
        <w:tc>
          <w:tcPr>
            <w:vAlign w:val="center"/>
          </w:tcPr>
          <w:p>
            <w:r>
              <w:t>1. İki nokta arasındaki kot ( yükseklik ) hesabını yapar. 2. İki nokta arasındaki bir mesafenin ve kotu ( yüksekliği ) bilinen noktanın diğer mesafesinin hesabını yapar. 3. Aralarındaki uzaklıkları fazla olan iki nokta arsındaki kotu hesaplar.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Birlikte iş yapabilme (hesap yaparken grup arkadaşlarıyla uyumlu çalışma yapma)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A. Yolda, kaldırımda kot ve eğim hesaplarını, ölçme bilgisi ve geometri hesap kurallarına uyarak yapabilecektir.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PARKE TAŞI VE BORDÜR KAPLAMA HESAPLARI</w:t>
            </w:r>
          </w:p>
        </w:tc>
        <w:tc>
          <w:tcPr>
            <w:vAlign w:val="center"/>
          </w:tcPr>
          <w:p>
            <w:r>
              <w:t>• Yol ve kaldırımda kot ve eğim hesapları yapma</w:t>
            </w:r>
          </w:p>
        </w:tc>
        <w:tc>
          <w:tcPr>
            <w:vAlign w:val="center"/>
          </w:tcPr>
          <w:p>
            <w:r>
              <w:t>A. Yolda, kaldırımda kot ve eğim hesaplarını, ölçme bilgisi ve geometri hesap kurallarına uyarak yapar.</w:t>
            </w:r>
          </w:p>
        </w:tc>
        <w:tc>
          <w:tcPr>
            <w:vAlign w:val="center"/>
          </w:tcPr>
          <w:p>
            <w:r>
              <w:t>4. Aralarında engel bulunan mesafelerde kot ve doğrultu hesaplarını izah eder 5. Kısa ve uzun mesafelerde eğim hesaplarını izah eder.</w:t>
            </w:r>
          </w:p>
        </w:tc>
        <w:tc>
          <w:tcPr>
            <w:vAlign w:val="center"/>
          </w:tcPr>
          <w:p>
            <w:r>
              <w:t>4. İki nokta arasındaki eğim hesabını yapar. 5. Aralarında engel bulunan mesafelerde kot ve doğrultu hesaplarını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Birlikte iş yapabilme (hesap yaparken grup arkadaşlarıyla uyumlu çalışma yapma)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A. Yolda, kaldırımda kot ve eğim hesaplarını, ölçme bilgisi ve geometri hesap kurallarına uyarak yapabilecektir..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PARKE TAŞI VE BORDÜR KAPLAMA HESAPLARI</w:t>
            </w:r>
          </w:p>
        </w:tc>
        <w:tc>
          <w:tcPr>
            <w:vAlign w:val="center"/>
          </w:tcPr>
          <w:p>
            <w:r>
              <w:t>• Yol ve kaldırım çalışmalarında alan hesapları yapma</w:t>
            </w:r>
          </w:p>
        </w:tc>
        <w:tc>
          <w:tcPr>
            <w:vAlign w:val="center"/>
          </w:tcPr>
          <w:p>
            <w:r>
              <w:t>B. Yol ve kaldırım çalışmalarında alan hesaplarını, ölçme bilgisi ve geometri hesap kurallarına uyarak yapar.</w:t>
            </w:r>
          </w:p>
        </w:tc>
        <w:tc>
          <w:tcPr>
            <w:vAlign w:val="center"/>
          </w:tcPr>
          <w:p>
            <w:r>
              <w:t>1. Basit geometrik şekillerin alan hesaplarını izah eder. 2. Birleşik geometrik şekillerin alan hesaplarını izah eder.</w:t>
            </w:r>
          </w:p>
        </w:tc>
        <w:tc>
          <w:tcPr>
            <w:vAlign w:val="center"/>
          </w:tcPr>
          <w:p>
            <w:r>
              <w:t>1. Basit geometrik yüzeyli yol, kaldırım ve meydanların alan hesaplarını yapar. 2. Birleşik yüzeyli yol, kaldırım ve meydanların alan hesaplarını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Birlikte iş yapabilme (hesap yaparken grup arkadaşlarıyla uyumlu çalışma yapma)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B. Yol ve kaldırım çalışmalarında alan hesaplarını, ölçme bilgisi ve geometri hesap kurallarına uyarak yapabilecektir.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PARKE TAŞI VE BORDÜR KAPLAMA HESAPLARI</w:t>
            </w:r>
          </w:p>
        </w:tc>
        <w:tc>
          <w:tcPr>
            <w:vAlign w:val="center"/>
          </w:tcPr>
          <w:p>
            <w:r>
              <w:t>• Yol ve kaldırım çalışmalarında alan hesapları yapma</w:t>
            </w:r>
          </w:p>
        </w:tc>
        <w:tc>
          <w:tcPr>
            <w:vAlign w:val="center"/>
          </w:tcPr>
          <w:p>
            <w:r>
              <w:t>B. Yol ve kaldırım çalışmalarında alan hesaplarını, ölçme bilgisi ve geometri hesap kurallarına uyarak yapar.</w:t>
            </w:r>
          </w:p>
        </w:tc>
        <w:tc>
          <w:tcPr>
            <w:vAlign w:val="center"/>
          </w:tcPr>
          <w:p>
            <w:r>
              <w:t>3. Yol, kaldırım ve meydanlarda malzeme ve adet hesaplamalarını açıklar.</w:t>
            </w:r>
          </w:p>
        </w:tc>
        <w:tc>
          <w:tcPr>
            <w:vAlign w:val="center"/>
          </w:tcPr>
          <w:p>
            <w:r>
              <w:t>3. Hesaplanan alanlarda kullanılacak parke taşı adet hesabı yapar ve hesaplanan alanlarda bordür adet hesabı yapar. 4. Hesaplanan alanlarda oluk adet hesabı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Birlikte iş yapabilme (hesap yaparken grup arkadaşlarıyla uyumlu çalışma yapma)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Öğrenci, aşağıdaki performans kriterlerini yerine getirecektir. B. Yol ve kaldırım çalışmalarında alan hesaplarını, ölçme bilgisi ve geometri hesap kurallarına uyarak yapabilecektir.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KALDIRIM VE PARKLARDA KAPLAMA</w:t>
            </w:r>
          </w:p>
        </w:tc>
        <w:tc>
          <w:tcPr>
            <w:vAlign w:val="center"/>
          </w:tcPr>
          <w:p>
            <w:r>
              <w:t>MODÜL 6:KALDIRIM VE PARKLARDA KAPLAMA (40/8) • Uygulamaya hazırlık yapma (18 MART ÇANAKKALE ZAFERİ ŞEHİTLERİ ANMA GÜNÜ)</w:t>
            </w:r>
          </w:p>
        </w:tc>
        <w:tc>
          <w:tcPr>
            <w:vAlign w:val="center"/>
          </w:tcPr>
          <w:p>
            <w:r>
              <w:t>A. İş sağlığı ve güvenliği tedbirlerini alarak kaldırım ve parklarda kaplama uygulaması hazırlıklarını eksiksiz yapar.</w:t>
            </w:r>
          </w:p>
        </w:tc>
        <w:tc>
          <w:tcPr>
            <w:vAlign w:val="center"/>
          </w:tcPr>
          <w:p>
            <w:r>
              <w:t>1. Bordür taşı ve parke taşı istifleme şekillerini açıklar. 2. Çalışma sahasında alınması gereken emniyet tedbirlerini sıralar. 3. Uygulama için gerekli araç ve gereci listeler. 4. Geri dönüşümlü malzemeleri ve istifleme alanlarını izah eder.</w:t>
            </w:r>
          </w:p>
        </w:tc>
        <w:tc>
          <w:tcPr>
            <w:vAlign w:val="center"/>
          </w:tcPr>
          <w:p>
            <w:r>
              <w:t>1. Emniyet tedbirleri dâhilinde çalışma sahasını belirler. 2. Kırım sırasında kırım yüksekliği tespiti için ölçü alarak fotoğraflarını çeker. 3. Kırımlardan çıkan molozların belirlenen uygun yerlere istiflenmesini sağlar. 4. Uygulama için gerekli malzeme, araç-gereçleri çalışma sahasında istifler. 5. Uygulama için gerekli kırım ve sökümleri yapar. 6. Bozuk zeminlerde bozuk tabakaların alınması ve gravak yada stabilize ile iyileştirmesini yapar. 7. Uygulama alanında uygun deseni belirler.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Verilen görevi yapma (kaldırım ve parklarda atölyesinde kendisine özel olarak verilen görevleri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Öğrenci, aşağıdaki performans kriterlerini yerine getirecektir. B. İş sağlığı ve güvenliği tedbirlerini alarak tesviye betonunu mastar kullanıp düzgün yüzey elde edecek şekilde yerine yerleştirebilecektir.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KALDIRIM VE PARKLARDA KAPLAMA</w:t>
            </w:r>
          </w:p>
        </w:tc>
        <w:tc>
          <w:tcPr>
            <w:vAlign w:val="center"/>
          </w:tcPr>
          <w:p>
            <w:r>
              <w:t>• Yaya kaldırımında parke taşı ve bordür kaplaması yapma 1. Sınav Değerlendirme</w:t>
            </w:r>
          </w:p>
        </w:tc>
        <w:tc>
          <w:tcPr>
            <w:vAlign w:val="center"/>
          </w:tcPr>
          <w:p>
            <w:r>
              <w:t>B. İş sağlığı ve güvenliği tedbirlerini alarak yaya kaldırımında parke taşı ve bordür kaplamasını standardında, proje değerlerine uygun yapar.</w:t>
            </w:r>
          </w:p>
        </w:tc>
        <w:tc>
          <w:tcPr>
            <w:vAlign w:val="center"/>
          </w:tcPr>
          <w:p>
            <w:r>
              <w:t>1. Parke taşı ve bordür kaplamada kullanılacak malzemeleri listeler. 2. Bordür ve parke taşı döşemede dikkat edilmesi gereken hususları sıralar. 3. Oluk taşlarını örneklerle açıklar.</w:t>
            </w:r>
          </w:p>
        </w:tc>
        <w:tc>
          <w:tcPr>
            <w:vAlign w:val="center"/>
          </w:tcPr>
          <w:p>
            <w:r>
              <w:t>1. Stabilize malzemeyi serme ve sıkıştırma yapar 2. Kum tabakasını serme ve sıkıştırma yapar 3. Bordürleri ip çekerek yerleştirir ( plana göre) 4. Bordürleri döşer 5. Seçilen desene göre parke taşlarını döşer 6. Parke taşlarını sıkıştırır 7. Oluk taşlarını döşer 8. Derzleri doldurmak için ince kumu serer 9. Parke taşlarını tekrar sıkıştırır 10. Bordür derzi aralıklarını çimento harcıyla doldurur 11. Çalışma sahasını temizler 12. Emniyet tedbiri malzemelerini uzaktan yakına doğru kaldırır. 13. İşin son kontrolünü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Verilen görevi yapma (kaldırım ve parklarda atölyesinde kendisine özel olarak verilen görevleri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B. İş sağlığı ve güvenliği tedbirlerini alarak yaya kaldırımında parke taşı ve bordür kaplamasını standardında, proje değerlerine uygun yapabilecektir.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KALDIRIM VE PARKLARDA KAPLAMA</w:t>
            </w:r>
          </w:p>
        </w:tc>
        <w:tc>
          <w:tcPr>
            <w:vAlign w:val="center"/>
          </w:tcPr>
          <w:p>
            <w:r>
              <w:t>• Yaya kaldırımında engelli rampası ve kaplaması yapma</w:t>
            </w:r>
          </w:p>
        </w:tc>
        <w:tc>
          <w:tcPr>
            <w:vAlign w:val="center"/>
          </w:tcPr>
          <w:p>
            <w:r>
              <w:t>C. İş sağlığı ve güvenliği tedbirlerini alarak yaya kaldırımında engelli rampası ve kaplamasını standardında, proje değerlerine uygun yapar.</w:t>
            </w:r>
          </w:p>
        </w:tc>
        <w:tc>
          <w:tcPr>
            <w:vAlign w:val="center"/>
          </w:tcPr>
          <w:p>
            <w:r>
              <w:t>1. Genişliği 2,5 metreden küçük rampa parke döşeme işlem basamağını sıralar 2. Genişliği 2,5 metreden büyük rampa parke döşeme işlem basamağını sıralar 3. Yaya alanı başlangıç ve bitim noktalarında rampa parke döşeme işlem basamağını sıralar</w:t>
            </w:r>
          </w:p>
        </w:tc>
        <w:tc>
          <w:tcPr>
            <w:vAlign w:val="center"/>
          </w:tcPr>
          <w:p>
            <w:r>
              <w:t>1. Rampa eğimini plana göre belirler 2. Rampa bordürleri yerleştirir ve ip çeker 3. ( Her iki yönde ) 4. Rampa bordürleri döşer 5. Rampa parke taşlarını sıkıştırır 6. Derzleri doldurmak için kum serer 7. Rampa parke taşlarını tekrar sıkıştırır 8. Rampa bordür derzi aralıklarını çimento harcıyla doldurur 9. Çalışma sahasını temizler 10. Emniyet tedbiri malzemelerini uzaktan yakına doğru kaldırır 11. İşin son kontrolünü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Verilen görevi yapma (kaldırım ve parklarda atölyesinde kendisine özel olarak verilen görevleri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C. İş sağlığı ve güvenliği tedbirlerini alarak yaya kaldırımında engelli rampası ve kaplamasını standardında, proje değerlerine uygun yapabilecektir.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KALDIRIM VE PARKLARDA KAPLAMA</w:t>
            </w:r>
          </w:p>
        </w:tc>
        <w:tc>
          <w:tcPr>
            <w:vAlign w:val="center"/>
          </w:tcPr>
          <w:p>
            <w:r>
              <w:t>• Parklarda parke taşı kaplaması yapma</w:t>
            </w:r>
          </w:p>
        </w:tc>
        <w:tc>
          <w:tcPr>
            <w:vAlign w:val="center"/>
          </w:tcPr>
          <w:p>
            <w:r>
              <w:t>D. İş sağlığı ve güvenliği tedbirlerini alarak parklarda parke taşı kaplamasını standardında ve proje değerlerine uygun yapar.</w:t>
            </w:r>
          </w:p>
        </w:tc>
        <w:tc>
          <w:tcPr>
            <w:vAlign w:val="center"/>
          </w:tcPr>
          <w:p>
            <w:r>
              <w:t>1. Parklarda parke taşı döşeme kurallarını izah eder. 2. Parklarda parke taşı döşeme işlem sırasını açıklar. 3. Parklarda bordür döşeme kurallarını izah eder. 4. Parklarda bordür döşeme işlem sırasını açıklar.</w:t>
            </w:r>
          </w:p>
        </w:tc>
        <w:tc>
          <w:tcPr>
            <w:vAlign w:val="center"/>
          </w:tcPr>
          <w:p>
            <w:r>
              <w:t>1. Stabilize malzemeyi serme ve sıkıştırma yapar. 2. Kum tabakasını serme ve sıkıştırma yapar. 3. Çimento – kum karışımı ile nemli toprak kıvamı harç yapar. 4. Çimento – kum karışımını serer ve sıkıştırır. 5. Parke taşlarını döşer ve sıkıştırır. 6. Bordürleri ip çekerek yerleştirir ( plana göre) 7. Bordürleri döşer 8. Oluk taşlarını döşer 9. Derzleri doldurmak için çimento şerbeti döker 10. Çalışma sahasını temizler 11. Stabilize malzemeyi serme ve sıkıştırma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Verilen görevi yapma (kaldırım ve parklarda atölyesinde kendisine özel olarak verilen görevleri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D. İş sağlığı ve güvenliği tedbirlerini alarak parklarda parke taşı kaplamasını standardında ve proje değerlerine uygun yapabilecektir.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YEŞİL ALAN VE BİNA DIŞI KAPLAMA</w:t>
            </w:r>
          </w:p>
        </w:tc>
        <w:tc>
          <w:tcPr>
            <w:vAlign w:val="center"/>
          </w:tcPr>
          <w:p>
            <w:r>
              <w:t>MODÜL 7: YEŞİL ALAN VE BİNA DIŞI KAPLAMA (40/8) • Yeşil alana parke taşı kaplaması yapma</w:t>
            </w:r>
          </w:p>
        </w:tc>
        <w:tc>
          <w:tcPr>
            <w:vAlign w:val="center"/>
          </w:tcPr>
          <w:p>
            <w:r>
              <w:t>A. İş sağlığı ve güvenliği tedbirlerini alarak yeşil alana parke taşı kaplamasını standardında ve proje değerlerine uygun yapar.</w:t>
            </w:r>
          </w:p>
        </w:tc>
        <w:tc>
          <w:tcPr>
            <w:vAlign w:val="center"/>
          </w:tcPr>
          <w:p>
            <w:r>
              <w:t>1. Çim taşlarının çeşitlerini sıralar. 2. Çim taşının özelliklerini açıklar.</w:t>
            </w:r>
          </w:p>
        </w:tc>
        <w:tc>
          <w:tcPr>
            <w:vAlign w:val="center"/>
          </w:tcPr>
          <w:p>
            <w:r>
              <w:t>1. Stabilize malzemeyi serme ve sıkıştırma yapar. 2. Kum tabakasını serme ve sıkıştırma yapar. 3. Çim taşı veya Parke taşlarını döşer ve sıkıştırır. 4. Bordürleri ip çekerek yerleştirir ( plana göre) 5. Bordürleri döşer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Çevreye duyarlılık (yeşil alanlarda ve bina dışında kaplama uygulamalarını çevreye zarar vermeden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Öğrenci, aşağıdaki performans kriterlerini yerine getirecektir. A. İş sağlığı ve güvenliği tedbirlerini alarak yeşil alana parke taşı kaplamasını standardında ve proje değerlerine uygun yapabilecektir.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YEŞİL ALAN VE BİNA DIŞI KAPLAMA</w:t>
            </w:r>
          </w:p>
        </w:tc>
        <w:tc>
          <w:tcPr>
            <w:vAlign w:val="center"/>
          </w:tcPr>
          <w:p>
            <w:r>
              <w:t>• Yeşil alana parke taşı kaplaması yapma (1 MAYIS EMEK ve DAYANIŞMA GÜNÜ)</w:t>
            </w:r>
          </w:p>
        </w:tc>
        <w:tc>
          <w:tcPr>
            <w:vAlign w:val="center"/>
          </w:tcPr>
          <w:p>
            <w:r>
              <w:t>A. İş sağlığı ve güvenliği tedbirlerini alarak yeşil alana parke taşı kaplamasını standardında ve proje değerlerine uygun yapar.</w:t>
            </w:r>
          </w:p>
        </w:tc>
        <w:tc>
          <w:tcPr>
            <w:vAlign w:val="center"/>
          </w:tcPr>
          <w:p>
            <w:r>
              <w:t>3. Yeşil alanlarda çim taşı döşeme kurallarını izah eder. 4. Çim taşlarının çeşitlerini sıralar.</w:t>
            </w:r>
          </w:p>
        </w:tc>
        <w:tc>
          <w:tcPr>
            <w:vAlign w:val="center"/>
          </w:tcPr>
          <w:p>
            <w:r>
              <w:t>6. Oluk taşlarını döşer 7. Derzleri doldurmak için ince kum döker. 8. Çalışma sahasını temizler 9. İşin son kontrolünü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Çevreye duyarlılık (yeşil alanlarda ve bina dışında kaplama uygulamalarını çevreye zarar vermeden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Öğrenci, aşağıdaki performans kriterlerini yerine getirecektir. A. İş sağlığı ve güvenliği tedbirlerini alarak yeşil alana parke taşı kaplamasını standardında ve proje değerlerine uygun yapabilecektir.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YEŞİL ALAN VE BİNA DIŞI KAPLAMA</w:t>
            </w:r>
          </w:p>
        </w:tc>
        <w:tc>
          <w:tcPr>
            <w:vAlign w:val="center"/>
          </w:tcPr>
          <w:p>
            <w:r>
              <w:t>• Otopark ve fabrikalarda parke taşı kaplaması yapma</w:t>
            </w:r>
          </w:p>
        </w:tc>
        <w:tc>
          <w:tcPr>
            <w:vAlign w:val="center"/>
          </w:tcPr>
          <w:p>
            <w:r>
              <w:t>B. İş sağlığı ve güvenliği tedbirlerini alarak otopark ve fabrikalarda parke taşı kaplamasını standardında ve proje değerlerine uygun yapar.</w:t>
            </w:r>
          </w:p>
        </w:tc>
        <w:tc>
          <w:tcPr>
            <w:vAlign w:val="center"/>
          </w:tcPr>
          <w:p>
            <w:r>
              <w:t>1. Otoparklarda parke taşı ve bordür kaplamanın önemini açıklar.</w:t>
            </w:r>
          </w:p>
        </w:tc>
        <w:tc>
          <w:tcPr>
            <w:vAlign w:val="center"/>
          </w:tcPr>
          <w:p>
            <w:r>
              <w:t>1. Stabilize malzemeyi serme ve sıkıştırma yapar. 2. Rögar yerlerini tespit eder. Izgaralarını yerleştirir. 3. Çelik hasır donatılı C20 tesviye betonu döker. 4. Çimento – kum karışımı ile nemli toprak kıvamı harç yapar ve zemine serer. 5. Parke taşlarını kotunda döşer ve sıkıştırır.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Çevreye duyarlılık (yeşil alanlarda ve bina dışında kaplama uygulamalarını çevreye zarar vermeden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B. İş sağlığı ve güvenliği tedbirlerini alarak otopark ve fabrikalarda parke taşı kaplamasını standardında ve proje değerlerine uygun yapabilecektir.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YEŞİL ALAN VE BİNA DIŞI KAPLAMA</w:t>
            </w:r>
          </w:p>
        </w:tc>
        <w:tc>
          <w:tcPr>
            <w:vAlign w:val="center"/>
          </w:tcPr>
          <w:p>
            <w:r>
              <w:t>• Otopark ve fabrikalarda parke taşı kaplaması yapma (19 Mayıs Atatürk'ü Anma Gençlik Ve Spor Bayramı : Atatürk’ün Türkiye Cumhuriyetini Türk gençliğine emanet ettiğini kavrayarak Türk gençliğinin Cumhuriyete karşı görevleri)</w:t>
            </w:r>
          </w:p>
        </w:tc>
        <w:tc>
          <w:tcPr>
            <w:vAlign w:val="center"/>
          </w:tcPr>
          <w:p>
            <w:r>
              <w:t>B. İş sağlığı ve güvenliği tedbirlerini alarak otopark ve fabrikalarda parke taşı kaplamasını standardında ve proje değerlerine uygun yapar.</w:t>
            </w:r>
          </w:p>
        </w:tc>
        <w:tc>
          <w:tcPr>
            <w:vAlign w:val="center"/>
          </w:tcPr>
          <w:p>
            <w:r>
              <w:t>2. Fabrika zeminlerine parke taşı döşeme kurallarını izah eder</w:t>
            </w:r>
          </w:p>
        </w:tc>
        <w:tc>
          <w:tcPr>
            <w:vAlign w:val="center"/>
          </w:tcPr>
          <w:p>
            <w:r>
              <w:t>6. Bordürleri ip çekerek yerleştirir ( plana göre) 7. Bordürleri ve oluk taşlarını döşer 8. Derzleri doldurmak için kum döker. 9. Çalışma sahasını temizler 10. İşin son kontrolünü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Çevreye duyarlılık (yeşil alanlarda ve bina dışında kaplama uygulamalarını çevreye zarar vermeden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B. İş sağlığı ve güvenliği tedbirlerini alarak otopark ve fabrikalarda parke taşı kaplamasını standardında ve proje değerlerine uygun yapabilecektir.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HAVA MEYDANLARI VE YOLLARDA KAPLAMA</w:t>
            </w:r>
          </w:p>
        </w:tc>
        <w:tc>
          <w:tcPr>
            <w:vAlign w:val="center"/>
          </w:tcPr>
          <w:p>
            <w:r>
              <w:t>MODÜL 8: HAVA MEYDANLARI VE YOLLARDA KAPLAMA (40/8) • Hava meydanlarında parke taşı kaplaması yapma</w:t>
            </w:r>
          </w:p>
        </w:tc>
        <w:tc>
          <w:tcPr>
            <w:vAlign w:val="center"/>
          </w:tcPr>
          <w:p>
            <w:r>
              <w:t>A. İş sağlığı ve güvenliği tedbirlerini alarak hava meydanlarında parke taşı kaplamasını standardında ve proje değerlerine uygun yapar.</w:t>
            </w:r>
          </w:p>
        </w:tc>
        <w:tc>
          <w:tcPr>
            <w:vAlign w:val="center"/>
          </w:tcPr>
          <w:p>
            <w:r>
              <w:t>1. Hava meydanlarında parke taşı ve bordür kaplamanın önemini açıklar.</w:t>
            </w:r>
          </w:p>
        </w:tc>
        <w:tc>
          <w:tcPr>
            <w:vAlign w:val="center"/>
          </w:tcPr>
          <w:p>
            <w:r>
              <w:t>1. Stabilize malzemeyi serme ve sıkıştırma yapar. 2. Rögar yerlerini tespit eder. Izgaralarını yerleştirir. 3. Çelik hasır donatılı C20 tesviye betonu döker. 4. Çimento – kum karışımı ile nemli toprak kıvamı harç yapar ve zemine serer.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İktisatlı davranma (hava meydanlarına ve yollara parke taşı kaplama uygulamalarında iktisatlı davranmak)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Öğrenci, aşağıdaki performans kriterlerini yerine getirecektir. A. İş sağlığı ve güvenliği tedbirlerini alarak hava meydanlarında parke taşı kaplamasını standardında ve proje değerlerine uygun yapabilecektir.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HAVA MEYDANLARI VE YOLLARDA KAPLAMA</w:t>
            </w:r>
          </w:p>
        </w:tc>
        <w:tc>
          <w:tcPr>
            <w:vAlign w:val="center"/>
          </w:tcPr>
          <w:p>
            <w:r>
              <w:t>• Hava meydanlarında parke taşı kaplaması yapma 2. Sınav Değerlendirme</w:t>
            </w:r>
          </w:p>
        </w:tc>
        <w:tc>
          <w:tcPr>
            <w:vAlign w:val="center"/>
          </w:tcPr>
          <w:p>
            <w:r>
              <w:t>A. İş sağlığı ve güvenliği tedbirlerini alarak hava meydanlarında parke taşı kaplamasını standardında ve proje değerlerine uygun yapar.</w:t>
            </w:r>
          </w:p>
        </w:tc>
        <w:tc>
          <w:tcPr>
            <w:vAlign w:val="center"/>
          </w:tcPr>
          <w:p>
            <w:r>
              <w:t>2. Hava meydanlarında parke taşı döşeme kurallarını izah eder.</w:t>
            </w:r>
          </w:p>
        </w:tc>
        <w:tc>
          <w:tcPr>
            <w:vAlign w:val="center"/>
          </w:tcPr>
          <w:p>
            <w:r>
              <w:t>5. Parke taşlarını kotunda döşer ve sıkıştırır. 6. Bordürleri ip çekerek yerleştirir ( plana göre) 7. Bordürleri ve oluk taşlarını döşer. 8. Derzleri doldurmak için kum döker. 9. Çalışma sahasını temizler. 10. İşin son kontrolünü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İktisatlı davranma (hava meydanlarına ve yollara parke taşı kaplama uygulamalarında iktisatlı davranmak)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A. İş sağlığı ve güvenliği tedbirlerini alarak hava meydanlarında parke taşı kaplamasını standardında ve proje değerlerine uygun yapabilecektir.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HAVA MEYDANLARI VE YOLLARDA KAPLAMA</w:t>
            </w:r>
          </w:p>
        </w:tc>
        <w:tc>
          <w:tcPr>
            <w:vAlign w:val="center"/>
          </w:tcPr>
          <w:p>
            <w:r>
              <w:t>• Yollarda parke taşı kaplaması yapma</w:t>
            </w:r>
          </w:p>
        </w:tc>
        <w:tc>
          <w:tcPr>
            <w:vAlign w:val="center"/>
          </w:tcPr>
          <w:p>
            <w:r>
              <w:t>B. İş sağlığı ve güvenliği tedbirlerini alarak yollarda parke taşı kaplamasını standardında ve proje değerlerine uygun yapar.</w:t>
            </w:r>
          </w:p>
        </w:tc>
        <w:tc>
          <w:tcPr>
            <w:vAlign w:val="center"/>
          </w:tcPr>
          <w:p>
            <w:r>
              <w:t>1. Yollarda parke taşı ve bordür kaplamanın önemini açıklar.</w:t>
            </w:r>
          </w:p>
        </w:tc>
        <w:tc>
          <w:tcPr>
            <w:vAlign w:val="center"/>
          </w:tcPr>
          <w:p>
            <w:r>
              <w:t>1. Stabilize malzemeyi serme ve sıkıştırma yapar. 2. Rögar yerlerini tespit eder. Izgaralarını yerleştirir. 3. Çelik hasır donatılı C30 tesviye betonu döker. 4. Çimento – kum karışımı ile nemli toprak kıvamı harç yapar ve zemine serer. 5. Parke taşlarını kotunda döşer ve sıkıştırır.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r>
              <w:t>Değerler Eğitimi : İktisatlı davranma (hava meydanlarına ve yollara parke taşı kaplama uygulamalarında iktisatlı davranmak)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Öğrenci, aşağıdaki performans kriterlerini yerine getirecektir. B. İş sağlığı ve güvenliği tedbirlerini alarak yollarda parke taşı kaplamasını standardında ve proje değerlerine uygun yapabilecektir.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HAVA MEYDANLARI VE YOLLARDA KAPLAMA</w:t>
            </w:r>
          </w:p>
        </w:tc>
        <w:tc>
          <w:tcPr>
            <w:vAlign w:val="center"/>
          </w:tcPr>
          <w:p>
            <w:r>
              <w:t>• Yollarda parke taşı kaplaması yapma</w:t>
            </w:r>
          </w:p>
        </w:tc>
        <w:tc>
          <w:tcPr>
            <w:vAlign w:val="center"/>
          </w:tcPr>
          <w:p>
            <w:r>
              <w:t>B. İş sağlığı ve güvenliği tedbirlerini alarak yollarda parke taşı kaplamasını standardında ve proje değerlerine uygun yapar.</w:t>
            </w:r>
          </w:p>
        </w:tc>
        <w:tc>
          <w:tcPr>
            <w:vAlign w:val="center"/>
          </w:tcPr>
          <w:p>
            <w:r>
              <w:t>2. Yollarda parke taşı döşeme kurallarını izah eder.</w:t>
            </w:r>
          </w:p>
        </w:tc>
        <w:tc>
          <w:tcPr>
            <w:vAlign w:val="center"/>
          </w:tcPr>
          <w:p>
            <w:r>
              <w:t>6. Bordürleri ip çekerek yerleştirir. ( plana göre) 7. Bordürleri ve oluk taşlarını döşer. 8. Derzleri doldurmak için kum döker. 9. Çalışma sahasını temizler. 10. İşin son kontrolünü yapar.</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Gönyeler, paralel cetvel veya ‘T’ cetveli, çizim kalemleri, silgi, çizim kağıdı, tarama gereçleri, bant</w:t>
            </w:r>
          </w:p>
        </w:tc>
        <w:tc>
          <w:tcPr>
            <w:vAlign w:val="center"/>
          </w:tcPr>
          <w:p/>
        </w:tc>
        <w:tc>
          <w:tcPr>
            <w:vAlign w:val="center"/>
          </w:tcPr>
          <w:p>
            <w:r>
              <w:t>Öğrenci, aşağıdaki performans kriterlerini yerine getirecektir. B. İş sağlığı ve güvenliği tedbirlerini alarak yollarda parke taşı kaplamasını standardında ve proje değerlerine uygun yapabilecektir.</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