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DOKUMA HAZIRLIK DERSİ ...... SINIFI</w:t>
        <w:br/>
        <w:t>ÜNİTELENDİRİLMİŞ YILLIK DERS PLANI</w:t>
      </w:r>
    </w:p>
    <w:tbl>
      <w:tblPr>
        <w:tblStyle w:val="TableGrid"/>
        <w:tblW w:w="5000" w:type="pct"/>
        <w:tblInd w:w="-113" w:type="dxa"/>
        <w:tblLook w:val="04A0"/>
      </w:tblPr>
      <w:tblGrid>
        <w:gridCol w:w="1038"/>
        <w:gridCol w:w="1394"/>
        <w:gridCol w:w="706"/>
        <w:gridCol w:w="716"/>
        <w:gridCol w:w="1562"/>
        <w:gridCol w:w="1681"/>
        <w:gridCol w:w="1326"/>
        <w:gridCol w:w="1425"/>
        <w:gridCol w:w="1536"/>
        <w:gridCol w:w="1405"/>
        <w:gridCol w:w="113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AMAÇLAR</w:t>
            </w:r>
          </w:p>
        </w:tc>
        <w:tc>
          <w:tcPr>
            <w:vAlign w:val="center"/>
          </w:tcPr>
          <w:p>
            <w:pPr>
              <w:rPr>
                <w:b/>
              </w:rPr>
            </w:pPr>
            <w:r>
              <w:rPr>
                <w:b/>
              </w:rPr>
              <w:t>YÖNTEM - TEKNİK</w:t>
            </w:r>
          </w:p>
        </w:tc>
        <w:tc>
          <w:tcPr>
            <w:vAlign w:val="center"/>
          </w:tcPr>
          <w:p>
            <w:pPr>
              <w:rPr>
                <w:b/>
              </w:rPr>
            </w:pPr>
            <w:r>
              <w:rPr>
                <w:b/>
              </w:rPr>
              <w:t>ARAÇ-GEREÇ</w:t>
            </w:r>
          </w:p>
        </w:tc>
        <w:tc>
          <w:tcPr>
            <w:vAlign w:val="center"/>
          </w:tcPr>
          <w:p>
            <w:pPr>
              <w:rPr>
                <w:b/>
              </w:rPr>
            </w:pPr>
            <w:r>
              <w:rPr>
                <w:b/>
              </w:rPr>
              <w:t>BECERİ</w:t>
            </w:r>
          </w:p>
        </w:tc>
        <w:tc>
          <w:tcPr>
            <w:vAlign w:val="center"/>
          </w:tcPr>
          <w:p>
            <w:pPr>
              <w:rPr>
                <w:b/>
              </w:rPr>
            </w:pPr>
            <w:r>
              <w:rPr>
                <w:b/>
              </w:rPr>
              <w:t>TAVIR</w:t>
            </w:r>
          </w:p>
        </w:tc>
        <w:tc>
          <w:tcPr>
            <w:vAlign w:val="center"/>
          </w:tcPr>
          <w:p>
            <w:pPr>
              <w:rPr>
                <w:b/>
              </w:rPr>
            </w:pPr>
            <w:r>
              <w:rPr>
                <w:b/>
              </w:rPr>
              <w:t>İŞLEM STANDARDI</w:t>
            </w:r>
          </w:p>
        </w:tc>
        <w:tc>
          <w:tcPr>
            <w:vAlign w:val="center"/>
          </w:tcPr>
          <w:p>
            <w:pPr>
              <w:rPr>
                <w:b/>
              </w:rPr>
            </w:pPr>
            <w:r>
              <w:rPr>
                <w:b/>
              </w:rPr>
              <w:t>PERFORMANS 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1</w:t>
            </w:r>
          </w:p>
        </w:tc>
        <w:tc>
          <w:tcPr>
            <w:vAlign w:val="center"/>
          </w:tcPr>
          <w:p>
            <w:pPr>
              <w:rPr>
                <w:b/>
              </w:rPr>
            </w:pPr>
            <w:r>
              <w:t>A. CAĞLIK SİSTEMİNİN BAKIM VE AYARINI YAPMA 1. Çözgü hazırlamanın çeşitleri 2. Cağlığın kısımları ve görevleri 3. Cağlığın bakım ve ayarlarını yapma Atatürk ilke ve ink.MİLLİYETÇİLİK</w:t>
            </w:r>
          </w:p>
        </w:tc>
        <w:tc>
          <w:tcPr>
            <w:vAlign w:val="center"/>
          </w:tcPr>
          <w:p>
            <w:pPr>
              <w:rPr>
                <w:b/>
              </w:rPr>
            </w:pPr>
            <w:r>
              <w:t>1. Cağlık sisteminin bakım ve ayarlarını yapabilecektir. 2. Konik çözgü makinesinin bakım ve ayarlarını yapabilecektir. 3. Konik çözgü makinesinde çözgü hazırlayabilecektir.</w:t>
            </w:r>
          </w:p>
        </w:tc>
        <w:tc>
          <w:tcPr>
            <w:vAlign w:val="center"/>
          </w:tcPr>
          <w:p>
            <w:pPr>
              <w:rPr>
                <w:b/>
              </w:rPr>
            </w:pPr>
            <w:r>
              <w:t>Bu modülde göstererek yaptırma, anlatım, soru-cevap, grup çalışması, tartışma, uygulamalı çalışma vb. yöntem ve teknikler kullanılmalıdır.</w:t>
            </w:r>
          </w:p>
        </w:tc>
        <w:tc>
          <w:tcPr>
            <w:vAlign w:val="center"/>
          </w:tcPr>
          <w:p>
            <w:pPr>
              <w:rPr>
                <w:b/>
              </w:rPr>
            </w:pPr>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pPr>
              <w:rPr>
                <w:b/>
              </w:rPr>
            </w:pPr>
            <w:r>
              <w:t>1.  Basınçlı hava tabancasını kullanmak 2. Cağlığın bakımını yapmak 3.  Cağlığı temizlemek 4. Cağlığın ayarlarını yapmak 5. Yağdanlık kullanmak 6. Konik çözgü makinesinin bakımını yapmak 7. Konik çözgü makinesinin ayarlarını yapmak</w:t>
            </w:r>
          </w:p>
        </w:tc>
        <w:tc>
          <w:tcPr>
            <w:vAlign w:val="center"/>
          </w:tcPr>
          <w:p>
            <w:pPr>
              <w:rPr>
                <w:b/>
              </w:rPr>
            </w:pPr>
            <w:r>
              <w:t>1.Cağlık bakım ve ayar talimatına uymak 2. Temiz, düzenli ve dikkatli çalışmak 3.Cağlıktaki bobinleri almadan temizlik yapmamak. 4. Konik çözgü makinesi bakım ve ayar talimatına uymak 5.Temiz, düzenli ve dikkatli çalışmak 6. İş güvenliği kurallarına uymak 7. İş talimatına uymak 8. Temiz ve düzenli çalışmak 9. Çözgü özelliklerini belirten kartı levent üzerine takmak.</w:t>
            </w:r>
          </w:p>
        </w:tc>
        <w:tc>
          <w:tcPr>
            <w:vAlign w:val="center"/>
          </w:tcPr>
          <w:p>
            <w:pPr>
              <w:rPr>
                <w:b/>
              </w:rPr>
            </w:pPr>
            <w:r>
              <w:t>Bakım talimatına uygun olarak cağlık sisteminin bakım ve ayarlarını yapmak Bakım talimatına uygun olarak konik çözgü makinesinin bakım ve ayarlarını yapmak İş talimatına uygun olarak konik çözgü makinesinde çözgü hazırlamak</w:t>
            </w:r>
          </w:p>
        </w:tc>
        <w:tc>
          <w:tcPr>
            <w:vAlign w:val="center"/>
          </w:tcPr>
          <w:p>
            <w:pPr>
              <w:rPr>
                <w:b/>
              </w:rPr>
            </w:pPr>
            <w:r>
              <w:t>Çağlık kısmının görevlerini açıklar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1</w:t>
            </w:r>
          </w:p>
        </w:tc>
        <w:tc>
          <w:tcPr>
            <w:vAlign w:val="center"/>
          </w:tcPr>
          <w:p>
            <w:r>
              <w:t>4. Cağlığın bakım ve ayarlarını yapma sırasında dikkat edilecek hususlar</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r>
              <w:t>Çağlığın ayarlarını yapar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1</w:t>
            </w:r>
          </w:p>
        </w:tc>
        <w:tc>
          <w:tcPr>
            <w:vAlign w:val="center"/>
          </w:tcPr>
          <w:p>
            <w:r>
              <w:t>A.  KONİK ÇÖZGÜ MAKİNESİNİN BAKIM VE AYARINI YAPMA 1. Konik çözgü makinesinin kısımları, görevleri ve çalışma prensibi.</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r>
              <w:t>Çağlığın ayarlarını yapar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1</w:t>
            </w:r>
          </w:p>
        </w:tc>
        <w:tc>
          <w:tcPr>
            <w:vAlign w:val="center"/>
          </w:tcPr>
          <w:p>
            <w:r>
              <w:t>2.Konik çözgü makinesinin bakımı ve temizliğini yapma.</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r>
              <w:t>Çağlığın ayarlarını yapar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1</w:t>
            </w:r>
          </w:p>
        </w:tc>
        <w:tc>
          <w:tcPr>
            <w:vAlign w:val="center"/>
          </w:tcPr>
          <w:p>
            <w:r>
              <w:t>3. Konik çözgü makinesinin ayarlarını yapma</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r>
              <w:t>Konik çözgü möakinasıbnın kısımlarını ve çalışma prensibini açıklar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1</w:t>
            </w:r>
          </w:p>
        </w:tc>
        <w:tc>
          <w:tcPr>
            <w:vAlign w:val="center"/>
          </w:tcPr>
          <w:p>
            <w:r>
              <w:t>4. Konik çözgü makinesinin bakım ve ayarlarını yapma sırasında dikkat edilecek hususlar</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r>
              <w:t>Konik çözgü makinasının bakım ve temizliğini yapar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1</w:t>
            </w:r>
          </w:p>
        </w:tc>
        <w:tc>
          <w:tcPr>
            <w:vAlign w:val="center"/>
          </w:tcPr>
          <w:p>
            <w:r>
              <w:t>KONİK ÇÖZGÜ MAKİNESİNDE ÇÖZGÜ HAZIRLAMA 1. Konik çözgü hesaplamaları 2. Cağlığa bobin diziminde dikkat edilecek hususlar</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r>
              <w:t>Konik çözgü makinasının ayarlarını yapar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1</w:t>
            </w:r>
            <w:r>
              <w:t>1</w:t>
            </w:r>
          </w:p>
        </w:tc>
        <w:tc>
          <w:tcPr>
            <w:vAlign w:val="center"/>
          </w:tcPr>
          <w:p>
            <w:r>
              <w:t>C. KONİK ÇÖZGÜ MAKİNESİNDE ÇÖZGÜ HAZIRLAMA</w:t>
            </w:r>
            <w:r>
              <w:t>C. KONİK ÇÖZGÜ MAKİNESİNDE ÇÖZGÜ HAZIRLAMA</w:t>
            </w:r>
          </w:p>
        </w:tc>
        <w:tc>
          <w:tcPr>
            <w:vAlign w:val="center"/>
          </w:tcPr>
          <w:p>
            <w:r>
              <w:t>1. Cağlık sisteminin bakım ve ayarlarını yapabilecektir. 2. Konik çözgü makinesinin bakım ve ayarlarını yapabilecektir. 3. Konik çözgü makinesinde çözgü hazırlayabilecektir.</w:t>
            </w:r>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pPr>
              <w:rPr>
                <w:b/>
              </w:rPr>
            </w:pPr>
            <w:r>
              <w:t>Çağlığa bobinleri dizer</w:t>
            </w:r>
            <w:r>
              <w:t>Çağlığa bobinleri dizer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1</w:t>
            </w:r>
          </w:p>
        </w:tc>
        <w:tc>
          <w:tcPr>
            <w:vAlign w:val="center"/>
          </w:tcPr>
          <w:p>
            <w:r>
              <w:t>1. Konik çözgü hesaplamaları 2. Cağlığa bobin diziminde dikkat edilecek hususlar</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pPr>
              <w:rPr>
                <w:b/>
              </w:rPr>
            </w:pPr>
            <w:r>
              <w:t>Tanburun koniklik ayarlarını yapar.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1</w:t>
            </w:r>
          </w:p>
        </w:tc>
        <w:tc>
          <w:tcPr>
            <w:vAlign w:val="center"/>
          </w:tcPr>
          <w:p>
            <w:r>
              <w:t>KONİK ÇÖZGÜ MAKİNESİNDE ÇÖZGÜ HAZIRLAMA 1. Konik çözgü hesaplamaları 2. Cağlığa bobin diziminde dikkat edilecek hususlar</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r>
              <w:t>Tanburun koniklik ayarlarını yapar.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1</w:t>
            </w:r>
          </w:p>
        </w:tc>
        <w:tc>
          <w:tcPr>
            <w:vAlign w:val="center"/>
          </w:tcPr>
          <w:p>
            <w:r>
              <w:t>3.  Tambur koniklik ayarı 4. Cağlıktan alınan çözgü ipliklerini tambura bağlama 5.  Metraj ve sport ayarını yapma 6. Çözgü ipliklerini çapraza alma ve gerginliğini ayarlama</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r>
              <w:t>Çözgü ipliklerini kalba halinde tanbura bağlar.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2</w:t>
            </w:r>
          </w:p>
        </w:tc>
        <w:tc>
          <w:tcPr>
            <w:vAlign w:val="center"/>
          </w:tcPr>
          <w:p>
            <w:r>
              <w:t>7. Çözgü ipliklerini kalbalar halinde tambur üzerine sarma 8. Levende alma kısmının ayarlarını yapma 9. Tambur üzerindeki çözgü ipliklerinin çözgü levendine aktarılması</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r>
              <w:t>1.  Basınçlı hava tabancasını kullanmak 2. Yağdanlık kullanmak 3. Seri çözgü makinesinin bakımını yapmak 4.  Seri çözgü hesaplamalarını yapmak 5. Cağlığa bobin dizmek 6. Cağlıkta iplik gerginlik ayarını yapmak 7. Metraj ayarını yapmak 8. Barabanı ayarlamak 9. Levent enine göre seri çözgü tarağı enini ayarlama 10. Dolu levendi seri çözgü makinesinden çıkarmak</w:t>
            </w:r>
          </w:p>
        </w:tc>
        <w:tc>
          <w:tcPr>
            <w:vAlign w:val="center"/>
          </w:tcPr>
          <w:p>
            <w:r>
              <w:t>1. Seri çözgü makinesi bakım ve ayar talimatına uymak 2. Temiz, düzenli ve dikkatli çalışmak 3. Şalteri kapatmadan temizlik yapmamak 4. İş güvenliği kurallarına uymak 5. İş talimatına uymak 6. Temiz ve düzenli çalışmak 7. Çözgü özelliklerini belirten kartı levent üzerine takmak.</w:t>
            </w:r>
          </w:p>
        </w:tc>
        <w:tc>
          <w:tcPr>
            <w:vAlign w:val="center"/>
          </w:tcPr>
          <w:p>
            <w:r>
              <w:t>Bakım talimatına uygun olarak seri çözgü makinesinin bakım ve ayarlarını yapmak İş talimatına uygun olarak seri çözgü makinesinde çözgü hazırlamak</w:t>
            </w:r>
          </w:p>
        </w:tc>
        <w:tc>
          <w:tcPr>
            <w:vAlign w:val="center"/>
          </w:tcPr>
          <w:p>
            <w:pPr>
              <w:rPr>
                <w:b/>
              </w:rPr>
            </w:pPr>
            <w:r>
              <w:t>Çözgü ipliklerini kalba halinde tanbura bağlar.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2</w:t>
            </w:r>
          </w:p>
        </w:tc>
        <w:tc>
          <w:tcPr>
            <w:vAlign w:val="center"/>
          </w:tcPr>
          <w:p>
            <w:r>
              <w:t>A. SERİ ÇÖZGÜ MAKİNESİNİN BAKIM VE AYARLARINI YAPMA 1. Seri çözgü makinesinin kısımları, görevleri ve çalışma prensibi.</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tc>
        <w:tc>
          <w:tcPr>
            <w:vAlign w:val="center"/>
          </w:tcPr>
          <w:p/>
        </w:tc>
        <w:tc>
          <w:tcPr>
            <w:vAlign w:val="center"/>
          </w:tcPr>
          <w:p/>
        </w:tc>
        <w:tc>
          <w:tcPr>
            <w:vAlign w:val="center"/>
          </w:tcPr>
          <w:p>
            <w:r>
              <w:t>Konik çözgü makinasıın sport ve metraj aqyarını yapar. Çözgüyü tanbur üzerine sarar.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2</w:t>
            </w:r>
          </w:p>
        </w:tc>
        <w:tc>
          <w:tcPr>
            <w:vAlign w:val="center"/>
          </w:tcPr>
          <w:p>
            <w:r>
              <w:t>2. Seri çözgü makinesinin bakımı ve temizliğini yapma 3. Seri çözgü makinesinin ayarlarını yapma</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tc>
        <w:tc>
          <w:tcPr>
            <w:vAlign w:val="center"/>
          </w:tcPr>
          <w:p/>
        </w:tc>
        <w:tc>
          <w:tcPr>
            <w:vAlign w:val="center"/>
          </w:tcPr>
          <w:p/>
        </w:tc>
        <w:tc>
          <w:tcPr>
            <w:vAlign w:val="center"/>
          </w:tcPr>
          <w:p>
            <w:r>
              <w:t>Tanbur üzerindeki çözgü ipliklerini levende alır.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2</w:t>
            </w:r>
          </w:p>
        </w:tc>
        <w:tc>
          <w:tcPr>
            <w:vAlign w:val="center"/>
          </w:tcPr>
          <w:p>
            <w:r>
              <w:t>4. Seri çözgü makinesinin bakım ve ayarlarını yapma sırasında dikkat edilecek hususlar</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tc>
        <w:tc>
          <w:tcPr>
            <w:vAlign w:val="center"/>
          </w:tcPr>
          <w:p/>
        </w:tc>
        <w:tc>
          <w:tcPr>
            <w:vAlign w:val="center"/>
          </w:tcPr>
          <w:p/>
        </w:tc>
        <w:tc>
          <w:tcPr>
            <w:vAlign w:val="center"/>
          </w:tcPr>
          <w:p>
            <w:r>
              <w:t>Dolu levendi makinadan çıkartır.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2</w:t>
            </w:r>
          </w:p>
        </w:tc>
        <w:tc>
          <w:tcPr>
            <w:vAlign w:val="center"/>
          </w:tcPr>
          <w:p>
            <w:r>
              <w:t>A. SERİ ÇÖZGÜ MAKİNESİNDE ÇÖZGÜ HAZIRLAMA 1. Seri çözgü hesaplamaları 2. Cağlığa bobin diziminde dikkat edilecek hususlar</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tc>
        <w:tc>
          <w:tcPr>
            <w:vAlign w:val="center"/>
          </w:tcPr>
          <w:p/>
        </w:tc>
        <w:tc>
          <w:tcPr>
            <w:vAlign w:val="center"/>
          </w:tcPr>
          <w:p/>
        </w:tc>
        <w:tc>
          <w:tcPr>
            <w:vAlign w:val="center"/>
          </w:tcPr>
          <w:p>
            <w:pPr>
              <w:rPr>
                <w:b/>
              </w:rPr>
            </w:pPr>
            <w:r>
              <w:t>Çözgü özelliklerini belirten kartı levent üzerine takar.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2</w:t>
            </w:r>
          </w:p>
        </w:tc>
        <w:tc>
          <w:tcPr>
            <w:vAlign w:val="center"/>
          </w:tcPr>
          <w:p>
            <w:r>
              <w:t>3.  Cağlıktan alınan çözgü ipliklerini levende bağlama 4. Metraj ayarını yapma</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tc>
        <w:tc>
          <w:tcPr>
            <w:vAlign w:val="center"/>
          </w:tcPr>
          <w:p/>
        </w:tc>
        <w:tc>
          <w:tcPr>
            <w:vAlign w:val="center"/>
          </w:tcPr>
          <w:p/>
        </w:tc>
        <w:tc>
          <w:tcPr>
            <w:vAlign w:val="center"/>
          </w:tcPr>
          <w:p>
            <w:r>
              <w:t>Seri çözgü makinasının kısımlarını ve çalışma prensiblerini açıklar.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2</w:t>
            </w:r>
          </w:p>
        </w:tc>
        <w:tc>
          <w:tcPr>
            <w:vAlign w:val="center"/>
          </w:tcPr>
          <w:p>
            <w:r>
              <w:t>1. Baraban ayarını yapma 2. Çözgü ipliklerinin gerginliğini ayarlama</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tc>
        <w:tc>
          <w:tcPr>
            <w:vAlign w:val="center"/>
          </w:tcPr>
          <w:p/>
        </w:tc>
        <w:tc>
          <w:tcPr>
            <w:vAlign w:val="center"/>
          </w:tcPr>
          <w:p/>
        </w:tc>
        <w:tc>
          <w:tcPr>
            <w:vAlign w:val="center"/>
          </w:tcPr>
          <w:p>
            <w:pPr>
              <w:rPr>
                <w:b/>
              </w:rPr>
            </w:pPr>
            <w:r>
              <w:t>Seri çözgü makinasının hesaplarını yapar.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2</w:t>
            </w:r>
          </w:p>
        </w:tc>
        <w:tc>
          <w:tcPr>
            <w:vAlign w:val="center"/>
          </w:tcPr>
          <w:p>
            <w:r>
              <w:t>3.  Levent enine göre seri çözgü tarağı enini ayarlama</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tc>
        <w:tc>
          <w:tcPr>
            <w:vAlign w:val="center"/>
          </w:tcPr>
          <w:p/>
        </w:tc>
        <w:tc>
          <w:tcPr>
            <w:vAlign w:val="center"/>
          </w:tcPr>
          <w:p/>
        </w:tc>
        <w:tc>
          <w:tcPr>
            <w:vAlign w:val="center"/>
          </w:tcPr>
          <w:p>
            <w:pPr>
              <w:rPr>
                <w:b/>
              </w:rPr>
            </w:pPr>
            <w:r>
              <w:t>Seri çözgü makinasının hesaplarını yapar.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2</w:t>
            </w:r>
          </w:p>
        </w:tc>
        <w:tc>
          <w:tcPr>
            <w:vAlign w:val="center"/>
          </w:tcPr>
          <w:p>
            <w:r>
              <w:t>4. Dolu levendi seri çözgü makinesinden çıkarmak</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tc>
        <w:tc>
          <w:tcPr>
            <w:vAlign w:val="center"/>
          </w:tcPr>
          <w:p/>
        </w:tc>
        <w:tc>
          <w:tcPr>
            <w:vAlign w:val="center"/>
          </w:tcPr>
          <w:p/>
        </w:tc>
        <w:tc>
          <w:tcPr>
            <w:vAlign w:val="center"/>
          </w:tcPr>
          <w:p>
            <w:r>
              <w:t>Seri çözgü makinasının hesaplarını yapar.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3</w:t>
            </w:r>
          </w:p>
        </w:tc>
        <w:tc>
          <w:tcPr>
            <w:vAlign w:val="center"/>
          </w:tcPr>
          <w:p>
            <w:r>
              <w:t>A. HAŞIL PİŞİRME KAZANININ BAKIMI VE HAŞIL PİŞİRME 1.Haşıllamanın tanımı ve amacı 2. Haşıllamada kullanılan maddeler</w:t>
            </w:r>
          </w:p>
        </w:tc>
        <w:tc>
          <w:tcPr>
            <w:vAlign w:val="center"/>
          </w:tcPr>
          <w:p>
            <w:r>
              <w:t>1.    Haşıl pişirme kazanının bakımını yaparak haşıl pişirebilecektir. 2. Haşıl makinesinin bakımını yapabilecektir. 3. Haşıllama işlemini yapabilecektir.</w:t>
            </w:r>
          </w:p>
        </w:tc>
        <w:tc>
          <w:tcPr>
            <w:vAlign w:val="center"/>
          </w:tcPr>
          <w:p>
            <w:r>
              <w:t>Göstererek yaptırma, Anlatım, Soru-cevap, Grup çalışması, ve Tartışma,</w:t>
            </w:r>
          </w:p>
        </w:tc>
        <w:tc>
          <w:tcPr>
            <w:vAlign w:val="center"/>
          </w:tcPr>
          <w:p>
            <w:r>
              <w:t>Haşıl pişirme kazanı, hava tabancası, su, uygun temizleme maddesi (Çözeltisi mümkün olan su bazlı kimyasallar), haşıl maddeleri, su, ph metre, viskozimetre Haşıl makinesi, temizleme maddesi, su, hava tabancası, emme temizleme robotu, uygun yağ, yağ tabancası, Haşıl makinesi, çözgü leventleri, bıçak, makas, haşıl çözeltisi, aydınlık ortam ve uygun klima şartları</w:t>
            </w:r>
          </w:p>
        </w:tc>
        <w:tc>
          <w:tcPr>
            <w:vAlign w:val="center"/>
          </w:tcPr>
          <w:p>
            <w:r>
              <w:t>1.    Haşıl pişirme kazanını su ve temizleme maddesi ile yıkamak 2. Haşıl pişirme kazanını hava ile kurutmak 3. Haşıl makinesini temizlemek 4. Haşıl makinesinin hareketli bölgelerini yağlamak 5. Haşıl makinesinin ayarlarını yapmak 6. Çözgü ipliklerini haşıllamak</w:t>
            </w:r>
          </w:p>
        </w:tc>
        <w:tc>
          <w:tcPr>
            <w:vAlign w:val="center"/>
          </w:tcPr>
          <w:p>
            <w:r>
              <w:t>1. İş güvenliği kurallarına uymak 2. Temiz, düzenli ve dikkatli çalışmak 3. Haşıl pişirme kazanının bakım ve ayar talimatına uymak 4. Malzemeleri ekonomik kullanmak 5. Verilen işi zamanında yapmak 6. Makinenin yağlamasını temizliğinden sonra yapmak 7. Çözgü bilgi formunu eksiksiz doldurmak 8. Bilgi formunu levent üzerine düşmeyecek şekilde iliştirmek.</w:t>
            </w:r>
          </w:p>
        </w:tc>
        <w:tc>
          <w:tcPr>
            <w:vAlign w:val="center"/>
          </w:tcPr>
          <w:p>
            <w:r>
              <w:t>Bakım talimatına uygun olarak haşıl pişirme kazanının bakımını yapmak ve haşıl pişirmek. Bakım talimatına uygun olarak haşıl makinesinin bakım ve ayarlarını yapmak İş talimatına uygun olarak haşıl makinesinde haşıllama işlemini yapmak</w:t>
            </w:r>
          </w:p>
        </w:tc>
        <w:tc>
          <w:tcPr>
            <w:vAlign w:val="center"/>
          </w:tcPr>
          <w:p>
            <w:r>
              <w:t>Haşılı ve iyi bir haşılda bulunması gereken özellikleri tanımlar.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3</w:t>
            </w:r>
          </w:p>
        </w:tc>
        <w:tc>
          <w:tcPr>
            <w:vAlign w:val="center"/>
          </w:tcPr>
          <w:p>
            <w:r>
              <w:t>3. Haşıl karışımında bulunması gereken özellikler 4. Haşıl pişirme kazanının özellikleri 1. Haşıl pişirme kazanının bakımı, temizlenmesi ve dikkat edilecek hususlar</w:t>
            </w:r>
          </w:p>
        </w:tc>
        <w:tc>
          <w:tcPr>
            <w:vAlign w:val="center"/>
          </w:tcPr>
          <w:p>
            <w:r>
              <w:t>1.    Haşıl pişirme kazanının bakımını yaparak haşıl pişirebilecektir. 2. Haşıl makinesinin bakımını yapabilecektir. 3. Haşıllama işlemini yapabilecektir.</w:t>
            </w:r>
          </w:p>
        </w:tc>
        <w:tc>
          <w:tcPr>
            <w:vAlign w:val="center"/>
          </w:tcPr>
          <w:p>
            <w:r>
              <w:t>Göstererek yaptırma, Anlatım, Soru-cevap, Grup çalışması, ve Tartışma,</w:t>
            </w:r>
          </w:p>
        </w:tc>
        <w:tc>
          <w:tcPr>
            <w:vAlign w:val="center"/>
          </w:tcPr>
          <w:p>
            <w:r>
              <w:t>Haşıl pişirme kazanı, hava tabancası, su, uygun temizleme maddesi (Çözeltisi mümkün olan su bazlı kimyasallar), haşıl maddeleri, su, ph metre, viskozimetre Haşıl makinesi, temizleme maddesi, su, hava tabancası, emme temizleme robotu, uygun yağ, yağ tabancası, Haşıl makinesi, çözgü leventleri, bıçak, makas, haşıl çözeltisi, aydınlık ortam ve uygun klima şartları</w:t>
            </w:r>
          </w:p>
        </w:tc>
        <w:tc>
          <w:tcPr>
            <w:vAlign w:val="center"/>
          </w:tcPr>
          <w:p/>
        </w:tc>
        <w:tc>
          <w:tcPr>
            <w:vAlign w:val="center"/>
          </w:tcPr>
          <w:p/>
        </w:tc>
        <w:tc>
          <w:tcPr>
            <w:vAlign w:val="center"/>
          </w:tcPr>
          <w:p/>
        </w:tc>
        <w:tc>
          <w:tcPr>
            <w:vAlign w:val="center"/>
          </w:tcPr>
          <w:p>
            <w:r>
              <w:t>Haşıl recetesine göre haşıl maddelerin ölçümlerini yapar. Haşıl karışımının özelliklerini bilir.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3</w:t>
            </w:r>
          </w:p>
        </w:tc>
        <w:tc>
          <w:tcPr>
            <w:vAlign w:val="center"/>
          </w:tcPr>
          <w:p>
            <w:r>
              <w:t>1.  Haşıl kaynatma kazanında haşıl kaynatma 2. Haşıl dinlendirme</w:t>
            </w:r>
          </w:p>
        </w:tc>
        <w:tc>
          <w:tcPr>
            <w:vAlign w:val="center"/>
          </w:tcPr>
          <w:p>
            <w:r>
              <w:t>1.    Haşıl pişirme kazanının bakımını yaparak haşıl pişirebilecektir. 2. Haşıl makinesinin bakımını yapabilecektir. 3. Haşıllama işlemini yapabilecektir.</w:t>
            </w:r>
          </w:p>
        </w:tc>
        <w:tc>
          <w:tcPr>
            <w:vAlign w:val="center"/>
          </w:tcPr>
          <w:p>
            <w:r>
              <w:t>Göstererek yaptırma, Anlatım, Soru-cevap, Grup çalışması, ve Tartışma,</w:t>
            </w:r>
          </w:p>
        </w:tc>
        <w:tc>
          <w:tcPr>
            <w:vAlign w:val="center"/>
          </w:tcPr>
          <w:p>
            <w:r>
              <w:t>Haşıl pişirme kazanı, hava tabancası, su, uygun temizleme maddesi (Çözeltisi mümkün olan su bazlı kimyasallar), haşıl maddeleri, su, ph metre, viskozimetre Haşıl makinesi, temizleme maddesi, su, hava tabancası, emme temizleme robotu, uygun yağ, yağ tabancası, Haşıl makinesi, çözgü leventleri, bıçak, makas, haşıl çözeltisi, aydınlık ortam ve uygun klima şartları</w:t>
            </w:r>
          </w:p>
        </w:tc>
        <w:tc>
          <w:tcPr>
            <w:vAlign w:val="center"/>
          </w:tcPr>
          <w:p/>
        </w:tc>
        <w:tc>
          <w:tcPr>
            <w:vAlign w:val="center"/>
          </w:tcPr>
          <w:p/>
        </w:tc>
        <w:tc>
          <w:tcPr>
            <w:vAlign w:val="center"/>
          </w:tcPr>
          <w:p/>
        </w:tc>
        <w:tc>
          <w:tcPr>
            <w:vAlign w:val="center"/>
          </w:tcPr>
          <w:p>
            <w:r>
              <w:t>Haşıl makinasının kısımlarını sayar.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3</w:t>
            </w:r>
          </w:p>
        </w:tc>
        <w:tc>
          <w:tcPr>
            <w:vAlign w:val="center"/>
          </w:tcPr>
          <w:p>
            <w:r>
              <w:t>A.  Haşıl makinesinin bakımI VE AYARLARI 1. Haşıl makinesinin kısımları ve görevleri</w:t>
            </w:r>
          </w:p>
        </w:tc>
        <w:tc>
          <w:tcPr>
            <w:vAlign w:val="center"/>
          </w:tcPr>
          <w:p>
            <w:r>
              <w:t>1.    Haşıl pişirme kazanının bakımını yaparak haşıl pişirebilecektir. 2. Haşıl makinesinin bakımını yapabilecektir. 3. Haşıllama işlemini yapabilecektir.</w:t>
            </w:r>
          </w:p>
        </w:tc>
        <w:tc>
          <w:tcPr>
            <w:vAlign w:val="center"/>
          </w:tcPr>
          <w:p>
            <w:r>
              <w:t>Göstererek yaptırma, Anlatım, Soru-cevap, Grup çalışması, ve Tartışma,</w:t>
            </w:r>
          </w:p>
        </w:tc>
        <w:tc>
          <w:tcPr>
            <w:vAlign w:val="center"/>
          </w:tcPr>
          <w:p>
            <w:r>
              <w:t>Haşıl pişirme kazanı, hava tabancası, su, uygun temizleme maddesi (Çözeltisi mümkün olan su bazlı kimyasallar), haşıl maddeleri, su, ph metre, viskozimetre Haşıl makinesi, temizleme maddesi, su, hava tabancası, emme temizleme robotu, uygun yağ, yağ tabancası, Haşıl makinesi, çözgü leventleri, bıçak, makas, haşıl çözeltisi, aydınlık ortam ve uygun klima şartları</w:t>
            </w:r>
          </w:p>
        </w:tc>
        <w:tc>
          <w:tcPr>
            <w:vAlign w:val="center"/>
          </w:tcPr>
          <w:p/>
        </w:tc>
        <w:tc>
          <w:tcPr>
            <w:vAlign w:val="center"/>
          </w:tcPr>
          <w:p/>
        </w:tc>
        <w:tc>
          <w:tcPr>
            <w:vAlign w:val="center"/>
          </w:tcPr>
          <w:p/>
        </w:tc>
        <w:tc>
          <w:tcPr>
            <w:vAlign w:val="center"/>
          </w:tcPr>
          <w:p>
            <w:pPr>
              <w:rPr>
                <w:b/>
              </w:rPr>
            </w:pPr>
            <w:r>
              <w:t>Haşıl makinasının kısımlarını sayar.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3</w:t>
            </w:r>
          </w:p>
        </w:tc>
        <w:tc>
          <w:tcPr>
            <w:vAlign w:val="center"/>
          </w:tcPr>
          <w:p>
            <w:r>
              <w:t>2.  Haşıl sehpasının temizlenmesi, bakımı, ayarları ve dikkat edilecek hususlar 3. Haşıl teknesi, daldırma ve sıkma silindirlerinin temizlenmesi, bakımı, ayarları ve dikkat edilecek hususlar</w:t>
            </w:r>
          </w:p>
        </w:tc>
        <w:tc>
          <w:tcPr>
            <w:vAlign w:val="center"/>
          </w:tcPr>
          <w:p>
            <w:r>
              <w:t>1.    Haşıl pişirme kazanının bakımını yaparak haşıl pişirebilecektir. 2. Haşıl makinesinin bakımını yapabilecektir. 3. Haşıllama işlemini yapabilecektir.</w:t>
            </w:r>
          </w:p>
        </w:tc>
        <w:tc>
          <w:tcPr>
            <w:vAlign w:val="center"/>
          </w:tcPr>
          <w:p>
            <w:r>
              <w:t>Göstererek yaptırma, Anlatım, Soru-cevap, Grup çalışması, ve Tartışma,</w:t>
            </w:r>
          </w:p>
        </w:tc>
        <w:tc>
          <w:tcPr>
            <w:vAlign w:val="center"/>
          </w:tcPr>
          <w:p>
            <w:r>
              <w:t>Haşıl pişirme kazanı, hava tabancası, su, uygun temizleme maddesi (Çözeltisi mümkün olan su bazlı kimyasallar), haşıl maddeleri, su, ph metre, viskozimetre Haşıl makinesi, temizleme maddesi, su, hava tabancası, emme temizleme robotu, uygun yağ, yağ tabancası, Haşıl makinesi, çözgü leventleri, bıçak, makas, haşıl çözeltisi, aydınlık ortam ve uygun klima şartları</w:t>
            </w:r>
          </w:p>
        </w:tc>
        <w:tc>
          <w:tcPr>
            <w:vAlign w:val="center"/>
          </w:tcPr>
          <w:p/>
        </w:tc>
        <w:tc>
          <w:tcPr>
            <w:vAlign w:val="center"/>
          </w:tcPr>
          <w:p/>
        </w:tc>
        <w:tc>
          <w:tcPr>
            <w:vAlign w:val="center"/>
          </w:tcPr>
          <w:p/>
        </w:tc>
        <w:tc>
          <w:tcPr>
            <w:vAlign w:val="center"/>
          </w:tcPr>
          <w:p>
            <w:pPr>
              <w:rPr>
                <w:b/>
              </w:rPr>
            </w:pPr>
            <w:r>
              <w:t>Haşıl makinasının kısımlarını sayar.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3</w:t>
            </w:r>
          </w:p>
        </w:tc>
        <w:tc>
          <w:tcPr>
            <w:vAlign w:val="center"/>
          </w:tcPr>
          <w:p>
            <w:r>
              <w:t>1.  Kurutma ve levende alma kısmının temizlenmesi, bakımı, ayarları ve dikkat edilecek hususlar</w:t>
            </w:r>
          </w:p>
        </w:tc>
        <w:tc>
          <w:tcPr>
            <w:vAlign w:val="center"/>
          </w:tcPr>
          <w:p>
            <w:r>
              <w:t>1.    Haşıl pişirme kazanının bakımını yaparak haşıl pişirebilecektir. 2. Haşıl makinesinin bakımını yapabilecektir. 3. Haşıllama işlemini yapabilecektir.</w:t>
            </w:r>
          </w:p>
        </w:tc>
        <w:tc>
          <w:tcPr>
            <w:vAlign w:val="center"/>
          </w:tcPr>
          <w:p>
            <w:r>
              <w:t>Göstererek yaptırma, Anlatım, Soru-cevap, Grup çalışması, ve Tartışma,</w:t>
            </w:r>
          </w:p>
        </w:tc>
        <w:tc>
          <w:tcPr>
            <w:vAlign w:val="center"/>
          </w:tcPr>
          <w:p>
            <w:r>
              <w:t>Haşıl pişirme kazanı, hava tabancası, su, uygun temizleme maddesi (Çözeltisi mümkün olan su bazlı kimyasallar), haşıl maddeleri, su, ph metre, viskozimetre Haşıl makinesi, temizleme maddesi, su, hava tabancası, emme temizleme robotu, uygun yağ, yağ tabancası, Haşıl makinesi, çözgü leventleri, bıçak, makas, haşıl çözeltisi, aydınlık ortam ve uygun klima şartları</w:t>
            </w:r>
          </w:p>
        </w:tc>
        <w:tc>
          <w:tcPr>
            <w:vAlign w:val="center"/>
          </w:tcPr>
          <w:p/>
        </w:tc>
        <w:tc>
          <w:tcPr>
            <w:vAlign w:val="center"/>
          </w:tcPr>
          <w:p/>
        </w:tc>
        <w:tc>
          <w:tcPr>
            <w:vAlign w:val="center"/>
          </w:tcPr>
          <w:p/>
        </w:tc>
        <w:tc>
          <w:tcPr>
            <w:vAlign w:val="center"/>
          </w:tcPr>
          <w:p>
            <w:r>
              <w:t>Haşıl makinasının kısımlarını sayar.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3</w:t>
            </w:r>
          </w:p>
        </w:tc>
        <w:tc>
          <w:tcPr>
            <w:vAlign w:val="center"/>
          </w:tcPr>
          <w:p>
            <w:r>
              <w:t>A.  Haşıllama işlemi 1.Haşıllama sırasında yapılan ayarlar a. Haşıl sehpasının fren ayarları b. Çözgü gerginlik ayarı</w:t>
            </w:r>
          </w:p>
        </w:tc>
        <w:tc>
          <w:tcPr>
            <w:vAlign w:val="center"/>
          </w:tcPr>
          <w:p>
            <w:r>
              <w:t>1.    Haşıl pişirme kazanının bakımını yaparak haşıl pişirebilecektir. 2. Haşıl makinesinin bakımını yapabilecektir. 3. Haşıllama işlemini yapabilecektir.</w:t>
            </w:r>
          </w:p>
        </w:tc>
        <w:tc>
          <w:tcPr>
            <w:vAlign w:val="center"/>
          </w:tcPr>
          <w:p>
            <w:r>
              <w:t>Göstererek yaptırma, Anlatım, Soru-cevap, Grup çalışması, ve Tartışma,</w:t>
            </w:r>
          </w:p>
        </w:tc>
        <w:tc>
          <w:tcPr>
            <w:vAlign w:val="center"/>
          </w:tcPr>
          <w:p>
            <w:r>
              <w:t>Haşıl pişirme kazanı, hava tabancası, su, uygun temizleme maddesi (Çözeltisi mümkün olan su bazlı kimyasallar), haşıl maddeleri, su, ph metre, viskozimetre Haşıl makinesi, temizleme maddesi, su, hava tabancası, emme temizleme robotu, uygun yağ, yağ tabancası, Haşıl makinesi, çözgü leventleri, bıçak, makas, haşıl çözeltisi, aydınlık ortam ve uygun klima şartları</w:t>
            </w:r>
          </w:p>
        </w:tc>
        <w:tc>
          <w:tcPr>
            <w:vAlign w:val="center"/>
          </w:tcPr>
          <w:p/>
        </w:tc>
        <w:tc>
          <w:tcPr>
            <w:vAlign w:val="center"/>
          </w:tcPr>
          <w:p/>
        </w:tc>
        <w:tc>
          <w:tcPr>
            <w:vAlign w:val="center"/>
          </w:tcPr>
          <w:p/>
        </w:tc>
        <w:tc>
          <w:tcPr>
            <w:vAlign w:val="center"/>
          </w:tcPr>
          <w:p>
            <w:r>
              <w:t>Haşıl makinasının kısımlarını sayar.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3</w:t>
            </w:r>
          </w:p>
        </w:tc>
        <w:tc>
          <w:tcPr>
            <w:vAlign w:val="center"/>
          </w:tcPr>
          <w:p>
            <w:r>
              <w:t>c. İplik cinsine göre kurutma sıcaklık ayarı d. Levent alt baskı silindirlerinin baskı ayarı</w:t>
            </w:r>
          </w:p>
        </w:tc>
        <w:tc>
          <w:tcPr>
            <w:vAlign w:val="center"/>
          </w:tcPr>
          <w:p>
            <w:r>
              <w:t>1.    Haşıl pişirme kazanının bakımını yaparak haşıl pişirebilecektir. 2. Haşıl makinesinin bakımını yapabilecektir. 3. Haşıllama işlemini yapabilecektir.</w:t>
            </w:r>
          </w:p>
        </w:tc>
        <w:tc>
          <w:tcPr>
            <w:vAlign w:val="center"/>
          </w:tcPr>
          <w:p>
            <w:r>
              <w:t>Göstererek yaptırma, Anlatım, Soru-cevap, Grup çalışması, ve Tartışma,</w:t>
            </w:r>
          </w:p>
        </w:tc>
        <w:tc>
          <w:tcPr>
            <w:vAlign w:val="center"/>
          </w:tcPr>
          <w:p>
            <w:r>
              <w:t>Haşıl pişirme kazanı, hava tabancası, su, uygun temizleme maddesi (Çözeltisi mümkün olan su bazlı kimyasallar), haşıl maddeleri, su, ph metre, viskozimetre Haşıl makinesi, temizleme maddesi, su, hava tabancası, emme temizleme robotu, uygun yağ, yağ tabancası, Haşıl makinesi, çözgü leventleri, bıçak, makas, haşıl çözeltisi, aydınlık ortam ve uygun klima şartları</w:t>
            </w:r>
          </w:p>
        </w:tc>
        <w:tc>
          <w:tcPr>
            <w:vAlign w:val="center"/>
          </w:tcPr>
          <w:p/>
        </w:tc>
        <w:tc>
          <w:tcPr>
            <w:vAlign w:val="center"/>
          </w:tcPr>
          <w:p/>
        </w:tc>
        <w:tc>
          <w:tcPr>
            <w:vAlign w:val="center"/>
          </w:tcPr>
          <w:p/>
        </w:tc>
        <w:tc>
          <w:tcPr>
            <w:vAlign w:val="center"/>
          </w:tcPr>
          <w:p>
            <w:r>
              <w:t>Haşıl makinasının kısımlarını sayar.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3</w:t>
            </w:r>
          </w:p>
        </w:tc>
        <w:tc>
          <w:tcPr>
            <w:vAlign w:val="center"/>
          </w:tcPr>
          <w:p>
            <w:r>
              <w:t>4. Haşıllama sırasında dikkat edilecek hususlar.</w:t>
            </w:r>
          </w:p>
        </w:tc>
        <w:tc>
          <w:tcPr>
            <w:vAlign w:val="center"/>
          </w:tcPr>
          <w:p>
            <w:r>
              <w:t>1.  İş talimatına uygun olarak el ile tahar yapabilecektir. 2. İş talimatına uygun olarak makine ile tahar yapabilecektir.</w:t>
            </w:r>
          </w:p>
        </w:tc>
        <w:tc>
          <w:tcPr>
            <w:vAlign w:val="center"/>
          </w:tcPr>
          <w:p>
            <w:r>
              <w:t>Göstererek yaptırma, Anlatım, Soru-cevap, Grup çalışması, ve Tartışma,</w:t>
            </w:r>
          </w:p>
        </w:tc>
        <w:tc>
          <w:tcPr>
            <w:vAlign w:val="center"/>
          </w:tcPr>
          <w:p>
            <w:r>
              <w:t>Tahar dairesi, tahar sehpası, çözgü levendi, levent taşıma arabası, çerçeveler, dokuma tarağı, tarak tığı, gücü tığı, makas, lamel</w:t>
            </w:r>
          </w:p>
        </w:tc>
        <w:tc>
          <w:tcPr>
            <w:vAlign w:val="center"/>
          </w:tcPr>
          <w:p>
            <w:r>
              <w:t>1.   El ile tahar yapmak 2. Tarak ve gücü tığı kullanmak</w:t>
            </w:r>
          </w:p>
        </w:tc>
        <w:tc>
          <w:tcPr>
            <w:vAlign w:val="center"/>
          </w:tcPr>
          <w:p>
            <w:r>
              <w:t>1.  İş güvenliği kurallarına uymak 2.  İş talimatını uymak 3. Temiz, düzenli ve dikkatli çalışmak 4. Çözgü ipliklerini verilen tahar planına göre doğru taharlamak</w:t>
            </w:r>
          </w:p>
        </w:tc>
        <w:tc>
          <w:tcPr>
            <w:vAlign w:val="center"/>
          </w:tcPr>
          <w:p>
            <w:r>
              <w:t>İş talimatına uygun olarak El ile tahar yapmak</w:t>
            </w:r>
          </w:p>
        </w:tc>
        <w:tc>
          <w:tcPr>
            <w:vAlign w:val="center"/>
          </w:tcPr>
          <w:p>
            <w:pPr>
              <w:rPr>
                <w:b/>
              </w:rPr>
            </w:pPr>
            <w:r>
              <w:t>Haşıl makinasının kısımlarını sayar.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4</w:t>
            </w:r>
          </w:p>
        </w:tc>
        <w:tc>
          <w:tcPr>
            <w:vAlign w:val="center"/>
          </w:tcPr>
          <w:p>
            <w:r>
              <w:t>A. EL İLE TAHAR YAPMA 1. Tahar yapmada kullanılan malzemeler a. Tahar sehpası 23 NİSAN</w:t>
            </w:r>
          </w:p>
        </w:tc>
        <w:tc>
          <w:tcPr>
            <w:vAlign w:val="center"/>
          </w:tcPr>
          <w:p>
            <w:r>
              <w:t>1.  İş talimatına uygun olarak el ile tahar yapabilecektir. 2. İş talimatına uygun olarak makine ile tahar yapabilecektir.</w:t>
            </w:r>
          </w:p>
        </w:tc>
        <w:tc>
          <w:tcPr>
            <w:vAlign w:val="center"/>
          </w:tcPr>
          <w:p>
            <w:r>
              <w:t>Göstererek yaptırma, Anlatım, Soru-cevap, Grup çalışması, ve Tartışma,</w:t>
            </w:r>
          </w:p>
        </w:tc>
        <w:tc>
          <w:tcPr>
            <w:vAlign w:val="center"/>
          </w:tcPr>
          <w:p>
            <w:r>
              <w:t>Tahar dairesi, tahar sehpası, çözgü levendi, levent taşıma arabası, çerçeveler, dokuma tarağı, tarak tığı, gücü tığı, makas, lamel</w:t>
            </w:r>
          </w:p>
        </w:tc>
        <w:tc>
          <w:tcPr>
            <w:vAlign w:val="center"/>
          </w:tcPr>
          <w:p/>
        </w:tc>
        <w:tc>
          <w:tcPr>
            <w:vAlign w:val="center"/>
          </w:tcPr>
          <w:p/>
        </w:tc>
        <w:tc>
          <w:tcPr>
            <w:vAlign w:val="center"/>
          </w:tcPr>
          <w:p/>
        </w:tc>
        <w:tc>
          <w:tcPr>
            <w:vAlign w:val="center"/>
          </w:tcPr>
          <w:p>
            <w:pPr>
              <w:rPr>
                <w:b/>
              </w:rPr>
            </w:pPr>
            <w:r>
              <w:t>Tahar yapımında kullanılan malzemeleri tam-nır. Ve kullanır.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4</w:t>
            </w:r>
          </w:p>
        </w:tc>
        <w:tc>
          <w:tcPr>
            <w:vAlign w:val="center"/>
          </w:tcPr>
          <w:p>
            <w:r>
              <w:t>b.   Çerçeveler c.  Gücüler d.  Lameller Atatürk ilke ve ink. İNKİLAPÇILIK</w:t>
            </w:r>
          </w:p>
        </w:tc>
        <w:tc>
          <w:tcPr>
            <w:vAlign w:val="center"/>
          </w:tcPr>
          <w:p>
            <w:r>
              <w:t>1.  İş talimatına uygun olarak el ile tahar yapabilecektir. 2. İş talimatına uygun olarak makine ile tahar yapabilecektir.</w:t>
            </w:r>
          </w:p>
        </w:tc>
        <w:tc>
          <w:tcPr>
            <w:vAlign w:val="center"/>
          </w:tcPr>
          <w:p>
            <w:r>
              <w:t>Göstererek yaptırma, Anlatım, Soru-cevap, Grup çalışması, ve Tartışma,</w:t>
            </w:r>
          </w:p>
        </w:tc>
        <w:tc>
          <w:tcPr>
            <w:vAlign w:val="center"/>
          </w:tcPr>
          <w:p>
            <w:r>
              <w:t>Tahar dairesi, tahar sehpası, çözgü levendi, levent taşıma arabası, çerçeveler, dokuma tarağı, tarak tığı, gücü tığı, makas, lamel</w:t>
            </w:r>
          </w:p>
        </w:tc>
        <w:tc>
          <w:tcPr>
            <w:vAlign w:val="center"/>
          </w:tcPr>
          <w:p/>
        </w:tc>
        <w:tc>
          <w:tcPr>
            <w:vAlign w:val="center"/>
          </w:tcPr>
          <w:p/>
        </w:tc>
        <w:tc>
          <w:tcPr>
            <w:vAlign w:val="center"/>
          </w:tcPr>
          <w:p/>
        </w:tc>
        <w:tc>
          <w:tcPr>
            <w:vAlign w:val="center"/>
          </w:tcPr>
          <w:p>
            <w:r>
              <w:t>Tahar yapımında kullanılan malzemeleri temizlik ve bakımını yapar.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4</w:t>
            </w:r>
          </w:p>
        </w:tc>
        <w:tc>
          <w:tcPr>
            <w:vAlign w:val="center"/>
          </w:tcPr>
          <w:p>
            <w:r>
              <w:t>e.   Dokuma tarağı f. Tarak ve gücü tığı</w:t>
            </w:r>
          </w:p>
        </w:tc>
        <w:tc>
          <w:tcPr>
            <w:vAlign w:val="center"/>
          </w:tcPr>
          <w:p>
            <w:r>
              <w:t>1.  İş talimatına uygun olarak el ile tahar yapabilecektir. 2. İş talimatına uygun olarak makine ile tahar yapabilecektir.</w:t>
            </w:r>
          </w:p>
        </w:tc>
        <w:tc>
          <w:tcPr>
            <w:vAlign w:val="center"/>
          </w:tcPr>
          <w:p>
            <w:r>
              <w:t>Göstererek yaptırma, Anlatım, Soru-cevap, Grup çalışması, ve Tartışma,</w:t>
            </w:r>
          </w:p>
        </w:tc>
        <w:tc>
          <w:tcPr>
            <w:vAlign w:val="center"/>
          </w:tcPr>
          <w:p>
            <w:r>
              <w:t>Tahar dairesi, tahar sehpası, çözgü levendi, levent taşıma arabası, çerçeveler, dokuma tarağı, tarak tığı, gücü tığı, makas, lamel</w:t>
            </w:r>
          </w:p>
        </w:tc>
        <w:tc>
          <w:tcPr>
            <w:vAlign w:val="center"/>
          </w:tcPr>
          <w:p/>
        </w:tc>
        <w:tc>
          <w:tcPr>
            <w:vAlign w:val="center"/>
          </w:tcPr>
          <w:p/>
        </w:tc>
        <w:tc>
          <w:tcPr>
            <w:vAlign w:val="center"/>
          </w:tcPr>
          <w:p/>
        </w:tc>
        <w:tc>
          <w:tcPr>
            <w:vAlign w:val="center"/>
          </w:tcPr>
          <w:p>
            <w:r>
              <w:t>El ile kapalı lamel dizimi yapar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4</w:t>
            </w:r>
          </w:p>
        </w:tc>
        <w:tc>
          <w:tcPr>
            <w:vAlign w:val="center"/>
          </w:tcPr>
          <w:p>
            <w:r>
              <w:t>1.  Çerçeve, gücü,,tarak, lamel ve tahar sehpasının temizlik ve bakımını yapma 19 MAYIS GENÇLİK VE SPOR BAYRAMI</w:t>
            </w:r>
          </w:p>
        </w:tc>
        <w:tc>
          <w:tcPr>
            <w:vAlign w:val="center"/>
          </w:tcPr>
          <w:p>
            <w:r>
              <w:t>1.  İş talimatına uygun olarak el ile tahar yapabilecektir. 2. İş talimatına uygun olarak makine ile tahar yapabilecektir.</w:t>
            </w:r>
          </w:p>
        </w:tc>
        <w:tc>
          <w:tcPr>
            <w:vAlign w:val="center"/>
          </w:tcPr>
          <w:p>
            <w:r>
              <w:t>Göstererek yaptırma, Anlatım, Soru-cevap, Grup çalışması, ve Tartışma,</w:t>
            </w:r>
          </w:p>
        </w:tc>
        <w:tc>
          <w:tcPr>
            <w:vAlign w:val="center"/>
          </w:tcPr>
          <w:p>
            <w:r>
              <w:t>Tahar dairesi, tahar sehpası, çözgü levendi, levent taşıma arabası, çerçeveler, dokuma tarağı, tarak tığı, gücü tığı, makas, lamel</w:t>
            </w:r>
          </w:p>
        </w:tc>
        <w:tc>
          <w:tcPr>
            <w:vAlign w:val="center"/>
          </w:tcPr>
          <w:p/>
        </w:tc>
        <w:tc>
          <w:tcPr>
            <w:vAlign w:val="center"/>
          </w:tcPr>
          <w:p/>
        </w:tc>
        <w:tc>
          <w:tcPr>
            <w:vAlign w:val="center"/>
          </w:tcPr>
          <w:p/>
        </w:tc>
        <w:tc>
          <w:tcPr>
            <w:vAlign w:val="center"/>
          </w:tcPr>
          <w:p>
            <w:pPr>
              <w:rPr>
                <w:b/>
              </w:rPr>
            </w:pPr>
            <w:r>
              <w:t>El ile açık lamel dizimi yapar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4</w:t>
            </w:r>
          </w:p>
        </w:tc>
        <w:tc>
          <w:tcPr>
            <w:vAlign w:val="center"/>
          </w:tcPr>
          <w:p>
            <w:r>
              <w:t>2. El ile lamel dizimi</w:t>
            </w:r>
          </w:p>
        </w:tc>
        <w:tc>
          <w:tcPr>
            <w:vAlign w:val="center"/>
          </w:tcPr>
          <w:p>
            <w:r>
              <w:t>1.  İş talimatına uygun olarak el ile tahar yapabilecektir. 2. İş talimatına uygun olarak makine ile tahar yapabilecektir.</w:t>
            </w:r>
          </w:p>
        </w:tc>
        <w:tc>
          <w:tcPr>
            <w:vAlign w:val="center"/>
          </w:tcPr>
          <w:p>
            <w:r>
              <w:t>Göstererek yaptırma, Anlatım, Soru-cevap, Grup çalışması, ve Tartışma,</w:t>
            </w:r>
          </w:p>
        </w:tc>
        <w:tc>
          <w:tcPr>
            <w:vAlign w:val="center"/>
          </w:tcPr>
          <w:p>
            <w:r>
              <w:t>Tahar dairesi, tahar sehpası, çözgü levendi, levent taşıma arabası, çerçeveler, dokuma tarağı, tarak tığı, gücü tığı, makas, lamel</w:t>
            </w:r>
          </w:p>
        </w:tc>
        <w:tc>
          <w:tcPr>
            <w:vAlign w:val="center"/>
          </w:tcPr>
          <w:p/>
        </w:tc>
        <w:tc>
          <w:tcPr>
            <w:vAlign w:val="center"/>
          </w:tcPr>
          <w:p/>
        </w:tc>
        <w:tc>
          <w:tcPr>
            <w:vAlign w:val="center"/>
          </w:tcPr>
          <w:p/>
        </w:tc>
        <w:tc>
          <w:tcPr>
            <w:vAlign w:val="center"/>
          </w:tcPr>
          <w:p>
            <w:r>
              <w:t>El ile gücü ve tarak tahaarı yapar.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4</w:t>
            </w:r>
          </w:p>
        </w:tc>
        <w:tc>
          <w:tcPr>
            <w:vAlign w:val="center"/>
          </w:tcPr>
          <w:p>
            <w:r>
              <w:t>3.   El ile gücü taharı yapma 4. El ile Tarak taharı yapma</w:t>
            </w:r>
          </w:p>
        </w:tc>
        <w:tc>
          <w:tcPr>
            <w:vAlign w:val="center"/>
          </w:tcPr>
          <w:p>
            <w:r>
              <w:t>1.  İş talimatına uygun olarak el ile tahar yapabilecektir. 2. İş talimatına uygun olarak makine ile tahar yapabilecektir.</w:t>
            </w:r>
          </w:p>
        </w:tc>
        <w:tc>
          <w:tcPr>
            <w:vAlign w:val="center"/>
          </w:tcPr>
          <w:p>
            <w:r>
              <w:t>Göstererek yaptırma, Anlatım, Soru-cevap, Grup çalışması, ve Tartışma,</w:t>
            </w:r>
          </w:p>
        </w:tc>
        <w:tc>
          <w:tcPr>
            <w:vAlign w:val="center"/>
          </w:tcPr>
          <w:p>
            <w:r>
              <w:t>Tahar dairesi, tahar sehpası, çözgü levendi, levent taşıma arabası, çerçeveler, dokuma tarağı, tarak tığı, gücü tığı, makas, lamel</w:t>
            </w:r>
          </w:p>
        </w:tc>
        <w:tc>
          <w:tcPr>
            <w:vAlign w:val="center"/>
          </w:tcPr>
          <w:p/>
        </w:tc>
        <w:tc>
          <w:tcPr>
            <w:vAlign w:val="center"/>
          </w:tcPr>
          <w:p/>
        </w:tc>
        <w:tc>
          <w:tcPr>
            <w:vAlign w:val="center"/>
          </w:tcPr>
          <w:p/>
        </w:tc>
        <w:tc>
          <w:tcPr>
            <w:vAlign w:val="center"/>
          </w:tcPr>
          <w:p>
            <w:r>
              <w:t>El ile gücü ve tarak tahaarı yapar.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4</w:t>
            </w:r>
          </w:p>
        </w:tc>
        <w:tc>
          <w:tcPr>
            <w:vAlign w:val="center"/>
          </w:tcPr>
          <w:p>
            <w:r>
              <w:t>A.  MAKİNE İLE TAHAR YAPMA 1. Tahar makinesi kısımları ve çalışma prensibi 2. Tahar makinesinin bakım ve ayarlarını yapma 3. Tahar makinesinde taharlama yapma 4. Tahar makinesinin çalışması sırasında dikkat edilecek hususlar</w:t>
            </w:r>
          </w:p>
        </w:tc>
        <w:tc>
          <w:tcPr>
            <w:vAlign w:val="center"/>
          </w:tcPr>
          <w:p>
            <w:r>
              <w:t>1.  İş talimatına uygun olarak el ile tahar yapabilecektir. 2. İş talimatına uygun olarak makine ile tahar yapabilecektir.</w:t>
            </w:r>
          </w:p>
        </w:tc>
        <w:tc>
          <w:tcPr>
            <w:vAlign w:val="center"/>
          </w:tcPr>
          <w:p>
            <w:r>
              <w:t>Göstererek yaptırma, Anlatım, Soru-cevap, Grup çalışması, ve Tartışma,</w:t>
            </w:r>
          </w:p>
        </w:tc>
        <w:tc>
          <w:tcPr>
            <w:vAlign w:val="center"/>
          </w:tcPr>
          <w:p>
            <w:r>
              <w:t>Tahar dairesi, tahar sehpası, çözgü levendi, levent taşıma arabası, çerçeveler, dokuma tarağı, tarak tığı, gücü tığı, makas, lamel</w:t>
            </w:r>
          </w:p>
        </w:tc>
        <w:tc>
          <w:tcPr>
            <w:vAlign w:val="center"/>
          </w:tcPr>
          <w:p/>
        </w:tc>
        <w:tc>
          <w:tcPr>
            <w:vAlign w:val="center"/>
          </w:tcPr>
          <w:p/>
        </w:tc>
        <w:tc>
          <w:tcPr>
            <w:vAlign w:val="center"/>
          </w:tcPr>
          <w:p/>
        </w:tc>
        <w:tc>
          <w:tcPr>
            <w:vAlign w:val="center"/>
          </w:tcPr>
          <w:p>
            <w:r>
              <w:t>El ile gücü ve tarak tahaarı yapar.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tc>
        <w:tc>
          <w:tcPr>
            <w:vAlign w:val="center"/>
          </w:tcPr>
          <w:p>
            <w:r>
              <w:t>3. Tahar makinesinde taharlama yapma 4. Tahar makinesinin çalışması sırasında dikkat edilecek hususlar</w:t>
            </w:r>
          </w:p>
        </w:tc>
        <w:tc>
          <w:tcPr>
            <w:vAlign w:val="center"/>
          </w:tcPr>
          <w:p>
            <w:r>
              <w:t>1.  İş talimatına uygun olarak el ile tahar yapabilecektir. 2. İş talimatına uygun olarak makine ile tahar yapabilecektir.</w:t>
            </w:r>
          </w:p>
        </w:tc>
        <w:tc>
          <w:tcPr>
            <w:vAlign w:val="center"/>
          </w:tcP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