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İSLAM KÜLTÜR VE MEDENİYETİ DERSİ ...... SINIFI</w:t>
        <w:br/>
        <w:t>ÜNİTELENDİRİLMİŞ YILLIK DERS PLANI</w:t>
      </w:r>
    </w:p>
    <w:tbl>
      <w:tblPr>
        <w:tblStyle w:val="TableGrid"/>
        <w:tblW w:w="5000" w:type="pct"/>
        <w:tblInd w:w="-113" w:type="dxa"/>
        <w:tblLook w:val="04A0"/>
      </w:tblPr>
      <w:tblGrid>
        <w:gridCol w:w="1038"/>
        <w:gridCol w:w="1394"/>
        <w:gridCol w:w="706"/>
        <w:gridCol w:w="1498"/>
        <w:gridCol w:w="1363"/>
        <w:gridCol w:w="1386"/>
        <w:gridCol w:w="897"/>
        <w:gridCol w:w="2127"/>
        <w:gridCol w:w="351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EĞİTİM TEKNOLOJİLERİ</w:t>
            </w:r>
          </w:p>
        </w:tc>
        <w:tc>
          <w:tcPr>
            <w:vAlign w:val="center"/>
          </w:tcPr>
          <w:p>
            <w:pPr>
              <w:rPr>
                <w:b/>
              </w:rPr>
            </w:pPr>
            <w:r>
              <w:rPr>
                <w:b/>
              </w:rPr>
              <w:t>YÖNTEM-TEKNİK</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Ünite 1: İSLAM KÜLTÜR ve MEDENİYETİNİN DOĞUŞU</w:t>
            </w:r>
          </w:p>
        </w:tc>
        <w:tc>
          <w:tcPr>
            <w:vAlign w:val="center"/>
          </w:tcPr>
          <w:p>
            <w:pPr>
              <w:rPr>
                <w:b/>
              </w:rPr>
            </w:pPr>
            <w:r>
              <w:t>1. Kültür ve Medeniyet Kavramları</w:t>
            </w:r>
          </w:p>
        </w:tc>
        <w:tc>
          <w:tcPr>
            <w:vAlign w:val="center"/>
          </w:tcPr>
          <w:p>
            <w:pPr>
              <w:rPr>
                <w:b/>
              </w:rPr>
            </w:pPr>
            <w:r>
              <w:t>Kuranı Kerim Kütübü Sitte İslam Tarihi Kaynak Kitapları Ders Kitabı Çalışma Kağıtları Bulmacalar Bilgisayar Sunular</w:t>
            </w:r>
          </w:p>
        </w:tc>
        <w:tc>
          <w:tcPr>
            <w:vAlign w:val="center"/>
          </w:tcPr>
          <w:p>
            <w:pPr>
              <w:rPr>
                <w:b/>
              </w:rPr>
            </w:pPr>
            <w:r>
              <w:t>Soru-Cevap Takrir Aktif Araştırma Tartışma Uygulama Not Tutma Örnek Olay Drama Beyin Fırtınası</w:t>
            </w:r>
          </w:p>
        </w:tc>
        <w:tc>
          <w:tcPr>
            <w:vAlign w:val="center"/>
          </w:tcPr>
          <w:p>
            <w:pPr>
              <w:rPr>
                <w:b/>
              </w:rPr>
            </w:pPr>
            <w:r>
              <w:t>Bu ünite sonunda öğrenciler; Kültür ve medeniyet kavramlarını açıklar. Peygamberlerin İslam kültür ve medeniyetinin öncüleri olduğunu açıklar. Hz. Muhammed'in İslam kültür ve medeniyetindeki yerini fark eder. İslam kültür ve medeniyetinin kaynaklarını açıklar. İslam kültür ve medeniyetinin diğer kültürlerden farkını bilir.</w:t>
            </w:r>
          </w:p>
        </w:tc>
        <w:tc>
          <w:tcPr>
            <w:vAlign w:val="center"/>
          </w:tcPr>
          <w:p>
            <w:pPr>
              <w:rPr>
                <w:b/>
              </w:rPr>
            </w:pPr>
            <w:r>
              <w:t>kazanım işlenirken, kültür ve medeniyet kavramları tanımlanarak, kültür ve medeniyet ilişkisine vurgu yapılacaktır. kazanım işlenirken, Peygamberlerin medeniyetlerin oluşumundaki belirleyici yeri ve önemi açıklanacaktır. kazanım işlenirken, Hz. Muhammed'in İslam Kültür ve Medeniyetini, Hz. Âdem’den itibaren oluşan vahye dayalı ilkeler üzerinde yeniden inşa ettiği açıklanacaktır. kazanım işlenirken, Hz. Muhammed dönemi ve sonrasında gelişen İslam Kültür ve Medeniyetinin diğer medeniyetlerden de (Mezopotamya, Mısır, Yunan-Roma, İran, Hint ve Çin) yararlandığı açıklanacaktır.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Ünite 1: İSLAM KÜLTÜR ve MEDENİYETİNİN DOĞUŞU</w:t>
            </w:r>
          </w:p>
        </w:tc>
        <w:tc>
          <w:tcPr>
            <w:vAlign w:val="center"/>
          </w:tcPr>
          <w:p>
            <w:r>
              <w:t>2. İslam Kültür ve Medeniyetinin Doğuşu ve Gelişimi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Kültür ve medeniyet kavramlarını açıklar. Peygamberlerin İslam kültür ve medeniyetinin öncüleri olduğunu açıklar. Hz. Muhammed'in İslam kültür ve medeniyetindeki yerini fark eder. İslam kültür ve medeniyetinin kaynaklarını açıklar. İslam kültür ve medeniyetinin diğer kültürlerden farkını 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Ünite 1: İSLAM KÜLTÜR ve MEDENİYETİNİN DOĞUŞU</w:t>
            </w:r>
          </w:p>
        </w:tc>
        <w:tc>
          <w:tcPr>
            <w:vAlign w:val="center"/>
          </w:tcPr>
          <w:p>
            <w:r>
              <w:t>İslam Kültür ve Medeniyetinin Kaynakları</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Kültür ve medeniyet kavramlarını açıklar. Peygamberlerin İslam kültür ve medeniyetinin öncüleri olduğunu açıklar. Hz. Muhammed'in İslam kültür ve medeniyetindeki yerini fark eder. İslam kültür ve medeniyetinin kaynaklarını açıklar. İslam kültür ve medeniyetinin diğer kültürlerden farkını 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Ünite 1: İSLAM KÜLTÜR ve MEDENİYETİNİN DOĞUŞU</w:t>
            </w:r>
          </w:p>
        </w:tc>
        <w:tc>
          <w:tcPr>
            <w:vAlign w:val="center"/>
          </w:tcPr>
          <w:p>
            <w:r>
              <w:t>3.2. Kur'an ve Sünnet 3.3. Beş Duyu (Haviiss-ı Selime)</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Kültür ve medeniyet kavramlarını açıklar. Peygamberlerin İslam kültür ve medeniyetinin öncüleri olduğunu açıklar. Hz. Muhammed'in İslam kültür ve medeniyetindeki yerini fark eder. İslam kültür ve medeniyetinin kaynaklarını açıklar. İslam kültür ve medeniyetinin diğer kültürlerden farkını 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Ünite 1: İSLAM KÜLTÜR ve MEDENİYETİNİN DOĞUŞU</w:t>
            </w:r>
          </w:p>
        </w:tc>
        <w:tc>
          <w:tcPr>
            <w:vAlign w:val="center"/>
          </w:tcPr>
          <w:p>
            <w:r>
              <w:t>3.4. Örf ve Adetler 3.5. Diğer Kültür ve Medeniyetler</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Kültür ve medeniyet kavramlarını açıklar. Peygamberlerin İslam kültür ve medeniyetinin öncüleri olduğunu açıklar. Hz. Muhammed'in İslam kültür ve medeniyetindeki yerini fark eder. İslam kültür ve medeniyetinin kaynaklarını açıklar. İslam kültür ve medeniyetinin diğer kültürlerden farkını 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Ünite 2: İSLAM KÜLTÜR ve MEDENİYETİNİN ESASLARI</w:t>
            </w:r>
          </w:p>
        </w:tc>
        <w:tc>
          <w:tcPr>
            <w:vAlign w:val="center"/>
          </w:tcPr>
          <w:p>
            <w:r>
              <w:t>1.3.</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medeniyetinin kendine özgü esasları olduğunu bilir. İslam kültür ve medeniyetinin esaslarını açıklar. İslam kültür ve medeniyetinin yönetim anlayışının esaslarını açıklar</w:t>
            </w:r>
          </w:p>
        </w:tc>
        <w:tc>
          <w:tcPr>
            <w:vAlign w:val="center"/>
          </w:tcPr>
          <w:p>
            <w:r>
              <w:t>kazanım işlenirken, İslam Kültür ve Medeniyetinin esaslarının medeniyet bilinci ve oluşumu üzerinde etkili olduğu örneklerle açıklanacaktır. kazanım işlenirken, İslam Kültür ve Medeniyetinin; tevhidi merkez alan, hürriyeti, ilmi, evrenselliği ve barışı ilke edinen bir medeniyet olduğu açıklanacaktır. kazanım işlenirken, yönetim biçimlerinin ve kurumlarının işleyişinde Kur’an ve Sünnet’ in koymuş olduğu ilkeler doğrultusunda hareket edildiği ölçüde iyi örneklerin ortaya çıktığı açıklanacaktır. Ayrıca yeryüzündeki birçok temel sorunun adaletsizlikten kaynaklandığı, İslam kültür ve medeniyetinin öngördüğü adalet anlayışının insanlığın saadeti için gerekli olduğu vurgulanacaktır.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Ünite 2: İSLAM KÜLTÜR ve MEDENİYETİNİN ESASLARI</w:t>
            </w:r>
          </w:p>
        </w:tc>
        <w:tc>
          <w:tcPr>
            <w:vAlign w:val="center"/>
          </w:tcPr>
          <w:p>
            <w:r>
              <w:t>Yerlilik Evrensellik 1.7. Sulh</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medeniyetinin kendine özgü esasları olduğunu bilir. İslam kültür ve medeniyetinin esaslarını açıklar. İslam kültür ve medeniyetinin yönetim anlayışının esaslarını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Ünite 2: İSLAM KÜLTÜR ve MEDENİYETİNİN ESASLARI</w:t>
            </w:r>
            <w:r>
              <w:t>Ünite 2: İSLAM KÜLTÜR ve MEDENİYETİNİN ESASLARI</w:t>
            </w:r>
          </w:p>
        </w:tc>
        <w:tc>
          <w:tcPr>
            <w:vAlign w:val="center"/>
          </w:tcPr>
          <w:p>
            <w:r>
              <w:t>İslam Kültür ve Medeniyetinde Yönetim Anlayışının Esasları Emanet 2.2. Adalet</w:t>
            </w:r>
            <w:r>
              <w:t>İslam Kültür ve Medeniyetinde Yönetim Anlayışının Esasları Emanet 2.2. Adalet</w:t>
            </w:r>
          </w:p>
        </w:tc>
        <w:tc>
          <w:tcPr>
            <w:vAlign w:val="center"/>
          </w:tcPr>
          <w:p>
            <w:r>
              <w:t>Kuranı Kerim Kütübü Sitte İslam Tarihi Kaynak Kitapları Ders Kitabı Çalışma Kağıtları Bulmacalar Bilgisayar Sunular</w:t>
            </w:r>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r>
              <w:t>Soru-Cevap Takrir Aktif Araştırma Tartışma Uygulama Not Tutma Örnek Olay Drama Beyin Fırtınası</w:t>
            </w:r>
          </w:p>
        </w:tc>
        <w:tc>
          <w:tcPr>
            <w:vAlign w:val="center"/>
          </w:tcPr>
          <w:p>
            <w:r>
              <w:t>Bu ünite sonunda öğrenciler; İslam kültür ve medeniyetinin kendine özgü esasları olduğunu bilir. İslam kültür ve medeniyetinin esaslarını açıklar. İslam kültür ve medeniyetinin yönetim anlayışının esaslarını açıklar</w:t>
            </w:r>
            <w:r>
              <w:t>Bu ünite sonunda öğrenciler; İslam kültür ve medeniyetinin kendine özgü esasları olduğunu bilir. İslam kültür ve medeniyetinin esaslarını açıklar. İslam kültür ve medeniyetinin yönetim anlayışının esaslarını açıklar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Ünite 2: İSLAM KÜLTÜR ve MEDENİYETİNİN ESASLARI</w:t>
            </w:r>
          </w:p>
        </w:tc>
        <w:tc>
          <w:tcPr>
            <w:vAlign w:val="center"/>
          </w:tcPr>
          <w:p>
            <w:r>
              <w:t>Liyakat İstişare 2.5. Meşruiyet</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medeniyetinin kendine özgü esasları olduğunu bilir. İslam kültür ve medeniyetinin esaslarını açıklar. İslam kültür ve medeniyetinin yönetim anlayışının esaslarını açıklar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Ünite 3: İSLAM KÜLTÜR ve MEDENİYETİNDE SOSYAL ve EKONOMİK HAYAT</w:t>
            </w:r>
          </w:p>
        </w:tc>
        <w:tc>
          <w:tcPr>
            <w:vAlign w:val="center"/>
          </w:tcPr>
          <w:p>
            <w:r>
              <w:t>2.1. İslam ve Toplum İslam Toplumunu Yönlendiren İlkeler Güven</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İslamiyet'in fert ve topluma verdiği önemi fark eder. İslamiyet'in, huzur ve barış içerisinde yaşayan erdemli bir toplum oluşması için koyduğu ilkeleri ve bu ilkelerin İslam medeniyetinin oluşumuna etkilerini açıklar. İslam kültür ve medeniyetinde sosyal hayatı oluşturan ilişkilerin ilkelerini ve medeniyete yansımalarını açıklar. İslam kültür ve medeniyetinde ekonomik düzenin ilkelerini ve günümüz toplumları için gerekliliğini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Ünite 3: İSLAM KÜLTÜR ve MEDENİYETİNDE SOSYAL ve EKONOMİK HAYAT</w:t>
            </w:r>
          </w:p>
        </w:tc>
        <w:tc>
          <w:tcPr>
            <w:vAlign w:val="center"/>
          </w:tcPr>
          <w:p>
            <w:r>
              <w:t>2.2. Kardeşlik 2.3. Yardımlaşma ve Dayanışma</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İslamiyet'in fert ve topluma verdiği önemi fark eder. İslamiyet'in, huzur ve barış içerisinde yaşayan erdemli bir toplum oluşması için koyduğu ilkeleri ve bu ilkelerin İslam medeniyetinin oluşumuna etkilerini açıklar. İslam kültür ve medeniyetinde sosyal hayatı oluşturan ilişkilerin ilkelerini ve medeniyete yansımalarını açıklar. İslam kültür ve medeniyetinde ekonomik düzenin ilkelerini ve günümüz toplumları için gerekliliğini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Ünite 3: İSLAM KÜLTÜR ve MEDENİYETİNDE SOSYAL ve EKONOMİK HAYAT</w:t>
            </w:r>
          </w:p>
        </w:tc>
        <w:tc>
          <w:tcPr>
            <w:vAlign w:val="center"/>
          </w:tcPr>
          <w:p>
            <w:r>
              <w:t>2.4. İyiliği Emretme, Kötülükten Sakındırma</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İslamiyet'in fert ve topluma verdiği önemi fark eder. İslamiyet'in, huzur ve barış içerisinde yaşayan erdemli bir toplum oluşması için koyduğu ilkeleri ve bu ilkelerin İslam medeniyetinin oluşumuna etkilerini açıklar. İslam kültür ve medeniyetinde sosyal hayatı oluşturan ilişkilerin ilkelerini ve medeniyete yansımalarını açıklar. İslam kültür ve medeniyetinde ekonomik düzenin ilkelerini ve günümüz toplumları için gerekliliğini fark eder.</w:t>
            </w:r>
          </w:p>
        </w:tc>
        <w:tc>
          <w:tcPr>
            <w:vAlign w:val="center"/>
          </w:tcPr>
          <w:p>
            <w:r>
              <w:t>kazanım işlenirken, İslam kültür ve medeniyetinde "eşref-i mahlûkat" olan insan ile erdemli bir toplumun özellikleri açıklanacaktır. kazanım işlenirken, İslam toplumunda ayrım gözetilmeksizin herkesin düşünce ve hayatının temel insan haklan doğrultusunda güvence altında olduğu vurgulanacak, bireylerin birbirlerini kardeşlik hukuku çerçevesinde koruyup gözettikleri örneklerle açıklanacaktır. kazanım işlenirken, insan-Allah ilişkisinde iman, ihsan, ihlas, takva; insan -insan ilişkisinde ademiyet, insan onuru, merhamet, İsar; insan-toplum ilişkisinde aile, mescit, vakıf, tekke ve dergâhlar, ahilik; insan- evren ilişkisinde emanet duygusu, çevre bilinci, israf ve tüketim kültürü kavramlarının toplumsal yansımalarına ve işlevlerine yer verilecektir. kazanım işlenirken, İslam toplumunun ekonomik düzeninin; helal kazancı esas alan, israfı ve faizi reddeden, adil paylaşımı, zekât ve infakı emreden ilkeler ile buna dayalı kurumlar (Beytü'l-mal, divan vb.) üzerine bina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Ünite 3: İSLAM KÜLTÜR ve MEDENİYETİNDE SOSYAL ve EKONOMİK HAYAT</w:t>
            </w:r>
          </w:p>
        </w:tc>
        <w:tc>
          <w:tcPr>
            <w:vAlign w:val="center"/>
          </w:tcPr>
          <w:p>
            <w:r>
              <w:t>2.5. Hak ve Adaleti Gözetme İslam Toplumunda Sosyal Hayat İnsan-Allah ilişkisi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İslamiyet'in fert ve topluma verdiği önemi fark eder. İslamiyet'in, huzur ve barış içerisinde yaşayan erdemli bir toplum oluşması için koyduğu ilkeleri ve bu ilkelerin İslam medeniyetinin oluşumuna etkilerini açıklar. İslam kültür ve medeniyetinde sosyal hayatı oluşturan ilişkilerin ilkelerini ve medeniyete yansımalarını açıklar. İslam kültür ve medeniyetinde ekonomik düzenin ilkelerini ve günümüz toplumları için gerekliliğini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Ünite 3: İSLAM KÜLTÜR ve MEDENİYETİNDE SOSYAL ve EKONOMİK HAYAT</w:t>
            </w:r>
          </w:p>
        </w:tc>
        <w:tc>
          <w:tcPr>
            <w:vAlign w:val="center"/>
          </w:tcPr>
          <w:p>
            <w:r>
              <w:t>3.2. İnsan-İnsan ilişkisi 3.3. İnsan-Toplum ilişkisi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İslamiyet'in fert ve topluma verdiği önemi fark eder. İslamiyet'in, huzur ve barış içerisinde yaşayan erdemli bir toplum oluşması için koyduğu ilkeleri ve bu ilkelerin İslam medeniyetinin oluşumuna etkilerini açıklar. İslam kültür ve medeniyetinde sosyal hayatı oluşturan ilişkilerin ilkelerini ve medeniyete yansımalarını açıklar. İslam kültür ve medeniyetinde ekonomik düzenin ilkelerini ve günümüz toplumları için gerekliliğini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Ünite 3: İSLAM KÜLTÜR ve MEDENİYETİNDE SOSYAL ve EKONOMİK HAYAT</w:t>
            </w:r>
          </w:p>
        </w:tc>
        <w:tc>
          <w:tcPr>
            <w:vAlign w:val="center"/>
          </w:tcPr>
          <w:p>
            <w:r>
              <w:t>3.4. İnsan-Evren İlişkisi 4. İslam Toplumunda Ekonomik Hayat</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İslamiyet'in fert ve topluma verdiği önemi fark eder. İslamiyet'in, huzur ve barış içerisinde yaşayan erdemli bir toplum oluşması için koyduğu ilkeleri ve bu ilkelerin İslam medeniyetinin oluşumuna etkilerini açıklar. İslam kültür ve medeniyetinde sosyal hayatı oluşturan ilişkilerin ilkelerini ve medeniyete yansımalarını açıklar. İslam kültür ve medeniyetinde ekonomik düzenin ilkelerini ve günümüz toplumları için gerekliliğini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Ünite 4: İSLAM KÜLTÜR ve MEDENİYETİNDE İLİM</w:t>
            </w:r>
          </w:p>
        </w:tc>
        <w:tc>
          <w:tcPr>
            <w:vAlign w:val="center"/>
          </w:tcPr>
          <w:p>
            <w:r>
              <w:t>1. Kur'an ve Sünnette İlim</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Kur'an'ın ilme verdiği önem ile ilmi faaliyetlerin başlamasında Hz. Peygamberin ve sahabenin rolünü örneklendirir. Kur’an’ın cem’i ile hadislerin tedvin ve tasnifinin, ilmi faaliyetlerin başlangıcı olduğunu bilir. Müslümanların değişen şartlar karşısında yeni ve özgün çözümler üretip ilmi faaliyetleri sistemleştirerek, süreklilik kazandırdıklarını fark eder. Müslümanların ilmi faaliyetlerinin diğer medeniyetlere katkılarını fark eder. İslam kültür ve medeniyetinde ilim müesseselerinin ortaya çıkmasındaki temel faktörleri, kurumların işlevini ve önemini açıklar.</w:t>
            </w:r>
          </w:p>
        </w:tc>
        <w:tc>
          <w:tcPr>
            <w:vAlign w:val="center"/>
          </w:tcPr>
          <w:p>
            <w:r>
              <w:t>kazanım işlenirken, Hz. Peygamber'in bir muallim olarak gönderilmiş olduğu, ilmi hayatın gelişimi için yürüttüğü faaliyetler Daru'l-Erkam ve Suffe Mektebi gibi örneklerle açıklanacaktır. kazanım işlenirken, Kur'an'ın kitap haline getirilip çoğaltılması, hadislerin tedvin ve tasnif faaliyetleri ile bu faaliyetlerin ilim erbabının yetişmesinin, kurumsallaşmasının önünü açtığı örneklerle açıklanacaktır. ve 4. kazanım işlenirken, İslam kültür ve medeniyetinde ilmi faaliyetlerde öncü ve örnek çalışmalara (Dil, Fıkıh, Kelam, Tefsir, Kelam, Hadis, Tarih, Felsefe, Coğrafya, Tıp, Astronomi, Matematik, Fizik, Kimya) ana hatlarıyla yer verilecek, bu çalışmaların diğer medeniyetlerdeki ilmi gelişmelere etkisi örneklerle belirtilecektir. 5. kazanım işlenirken, ilim müesseselerinin İslam kültür ve medeniyetinin gelişmesindeki İslam kültür ve medeniyetinde ilim rolleri/katkıları açıklanacaktır. Bu kazanımda Beyt'ül-Hikme, Rasathane vb. kurumlardan da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Ünite 4: İSLAM KÜLTÜR ve MEDENİYETİNDE İLİM</w:t>
            </w:r>
          </w:p>
        </w:tc>
        <w:tc>
          <w:tcPr>
            <w:vAlign w:val="center"/>
          </w:tcPr>
          <w:p>
            <w:r>
              <w:t>İlmi Hayatın Gelişimi ve Dünyadaki Etkileri Kur'an-ı Kerim'in Cem ve Çoğaltılması 2.2. Hadislerin Tedvin ve Tasnifi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Kur'an'ın ilme verdiği önem ile ilmi faaliyetlerin başlamasında Hz. Peygamberin ve sahabenin rolünü örneklendirir. Kur’an’ın cem’i ile hadislerin tedvin ve tasnifinin, ilmi faaliyetlerin başlangıcı olduğunu bilir. Müslümanların değişen şartlar karşısında yeni ve özgün çözümler üretip ilmi faaliyetleri sistemleştirerek, süreklilik kazandırdıklarını fark eder. Müslümanların ilmi faaliyetlerinin diğer medeniyetlere katkılarını fark eder. İslam kültür ve medeniyetinde ilim müesseselerinin ortaya çıkmasındaki temel faktörleri, kurumların işlevini ve önemini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Ünite 4: İSLAM KÜLTÜR ve MEDENİYETİNDE İLİM</w:t>
            </w:r>
          </w:p>
        </w:tc>
        <w:tc>
          <w:tcPr>
            <w:vAlign w:val="center"/>
          </w:tcPr>
          <w:p>
            <w:r>
              <w:t>2.3. Tercüme Hareketleri 2.4. İlmi Araştırmalar ve Telif Faaliyetleri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Kur'an'ın ilme verdiği önem ile ilmi faaliyetlerin başlamasında Hz. Peygamberin ve sahabenin rolünü örneklendirir. Kur’an’ın cem’i ile hadislerin tedvin ve tasnifinin, ilmi faaliyetlerin başlangıcı olduğunu bilir. Müslümanların değişen şartlar karşısında yeni ve özgün çözümler üretip ilmi faaliyetleri sistemleştirerek, süreklilik kazandırdıklarını fark eder. Müslümanların ilmi faaliyetlerinin diğer medeniyetlere katkılarını fark eder. İslam kültür ve medeniyetinde ilim müesseselerinin ortaya çıkmasındaki temel faktörleri, kurumların işlevini ve önemini açıklar.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Ünite 4: İSLAM KÜLTÜR ve MEDENİYETİNDE İLİM</w:t>
            </w:r>
          </w:p>
        </w:tc>
        <w:tc>
          <w:tcPr>
            <w:vAlign w:val="center"/>
          </w:tcPr>
          <w:p>
            <w:r>
              <w:t>2.5. İlmi Faaliyetlerin Diğer Medeniyetlere Etkileri İlim Kurumlar Mescitler</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Kur'an'ın ilme verdiği önem ile ilmi faaliyetlerin başlamasında Hz. Peygamberin ve sahabenin rolünü örneklendirir. Kur’an’ın cem’i ile hadislerin tedvin ve tasnifinin, ilmi faaliyetlerin başlangıcı olduğunu bilir. Müslümanların değişen şartlar karşısında yeni ve özgün çözümler üretip ilmi faaliyetleri sistemleştirerek, süreklilik kazandırdıklarını fark eder. Müslümanların ilmi faaliyetlerinin diğer medeniyetlere katkılarını fark eder. İslam kültür ve medeniyetinde ilim müesseselerinin ortaya çıkmasındaki temel faktörleri, kurumların işlevini ve önemini açıklar.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Ünite 4: İSLAM KÜLTÜR ve MEDENİYETİNDE İLİM</w:t>
            </w:r>
          </w:p>
        </w:tc>
        <w:tc>
          <w:tcPr>
            <w:vAlign w:val="center"/>
          </w:tcPr>
          <w:p>
            <w:r>
              <w:t>3.2. Kütüphaneler</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Kur'an'ın ilme verdiği önem ile ilmi faaliyetlerin başlamasında Hz. Peygamberin ve sahabenin rolünü örneklendirir. Kur’an’ın cem’i ile hadislerin tedvin ve tasnifinin, ilmi faaliyetlerin başlangıcı olduğunu bilir. Müslümanların değişen şartlar karşısında yeni ve özgün çözümler üretip ilmi faaliyetleri sistemleştirerek, süreklilik kazandırdıklarını fark eder. Müslümanların ilmi faaliyetlerinin diğer medeniyetlere katkılarını fark eder. İslam kültür ve medeniyetinde ilim müesseselerinin ortaya çıkmasındaki temel faktörleri, kurumların işlevini ve önemini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Ünite 4: İSLAM KÜLTÜR ve MEDENİYETİNDE İLİM</w:t>
            </w:r>
          </w:p>
        </w:tc>
        <w:tc>
          <w:tcPr>
            <w:vAlign w:val="center"/>
          </w:tcPr>
          <w:p>
            <w:r>
              <w:t>3.3. Medrese, Mektep ve Üniversiteler</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Kur'an'ın ilme verdiği önem ile ilmi faaliyetlerin başlamasında Hz. Peygamberin ve sahabenin rolünü örneklendirir. Kur’an’ın cem’i ile hadislerin tedvin ve tasnifinin, ilmi faaliyetlerin başlangıcı olduğunu bilir. Müslümanların değişen şartlar karşısında yeni ve özgün çözümler üretip ilmi faaliyetleri sistemleştirerek, süreklilik kazandırdıklarını fark eder. Müslümanların ilmi faaliyetlerinin diğer medeniyetlere katkılarını fark eder. İslam kültür ve medeniyetinde ilim müesseselerinin ortaya çıkmasındaki temel faktörleri, kurumların işlevini ve önemini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Ünite 4: İSLAM KÜLTÜR ve MEDENİYETİNDE İLİM</w:t>
            </w:r>
          </w:p>
        </w:tc>
        <w:tc>
          <w:tcPr>
            <w:vAlign w:val="center"/>
          </w:tcPr>
          <w:p>
            <w:r>
              <w:t>1. Sanat ve Sanatın Kapsamı</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Kur'an'ın ilme verdiği önem ile ilmi faaliyetlerin başlamasında Hz. Peygamberin ve sahabenin rolünü örneklendirir. Kur’an’ın cem’i ile hadislerin tedvin ve tasnifinin, ilmi faaliyetlerin başlangıcı olduğunu bilir. Müslümanların değişen şartlar karşısında yeni ve özgün çözümler üretip ilmi faaliyetleri sistemleştirerek, süreklilik kazandırdıklarını fark eder. Müslümanların ilmi faaliyetlerinin diğer medeniyetlere katkılarını fark eder. İslam kültür ve medeniyetinde ilim müesseselerinin ortaya çıkmasındaki temel faktörleri, kurumların işlevini ve önemini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Ünite 4: İSLAM KÜLTÜR ve MEDENİYETİNDE İLİM</w:t>
            </w:r>
          </w:p>
        </w:tc>
        <w:tc>
          <w:tcPr>
            <w:vAlign w:val="center"/>
          </w:tcPr>
          <w:p>
            <w:r>
              <w:t>2. Dil ve Edebiyat 3. Mimari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Kur'an'ın ilme verdiği önem ile ilmi faaliyetlerin başlamasında Hz. Peygamberin ve sahabenin rolünü örneklendirir. Kur’an’ın cem’i ile hadislerin tedvin ve tasnifinin, ilmi faaliyetlerin başlangıcı olduğunu bilir. Müslümanların değişen şartlar karşısında yeni ve özgün çözümler üretip ilmi faaliyetleri sistemleştirerek, süreklilik kazandırdıklarını fark eder. Müslümanların ilmi faaliyetlerinin diğer medeniyetlere katkılarını fark eder. İslam kültür ve medeniyetinde ilim müesseselerinin ortaya çıkmasındaki temel faktörleri, kurumların işlevini ve önemini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Ünite 5: İSLAM KÜLTÜR ve MEDENİYETİNDE SANAT</w:t>
            </w:r>
          </w:p>
        </w:tc>
        <w:tc>
          <w:tcPr>
            <w:vAlign w:val="center"/>
          </w:tcPr>
          <w:p>
            <w:r>
              <w:t>4. Güzel Sanatlar</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medeniyetinde sanatı yönlendiren ve şekillendiren anlayışı yorumlar. İslam kültür ve medeniyetinde dil ve edebiyatın yerini ve önemini fark eder. İslam kültür ve medeniyetinde mimariyi şekillendiren anlayışları örnek mimari eserler üzerinden yorumlar. İslam kültür ve medeniyetinde güzel sanatların özelliklerini örneklerle açıklar. İslam kültür ve medeniyetinde musikinin yerini ve etkilerini örneklerle açıklar.</w:t>
            </w:r>
          </w:p>
        </w:tc>
        <w:tc>
          <w:tcPr>
            <w:vAlign w:val="center"/>
          </w:tcPr>
          <w:p>
            <w:r>
              <w:t>1. kazanım işlenirken, sanatın tanımı yapılacak ve İslam kültür ve medeniyetinde sanatın ayet ve hadisler doğrultusunda şekillendiği, bir amacının olduğu ve insanın tekâmül arayışı için bir araç niteliğinde olduğu açıklanacaktır. kazanım işlenirken, İslam edebiyatının Kur'an-ı Kerim kaynaklı olduğu ve farklı İslam toplumlarının katkılarıyla geliştiği açıklanacaktır. kazanım işlenirken, İslam' da sanat anlayışının sadece estetik amaçlı olmadığı, insanların ihtiyaçlarına yönelik oluşturulduğu; İslam coğrafyasında farklı kültürlerde inşa edilen örnek mimari eserlerden yola çıkılarak açıklanacaktır. kazanım işlenirken, hüsn-i hat, tezhip, minyatür, çini, ebru vb. sanatların özellikleri ve işlevleri açıklanacaktır. kazanım işlenirken, İslam kültür ve medeniyetinde musiki ve musikinin insan üzerindeki etkisi üzerinde durulacaktır.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Ünite 5: İSLAM KÜLTÜR ve MEDENİYETİNDE SANAT</w:t>
            </w:r>
          </w:p>
        </w:tc>
        <w:tc>
          <w:tcPr>
            <w:vAlign w:val="center"/>
          </w:tcPr>
          <w:p>
            <w:r>
              <w:t>5. Musiki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medeniyetinde sanatı yönlendiren ve şekillendiren anlayışı yorumlar. İslam kültür ve medeniyetinde dil ve edebiyatın yerini ve önemini fark eder. İslam kültür ve medeniyetinde mimariyi şekillendiren anlayışları örnek mimari eserler üzerinden yorumlar. İslam kültür ve medeniyetinde güzel sanatların özelliklerini örneklerle açıklar. İslam kültür ve medeniyetinde musikinin yerini ve etkilerini örneklerle açıklar.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Ünite 5: İSLAM KÜLTÜR ve MEDENİYETİNDE SANAT</w:t>
            </w:r>
          </w:p>
        </w:tc>
        <w:tc>
          <w:tcPr>
            <w:vAlign w:val="center"/>
          </w:tcPr>
          <w:p>
            <w:r>
              <w:t>6. İslam Kültür ve Medeniyetinde Sanat Anlayışı</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medeniyetinde sanatı yönlendiren ve şekillendiren anlayışı yorumlar. İslam kültür ve medeniyetinde dil ve edebiyatın yerini ve önemini fark eder. İslam kültür ve medeniyetinde mimariyi şekillendiren anlayışları örnek mimari eserler üzerinden yorumlar. İslam kültür ve medeniyetinde güzel sanatların özelliklerini örneklerle açıklar. İslam kültür ve medeniyetinde musikinin yerini ve etkilerini örneklerle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Ünite 6: İSLAM KÜLTÜR ve MEDENİYETİNDE ŞEHİR</w:t>
            </w:r>
          </w:p>
        </w:tc>
        <w:tc>
          <w:tcPr>
            <w:vAlign w:val="center"/>
          </w:tcPr>
          <w:p>
            <w:r>
              <w:t>1. Şehirleşmenin Tarihçesi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Şehirleşmenin başlama nedenlerini açıklar. Şehirleşme ile medeniyet arasındaki ilişkiyi fark eder. Müslümanların kurduğu şehirlerin cami ve medrese merkezli bir anlayışla yapılandırıldığını fark eder. İslam Kültür ve Medeniyetinde, medeniyet merkezi olan şehirlerin hangi özellikleriyle öne çıktığını açıklar.</w:t>
            </w:r>
          </w:p>
        </w:tc>
        <w:tc>
          <w:tcPr>
            <w:vAlign w:val="center"/>
          </w:tcPr>
          <w:p>
            <w:r>
              <w:t>kazanım işlenirken, şehir olgusuna vurgu yapılarak insanın maddi ve manevi ihtiyaçlarının şehrin ortaya çıkmasında etkili olduğu böylelikle şehirleşmenin insanlık tarihi ile başladığı açıklanacaktır. kazanım işlenirken, İslam şehrinin Müslümanların hayat anlayışları ile mekân tasavvurlarının bir ürünü olduğu ve Hz. Peygamber tarafından yeniden yapılandırılan Medine'nin, daha sonra Müslümanların kurduğu şehirler için model oluşturduğu açıklanacaktır. Ayrıca şehirde mabed, çarşı, mahalle, mektep, mesken, hamam, çeşme ve mezarlık gibi unsurların bir bütünlük içinde işlevselleştiği ve bu yaklaşımın Müslümanların hayatına yansımaları açıklanacaktır. kazanım işlenirken, medeniyetimizde önemli yeri olan şehirlerin (Mekke, Medine, Kudüs, Bağdat, Kahire, Buhara, Kurtuba, Saraybosna, İstanbul vb.) belirgin özellikleri, hangi coğrafyada kurulduklarına vurgu yapılır. Osmanlı döneminde de şehrin dünyayı güzelleştirme ve şekillendirme prensibiyle vücuda getirilmiş olduğu açıklanacaktır. Ayrıca günümüz şehir yapılanmasının insan ilişkilerine etkisine de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Ünite 6: İSLAM KÜLTÜR ve MEDENİYETİNDE ŞEHİR</w:t>
            </w:r>
          </w:p>
        </w:tc>
        <w:tc>
          <w:tcPr>
            <w:vAlign w:val="center"/>
          </w:tcPr>
          <w:p>
            <w:r>
              <w:t>2. Şehir ve Medeniyet İlişkisi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Şehirleşmenin başlama nedenlerini açıklar. Şehirleşme ile medeniyet arasındaki ilişkiyi fark eder. Müslümanların kurduğu şehirlerin cami ve medrese merkezli bir anlayışla yapılandırıldığını fark eder. İslam Kültür ve Medeniyetinde, medeniyet merkezi olan şehirlerin hangi özellikleriyle öne çıktığını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Ünite 6: İSLAM KÜLTÜR ve MEDENİYETİNDE ŞEHİR</w:t>
            </w:r>
          </w:p>
        </w:tc>
        <w:tc>
          <w:tcPr>
            <w:vAlign w:val="center"/>
          </w:tcPr>
          <w:p>
            <w:r>
              <w:t>3. Şehir ve Özellikleri 3.1. Şehrin Düzeni ve Fiziki Unsurları</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Şehirleşmenin başlama nedenlerini açıklar. Şehirleşme ile medeniyet arasındaki ilişkiyi fark eder. Müslümanların kurduğu şehirlerin cami ve medrese merkezli bir anlayışla yapılandırıldığını fark eder. İslam Kültür ve Medeniyetinde, medeniyet merkezi olan şehirlerin hangi özellikleriyle öne çıktığını açıklar.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Ünite 6: İSLAM KÜLTÜR ve MEDENİYETİNDE ŞEHİR</w:t>
            </w:r>
          </w:p>
        </w:tc>
        <w:tc>
          <w:tcPr>
            <w:vAlign w:val="center"/>
          </w:tcPr>
          <w:p>
            <w:r>
              <w:t>3.2. İslam Medeniyetinin Beşiği Olan Şehirler</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Şehirleşmenin başlama nedenlerini açıklar. Şehirleşme ile medeniyet arasındaki ilişkiyi fark eder. Müslümanların kurduğu şehirlerin cami ve medrese merkezli bir anlayışla yapılandırıldığını fark eder. İslam Kültür ve Medeniyetinde, medeniyet merkezi olan şehirlerin hangi özellikleriyle öne çıktığını açıklar.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Ünite 6: İSLAM KÜLTÜR ve MEDENİYETİNDE ŞEHİR</w:t>
            </w:r>
          </w:p>
        </w:tc>
        <w:tc>
          <w:tcPr>
            <w:vAlign w:val="center"/>
          </w:tcPr>
          <w:p>
            <w:r>
              <w:t>3.2. İslam Medeniyetinin Beşiği Olan Şehirler</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Şehirleşmenin başlama nedenlerini açıklar. Şehirleşme ile medeniyet arasındaki ilişkiyi fark eder. Müslümanların kurduğu şehirlerin cami ve medrese merkezli bir anlayışla yapılandırıldığını fark eder. İslam Kültür ve Medeniyetinde, medeniyet merkezi olan şehirlerin hangi özellikleriyle öne çıktığını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Ünite 7: İSLAM KÜLTÜR ve MEDENİYETİNİN BUGÜNÜ ve GELECEGİ</w:t>
            </w:r>
          </w:p>
        </w:tc>
        <w:tc>
          <w:tcPr>
            <w:vAlign w:val="center"/>
          </w:tcPr>
          <w:p>
            <w:r>
              <w:t>1. İslam Kültür ve Medeniyeti Üzerine Yapılan Araştırmalar</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 hakkında çalışma yapan araştırmacıları ve ortaya koydukları eserleri bilir. İslam kültür ve medeniyetinin güçlenmesine yönelik fikri, ilmi ve sosyal çalışmaları yorumlar. İslam kültür ve medeniyetinin diğer medeniyetlerle olan ilişkisini yorumlar. Günümüzde Müslümanların sahip olduğu maddi ve manevi imkânları fark eder. İnsanlığın dirilişi için İslam kültür ve medeniyet birikiminin yeni açılımlar sağlayacağını fark eder.</w:t>
            </w:r>
          </w:p>
        </w:tc>
        <w:tc>
          <w:tcPr>
            <w:vAlign w:val="center"/>
          </w:tcPr>
          <w:p>
            <w:r>
              <w:t>kazanım işlenirken, İslam Kültür ve Medeniyeti üzerine araştırma yapan Müslümanların ve Şarkiyatçıların çalışmalarına yer verilir. kazanım işlenirken, İslam dünyasının çeşitli bölgelerinde İslam kültür ve medeniyetinin güçlenmesi için ortaya çıkan düşünce akımları, sosyal, ekonomik ve ilmi çalışmalar açıklanır. kazanım işlenirken, İslam kültür ve medeniyetinin hiçbir zaman sırtını başka medeniyet havzalarının tecrübe ve birikimlerine dönmediği, bu tutumun altında kendine güvenin getirdiği karşılaşmaktan ve kaybolmaktan korkmama düşüncesinin yattığı açıklanır. kazanım işlenirken, İslam'ın tarihi birikimi, İslam coğrafyasının stratejik önemi, doğal kaynakları ve beşeri potansiyeli açıklanır. kazanım işlenirken, İslam kültür ve medeniyet birikiminden hareketle, gelecekte daha yaşanabilir bir dünya için Müslümanların sorumluluk ve hedeflerinin neler olması gerektiği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Ünite 7: İSLAM KÜLTÜR ve MEDENİYETİNİN BUGÜNÜ ve GELECEGİ</w:t>
            </w:r>
          </w:p>
        </w:tc>
        <w:tc>
          <w:tcPr>
            <w:vAlign w:val="center"/>
          </w:tcPr>
          <w:p>
            <w:r>
              <w:t>1. İslam Kültür ve Medeniyeti Üzerine Yapılan Araştırmalar</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 hakkında çalışma yapan araştırmacıları ve ortaya koydukları eserleri bilir. İslam kültür ve medeniyetinin güçlenmesine yönelik fikri, ilmi ve sosyal çalışmaları yorumlar. İslam kültür ve medeniyetinin diğer medeniyetlerle olan ilişkisini yorumlar. Günümüzde Müslümanların sahip olduğu maddi ve manevi imkânları fark eder. İnsanlığın dirilişi için İslam kültür ve medeniyet birikiminin yeni açılımlar sağlayacağını fark eder.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Ünite 7: İSLAM KÜLTÜR ve MEDENİYETİNİN BUGÜNÜ ve GELECEGİ</w:t>
            </w:r>
          </w:p>
        </w:tc>
        <w:tc>
          <w:tcPr>
            <w:vAlign w:val="center"/>
          </w:tcPr>
          <w:p>
            <w:r>
              <w:t>2. İslam Kültür ve Medeniyetinin Diğer Medeniyetlere Etkisi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 hakkında çalışma yapan araştırmacıları ve ortaya koydukları eserleri bilir. İslam kültür ve medeniyetinin güçlenmesine yönelik fikri, ilmi ve sosyal çalışmaları yorumlar. İslam kültür ve medeniyetinin diğer medeniyetlerle olan ilişkisini yorumlar. Günümüzde Müslümanların sahip olduğu maddi ve manevi imkânları fark eder. İnsanlığın dirilişi için İslam kültür ve medeniyet birikiminin yeni açılımlar sağlayacağını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Ünite 7: İSLAM KÜLTÜR ve MEDENİYETİNİN BUGÜNÜ ve GELECEGİ</w:t>
            </w:r>
          </w:p>
        </w:tc>
        <w:tc>
          <w:tcPr>
            <w:vAlign w:val="center"/>
          </w:tcPr>
          <w:p>
            <w:r>
              <w:t>2. İslam Kültür ve Medeniyetinin Diğer Medeniyetlere Etkisi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 hakkında çalışma yapan araştırmacıları ve ortaya koydukları eserleri bilir. İslam kültür ve medeniyetinin güçlenmesine yönelik fikri, ilmi ve sosyal çalışmaları yorumlar. İslam kültür ve medeniyetinin diğer medeniyetlerle olan ilişkisini yorumlar. Günümüzde Müslümanların sahip olduğu maddi ve manevi imkânları fark eder. İnsanlığın dirilişi için İslam kültür ve medeniyet birikiminin yeni açılımlar sağlayacağını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Ünite 7: İSLAM KÜLTÜR ve MEDENİYETİNİN BUGÜNÜ ve GELECEGİ</w:t>
            </w:r>
          </w:p>
        </w:tc>
        <w:tc>
          <w:tcPr>
            <w:vAlign w:val="center"/>
          </w:tcPr>
          <w:p>
            <w:r>
              <w:t>3. İslam Kültür ve Medeniyetinin Bugünü ve Geleceği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 hakkında çalışma yapan araştırmacıları ve ortaya koydukları eserleri bilir. İslam kültür ve medeniyetinin güçlenmesine yönelik fikri, ilmi ve sosyal çalışmaları yorumlar. İslam kültür ve medeniyetinin diğer medeniyetlerle olan ilişkisini yorumlar. Günümüzde Müslümanların sahip olduğu maddi ve manevi imkânları fark eder. İnsanlığın dirilişi için İslam kültür ve medeniyet birikiminin yeni açılımlar sağlayacağını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Ünite 7: İSLAM KÜLTÜR ve MEDENİYETİNİN BUGÜNÜ ve GELECEGİ</w:t>
            </w:r>
          </w:p>
        </w:tc>
        <w:tc>
          <w:tcPr>
            <w:vAlign w:val="center"/>
          </w:tcPr>
          <w:p>
            <w:r>
              <w:t>3. İslam Kültür ve Medeniyetinin Bugünü ve Geleceği</w:t>
            </w:r>
          </w:p>
        </w:tc>
        <w:tc>
          <w:tcPr>
            <w:vAlign w:val="center"/>
          </w:tcPr>
          <w:p>
            <w:r>
              <w:t>Kuranı Kerim Kütübü Sitte İslam Tarihi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t>Bu ünite sonunda öğrenciler; İslam kültür ve medeniyeti hakkında çalışma yapan araştırmacıları ve ortaya koydukları eserleri bilir. İslam kültür ve medeniyetinin güçlenmesine yönelik fikri, ilmi ve sosyal çalışmaları yorumlar. İslam kültür ve medeniyetinin diğer medeniyetlerle olan ilişkisini yorumlar. Günümüzde Müslümanların sahip olduğu maddi ve manevi imkânları fark eder. İnsanlığın dirilişi için İslam kültür ve medeniyet birikiminin yeni açılımlar sağlayacağını fark eder.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