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MESLEK HESAPLARI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1214"/>
        <w:gridCol w:w="2610"/>
        <w:gridCol w:w="3102"/>
        <w:gridCol w:w="1337"/>
        <w:gridCol w:w="2527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MODÜL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KAZANIMLAR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KONULAR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ÖĞRENME - ÖĞRETME YÖNTEM VE TEKNİKLERİ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KULLANILAN EĞİTİM TEKNOLOJİLERİ ARAÇ VE GEREÇLERİ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2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GEOMETRİK ŞEKİL VE CİSİM HESAPLARI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Basit ve birleşik geometrik şekillerin çevre hesaplarını kuralına göre yapar.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A- BASİT VE BİRLEŞİK GEOMETRİK ŞEKİLLERİN ÇEVRE VE ALAN HESAPLARI 1-Basit geometrik şekiller a- Tanımı ve çeşitleri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Anlatım soru-cevap,problem çözme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2019-2020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ve birleşik geometrik şekillerin çevre hesaplarını kuralına göre yapar.</w:t>
            </w:r>
          </w:p>
        </w:tc>
        <w:tc>
          <w:tcPr>
            <w:vAlign w:val="center"/>
          </w:tcPr>
          <w:p>
            <w:r>
              <w:t>b- Basit geometrik şekillerin çevre ve alan bağıntıları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ve birleşik geometrik şekillerin alan hesaplarını kuralına göre yapar.</w:t>
            </w:r>
          </w:p>
        </w:tc>
        <w:tc>
          <w:tcPr>
            <w:vAlign w:val="center"/>
          </w:tcPr>
          <w:p>
            <w:r>
              <w:t>b- Basit geometrik şekillerin çevre ve alan bağıntıları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ve birleşik geometrik şekillerin alan hesaplarını kuralına göre yapar.</w:t>
            </w:r>
          </w:p>
        </w:tc>
        <w:tc>
          <w:tcPr>
            <w:vAlign w:val="center"/>
          </w:tcPr>
          <w:p>
            <w:r>
              <w:t>b- Basit geometrik şekillerin çevre ve alan bağıntıları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ve birleşik geometrik şekillerin alan hesaplarını kuralına göre yapar.</w:t>
            </w:r>
          </w:p>
        </w:tc>
        <w:tc>
          <w:tcPr>
            <w:vAlign w:val="center"/>
          </w:tcPr>
          <w:p>
            <w:r>
              <w:t>2- Birleşik geometrik şekillerin çevre ve alan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ve birleşik geometrik şekillerin alan hesaplarını kuralına göre yapar.</w:t>
            </w:r>
          </w:p>
        </w:tc>
        <w:tc>
          <w:tcPr>
            <w:vAlign w:val="center"/>
          </w:tcPr>
          <w:p>
            <w:r>
              <w:t>2- Birleşik geometrik şekillerin çevre ve alan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Birleşik geometrik şekillerin hacim hesaplarını kuralına göre yapar.</w:t>
            </w:r>
          </w:p>
        </w:tc>
        <w:tc>
          <w:tcPr>
            <w:vAlign w:val="center"/>
          </w:tcPr>
          <w:p>
            <w:r>
              <w:t>B- BASİT VE BİRLEŞİK GEOMETRİK ŞEKİLLERİN HACİM HESAPLARI 1- Geometrik cisimler a- Tanımı ve çeşitleri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Birleşik geometrik şekillerin hacim hesaplarını kuralına göre yapar.</w:t>
            </w:r>
            <w:r>
              <w:t>Birleşik geometrik şekillerin hacim hesaplarını kuralına göre yapar.</w:t>
            </w:r>
          </w:p>
        </w:tc>
        <w:tc>
          <w:tcPr>
            <w:vAlign w:val="center"/>
          </w:tcPr>
          <w:p>
            <w:r>
              <w:t>b- Geometrik cisimlerin hacim bağıntıları</w:t>
            </w:r>
            <w:r>
              <w:t>b- Geometrik cisimlerin hacim bağıntıları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Basit geometrik şekillerin hacim hesaplarını kuralına göre yapar.</w:t>
            </w:r>
          </w:p>
        </w:tc>
        <w:tc>
          <w:tcPr>
            <w:vAlign w:val="center"/>
          </w:tcPr>
          <w:p>
            <w:r>
              <w:t>b- Geometrik cisimlerin hacim bağıntıları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GEOMETRİK ŞEKİL VE CİSİM HESAPLARI</w:t>
            </w:r>
          </w:p>
        </w:tc>
        <w:tc>
          <w:tcPr>
            <w:vAlign w:val="center"/>
          </w:tcPr>
          <w:p>
            <w:r>
              <w:t>Birleşik geometrik şekillerin hacim hesaplarını kuralına göre yapar.</w:t>
            </w:r>
          </w:p>
        </w:tc>
        <w:tc>
          <w:tcPr>
            <w:vAlign w:val="center"/>
          </w:tcPr>
          <w:p>
            <w:r>
              <w:t>2- Birleşik geometrik cisimlerin hacim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11.HAFTA(25-01)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Ölçü birimleri ve ölçü birimleri dönüşüm hesaplarını kuralına göre yapar.</w:t>
            </w:r>
          </w:p>
        </w:tc>
        <w:tc>
          <w:tcPr>
            <w:vAlign w:val="center"/>
          </w:tcPr>
          <w:p>
            <w:r>
              <w:t>A- ÖLÇÜ BİRİMLERİ VE DÖNÜŞÜM HESAPLARI 1- Ölçü birimleri a- Uzunluk, alan, hacim, ağırlık, sıvı ölçü birimleri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Ölçü birimleri ve ölçü birimleri dönüşüm hesaplarını kuralına göre yapar.</w:t>
            </w:r>
          </w:p>
        </w:tc>
        <w:tc>
          <w:tcPr>
            <w:vAlign w:val="center"/>
          </w:tcPr>
          <w:p>
            <w:r>
              <w:t>a- Uzunluk, alan, hacim, ağırlık, sıvı ölçü birimleri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Ölçü birimleri ve ölçü birimleri dönüşüm hesaplarını kuralına göre yapar.</w:t>
            </w:r>
          </w:p>
        </w:tc>
        <w:tc>
          <w:tcPr>
            <w:vAlign w:val="center"/>
          </w:tcPr>
          <w:p>
            <w:r>
              <w:t>b- Ölçü birimleri dönüşümü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Ölçü birimleri ve ölçü birimleri dönüşüm hesaplarını kuralına göre yapar.</w:t>
            </w:r>
          </w:p>
        </w:tc>
        <w:tc>
          <w:tcPr>
            <w:vAlign w:val="center"/>
          </w:tcPr>
          <w:p>
            <w:r>
              <w:t>2- Ölçü birimi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Ölçü birimleri ve ölçü birimleri dönüşüm hesaplarını kuralına göre yapar.</w:t>
            </w:r>
          </w:p>
        </w:tc>
        <w:tc>
          <w:tcPr>
            <w:vAlign w:val="center"/>
          </w:tcPr>
          <w:p>
            <w:r>
              <w:t>2- Ölçü birimi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Ölçek ve ölçek hesaplarını kuralına göre yapar.</w:t>
            </w:r>
          </w:p>
        </w:tc>
        <w:tc>
          <w:tcPr>
            <w:vAlign w:val="center"/>
          </w:tcPr>
          <w:p>
            <w:r>
              <w:t>2.YAZILI SINAV B- ÖLÇEK VE ÖLÇEK HESAPLARI 1-Ölçekler a-Tanımı ve çeşitleri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17.HAFTA(06-12)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Ölçek ve ölçek hesaplarını kuralına göre yapar.</w:t>
            </w:r>
          </w:p>
        </w:tc>
        <w:tc>
          <w:tcPr>
            <w:vAlign w:val="center"/>
          </w:tcPr>
          <w:p>
            <w:r>
              <w:t>b-Ölçeklerin kullanıldığı yerler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Ölçek ve ölçek hesaplarını kuralına göre yapar.</w:t>
            </w:r>
          </w:p>
        </w:tc>
        <w:tc>
          <w:tcPr>
            <w:vAlign w:val="center"/>
          </w:tcPr>
          <w:p>
            <w:r>
              <w:t>2-Ölçek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Birinci Dönemin Sona Ermesi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Yapı mahal çizimleri ve yapı elamanlarında ölçek ve ölçek hesaplarını kuralına göre yapar. Yapı mahal çizimleri ve yapı elamanlarında ölçek ve ölçek hesaplarını kuralına göre yapar</w:t>
            </w:r>
          </w:p>
        </w:tc>
        <w:tc>
          <w:tcPr>
            <w:vAlign w:val="center"/>
          </w:tcPr>
          <w:p>
            <w:r>
              <w:t>C- YAPI MAHAL ÇİZİMLERİ VE ELEMANLARINDA ÖLÇEK VE ÖLÇEK HESAPLARI 1- Planlarda Ölçekler a- Kat planlarında ölçekler ve hesapları b- Vaziyet planlarında ölçekler ve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Yapı mahal çizimleri ve yapı elamanlarında ölçek ve ölçek hesaplarını kuralına göre yapar.</w:t>
            </w:r>
          </w:p>
        </w:tc>
        <w:tc>
          <w:tcPr>
            <w:vAlign w:val="center"/>
          </w:tcPr>
          <w:p>
            <w:r>
              <w:t>2- Kesit ve görünüşlerde Ölçekler a- Kesitlerde ölçekler ve hesapları b- Görünüşlerde ölçekler ve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ÖLÇEK VE ÖLÇÜ BİRİMİ HESAPLARI</w:t>
            </w:r>
          </w:p>
        </w:tc>
        <w:tc>
          <w:tcPr>
            <w:vAlign w:val="center"/>
          </w:tcPr>
          <w:p>
            <w:r>
              <w:t>Yapı mahal çizimleri ve yapı elamanlarında ölçek ve ölçek hesaplarını kuralına göre yapar.</w:t>
            </w:r>
          </w:p>
        </w:tc>
        <w:tc>
          <w:tcPr>
            <w:vAlign w:val="center"/>
          </w:tcPr>
          <w:p>
            <w:r>
              <w:t>3- İç ve dış mekân elemanları ölçekler a- İç ve dış merdivenlerde ölçekler ve hesapları b- Kapı ve pencerelerde ölçekler ve hesapları c- Çatılarda ölçekler ve hesapları d- Dış cephe kaplamalarda ölçekler ve hesapları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ŞUBAT-MART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22.HAFTA(24-01)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elamanları alan hesaplarını kuralına uygun yapar.</w:t>
            </w:r>
          </w:p>
        </w:tc>
        <w:tc>
          <w:tcPr>
            <w:vAlign w:val="center"/>
          </w:tcPr>
          <w:p>
            <w:r>
              <w:t>A- YAPI ELEMANLARI ALAN HESAPLARI 1- Kolonlarda alanı hesabı 2- Kirişlerde alan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elamanları alan hesaplarını kuralına uygun yapar.</w:t>
            </w:r>
          </w:p>
        </w:tc>
        <w:tc>
          <w:tcPr>
            <w:vAlign w:val="center"/>
          </w:tcPr>
          <w:p>
            <w:r>
              <w:t>3- Temellerde alan hesabı 4- Duvarlarda alan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 hacim hesaplarını kuralına uygun yapar.</w:t>
            </w:r>
          </w:p>
        </w:tc>
        <w:tc>
          <w:tcPr>
            <w:vAlign w:val="center"/>
          </w:tcPr>
          <w:p>
            <w:r>
              <w:t>5- Döşemelerde alan hesabı B- YAPI ELEMANLARI HACİM HESAPLARI 1- Kolonlarda hacim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25.HAFTA(16-22)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 hacim hesaplarını kuralına uygun yapar.</w:t>
            </w:r>
          </w:p>
        </w:tc>
        <w:tc>
          <w:tcPr>
            <w:vAlign w:val="center"/>
          </w:tcPr>
          <w:p>
            <w:r>
              <w:t>2- Kirişlerde hacim hesabı 3- Temellerde hacim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 hacim hesaplarını kuralına uygun yapar.</w:t>
            </w:r>
          </w:p>
        </w:tc>
        <w:tc>
          <w:tcPr>
            <w:vAlign w:val="center"/>
          </w:tcPr>
          <w:p>
            <w:r>
              <w:t>1 YAZILI SINAV 4- Duvarlarda hacim hesabı 5- Döşemelerde hacim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27.HAFTA(30-05)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yapar.</w:t>
            </w:r>
          </w:p>
        </w:tc>
        <w:tc>
          <w:tcPr>
            <w:vAlign w:val="center"/>
          </w:tcPr>
          <w:p>
            <w:r>
              <w:t>C- YAPI ELEMANLARININ BASİT BOYUT HESAPLARI 1- Kolonlarda basit boyut hesabı a- Kare ve dikdörtgen kesitli kolonlarda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28.HAFTA(13-19)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b- Dairesel kesitli kolonlarda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29.HAFTA(20-26)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c- Birleşik kesitli kolonlarda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30.HAFTA(27-03)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c- Birleşik kesitli kolonlarda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2- Kirişlerde basit boyut hesabı a- Dikdörtgen kesitli kirişlerde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b- Tablalı kirişlerde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3- Temellerde basit boyut hesabı a- Tekil temeller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34.HAFTA(25-31)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yapar.</w:t>
            </w:r>
          </w:p>
        </w:tc>
        <w:tc>
          <w:tcPr>
            <w:vAlign w:val="center"/>
          </w:tcPr>
          <w:p>
            <w:r>
              <w:t>b- Sürekli temellerde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2.YAZILI SINAVI c- Radye Temellerde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36.HAFTA(08-14)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4- Döşemelerde basit boyut hesabı a- Dikdörtgen kesitli döşemelerde basit boyut hesabı b- Nervürlü döşemelerde basit boyut hesabı c- Kaset döşemelerde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37.HAFTA(15-21)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 SAAT</w:t>
            </w:r>
          </w:p>
        </w:tc>
        <w:tc>
          <w:tcPr>
            <w:vAlign w:val="center"/>
          </w:tcPr>
          <w:p>
            <w:r>
              <w:t>BOYUT VE YÜZEY HESAPLARI</w:t>
            </w:r>
          </w:p>
        </w:tc>
        <w:tc>
          <w:tcPr>
            <w:vAlign w:val="center"/>
          </w:tcPr>
          <w:p>
            <w:r>
              <w:t>Yapı elemanlarını basit boyut hesaplarını kuralına uygun yapar</w:t>
            </w:r>
          </w:p>
        </w:tc>
        <w:tc>
          <w:tcPr>
            <w:vAlign w:val="center"/>
          </w:tcPr>
          <w:p>
            <w:r>
              <w:t>4- Döşemelerde basit boyut hesabı a- Dikdörtgen kesitli döşemelerde basit boyut hesabı b- Nervürlü döşemelerde basit boyut hesabı c- Kaset döşemelerde basit boyut hesabı</w:t>
            </w:r>
          </w:p>
        </w:tc>
        <w:tc>
          <w:tcPr>
            <w:vAlign w:val="center"/>
          </w:tcPr>
          <w:p>
            <w:r>
              <w:t>Anlatım soru-cevap,problem çözme</w:t>
            </w:r>
          </w:p>
        </w:tc>
        <w:tc>
          <w:tcPr>
            <w:vAlign w:val="center"/>
          </w:tcPr>
          <w:p>
            <w:r>
              <w:t>Sınıf, tepegöz, projeksiyon, kütüphane, bilgisayar ve donanımları, öğretim materyalleri, vb.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37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