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783"/>
        <w:gridCol w:w="1076"/>
        <w:gridCol w:w="3373"/>
        <w:gridCol w:w="23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1.1.Hareket Becerileri 2. Fiziksel ve Psikolojik Uyum</w:t>
            </w:r>
          </w:p>
        </w:tc>
        <w:tc>
          <w:tcPr>
            <w:vAlign w:val="center"/>
          </w:tcPr>
          <w:p>
            <w:pPr>
              <w:rPr>
                <w:b/>
              </w:rPr>
            </w:pPr>
            <w:r>
              <w:t>Voleybolun tarihi gelişimini öğrenelim’: Öğrenciler voleybolun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1.1.1. Voleybol ile ilgili hareket becerilerini sergiler.2.2. Voleybol branşları ile ilgili fiziksel uygunluk kavramlarını açıklar.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1.1.Hareket Becerileri 4. Yaşam Becerileri</w:t>
            </w:r>
          </w:p>
        </w:tc>
        <w:tc>
          <w:tcPr>
            <w:vAlign w:val="center"/>
          </w:tcPr>
          <w:p>
            <w:r>
              <w:t>Voleybol oyun kurallarını öğrenelim’: Öğrenciler voleybol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’ısınma ve soğumayı öğreniyorum’: Öğretmen eşliğinde yürüme ve esnetme hareketlerinden oluşan soğuma uygulaması yapılır. Öğretmen soğuma uygulaması sırasında öğrencilere konu ile ilgili sorular sorar</w:t>
            </w:r>
          </w:p>
        </w:tc>
        <w:tc>
          <w:tcPr>
            <w:vAlign w:val="center"/>
          </w:tcPr>
          <w:p>
            <w:r>
              <w:t>Voleybol topu, huni, sağlık topu, huni vs.</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1.1.1. Voleybol ile ilgili hareket becerilerini sergiler.1.2.1. Voleybol ile ilgili kullandığı hareket kavramlarını açıklar.2.1. Voleybol branşları ile ilgili fiziksel uygunluğunu geliştirir.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‘Voleybol temel duruşu öğrenelim Öğrenciler voleybol oyun kuralları ile ilgili bilgileri çeşitli kaynaklardan (internet, sporcular, kütüphane, vs.) araştırırlar. Elde ettikleri bilgileri sınıfa (cd., sunu, slayt, seminer, vs.) sunarlar öğrencilere temel duruş gösterilerek yapmaları istenir</w:t>
            </w:r>
          </w:p>
        </w:tc>
        <w:tc>
          <w:tcPr>
            <w:vAlign w:val="center"/>
          </w:tcPr>
          <w:p>
            <w:r>
              <w:t>Voleybol topu, huni, sağlık topu, huni vs.</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1.1.1. Voleybol ile ilgili hareket becerilerini sergiler.1.2.1. Voleybol ile ilgili kullandığı hareket kavramlarını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Mini Voleybol Organizasyonu düzenliyoruz’: Öğrenciler, 29 Ekim Cumhuriyet Bayramı dolayısıyla mini voleybol organizasyonu düzenlenir.</w:t>
            </w:r>
          </w:p>
        </w:tc>
        <w:tc>
          <w:tcPr>
            <w:vAlign w:val="center"/>
          </w:tcPr>
          <w:p>
            <w:r>
              <w:t>Voleybol topu, huni, sağlık topu, huni vs.</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4.10. Okul içinde ve/veya dışında sporla ilgili etkinlik4.7.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Parmak pası Öğrenelim’: Öğrenciler tekli ve eşli parmak pas yaparlar.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1.1.1. Voleybol ile ilgili hareket becerilerini sergiler.1.2.1. Voleybol ile ilgili kullandığı hareket kavramlarını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Manşet Pası Öğrenelim’: Öğrencilerin, manşet pas tekniği ayrıntılı olarak öğrenmeleri sağlanır.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1.1.1. Voleybol ile ilgili hareket becerilerini sergiler.1.2.1. Voleybol ile ilgili kullandığı hareket kavramlarını açıklar.1.3.1. Voleybol branşları ile ilgili temel stratejileri ve taktikleri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Voleybol topu, huni, sağlık topu, huni vs.</w:t>
            </w:r>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1.1.1. Voleybol ile ilgili hareket becerilerini sergiler.1.2.1. Voleybol ile ilgili kullandığı hareket kavramlarını açıklar.1.2.2. Voleybol ile ilgili becerilerin hareket evrelerini analiz eder.</w:t>
            </w:r>
            <w:r>
              <w:t>1.1.1. Voleybol ile ilgili hareket becerilerini sergiler.1.2.1. Voleybol ile ilgili kullandığı hareket kavramlarını açıklar.1.2.2. Voleybol ile ilgili becerilerin hareket evrelerini analiz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‘Voleybolu Parmak pasla oynayalım’ ’: Öğrenciler 6’ar gruba ayrılır. 10 sayılık setleri sadece parmak pas yaparak oynamaya çalışırlar.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1.1.1. Voleybol ile ilgili hareket becerilerini sergiler.1.2.1. Voleybol ile ilgili kullandığı hareket kavramlarını açıklar.1.2.3. Voleybol ile ilgili hareket becerilerindeki biyomekanik ilkeleri kavrar.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‘Geriye Parmak pas’: Öğrenciler grup halinde parmak pas çalışması yaparlar. Özellikle arkada buluna arkadaşlarına topu geriye parmak pas yaparak artarlar .</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1.1.1. Voleybol ile ilgili hareket becerilerini sergiler.1.2.1. Voleybol ile ilgili kullandığı hareket kavramlarını açıklar.1.3.2. Voleybol branşları ile ilgili stratejileri ve taktikleri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Çeşitli yönlere Manşet Pas yapalım’ : Öğrenciler sağa ve sola doğru manşet pas ile top çalışması yapılır.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1.1.1. Voleybol ile ilgili hareket becerilerini sergiler.1.2.1. Voleybol ile ilgili kullandığı hareket kavramlarını açıklar.1.2.4. Voleybol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File önünde Manşet Pas’ : Öğrenciler sağa ve sola manşet pas çalışması yaparlar.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açıklar.2.2. Voleybol branşları ile ilgili fiziksel uygunluk kavramlarını açıklar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‘Voleybolu Manşet pasla oynayalım’ ’: Öğrenciler 6’ar gruba ayrılır. 10 sayılık setleri sadece manşet pas yaparak oynamaya çalışırlar.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açıklar.2.3. Voleybol branşları ile ilgili fiziksel uygunluk geliştirme (antrenman) ilkelerini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“Ölçme ve değerlendirme” Önceden hazırlanmış beceri testleri öğrencilere uygulanır. Beceri testinden sonra öğrencilerin yapmış olduğu hatalar belirtilir.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açıklar.2.4. Voleybol branşları ile ilgili fiziksel uygunluk gelişimini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 Alttan servis’: Alttan servis çalışması 5m ara ile yapılır. Daha sonra file üzeri alltan servis çalışması yapılır.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açıklar.4.1. Güvenlik kurallarına 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 Alttan servis- Manşet Pas’: Alttan servis atan oyuncuya, rakip oyuncular Manşet pas ile karşılama çalışması yapılır.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açıklar.2.5. Voleybol branşlarında başarı için gerekli psikolojik özellikleri (motivasyon, odaklanma, çaba vb.) gösterir.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2015 yılındaki Voleybol olayları’: Öğrencilere 2015 yılında gerçekleşen Voleybol organizasyonlarını araştırmaları istenir.</w:t>
            </w:r>
          </w:p>
        </w:tc>
        <w:tc>
          <w:tcPr>
            <w:vAlign w:val="center"/>
          </w:tcPr>
          <w:p>
            <w:r>
              <w:t>Voleybol topu, huni, sağlık topu, huni vs.</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açıklar.4.3. Aldığı sorumlulukları yerine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‘Voleybolda kazalar ve ilkyardım’: öğrenciler birinci dönem voleybol derslerinde meydana gelen veya gelebilecek tarzdaki kazaları hatırlarlar. Bu kazaların ve voleyboldaki diğer kazaların ilkyardım bilgisi üzerine konuşulur.</w:t>
            </w:r>
          </w:p>
        </w:tc>
        <w:tc>
          <w:tcPr>
            <w:vAlign w:val="center"/>
          </w:tcPr>
          <w:p>
            <w:r>
              <w:t>Voleybol topu, huni, sağlık topu, huni vs.</w:t>
            </w:r>
          </w:p>
        </w:tc>
        <w:tc>
          <w:tcPr>
            <w:vAlign w:val="center"/>
          </w:tcPr>
          <w:p>
            <w:r>
              <w:t>È 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Topu manşet pasla karşılama’ : Rakipten gelen servisi manşet pasla karşılama çalışmaları yapılır.</w:t>
            </w:r>
          </w:p>
        </w:tc>
        <w:tc>
          <w:tcPr>
            <w:vAlign w:val="center"/>
          </w:tcPr>
          <w:p>
            <w:r>
              <w:t>Voleybol topu, huni, sağlık topu, huni vs.</w:t>
            </w:r>
          </w:p>
        </w:tc>
        <w:tc>
          <w:tcPr>
            <w:vAlign w:val="center"/>
          </w:tcPr>
          <w:p>
            <w:r>
              <w:t>È 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açıklar.4.4. Takım/grup hedefleri doğrultusunda arkadaşları ile işbirliği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 Savunma Çalışması’ : Rakipten gelen servisi manşet pasla karşılayıp takım arkadaşına topu aktarma çalışmaları yapılır.</w:t>
            </w:r>
          </w:p>
        </w:tc>
        <w:tc>
          <w:tcPr>
            <w:vAlign w:val="center"/>
          </w:tcPr>
          <w:p>
            <w:r>
              <w:t>Voleybol topu, huni, sağlık topu, huni vs.</w:t>
            </w:r>
          </w:p>
        </w:tc>
        <w:tc>
          <w:tcPr>
            <w:vAlign w:val="center"/>
          </w:tcPr>
          <w:p>
            <w:r>
              <w:t>È 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açıklar.3.5. Voleybol içindeki farklı rollerin (sporcu, antrenör, hakem vb.) sorumluluklarını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‘Alanımızı savunalım’: Rakipten her hangi bir yönde gelebilecek topu karşılayıp takım arkadaşına aktarma çalışması yapılır.</w:t>
            </w:r>
          </w:p>
        </w:tc>
        <w:tc>
          <w:tcPr>
            <w:vAlign w:val="center"/>
          </w:tcPr>
          <w:p>
            <w:r>
              <w:t>Voleybol topu, huni, sağlık topu, huni vs.</w:t>
            </w:r>
          </w:p>
        </w:tc>
        <w:tc>
          <w:tcPr>
            <w:vAlign w:val="center"/>
          </w:tcPr>
          <w:p>
            <w:r>
              <w:t>È 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‘Hücum çalışmaları’: ikili üçlü oyun kurarak rakibe topu atma çalışmaları yapılır.</w:t>
            </w:r>
          </w:p>
        </w:tc>
        <w:tc>
          <w:tcPr>
            <w:vAlign w:val="center"/>
          </w:tcPr>
          <w:p>
            <w:r>
              <w:t>Voleybol topu, huni, sağlık topu, huni vs.</w:t>
            </w:r>
          </w:p>
        </w:tc>
        <w:tc>
          <w:tcPr>
            <w:vAlign w:val="center"/>
          </w:tcPr>
          <w:p>
            <w:r>
              <w:t>È 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‘Sayı kazanalım’: İkili üçlü oyun kurarak rakip takımın boş alanlarına hücum çalışmaları yapılır.</w:t>
            </w:r>
          </w:p>
        </w:tc>
        <w:tc>
          <w:tcPr>
            <w:vAlign w:val="center"/>
          </w:tcPr>
          <w:p>
            <w:r>
              <w:t>Voleybol topu, huni, sağlık topu, huni vs.</w:t>
            </w:r>
          </w:p>
        </w:tc>
        <w:tc>
          <w:tcPr>
            <w:vAlign w:val="center"/>
          </w:tcPr>
          <w:p>
            <w:r>
              <w:t>È 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‘Hücum - Savunma çalışması’: Öğrenciler iki 6’arlı gruplara ayrılarak, tek setlik dönüşsüz voleybol karşılaşmaları yaparlar. Karşılaşmalarda hücum ve savunma yöntemlerini uygularlar.</w:t>
            </w:r>
          </w:p>
        </w:tc>
        <w:tc>
          <w:tcPr>
            <w:vAlign w:val="center"/>
          </w:tcPr>
          <w:p>
            <w:r>
              <w:t>Voleybol topu, huni, sağlık topu, huni vs.</w:t>
            </w:r>
          </w:p>
        </w:tc>
        <w:tc>
          <w:tcPr>
            <w:vAlign w:val="center"/>
          </w:tcPr>
          <w:p>
            <w:r>
              <w:t>È 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1.1.1. Voleybol ile ilgili hareket becerilerini sergiler.1.2.1. Voleybol ile ilgili kullandığı hareket kavramlarını açıklar.3.6. Voleybola özgü organizasyonları inceler.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Voleybolda Dönüşler’: Voleybolda rakipten sayı kazandıktan sonra oyuncuların yer değiştirme çalışmaları yapılır.</w:t>
            </w:r>
          </w:p>
        </w:tc>
        <w:tc>
          <w:tcPr>
            <w:vAlign w:val="center"/>
          </w:tcPr>
          <w:p>
            <w:r>
              <w:t>Voleybol topu, huni, sağlık topu, huni vs.</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1.1.1. Voleybol ile ilgili hareket becerilerini sergiler.1.1.2. Voleybol ile ilgili hareket becerilerini etkinlikler içerisinde artan bir doğrulukla sergiler1.2.1. Voleybol ile ilgili kullandığı hareket kavramlarını açıklar.4.8. Bireysel farklılıklara saygı gösterir.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Voleybol topu, huni, sağlık topu, huni vs.</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1.1.1. Voleybol ile ilgili hareket becerilerini sergiler.1.1.2. Voleybol ile ilgili hareket becerilerini etkinlikler içerisinde artan bir doğrulukla sergiler1.2.1. Voleybol ile ilgili kullandığı hareket kavramlarını açıklar.4.7.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Turnuvası Düzenleyelim’: Öğrenciler bir voleybol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r>
              <w:t>Voleybol topu, huni, sağlık topu, huni vs.</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1.1.1. Voleybol ile ilgili hareket becerilerini sergiler.1.1.2. Voleybol ile ilgili hareket becerilerini etkinlikler içerisinde artan bir doğrulukla sergiler1.2.1. Voleybol ile ilgili kullandığı hareket kavramlarını açıklar.1.2.2. Voleybol ile ilgili becerilerin hareket evrelerini analiz eder.4.9. Dezavantajlı ve farklılıkları olan öğrenciler ile birlikte etkili çalışır.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23 Nisan Kutlu Olsun’: Öğrenciler, 23 Nisan Ulusal Egemenlik ve Çocuk Bayramı hakkında resim, şiir, yazı vs. hazırlarlar. Seçilen dokümanlar spor panosuna asılır</w:t>
            </w:r>
          </w:p>
        </w:tc>
        <w:tc>
          <w:tcPr>
            <w:vAlign w:val="center"/>
          </w:tcPr>
          <w:p>
            <w:r>
              <w:t>Voleybol topu, huni, sağlık topu, huni vs.</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1.1.1. Voleybol ile ilgili hareket becerilerini sergiler.1.2.1. Voleybol ile ilgili kullandığı hareket kavramlarını açıklar.1.3.4. Voleybol branşlarında başkalarının kullandığı stratejileri ve taktikleri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“Sınıf içi Voleybol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Her hafta 2 karşılaşma yapılır.</w:t>
            </w:r>
          </w:p>
        </w:tc>
        <w:tc>
          <w:tcPr>
            <w:vAlign w:val="center"/>
          </w:tcPr>
          <w:p>
            <w:r>
              <w:t>Voleybol topu, huni, sağlık topu, huni vs.</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1.1.1. Voleybol ile ilgili hareket becerilerini sergiler.1.1.2. Voleybol ile ilgili hareket becerilerini etkinlikler içerisinde artan bir doğrulukla sergiler1.2.1. Voleybol ile ilgili kullandığı hareket kavramlarını açıklar.1.2.3. Voleybol ile ilgili hareket becerilerindeki biyomekanik ilkeleri kavrar.3.6. Voleybole özgü organizasyonları inceler.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 “Voleybol Ligi–2. Hafta”: Öğrenciler kendi aralarında belirledikleri fikstür doğrultusunda karşılaşmalara devam ederler.</w:t>
            </w:r>
          </w:p>
        </w:tc>
        <w:tc>
          <w:tcPr>
            <w:vAlign w:val="center"/>
          </w:tcPr>
          <w:p>
            <w:r>
              <w:t>Voleybol topu, huni, sağlık topu, huni vs.</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1.1.1. Voleybol ile ilgili hareket becerilerini sergiler.1.1.2. Voleybol ile ilgili hareket becerilerini etkinlikler içerisinde artan bir doğrulukla sergiler1.2.1. Voleybol ile ilgili kullandığı hareket kavramlarını açıklar.1.3.2. Voleybol branşları ile ilgili stratejileri ve taktikleri uygular.4.10. Okul içinde ve/veya dışında sporla ilgili etkinlik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Ligi–3. Hafta”: Öğrenciler kendi aralarında belirledikleri fikstür doğrultusunda karşılaşmalara devam ederler.</w:t>
            </w:r>
          </w:p>
        </w:tc>
        <w:tc>
          <w:tcPr>
            <w:vAlign w:val="center"/>
          </w:tcPr>
          <w:p>
            <w:r>
              <w:t>Voleybol topu, huni, sağlık topu, huni vs.</w:t>
            </w:r>
          </w:p>
        </w:tc>
        <w:tc>
          <w:tcPr>
            <w:vAlign w:val="center"/>
          </w:tcPr>
          <w:p>
            <w:r>
              <w:t>4 Öğrencilerin Voleybol bilgi ve becerileri gözlem formu, kontrol listeleri, dereceli puanlama anahtarları, beceri testi vb. kullanılarak gözlemlenir. Gözlem sonuçları kayıt edilebilir.</w:t>
            </w:r>
          </w:p>
        </w:tc>
        <w:tc>
          <w:tcPr>
            <w:vAlign w:val="center"/>
          </w:tcPr>
          <w:p>
            <w:r>
              <w:t>1.1.2. Voleybol ile ilgili hareket becerilerini etkinlikler içerisinde artan bir doğrulukla sergiler.1.2.1. Voleybol ile ilgili kullandığı hareket kavramlarını açıklar.3.1. Voleybol branşları ile ilgili müsabaka kurallarını bilir.4.10. Okul içinde ve/veya dışında sporla ilgili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Voleybol topu, huni, sağlık topu, huni vs.</w:t>
            </w:r>
          </w:p>
        </w:tc>
        <w:tc>
          <w:tcPr>
            <w:vAlign w:val="center"/>
          </w:tcPr>
          <w:p>
            <w:r>
              <w:t>4 Öğrencilerin Voleybol bilgi ve becerileri gözlem formu, kontrol listeleri, dereceli puanlama anahtarları, beceri testi vb. kullanılarak gözlemlenir. Gözlem sonuçları kayıt edilebilir.</w:t>
            </w:r>
          </w:p>
        </w:tc>
        <w:tc>
          <w:tcPr>
            <w:vAlign w:val="center"/>
          </w:tcPr>
          <w:p>
            <w:r>
              <w:t>1.1.2. Voleybol ile ilgili hareket becerilerini etkinlikler içerisinde artan bir doğrulukla sergiler.1.2.1. Voleybol ile ilgili kullandığı hareket kavramlarını açıklar.1.3.3. Voleybol branşları ile ilgili stratejiler ve taktikler geliştirir.3.6. Voleybola özgü organizasyonları inceler.4.6.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Voleybol Ligi–4. Hafta”: Öğrenciler kendi aralarında belirledikleri fikstür doğrultusunda karşılaşmalara devam ederler.</w:t>
            </w:r>
          </w:p>
        </w:tc>
        <w:tc>
          <w:tcPr>
            <w:vAlign w:val="center"/>
          </w:tcPr>
          <w:p>
            <w:r>
              <w:t>Voleybol topu, huni, sağlık topu, huni vs.</w:t>
            </w:r>
          </w:p>
        </w:tc>
        <w:tc>
          <w:tcPr>
            <w:vAlign w:val="center"/>
          </w:tcPr>
          <w:p>
            <w:r>
              <w:t>4 Öğrencilerin Voleybol bilgi ve becerileri gözlem formu, kontrol listeleri, dereceli puanlama anahtarları, beceri testi vb. kullanılarak gözlemlenir. Gözlem sonuçları kayıt edilebilir.</w:t>
            </w:r>
          </w:p>
        </w:tc>
        <w:tc>
          <w:tcPr>
            <w:vAlign w:val="center"/>
          </w:tcPr>
          <w:p>
            <w:r>
              <w:t>1.1.2. Voleybol ile ilgili hareket becerilerini etkinlikler içerisinde artan bir doğrulukla sergiler.1.2.1. Voleybol ile ilgili kullandığı hareket kavramlarını açıklar.1.3.3. Voleybol branşları ile ilgili stratejiler ve taktikler geliştirir.4.2. Kendisinin ve başkalarının sağlık ve güvenlik risklerini azaltacak düzenlemeler yapar.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Ligi–5. Hafta”: Öğrenciler kendi aralarında belirledikleri fikstür doğrultusunda karşılaşmalara devam ederler.</w:t>
            </w:r>
          </w:p>
        </w:tc>
        <w:tc>
          <w:tcPr>
            <w:vAlign w:val="center"/>
          </w:tcPr>
          <w:p>
            <w:r>
              <w:t>Voleybol topu, huni, sağlık topu, huni vs.</w:t>
            </w:r>
          </w:p>
        </w:tc>
        <w:tc>
          <w:tcPr>
            <w:vAlign w:val="center"/>
          </w:tcPr>
          <w:p>
            <w:r>
              <w:t>4 Öğrencilerin Voleybol bilgi ve becerileri gözlem formu, kontrol listeleri, dereceli puanlama anahtarları, beceri testi vb. kullanılarak gözlemlenir. Gözlem sonuçları kayıt edilebilir.</w:t>
            </w:r>
          </w:p>
        </w:tc>
        <w:tc>
          <w:tcPr>
            <w:vAlign w:val="center"/>
          </w:tcPr>
          <w:p>
            <w:r>
              <w:t>1.1.2. Voleybol ile ilgili hareket becerilerini etkinlikler içerisinde artan bir doğrulukla sergiler.1.2.1. Voleybol ile ilgili kullandığı hareket kavramlarını açıklar.1.3.4. Voleybol branşlarında başkalarının kullandığı stratejileri ve taktikleri analiz eder.3.2. Voleybol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Ligi 6. Hafta”: Öğrenciler kendi aralarında belirledikleri fikstür doğrultusunda karşılaşmalara devam ederler</w:t>
            </w:r>
          </w:p>
        </w:tc>
        <w:tc>
          <w:tcPr>
            <w:vAlign w:val="center"/>
          </w:tcPr>
          <w:p>
            <w:r>
              <w:t>Voleybol topu, huni, sağlık topu, huni vs.</w:t>
            </w:r>
          </w:p>
        </w:tc>
        <w:tc>
          <w:tcPr>
            <w:vAlign w:val="center"/>
          </w:tcPr>
          <w:p>
            <w:r>
              <w:t>4 Öğrencilerin Voleybol bilgi ve becerileri gözlem formu, kontrol listeleri, dereceli puanlama anahtarları, beceri testi vb. kullanılarak gözlemlenir. Gözlem sonuçları kayıt edilebilir.</w:t>
            </w:r>
          </w:p>
        </w:tc>
        <w:tc>
          <w:tcPr>
            <w:vAlign w:val="center"/>
          </w:tcPr>
          <w:p>
            <w:r>
              <w:t>1.1.2. Voleybol ile ilgili hareket becerilerini etkinlikler içerisinde artan bir doğrulukla sergiler.1.2.1. Voleybol ile ilgili kullandığı hareket kavramlarını açıklar.1.3.4. Voleybol branşlarında başkalarının kullandığı stratejileri ve taktikleri analiz eder.3.2. Voleybol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‘2015-2016 yılı Voleybol dersinin değerlendirilmesi’: Öğrencilere 2015-2016 yılı Voleybol dersini genel olarak değerlendirmeleri istenir. Dersin konularına, işlenişine, vs. çeşitli öneri ve çözümler sunulur.</w:t>
            </w:r>
          </w:p>
        </w:tc>
        <w:tc>
          <w:tcPr>
            <w:vAlign w:val="center"/>
          </w:tcPr>
          <w:p>
            <w:r>
              <w:t>Voleybol topu, huni, sağlık topu, huni vs.</w:t>
            </w:r>
          </w:p>
        </w:tc>
        <w:tc>
          <w:tcPr>
            <w:vAlign w:val="center"/>
          </w:tcPr>
          <w:p>
            <w:r>
              <w:t>4 Öğrencilerin Voleybol bilgi ve becerileri gözlem formu, kontrol listeleri, dereceli puanlama anahtarları, beceri testi vb. kullanılarak gözlemlenir. Gözlem sonuçları kayıt edilebilir.</w:t>
            </w:r>
          </w:p>
        </w:tc>
        <w:tc>
          <w:tcPr>
            <w:vAlign w:val="center"/>
          </w:tcPr>
          <w:p>
            <w:r>
              <w:t>1.2.2. Voleybol ile ilgili becerilerin hareket evrelerini analiz eder.1.2.3. Voleybol ile ilgili hareket becerilerindeki biyomekanik ilkeleri kavrar.1.2.4. Voleybol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‘2015-2016 yılı Voleybol dersinin değerlendirilmesi’: Öğrencilere 2015-2016 yılı Voleybol dersini genel olarak değerlendirmeleri istenir. Dersin konularına, işlenişine, vs. çeşitli öneri ve çözümler sunulur.</w:t>
            </w:r>
          </w:p>
        </w:tc>
        <w:tc>
          <w:tcPr>
            <w:vAlign w:val="center"/>
          </w:tcPr>
          <w:p>
            <w:r>
              <w:t>Voleybol topu, huni, sağlık topu, huni vs.</w:t>
            </w:r>
          </w:p>
        </w:tc>
        <w:tc>
          <w:tcPr>
            <w:vAlign w:val="center"/>
          </w:tcPr>
          <w:p>
            <w:r>
              <w:t>4 Öğrencilerin Voleybol bilgi ve becerileri gözlem formu, kontrol listeleri, dereceli puanlama anahtarları, beceri testi vb. kullanılarak gözlemlenir. Gözlem sonuçları kayıt edilebilir.</w:t>
            </w:r>
          </w:p>
        </w:tc>
        <w:tc>
          <w:tcPr>
            <w:vAlign w:val="center"/>
          </w:tcPr>
          <w:p>
            <w:r>
              <w:t>1.2.2. Voleybol ile ilgili becerilerin hareket evrelerini analiz eder.1.2.3. Voleybol ile ilgili hareket becerilerindeki biyomekanik ilkeleri kavrar.1.2.4. Voleybol branşlarına özgü hareket becerilerini öğrenme ilkelerini açıklar.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